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38CB2" w14:textId="788CD825" w:rsidR="00C80655" w:rsidRPr="00B00104" w:rsidRDefault="007A505B">
      <w:pPr>
        <w:rPr>
          <w:rFonts w:ascii="Arial" w:hAnsi="Arial" w:cs="Arial"/>
          <w:b/>
          <w:bCs/>
          <w:sz w:val="24"/>
          <w:szCs w:val="24"/>
        </w:rPr>
      </w:pPr>
      <w:r w:rsidRPr="00C05904">
        <w:rPr>
          <w:rFonts w:ascii="Arial" w:hAnsi="Arial" w:cs="Arial"/>
          <w:b/>
          <w:bCs/>
          <w:sz w:val="24"/>
          <w:szCs w:val="24"/>
        </w:rPr>
        <w:t xml:space="preserve">Alexa </w:t>
      </w:r>
      <w:r w:rsidR="00B26E35" w:rsidRPr="00C05904">
        <w:rPr>
          <w:rFonts w:ascii="Arial" w:hAnsi="Arial" w:cs="Arial"/>
          <w:b/>
          <w:bCs/>
          <w:sz w:val="24"/>
          <w:szCs w:val="24"/>
        </w:rPr>
        <w:t xml:space="preserve">APL </w:t>
      </w:r>
      <w:r w:rsidRPr="00C05904">
        <w:rPr>
          <w:rFonts w:ascii="Arial" w:hAnsi="Arial" w:cs="Arial"/>
          <w:b/>
          <w:bCs/>
          <w:sz w:val="24"/>
          <w:szCs w:val="24"/>
        </w:rPr>
        <w:t>Video skill</w:t>
      </w:r>
    </w:p>
    <w:p w14:paraId="4B9CA6AA" w14:textId="43BB43AF" w:rsidR="00B00104" w:rsidRDefault="00B00104" w:rsidP="00B00104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 xml:space="preserve">Full code available </w:t>
      </w:r>
      <w:r>
        <w:rPr>
          <w:rFonts w:ascii="Roboto" w:hAnsi="Roboto"/>
          <w:color w:val="111111"/>
          <w:spacing w:val="-2"/>
          <w:shd w:val="clear" w:color="auto" w:fill="FFFFFF"/>
        </w:rPr>
        <w:t>at:</w:t>
      </w:r>
    </w:p>
    <w:p w14:paraId="3023520A" w14:textId="3F154708" w:rsidR="00DA3BB8" w:rsidRDefault="00DA3BB8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 xml:space="preserve">See: </w:t>
      </w:r>
      <w:hyperlink r:id="rId5" w:history="1">
        <w:r w:rsidRPr="00C90FFC">
          <w:rPr>
            <w:rStyle w:val="Hyperlink"/>
            <w:rFonts w:ascii="Roboto" w:hAnsi="Roboto"/>
            <w:spacing w:val="-2"/>
            <w:shd w:val="clear" w:color="auto" w:fill="FFFFFF"/>
          </w:rPr>
          <w:t>https://github.com/jallwork/Alexa_APL_Video</w:t>
        </w:r>
      </w:hyperlink>
    </w:p>
    <w:p w14:paraId="1C103ECE" w14:textId="7A28AD76" w:rsidR="00DA3BB8" w:rsidRDefault="00DA3BB8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>You tube video</w:t>
      </w:r>
      <w:r w:rsidR="00B00104">
        <w:rPr>
          <w:rFonts w:ascii="Roboto" w:hAnsi="Roboto"/>
          <w:color w:val="111111"/>
          <w:spacing w:val="-2"/>
          <w:shd w:val="clear" w:color="auto" w:fill="FFFFFF"/>
        </w:rPr>
        <w:t>s start</w:t>
      </w:r>
      <w:r>
        <w:rPr>
          <w:rFonts w:ascii="Roboto" w:hAnsi="Roboto"/>
          <w:color w:val="111111"/>
          <w:spacing w:val="-2"/>
          <w:shd w:val="clear" w:color="auto" w:fill="FFFFFF"/>
        </w:rPr>
        <w:t xml:space="preserve"> at:</w:t>
      </w:r>
    </w:p>
    <w:p w14:paraId="0DE13875" w14:textId="09737261" w:rsidR="00B00104" w:rsidRPr="00B00104" w:rsidRDefault="00B00104" w:rsidP="00B00104">
      <w:pPr>
        <w:rPr>
          <w:rFonts w:ascii="Arial" w:hAnsi="Arial" w:cs="Arial"/>
          <w:b/>
          <w:bCs/>
        </w:rPr>
      </w:pPr>
      <w:r w:rsidRPr="00B00104">
        <w:rPr>
          <w:rFonts w:ascii="Arial" w:hAnsi="Arial" w:cs="Arial"/>
          <w:b/>
          <w:bCs/>
        </w:rPr>
        <w:t>Part One – Basic APL video</w:t>
      </w:r>
    </w:p>
    <w:p w14:paraId="143F99C1" w14:textId="77777777" w:rsidR="00B00104" w:rsidRPr="00B00104" w:rsidRDefault="00B00104" w:rsidP="00B00104">
      <w:pPr>
        <w:rPr>
          <w:rFonts w:ascii="Arial" w:hAnsi="Arial" w:cs="Arial"/>
          <w:b/>
          <w:bCs/>
        </w:rPr>
      </w:pPr>
      <w:r w:rsidRPr="00B00104">
        <w:rPr>
          <w:rFonts w:ascii="Arial" w:hAnsi="Arial" w:cs="Arial"/>
          <w:b/>
          <w:bCs/>
        </w:rPr>
        <w:t>Part Two - Integrate APL and code</w:t>
      </w:r>
    </w:p>
    <w:p w14:paraId="282A8140" w14:textId="77777777" w:rsidR="00B00104" w:rsidRPr="00B00104" w:rsidRDefault="00B00104" w:rsidP="00B00104">
      <w:pPr>
        <w:rPr>
          <w:rFonts w:ascii="Arial" w:hAnsi="Arial" w:cs="Arial"/>
          <w:b/>
          <w:bCs/>
        </w:rPr>
      </w:pPr>
      <w:r w:rsidRPr="00B00104">
        <w:rPr>
          <w:rFonts w:ascii="Arial" w:hAnsi="Arial" w:cs="Arial"/>
          <w:b/>
          <w:bCs/>
        </w:rPr>
        <w:t>Part Three - Adding play/pause controls</w:t>
      </w:r>
    </w:p>
    <w:p w14:paraId="09E77F1F" w14:textId="77777777" w:rsidR="00B00104" w:rsidRDefault="00B00104" w:rsidP="00B001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Part Four - </w:t>
      </w:r>
      <w:r w:rsidRPr="00B82155">
        <w:rPr>
          <w:rFonts w:ascii="Arial" w:hAnsi="Arial" w:cs="Arial"/>
          <w:b/>
          <w:bCs/>
        </w:rPr>
        <w:t>Adding Speech Commands</w:t>
      </w:r>
    </w:p>
    <w:p w14:paraId="28758C19" w14:textId="77777777" w:rsidR="00DA3BB8" w:rsidRDefault="00DA3BB8">
      <w:pPr>
        <w:rPr>
          <w:rFonts w:ascii="Roboto" w:hAnsi="Roboto"/>
          <w:color w:val="111111"/>
          <w:spacing w:val="-2"/>
          <w:shd w:val="clear" w:color="auto" w:fill="FFFFFF"/>
        </w:rPr>
      </w:pPr>
    </w:p>
    <w:p w14:paraId="7C36CD3C" w14:textId="1AFD400F" w:rsidR="00B26E35" w:rsidRDefault="00B26E35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 xml:space="preserve">Let’s see how </w:t>
      </w:r>
      <w:r w:rsidR="00D30DA6">
        <w:rPr>
          <w:rFonts w:ascii="Roboto" w:hAnsi="Roboto"/>
          <w:color w:val="111111"/>
          <w:spacing w:val="-2"/>
          <w:shd w:val="clear" w:color="auto" w:fill="FFFFFF"/>
        </w:rPr>
        <w:t xml:space="preserve">to </w:t>
      </w:r>
      <w:r>
        <w:rPr>
          <w:rFonts w:ascii="Roboto" w:hAnsi="Roboto"/>
          <w:color w:val="111111"/>
          <w:spacing w:val="-2"/>
          <w:shd w:val="clear" w:color="auto" w:fill="FFFFFF"/>
        </w:rPr>
        <w:t>add Video to our Alexa skills using APL.</w:t>
      </w:r>
    </w:p>
    <w:p w14:paraId="1729DA5C" w14:textId="1B8BDB8D" w:rsidR="00B26E35" w:rsidRDefault="00B26E35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>If you don’t know what APL is, take a look at my video at:</w:t>
      </w:r>
    </w:p>
    <w:p w14:paraId="1E019F5C" w14:textId="19012D92" w:rsidR="00B26E35" w:rsidRDefault="00A65B49">
      <w:pPr>
        <w:rPr>
          <w:rFonts w:ascii="Arial" w:hAnsi="Arial" w:cs="Arial"/>
        </w:rPr>
      </w:pPr>
      <w:hyperlink r:id="rId6" w:history="1">
        <w:r w:rsidRPr="00C90FFC">
          <w:rPr>
            <w:rStyle w:val="Hyperlink"/>
            <w:rFonts w:ascii="Roboto" w:hAnsi="Roboto"/>
            <w:spacing w:val="-2"/>
            <w:shd w:val="clear" w:color="auto" w:fill="FFFFFF"/>
          </w:rPr>
          <w:t>https://www.youtube.com/watch?v=84d8c8_LJM0</w:t>
        </w:r>
      </w:hyperlink>
      <w:r w:rsidR="00194D42">
        <w:rPr>
          <w:rFonts w:ascii="Roboto" w:hAnsi="Roboto"/>
          <w:color w:val="111111"/>
          <w:spacing w:val="-2"/>
          <w:shd w:val="clear" w:color="auto" w:fill="FFFFFF"/>
        </w:rPr>
        <w:t xml:space="preserve"> or </w:t>
      </w:r>
      <w:hyperlink r:id="rId7" w:history="1">
        <w:r w:rsidR="00EE48A6" w:rsidRPr="00C90FFC">
          <w:rPr>
            <w:rStyle w:val="Hyperlink"/>
            <w:rFonts w:ascii="Arial" w:hAnsi="Arial" w:cs="Arial"/>
          </w:rPr>
          <w:t>https://youtu.be/fa9pZ-IQh9E</w:t>
        </w:r>
      </w:hyperlink>
    </w:p>
    <w:p w14:paraId="4D26AA1F" w14:textId="4CB5D46D" w:rsidR="00982A57" w:rsidRDefault="00194D42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>To show the video, we’ll</w:t>
      </w:r>
      <w:r w:rsidR="00A65B49">
        <w:rPr>
          <w:rFonts w:ascii="Roboto" w:hAnsi="Roboto"/>
          <w:color w:val="111111"/>
          <w:spacing w:val="-2"/>
          <w:shd w:val="clear" w:color="auto" w:fill="FFFFFF"/>
        </w:rPr>
        <w:t xml:space="preserve"> add </w:t>
      </w:r>
      <w:r w:rsidR="006A04EB">
        <w:rPr>
          <w:rFonts w:ascii="Roboto" w:hAnsi="Roboto"/>
          <w:color w:val="111111"/>
          <w:spacing w:val="-2"/>
          <w:shd w:val="clear" w:color="auto" w:fill="FFFFFF"/>
        </w:rPr>
        <w:t xml:space="preserve">a Video </w:t>
      </w:r>
      <w:r w:rsidR="00A65B49">
        <w:rPr>
          <w:rFonts w:ascii="Roboto" w:hAnsi="Roboto"/>
          <w:color w:val="111111"/>
          <w:spacing w:val="-2"/>
          <w:shd w:val="clear" w:color="auto" w:fill="FFFFFF"/>
        </w:rPr>
        <w:t xml:space="preserve">component </w:t>
      </w:r>
      <w:r w:rsidR="00A65B49">
        <w:rPr>
          <w:rFonts w:ascii="Roboto" w:hAnsi="Roboto"/>
          <w:color w:val="111111"/>
          <w:spacing w:val="-2"/>
          <w:shd w:val="clear" w:color="auto" w:fill="FFFFFF"/>
        </w:rPr>
        <w:t xml:space="preserve">to our APL. This </w:t>
      </w:r>
      <w:r>
        <w:rPr>
          <w:rFonts w:ascii="Roboto" w:hAnsi="Roboto"/>
          <w:color w:val="111111"/>
          <w:spacing w:val="-2"/>
          <w:shd w:val="clear" w:color="auto" w:fill="FFFFFF"/>
        </w:rPr>
        <w:t>itself</w:t>
      </w:r>
      <w:r w:rsidR="006A04EB">
        <w:rPr>
          <w:rFonts w:ascii="Roboto" w:hAnsi="Roboto"/>
          <w:color w:val="111111"/>
          <w:spacing w:val="-2"/>
          <w:shd w:val="clear" w:color="auto" w:fill="FFFFFF"/>
        </w:rPr>
        <w:t xml:space="preserve"> </w:t>
      </w:r>
      <w:r w:rsidR="0080673E">
        <w:rPr>
          <w:rFonts w:ascii="Roboto" w:hAnsi="Roboto"/>
          <w:color w:val="111111"/>
          <w:spacing w:val="-2"/>
          <w:shd w:val="clear" w:color="auto" w:fill="FFFFFF"/>
        </w:rPr>
        <w:t>doesn't have any controls</w:t>
      </w:r>
      <w:r w:rsidR="00A65B49">
        <w:rPr>
          <w:rFonts w:ascii="Roboto" w:hAnsi="Roboto"/>
          <w:color w:val="111111"/>
          <w:spacing w:val="-2"/>
          <w:shd w:val="clear" w:color="auto" w:fill="FFFFFF"/>
        </w:rPr>
        <w:t>, i</w:t>
      </w:r>
      <w:r w:rsidR="0080673E">
        <w:rPr>
          <w:rFonts w:ascii="Roboto" w:hAnsi="Roboto"/>
          <w:color w:val="111111"/>
          <w:spacing w:val="-2"/>
          <w:shd w:val="clear" w:color="auto" w:fill="FFFFFF"/>
        </w:rPr>
        <w:t>nstead</w:t>
      </w:r>
      <w:r>
        <w:rPr>
          <w:rFonts w:ascii="Roboto" w:hAnsi="Roboto"/>
          <w:color w:val="111111"/>
          <w:spacing w:val="-2"/>
          <w:shd w:val="clear" w:color="auto" w:fill="FFFFFF"/>
        </w:rPr>
        <w:t xml:space="preserve"> it</w:t>
      </w:r>
      <w:r w:rsidR="0080673E">
        <w:rPr>
          <w:rFonts w:ascii="Roboto" w:hAnsi="Roboto"/>
          <w:color w:val="111111"/>
          <w:spacing w:val="-2"/>
          <w:shd w:val="clear" w:color="auto" w:fill="FFFFFF"/>
        </w:rPr>
        <w:t xml:space="preserve"> provides the events and commands necessary to control</w:t>
      </w:r>
      <w:r>
        <w:rPr>
          <w:rFonts w:ascii="Roboto" w:hAnsi="Roboto"/>
          <w:color w:val="111111"/>
          <w:spacing w:val="-2"/>
          <w:shd w:val="clear" w:color="auto" w:fill="FFFFFF"/>
        </w:rPr>
        <w:t xml:space="preserve"> the player using APL Media commands.</w:t>
      </w:r>
    </w:p>
    <w:p w14:paraId="6F9F5BFD" w14:textId="4B014BCF" w:rsidR="00194D42" w:rsidRDefault="00194D42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>If you want to find out more, see:</w:t>
      </w:r>
    </w:p>
    <w:p w14:paraId="2010E103" w14:textId="77777777" w:rsidR="00194D42" w:rsidRDefault="00194D42" w:rsidP="00194D42">
      <w:pPr>
        <w:rPr>
          <w:rFonts w:ascii="Arial" w:hAnsi="Arial" w:cs="Arial"/>
        </w:rPr>
      </w:pPr>
      <w:hyperlink r:id="rId8" w:history="1">
        <w:r w:rsidRPr="009408E9">
          <w:rPr>
            <w:rStyle w:val="Hyperlink"/>
            <w:rFonts w:ascii="Arial" w:hAnsi="Arial" w:cs="Arial"/>
          </w:rPr>
          <w:t>https://developer.amazon.com/en-US/docs/alexa/video/understand-the-video-skill-api.html</w:t>
        </w:r>
      </w:hyperlink>
    </w:p>
    <w:p w14:paraId="42950343" w14:textId="76D7ABAA" w:rsidR="00194D42" w:rsidRDefault="00194D42" w:rsidP="00194D42">
      <w:pPr>
        <w:rPr>
          <w:rFonts w:ascii="Arial" w:hAnsi="Arial" w:cs="Arial"/>
        </w:rPr>
      </w:pPr>
      <w:r>
        <w:rPr>
          <w:rFonts w:ascii="Arial" w:hAnsi="Arial" w:cs="Arial"/>
        </w:rPr>
        <w:t>Or:</w:t>
      </w:r>
    </w:p>
    <w:p w14:paraId="69AAECA4" w14:textId="77777777" w:rsidR="00194D42" w:rsidRDefault="00194D42" w:rsidP="00194D42">
      <w:pPr>
        <w:rPr>
          <w:rFonts w:ascii="Arial" w:hAnsi="Arial" w:cs="Arial"/>
        </w:rPr>
      </w:pPr>
      <w:hyperlink r:id="rId9" w:history="1">
        <w:r w:rsidRPr="009408E9">
          <w:rPr>
            <w:rStyle w:val="Hyperlink"/>
            <w:rFonts w:ascii="Arial" w:hAnsi="Arial" w:cs="Arial"/>
          </w:rPr>
          <w:t>https://developer.amazon.com/docs/video-skills-multimodal-devices/introduction.html</w:t>
        </w:r>
      </w:hyperlink>
    </w:p>
    <w:p w14:paraId="023A3D3B" w14:textId="2C2B998E" w:rsidR="00194D42" w:rsidRDefault="00194D42" w:rsidP="00194D42">
      <w:pPr>
        <w:rPr>
          <w:rFonts w:ascii="Arial" w:hAnsi="Arial" w:cs="Arial"/>
        </w:rPr>
      </w:pPr>
      <w:r>
        <w:rPr>
          <w:rFonts w:ascii="Arial" w:hAnsi="Arial" w:cs="Arial"/>
        </w:rPr>
        <w:t>And APL</w:t>
      </w:r>
      <w:r>
        <w:rPr>
          <w:rFonts w:ascii="Arial" w:hAnsi="Arial" w:cs="Arial"/>
        </w:rPr>
        <w:t xml:space="preserve"> video:</w:t>
      </w:r>
    </w:p>
    <w:p w14:paraId="5E4633A7" w14:textId="4EEFB5B7" w:rsidR="002964A3" w:rsidRPr="003811DF" w:rsidRDefault="00194D42">
      <w:pPr>
        <w:rPr>
          <w:rFonts w:ascii="Arial" w:hAnsi="Arial" w:cs="Arial"/>
        </w:rPr>
      </w:pPr>
      <w:hyperlink r:id="rId10" w:history="1">
        <w:r w:rsidRPr="009408E9">
          <w:rPr>
            <w:rStyle w:val="Hyperlink"/>
            <w:rFonts w:ascii="Arial" w:hAnsi="Arial" w:cs="Arial"/>
          </w:rPr>
          <w:t>https://developer.amazon.com/en-US/docs/alexa/alexa-presentation-language/apl-video.html</w:t>
        </w:r>
      </w:hyperlink>
    </w:p>
    <w:p w14:paraId="171C40C5" w14:textId="77777777" w:rsidR="00DA3BB8" w:rsidRPr="00E63E43" w:rsidRDefault="00DA3BB8" w:rsidP="00DA3BB8">
      <w:pPr>
        <w:spacing w:after="0"/>
        <w:rPr>
          <w:rFonts w:ascii="Arial" w:hAnsi="Arial" w:cs="Arial"/>
          <w:b/>
          <w:bCs/>
          <w:sz w:val="24"/>
          <w:szCs w:val="24"/>
        </w:rPr>
      </w:pPr>
    </w:p>
    <w:p w14:paraId="66FB5894" w14:textId="77777777" w:rsidR="00DA3BB8" w:rsidRDefault="00DA3BB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AF77F6A" w14:textId="408C71ED" w:rsidR="00C702D9" w:rsidRDefault="003811DF" w:rsidP="001B66C8">
      <w:pPr>
        <w:spacing w:after="0"/>
        <w:rPr>
          <w:rFonts w:ascii="Arial" w:hAnsi="Arial" w:cs="Arial"/>
          <w:b/>
          <w:bCs/>
        </w:rPr>
      </w:pPr>
      <w:r w:rsidRPr="003811DF">
        <w:rPr>
          <w:rFonts w:ascii="Arial" w:hAnsi="Arial" w:cs="Arial"/>
          <w:b/>
          <w:bCs/>
        </w:rPr>
        <w:lastRenderedPageBreak/>
        <w:t xml:space="preserve">Part </w:t>
      </w:r>
      <w:r w:rsidR="001B66C8">
        <w:rPr>
          <w:rFonts w:ascii="Arial" w:hAnsi="Arial" w:cs="Arial"/>
          <w:b/>
          <w:bCs/>
        </w:rPr>
        <w:t>One – Basic APL video</w:t>
      </w:r>
    </w:p>
    <w:p w14:paraId="1A1C03A6" w14:textId="77777777" w:rsidR="001B66C8" w:rsidRPr="001B66C8" w:rsidRDefault="001B66C8" w:rsidP="001B66C8">
      <w:pPr>
        <w:spacing w:after="0"/>
        <w:rPr>
          <w:rFonts w:ascii="Arial" w:hAnsi="Arial" w:cs="Arial"/>
          <w:b/>
          <w:bCs/>
        </w:rPr>
      </w:pPr>
    </w:p>
    <w:p w14:paraId="1FD1C065" w14:textId="7647C903" w:rsidR="003811DF" w:rsidRPr="003811DF" w:rsidRDefault="003811DF" w:rsidP="003811DF">
      <w:pPr>
        <w:rPr>
          <w:rFonts w:ascii="Arial" w:hAnsi="Arial" w:cs="Arial"/>
        </w:rPr>
      </w:pPr>
      <w:r w:rsidRPr="003811DF">
        <w:rPr>
          <w:rFonts w:ascii="Arial" w:hAnsi="Arial" w:cs="Arial"/>
        </w:rPr>
        <w:t>Create new skill in developer:</w:t>
      </w:r>
    </w:p>
    <w:p w14:paraId="4CCEB63C" w14:textId="7A241B82" w:rsidR="003811DF" w:rsidRPr="003811DF" w:rsidRDefault="003811DF" w:rsidP="003811DF">
      <w:pPr>
        <w:rPr>
          <w:rFonts w:ascii="Arial" w:hAnsi="Arial" w:cs="Arial"/>
        </w:rPr>
      </w:pPr>
      <w:r w:rsidRPr="003811DF">
        <w:rPr>
          <w:rFonts w:ascii="Arial" w:hAnsi="Arial" w:cs="Arial"/>
        </w:rPr>
        <w:t xml:space="preserve">Python &gt; Create from scratch, </w:t>
      </w:r>
      <w:r w:rsidR="00C702D9">
        <w:rPr>
          <w:rFonts w:ascii="Arial" w:hAnsi="Arial" w:cs="Arial"/>
        </w:rPr>
        <w:t xml:space="preserve">I </w:t>
      </w:r>
      <w:r w:rsidRPr="003811DF">
        <w:rPr>
          <w:rFonts w:ascii="Arial" w:hAnsi="Arial" w:cs="Arial"/>
        </w:rPr>
        <w:t>call</w:t>
      </w:r>
      <w:r w:rsidR="00C702D9">
        <w:rPr>
          <w:rFonts w:ascii="Arial" w:hAnsi="Arial" w:cs="Arial"/>
        </w:rPr>
        <w:t>ed</w:t>
      </w:r>
      <w:r w:rsidRPr="003811DF">
        <w:rPr>
          <w:rFonts w:ascii="Arial" w:hAnsi="Arial" w:cs="Arial"/>
        </w:rPr>
        <w:t xml:space="preserve"> it </w:t>
      </w:r>
      <w:r w:rsidRPr="003811DF">
        <w:rPr>
          <w:rFonts w:ascii="Arial" w:hAnsi="Arial" w:cs="Arial"/>
          <w:b/>
          <w:bCs/>
        </w:rPr>
        <w:t>Johns video skill</w:t>
      </w:r>
    </w:p>
    <w:p w14:paraId="255A122C" w14:textId="77777777" w:rsidR="008B6607" w:rsidRDefault="003811DF" w:rsidP="003811DF">
      <w:pPr>
        <w:spacing w:after="0"/>
        <w:rPr>
          <w:rFonts w:ascii="Arial" w:hAnsi="Arial" w:cs="Arial"/>
        </w:rPr>
      </w:pPr>
      <w:bookmarkStart w:id="0" w:name="_Hlk68366682"/>
      <w:r w:rsidRPr="003811DF">
        <w:rPr>
          <w:rFonts w:ascii="Arial" w:hAnsi="Arial" w:cs="Arial"/>
          <w:b/>
          <w:bCs/>
        </w:rPr>
        <w:t>Now add APL interface</w:t>
      </w:r>
      <w:r w:rsidRPr="003811DF">
        <w:rPr>
          <w:rFonts w:ascii="Arial" w:hAnsi="Arial" w:cs="Arial"/>
        </w:rPr>
        <w:t xml:space="preserve">. </w:t>
      </w:r>
    </w:p>
    <w:p w14:paraId="116FA895" w14:textId="77777777" w:rsidR="008B6607" w:rsidRDefault="008B6607" w:rsidP="003811DF">
      <w:pPr>
        <w:spacing w:after="0"/>
        <w:rPr>
          <w:rFonts w:ascii="Arial" w:hAnsi="Arial" w:cs="Arial"/>
        </w:rPr>
      </w:pPr>
    </w:p>
    <w:p w14:paraId="269A2DAE" w14:textId="0B77E3ED" w:rsidR="003811DF" w:rsidRPr="003811DF" w:rsidRDefault="003811DF" w:rsidP="003811DF">
      <w:pPr>
        <w:spacing w:after="0"/>
        <w:rPr>
          <w:rFonts w:ascii="Arial" w:hAnsi="Arial" w:cs="Arial"/>
        </w:rPr>
      </w:pPr>
      <w:r w:rsidRPr="003811DF">
        <w:rPr>
          <w:rFonts w:ascii="Arial" w:hAnsi="Arial" w:cs="Arial"/>
        </w:rPr>
        <w:t>Click Interfaces and select Alexa Presentation Language</w:t>
      </w:r>
    </w:p>
    <w:p w14:paraId="245446A4" w14:textId="77777777" w:rsidR="003811DF" w:rsidRDefault="003811DF" w:rsidP="003811DF">
      <w:pPr>
        <w:spacing w:after="0"/>
      </w:pPr>
    </w:p>
    <w:p w14:paraId="7BDF3F02" w14:textId="1E92D29E" w:rsidR="003811DF" w:rsidRDefault="003811DF" w:rsidP="008B6607">
      <w:pPr>
        <w:spacing w:after="0"/>
      </w:pPr>
      <w:r>
        <w:rPr>
          <w:noProof/>
        </w:rPr>
        <w:drawing>
          <wp:inline distT="0" distB="0" distL="0" distR="0" wp14:anchorId="53F25670" wp14:editId="3D66C70F">
            <wp:extent cx="4053144" cy="17907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70" t="15600" r="21959" b="40437"/>
                    <a:stretch/>
                  </pic:blipFill>
                  <pic:spPr bwMode="auto">
                    <a:xfrm>
                      <a:off x="0" y="0"/>
                      <a:ext cx="4058036" cy="179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7F06" w14:textId="50A69C81" w:rsidR="003811DF" w:rsidRPr="00C43F53" w:rsidRDefault="003811DF" w:rsidP="003811DF">
      <w:pPr>
        <w:spacing w:after="0"/>
        <w:rPr>
          <w:rFonts w:ascii="Arial" w:hAnsi="Arial" w:cs="Arial"/>
        </w:rPr>
      </w:pPr>
    </w:p>
    <w:p w14:paraId="50CF7BF5" w14:textId="49C4F772" w:rsidR="003811DF" w:rsidRPr="00C43F53" w:rsidRDefault="00C43F53" w:rsidP="003811DF">
      <w:pPr>
        <w:spacing w:after="0"/>
        <w:rPr>
          <w:rFonts w:ascii="Arial" w:hAnsi="Arial" w:cs="Arial"/>
        </w:rPr>
      </w:pPr>
      <w:r w:rsidRPr="00C43F53">
        <w:rPr>
          <w:rFonts w:ascii="Arial" w:hAnsi="Arial" w:cs="Arial"/>
        </w:rPr>
        <w:t>You can choose which devices you want to support. (All of them)</w:t>
      </w:r>
    </w:p>
    <w:p w14:paraId="3C1460DA" w14:textId="74D44D0E" w:rsidR="003811DF" w:rsidRPr="00C43F53" w:rsidRDefault="003811DF" w:rsidP="003811DF">
      <w:pPr>
        <w:spacing w:after="0"/>
        <w:rPr>
          <w:rFonts w:ascii="Arial" w:hAnsi="Arial" w:cs="Arial"/>
        </w:rPr>
      </w:pPr>
    </w:p>
    <w:p w14:paraId="4675E1E2" w14:textId="77777777" w:rsidR="00D629F5" w:rsidRPr="008B6607" w:rsidRDefault="00D629F5" w:rsidP="00D629F5">
      <w:pPr>
        <w:spacing w:after="0"/>
        <w:rPr>
          <w:rFonts w:ascii="Arial" w:hAnsi="Arial" w:cs="Arial"/>
        </w:rPr>
      </w:pPr>
      <w:r w:rsidRPr="008B6607">
        <w:rPr>
          <w:rFonts w:ascii="Arial" w:hAnsi="Arial" w:cs="Arial"/>
        </w:rPr>
        <w:t>Save and build your model</w:t>
      </w:r>
    </w:p>
    <w:p w14:paraId="2DF8F42E" w14:textId="77777777" w:rsidR="00D629F5" w:rsidRDefault="00D629F5" w:rsidP="003811DF">
      <w:pPr>
        <w:spacing w:after="0"/>
        <w:rPr>
          <w:rFonts w:ascii="Arial" w:hAnsi="Arial" w:cs="Arial"/>
        </w:rPr>
      </w:pPr>
    </w:p>
    <w:p w14:paraId="0F9D0554" w14:textId="0DAFD7DD" w:rsidR="003811DF" w:rsidRDefault="00ED7F07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Now we’re going to </w:t>
      </w:r>
      <w:r w:rsidR="00C702D9">
        <w:rPr>
          <w:rFonts w:ascii="Arial" w:hAnsi="Arial" w:cs="Arial"/>
        </w:rPr>
        <w:t>build and test</w:t>
      </w:r>
      <w:r>
        <w:rPr>
          <w:rFonts w:ascii="Arial" w:hAnsi="Arial" w:cs="Arial"/>
        </w:rPr>
        <w:t xml:space="preserve"> the APL code</w:t>
      </w:r>
      <w:r w:rsidR="00C702D9">
        <w:rPr>
          <w:rFonts w:ascii="Arial" w:hAnsi="Arial" w:cs="Arial"/>
        </w:rPr>
        <w:t xml:space="preserve"> using the Multimodal Response</w:t>
      </w:r>
    </w:p>
    <w:p w14:paraId="29F69BC6" w14:textId="77777777" w:rsidR="00C702D9" w:rsidRDefault="00C702D9" w:rsidP="003811DF">
      <w:pPr>
        <w:spacing w:after="0"/>
        <w:rPr>
          <w:rFonts w:ascii="Arial" w:hAnsi="Arial" w:cs="Arial"/>
        </w:rPr>
      </w:pPr>
    </w:p>
    <w:p w14:paraId="59AF081C" w14:textId="3A5CF3A7" w:rsidR="00ED7F07" w:rsidRDefault="00ED7F07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Click Build &gt; </w:t>
      </w:r>
      <w:r w:rsidR="00C702D9">
        <w:rPr>
          <w:rFonts w:ascii="Arial" w:hAnsi="Arial" w:cs="Arial"/>
        </w:rPr>
        <w:t>Multimodal Response</w:t>
      </w:r>
      <w:r>
        <w:rPr>
          <w:rFonts w:ascii="Arial" w:hAnsi="Arial" w:cs="Arial"/>
        </w:rPr>
        <w:t xml:space="preserve"> &gt; </w:t>
      </w:r>
      <w:r w:rsidR="00C702D9">
        <w:rPr>
          <w:rFonts w:ascii="Arial" w:hAnsi="Arial" w:cs="Arial"/>
        </w:rPr>
        <w:t>V</w:t>
      </w:r>
      <w:r>
        <w:rPr>
          <w:rFonts w:ascii="Arial" w:hAnsi="Arial" w:cs="Arial"/>
        </w:rPr>
        <w:t>ideo</w:t>
      </w:r>
    </w:p>
    <w:p w14:paraId="33059E05" w14:textId="77777777" w:rsidR="00404138" w:rsidRDefault="00404138" w:rsidP="003811DF">
      <w:pPr>
        <w:spacing w:after="0"/>
        <w:rPr>
          <w:rFonts w:ascii="Arial" w:hAnsi="Arial" w:cs="Arial"/>
        </w:rPr>
      </w:pPr>
    </w:p>
    <w:p w14:paraId="4E27E630" w14:textId="2D6761AC" w:rsidR="00ED7F07" w:rsidRPr="00C43F53" w:rsidRDefault="00ED7F07" w:rsidP="003811DF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1ADB26" wp14:editId="613D68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BBA2" w14:textId="078107C1" w:rsidR="003811DF" w:rsidRPr="00C43F53" w:rsidRDefault="003811DF" w:rsidP="003811DF">
      <w:pPr>
        <w:spacing w:after="0"/>
        <w:rPr>
          <w:rFonts w:ascii="Arial" w:hAnsi="Arial" w:cs="Arial"/>
        </w:rPr>
      </w:pPr>
    </w:p>
    <w:p w14:paraId="34F10508" w14:textId="1FFBB5BF" w:rsidR="00447E7C" w:rsidRDefault="00162B97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447E7C">
        <w:rPr>
          <w:rFonts w:ascii="Arial" w:hAnsi="Arial" w:cs="Arial"/>
        </w:rPr>
        <w:t xml:space="preserve">hoose </w:t>
      </w:r>
      <w:r w:rsidR="00ED7F07">
        <w:rPr>
          <w:rFonts w:ascii="Arial" w:hAnsi="Arial" w:cs="Arial"/>
        </w:rPr>
        <w:t>Create Visual Response</w:t>
      </w:r>
      <w:r w:rsidR="00447E7C">
        <w:rPr>
          <w:rFonts w:ascii="Arial" w:hAnsi="Arial" w:cs="Arial"/>
        </w:rPr>
        <w:t>, then Blank document.</w:t>
      </w:r>
      <w:r w:rsidR="00A63A62">
        <w:rPr>
          <w:rFonts w:ascii="Arial" w:hAnsi="Arial" w:cs="Arial"/>
        </w:rPr>
        <w:t xml:space="preserve"> </w:t>
      </w:r>
    </w:p>
    <w:p w14:paraId="134F9ECD" w14:textId="77777777" w:rsidR="00404138" w:rsidRDefault="00404138" w:rsidP="003811DF">
      <w:pPr>
        <w:spacing w:after="0"/>
        <w:rPr>
          <w:rFonts w:ascii="Arial" w:hAnsi="Arial" w:cs="Arial"/>
        </w:rPr>
      </w:pPr>
    </w:p>
    <w:p w14:paraId="31900BA7" w14:textId="328A5B31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Let’s create our own and add some code</w:t>
      </w:r>
      <w:r w:rsidR="00D629F5">
        <w:rPr>
          <w:rFonts w:ascii="Arial" w:hAnsi="Arial" w:cs="Arial"/>
        </w:rPr>
        <w:t xml:space="preserve">. </w:t>
      </w:r>
      <w:r w:rsidR="006A04EB">
        <w:rPr>
          <w:rFonts w:ascii="Arial" w:hAnsi="Arial" w:cs="Arial"/>
        </w:rPr>
        <w:t>First,</w:t>
      </w:r>
      <w:r>
        <w:rPr>
          <w:rFonts w:ascii="Arial" w:hAnsi="Arial" w:cs="Arial"/>
        </w:rPr>
        <w:t xml:space="preserve"> we’ll just add a video in a container and play some video, then we’ll add controls.</w:t>
      </w:r>
    </w:p>
    <w:p w14:paraId="7E1BE366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21B972D1" w14:textId="77777777" w:rsidR="00D629F5" w:rsidRPr="00D629F5" w:rsidRDefault="00D629F5" w:rsidP="008B6607">
      <w:pPr>
        <w:spacing w:after="0"/>
        <w:rPr>
          <w:rFonts w:ascii="Arial" w:hAnsi="Arial" w:cs="Arial"/>
          <w:b/>
          <w:bCs/>
        </w:rPr>
      </w:pPr>
      <w:r w:rsidRPr="00D629F5">
        <w:rPr>
          <w:rFonts w:ascii="Arial" w:hAnsi="Arial" w:cs="Arial"/>
          <w:b/>
          <w:bCs/>
        </w:rPr>
        <w:t xml:space="preserve">Either: </w:t>
      </w:r>
    </w:p>
    <w:p w14:paraId="0EEFC92D" w14:textId="6FB4A731" w:rsidR="008B6607" w:rsidRPr="00D629F5" w:rsidRDefault="008B6607" w:rsidP="00D629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 w:rsidRPr="00D629F5">
        <w:rPr>
          <w:rFonts w:ascii="Arial" w:hAnsi="Arial" w:cs="Arial"/>
        </w:rPr>
        <w:t xml:space="preserve">Drag the container icon onto the screen (see [1] below). </w:t>
      </w:r>
    </w:p>
    <w:p w14:paraId="20058669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0F02336D" w14:textId="77777777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Select the Code View [2] and see that it has added the container:</w:t>
      </w:r>
    </w:p>
    <w:p w14:paraId="627BA8CC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D078FE6" w14:textId="77777777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E7DC3" wp14:editId="7ACB59F5">
                <wp:simplePos x="0" y="0"/>
                <wp:positionH relativeFrom="column">
                  <wp:posOffset>373380</wp:posOffset>
                </wp:positionH>
                <wp:positionV relativeFrom="paragraph">
                  <wp:posOffset>144780</wp:posOffset>
                </wp:positionV>
                <wp:extent cx="472440" cy="45719"/>
                <wp:effectExtent l="19050" t="57150" r="3810" b="692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45719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E15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9.4pt;margin-top:11.4pt;width:37.2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dsnzgEAAH0DAAAOAAAAZHJzL2Uyb0RvYy54bWysU02P0zAQvSPxHyzfadKqpaVquoeWwgHB&#10;Sgs/YOrYiSV/aWya9t8zdkJZ4LbaHKwZj+fNzJuX3cPVGnaRGLV3DZ/Pas6kE77Vrmv4j++ndxvO&#10;YgLXgvFONvwmI3/Yv32zG8JWLnzvTSuREYiL2yE0vE8pbKsqil5aiDMfpKOg8mghkYtd1SIMhG5N&#10;tajr99XgsQ3ohYyRbo9jkO8LvlJSpG9KRZmYaTj1lsqJ5Tzns9rvYNshhF6LqQ14QRcWtKOid6gj&#10;JGA/Uf8HZbVAH71KM+Ft5ZXSQpYZaJp5/c80Tz0EWWYhcmK40xRfD1Z8vRzcIxINQ4jbGB4xT3FV&#10;aJkyOnymnZa5qFN2LbTd7rTJa2KCLpfrxXJJ5AoKLVfr+YfMajWiZLSAMX2S3rJsNDwmBN316eCd&#10;o/14HCvA5UtMY+LvhJzs/EkbU9ZkHBsavtis1isqBqQWZSCRaUNLsK7jDExHMhQJS9PRG93m9AwU&#10;sTsfDLILkBROp5q+qc+/nuXaR4j9+K6ERpFYnUipRtuGb3LypJ0E2nx0LUu3QPJOqMF1Rk7IxuXK&#10;suhwmu4Pzdk6+/ZW2K+yRzsuxE16zCJ67pP9/K/Z/wIAAP//AwBQSwMEFAAGAAgAAAAhAF3Z3dzf&#10;AAAACAEAAA8AAABkcnMvZG93bnJldi54bWxMj0FLxDAQhe+C/yGM4EXcxBaXWjtdRFBQhMWuB49p&#10;M9sWm0lpstvqrzd70tPweI/3vik2ix3EkSbfO0a4WSkQxI0zPbcIH7un6wyED5qNHhwTwjd52JTn&#10;Z4XOjZv5nY5VaEUsYZ9rhC6EMZfSNx1Z7VduJI7e3k1WhyinVppJz7HcDjJRai2t7jkudHqkx46a&#10;r+pgEdp9lfnZvmxff9zd89q+0a7+vEK8vFge7kEEWsJfGE74ER3KyFS7AxsvBoTbLJIHhCSJ9+Sn&#10;aQKiRkiVAlkW8v8D5S8AAAD//wMAUEsBAi0AFAAGAAgAAAAhALaDOJL+AAAA4QEAABMAAAAAAAAA&#10;AAAAAAAAAAAAAFtDb250ZW50X1R5cGVzXS54bWxQSwECLQAUAAYACAAAACEAOP0h/9YAAACUAQAA&#10;CwAAAAAAAAAAAAAAAAAvAQAAX3JlbHMvLnJlbHNQSwECLQAUAAYACAAAACEA4e3bJ84BAAB9AwAA&#10;DgAAAAAAAAAAAAAAAAAuAgAAZHJzL2Uyb0RvYy54bWxQSwECLQAUAAYACAAAACEAXdnd3N8AAAAI&#10;AQAADwAAAAAAAAAAAAAAAAAoBAAAZHJzL2Rvd25yZXYueG1sUEsFBgAAAAAEAAQA8wAAADQFAAAA&#10;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70E14" wp14:editId="4EF3FBB1">
                <wp:simplePos x="0" y="0"/>
                <wp:positionH relativeFrom="column">
                  <wp:posOffset>914400</wp:posOffset>
                </wp:positionH>
                <wp:positionV relativeFrom="paragraph">
                  <wp:posOffset>133350</wp:posOffset>
                </wp:positionV>
                <wp:extent cx="220980" cy="243840"/>
                <wp:effectExtent l="0" t="0" r="2667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03533" w14:textId="77777777" w:rsidR="008B6607" w:rsidRDefault="008B6607" w:rsidP="008B6607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70E1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in;margin-top:10.5pt;width:17.4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QnNgIAAHsEAAAOAAAAZHJzL2Uyb0RvYy54bWysVE1v2zAMvQ/YfxB0X+y4aZcacYosRYYB&#10;QVsgHXpWZCk2JouapMTOfv0oxfnqdhp2kUmReiQfSU8eukaRnbCuBl3Q4SClRGgOZa03Bf3+uvg0&#10;psR5pkumQIuC7oWjD9OPHyatyUUGFahSWIIg2uWtKWjlvcmTxPFKNMwNwAiNRgm2YR5Vu0lKy1pE&#10;b1SSpeld0oItjQUunMPbx4ORTiO+lIL7Zymd8EQVFHPz8bTxXIczmU5YvrHMVDXv02D/kEXDao1B&#10;T1CPzDOytfUfUE3NLTiQfsChSUDKmotYA1YzTN9Vs6qYEbEWJMeZE03u/8Hyp93KvFjiuy/QYQMD&#10;Ia1xucPLUE8nbRO+mClBO1K4P9EmOk84XmZZej9GC0dTNroZjyKtyfmxsc5/FdCQIBTUYlciWWy3&#10;dB4DouvRJcRyoOpyUSsVlTAJYq4s2THsofIxRXxx5aU0aQt6d3ObRuArW4A+vV8rxn+EIq8RUFMa&#10;L8+lB8l3667nYw3lHmmycJggZ/iiRtwlc/6FWRwZrB/XwD/jIRVgMtBLlFRgf/3tPvhjJ9FKSYsj&#10;WFD3c8usoER909jj++EIqSQ+KqPbzxkq9tKyvrTobTMHZGiIC2d4FIO/V0dRWmjecFtmISqamOYY&#10;u6D+KM79YTFw27iYzaITTqlhfqlXhgfo0JHA52v3xqzp++lxEJ7gOKwsf9fWg294qWG29SDr2PNA&#10;8IHVnnec8NiWfhvDCl3q0ev8z5j+BgAA//8DAFBLAwQUAAYACAAAACEAXH+dWNwAAAAJAQAADwAA&#10;AGRycy9kb3ducmV2LnhtbEyPwU7DMBBE70j8g7VI3KjTKkAa4lSAChdOFMR5G7u2RbyOYjcNf8/2&#10;BKfVaEcz85rNHHoxmTH5SAqWiwKEoS5qT1bB58fLTQUiZSSNfSSj4Mck2LSXFw3WOp7o3Uy7bAWH&#10;UKpRgct5qKVMnTMB0yIOhvh3iGPAzHK0Uo944vDQy1VR3MmAnrjB4WCenem+d8egYPtk17arcHTb&#10;Sns/zV+HN/uq1PXV/PgAIps5/5nhPJ+nQ8ub9vFIOomedVkyS1awWvI9G+4rZtkruF2XINtG/ido&#10;fwEAAP//AwBQSwECLQAUAAYACAAAACEAtoM4kv4AAADhAQAAEwAAAAAAAAAAAAAAAAAAAAAAW0Nv&#10;bnRlbnRfVHlwZXNdLnhtbFBLAQItABQABgAIAAAAIQA4/SH/1gAAAJQBAAALAAAAAAAAAAAAAAAA&#10;AC8BAABfcmVscy8ucmVsc1BLAQItABQABgAIAAAAIQA0RVQnNgIAAHsEAAAOAAAAAAAAAAAAAAAA&#10;AC4CAABkcnMvZTJvRG9jLnhtbFBLAQItABQABgAIAAAAIQBcf51Y3AAAAAkBAAAPAAAAAAAAAAAA&#10;AAAAAJAEAABkcnMvZG93bnJldi54bWxQSwUGAAAAAAQABADzAAAAmQUAAAAA&#10;" fillcolor="white [3201]" strokeweight=".5pt">
                <v:textbox>
                  <w:txbxContent>
                    <w:p w14:paraId="65D03533" w14:textId="77777777" w:rsidR="008B6607" w:rsidRDefault="008B6607" w:rsidP="008B6607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B9AC2" wp14:editId="353CB5B5">
                <wp:simplePos x="0" y="0"/>
                <wp:positionH relativeFrom="column">
                  <wp:posOffset>3985260</wp:posOffset>
                </wp:positionH>
                <wp:positionV relativeFrom="paragraph">
                  <wp:posOffset>737235</wp:posOffset>
                </wp:positionV>
                <wp:extent cx="1043940" cy="624840"/>
                <wp:effectExtent l="38100" t="19050" r="22860" b="419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3940" cy="624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8F8089" id="Straight Arrow Connector 10" o:spid="_x0000_s1026" type="#_x0000_t32" style="position:absolute;margin-left:313.8pt;margin-top:58.05pt;width:82.2pt;height:49.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Z094wEAABgEAAAOAAAAZHJzL2Uyb0RvYy54bWysU02P0zAQvSPxHyzfadLSXbpR0z10KRwQ&#10;rJblB7jOOLHk2NbYNO2/Z+xks3xJCEQOlp2Z92be83h7e+4NOwEG7WzNl4uSM7DSNdq2Nf/yeHi1&#10;4SxEYRthnIWaXyDw293LF9vBV7BynTMNICMSG6rB17yL0VdFEWQHvQgL58FSUDnsRaQjtkWDYiD2&#10;3hSrsrwuBoeNRychBPp7Nwb5LvMrBTJ+UipAZKbm1FvMK+b1mNZitxVVi8J3Wk5tiH/oohfaUtGZ&#10;6k5Ewb6i/oWq1xJdcCoupOsLp5SWkDWQmmX5k5rPnfCQtZA5wc82hf9HKz+e9vYeyYbBhyr4e0wq&#10;zgp7poz27+lOsy7qlJ2zbZfZNjhHJunnsly/vlmTu5Ji16v1hvZEWIw8ic9jiO/A9Sxtah4iCt12&#10;ce+spRtyONYQpw8hjsAnQAIby4aarzZXb65yK8EZ3Ry0MSkYsD3uDbKToAs+HEr6pto/pEWhzVvb&#10;sHjxNIQRtbCtgSnTWGr2WX7exYuBsfgDKKabJHOsniYT5pJCSrBxNTNRdoIpam8Gln8GTvkJCnlq&#10;/wY8I3JlZ+MM7rV1+Lvq8bycWlZj/pMDo+5kwdE1lzwY2Roav3yj01NJ8/39OcOfH/TuGwAAAP//&#10;AwBQSwMEFAAGAAgAAAAhAFLy4gfhAAAACwEAAA8AAABkcnMvZG93bnJldi54bWxMj0FLw0AQhe+C&#10;/2EZwYvYTYKmbcymiKCgFMS0hx432WkSzM6G7LaJ/nrHkx6H9/Hme/lmtr044+g7RwriRQQCqXam&#10;o0bBfvd8uwLhgyaje0eo4As9bIrLi1xnxk30gecyNIJLyGdaQRvCkEnp6xat9gs3IHF2dKPVgc+x&#10;kWbUE5fbXiZRlEqrO+IPrR7wqcX6szxZBc2xXPnJvr6/fbv1S2q3uKsON0pdX82PDyACzuEPhl99&#10;VoeCnSp3IuNFryBNlimjHMRpDIKJ5TrhdZWCJL67B1nk8v+G4gcAAP//AwBQSwECLQAUAAYACAAA&#10;ACEAtoM4kv4AAADhAQAAEwAAAAAAAAAAAAAAAAAAAAAAW0NvbnRlbnRfVHlwZXNdLnhtbFBLAQIt&#10;ABQABgAIAAAAIQA4/SH/1gAAAJQBAAALAAAAAAAAAAAAAAAAAC8BAABfcmVscy8ucmVsc1BLAQIt&#10;ABQABgAIAAAAIQCdnZ094wEAABgEAAAOAAAAAAAAAAAAAAAAAC4CAABkcnMvZTJvRG9jLnhtbFBL&#10;AQItABQABgAIAAAAIQBS8uIH4QAAAAsBAAAPAAAAAAAAAAAAAAAAAD0EAABkcnMvZG93bnJldi54&#10;bWxQSwUGAAAAAAQABADzAAAASw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13A131" wp14:editId="0D1BC23D">
                <wp:simplePos x="0" y="0"/>
                <wp:positionH relativeFrom="column">
                  <wp:posOffset>5029200</wp:posOffset>
                </wp:positionH>
                <wp:positionV relativeFrom="paragraph">
                  <wp:posOffset>417195</wp:posOffset>
                </wp:positionV>
                <wp:extent cx="289560" cy="259080"/>
                <wp:effectExtent l="0" t="0" r="1524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F95D16C" w14:textId="77777777" w:rsidR="008B6607" w:rsidRDefault="008B6607" w:rsidP="008B6607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A131" id="Text Box 9" o:spid="_x0000_s1027" type="#_x0000_t202" style="position:absolute;margin-left:396pt;margin-top:32.85pt;width:22.8pt;height:2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AANQIAAIIEAAAOAAAAZHJzL2Uyb0RvYy54bWysVE1vGjEQvVfqf7B8L7tQoIBYIkpEVQkl&#10;kUiUs/HarCWvx7UNu/TXd2w+k+ZU9eIde8bPM2/e7PSurTXZC+cVmIJ2OzklwnAoldkW9OV5+WVE&#10;iQ/MlEyDEQU9CE/vZp8/TRs7ET2oQJfCEQQxftLYglYh2EmWeV6JmvkOWGHQKcHVLODWbbPSsQbR&#10;a5318nyYNeBK64AL7/H0/uiks4QvpeDhUUovAtEFxdxCWl1aN3HNZlM22TpmK8VPabB/yKJmyuCj&#10;F6h7FhjZOfUXVK24Aw8ydDjUGUipuEg1YDXd/F0164pZkWpBcry90OT/Hyx/2K/tkyOh/Q4tNjAS&#10;0lg/8XgY62mlq+MXMyXoRwoPF9pEGwjHw95oPBiih6OrNxjno0Rrdr1snQ8/BNQkGgV12JVEFtuv&#10;fMAHMfQcEt/yoFW5VFqnTVSCWGhH9gx7qENKEW+8idKGNAUdfh3kCfiNL2npihDaDxAQTxtM5Fp6&#10;tEK7aYkqb2jZQHlAthwcheQtXyqsacV8eGIOlYM04DSER1ykBswJThYlFbjfH53HeGwoeilpUIkF&#10;9b92zAlK9E+DrR53+/0o3bTpD771cONuPZtbj9nVC0Ciujh3liczxgd9NqWD+hWHZh5fRRczHN8u&#10;aDibi3CcDxw6LubzFIRitSyszNryCB0bEzv23L4yZ09tDaiHBzhrlk3edfcYG28amO8CSJVaH3k+&#10;snqiH4WeFHEayjhJt/sUdf11zP4AAAD//wMAUEsDBBQABgAIAAAAIQBdBHYp4AAAAAoBAAAPAAAA&#10;ZHJzL2Rvd25yZXYueG1sTI9BS8NAEIXvgv9hGcGL2I2RbmrMpoggRS/FVsHjNjtmQ7OzIbtt4793&#10;PNXjMB/vfa9aTr4XRxxjF0jD3SwDgdQE21Gr4WP7crsAEZMha/pAqOEHIyzry4vKlDac6B2Pm9QK&#10;DqFYGg0upaGUMjYOvYmzMCDx7zuM3iQ+x1ba0Zw43PcyzzIlvemIG5wZ8Nlhs98cvAaa8jEp9xa3&#10;YVjtX1dr/Fp/3mh9fTU9PYJIOKUzDH/6rA41O+3CgWwUvYbiIectSYOaFyAYWNwXCsSOyUzNQdaV&#10;/D+h/gUAAP//AwBQSwECLQAUAAYACAAAACEAtoM4kv4AAADhAQAAEwAAAAAAAAAAAAAAAAAAAAAA&#10;W0NvbnRlbnRfVHlwZXNdLnhtbFBLAQItABQABgAIAAAAIQA4/SH/1gAAAJQBAAALAAAAAAAAAAAA&#10;AAAAAC8BAABfcmVscy8ucmVsc1BLAQItABQABgAIAAAAIQAxitAANQIAAIIEAAAOAAAAAAAAAAAA&#10;AAAAAC4CAABkcnMvZTJvRG9jLnhtbFBLAQItABQABgAIAAAAIQBdBHYp4AAAAAoBAAAPAAAAAAAA&#10;AAAAAAAAAI8EAABkcnMvZG93bnJldi54bWxQSwUGAAAAAAQABADzAAAAnAUAAAAA&#10;" fillcolor="white [3201]" strokecolor="black [3213]" strokeweight=".5pt">
                <v:textbox>
                  <w:txbxContent>
                    <w:p w14:paraId="7F95D16C" w14:textId="77777777" w:rsidR="008B6607" w:rsidRDefault="008B6607" w:rsidP="008B6607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F7498A" wp14:editId="35CD39DB">
                <wp:simplePos x="0" y="0"/>
                <wp:positionH relativeFrom="column">
                  <wp:posOffset>5013960</wp:posOffset>
                </wp:positionH>
                <wp:positionV relativeFrom="paragraph">
                  <wp:posOffset>352425</wp:posOffset>
                </wp:positionV>
                <wp:extent cx="674370" cy="403860"/>
                <wp:effectExtent l="19050" t="19050" r="1143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40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EF80" id="Rectangle 8" o:spid="_x0000_s1026" style="position:absolute;margin-left:394.8pt;margin-top:27.75pt;width:53.1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oiBhQIAAGgFAAAOAAAAZHJzL2Uyb0RvYy54bWysVEtv2zAMvg/YfxB0X+2k6WNBnSJokWFA&#10;0RVrh54VWYoNyKJGKXGyXz9KfiToih2G+SBLIvlR/Pi4ud03hu0U+hpswSdnOWfKSihruyn4j5fV&#10;p2vOfBC2FAasKvhBeX67+PjhpnVzNYUKTKmQEYj189YVvArBzbPMy0o1wp+BU5aEGrARgY64yUoU&#10;LaE3Jpvm+WXWApYOQSrv6fa+E/JFwtdayfBNa68CMwWnt4W0YlrXcc0WN2K+QeGqWvbPEP/wikbU&#10;lpyOUPciCLbF+g+oppYIHnQ4k9BkoHUtVYqBopnkb6J5roRTKRYix7uRJv//YOXj7tk9IdHQOj/3&#10;tI1R7DU28U/vY/tE1mEkS+0Dk3R5eTU7vyJKJYlm+fn1ZSIzOxo79OGLgobFTcGRcpEoErsHH8gh&#10;qQ4q0ZeFVW1MyoexrC34+fUkz5OFB1OXURr1PG7WdwbZTlBKV6ucvphFQjtRo5OxdHkMKu3CwaiI&#10;Yex3pVldUhjTzkOsNzXCCimVDZNOVIlSdd4uTp0NFsl1AozIml45YvcAg2YHMmB3b+71o6lK5Toa&#10;96H/zXi0SJ7BhtG4qS3ge5EZiqr33OkPJHXURJbWUB6ekCF0zeKdXNWUwQfhw5NA6g5KOnV8+EaL&#10;NkCZgn7HWQX46737qE9FS1LOWuq2gvufW4GKM/PVUjl/nsxmsT3TYXZxNaUDnkrWpxK7be6Asj+h&#10;2eJk2kb9YIatRmheaTAso1cSCSvJd8FlwOFwF7opQKNFquUyqVFLOhEe7LOTETyyGiv0Zf8q0PVl&#10;HKj+H2HoTDF/U82dbrS0sNwG0HUq9SOvPd/Uzqlw+tET58XpOWkdB+TiNwAAAP//AwBQSwMEFAAG&#10;AAgAAAAhANw44lveAAAACgEAAA8AAABkcnMvZG93bnJldi54bWxMj0FPg0AQhe8m/ofNmHizC420&#10;QFkaY6JGb6Km1ym7AoGdJey24L93PNnjZL68971iv9hBnM3kO0cK4lUEwlDtdEeNgs+Pp7sUhA9I&#10;GgdHRsGP8bAvr68KzLWb6d2cq9AIDiGfo4I2hDGX0tetsehXbjTEv283WQx8To3UE84cbge5jqKN&#10;tNgRN7Q4msfW1H11sgpe5/XQHRp8e6n66qt398/xNrNK3d4sDzsQwSzhH4Y/fVaHkp2O7kTai0HB&#10;Ns02jCpIkgQEA2mW8JYjk3EWgywLeTmh/AUAAP//AwBQSwECLQAUAAYACAAAACEAtoM4kv4AAADh&#10;AQAAEwAAAAAAAAAAAAAAAAAAAAAAW0NvbnRlbnRfVHlwZXNdLnhtbFBLAQItABQABgAIAAAAIQA4&#10;/SH/1gAAAJQBAAALAAAAAAAAAAAAAAAAAC8BAABfcmVscy8ucmVsc1BLAQItABQABgAIAAAAIQBE&#10;5oiBhQIAAGgFAAAOAAAAAAAAAAAAAAAAAC4CAABkcnMvZTJvRG9jLnhtbFBLAQItABQABgAIAAAA&#10;IQDcOOJb3gAAAAo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D3150D1" wp14:editId="07F615A1">
            <wp:extent cx="5623560" cy="253229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79" t="12291" r="4543" b="17037"/>
                    <a:stretch/>
                  </pic:blipFill>
                  <pic:spPr bwMode="auto">
                    <a:xfrm>
                      <a:off x="0" y="0"/>
                      <a:ext cx="5628980" cy="253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32B5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6DD30295" w14:textId="0E55AEF9" w:rsidR="00D629F5" w:rsidRPr="00C05904" w:rsidRDefault="00D629F5" w:rsidP="00D629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Use Code view to add</w:t>
      </w:r>
      <w:r w:rsidR="00C50E43">
        <w:rPr>
          <w:rFonts w:ascii="Arial" w:hAnsi="Arial" w:cs="Arial"/>
        </w:rPr>
        <w:t>/edit yo</w:t>
      </w:r>
      <w:r>
        <w:rPr>
          <w:rFonts w:ascii="Arial" w:hAnsi="Arial" w:cs="Arial"/>
        </w:rPr>
        <w:t>ur code (if you know how to do that)</w:t>
      </w:r>
    </w:p>
    <w:p w14:paraId="4C0772D7" w14:textId="68C1E61E" w:rsidR="00D629F5" w:rsidRDefault="00D629F5" w:rsidP="00D629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OR</w:t>
      </w:r>
    </w:p>
    <w:p w14:paraId="1D6232FB" w14:textId="7C1E61BD" w:rsidR="008B6607" w:rsidRPr="00D629F5" w:rsidRDefault="00D629F5" w:rsidP="00D629F5">
      <w:pPr>
        <w:pStyle w:val="ListParagraph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Use</w:t>
      </w:r>
      <w:r w:rsidR="008B6607" w:rsidRPr="00D629F5">
        <w:rPr>
          <w:rFonts w:ascii="Arial" w:hAnsi="Arial" w:cs="Arial"/>
        </w:rPr>
        <w:t xml:space="preserve"> the GUI </w:t>
      </w:r>
      <w:r w:rsidR="00C50E43">
        <w:rPr>
          <w:rFonts w:ascii="Arial" w:hAnsi="Arial" w:cs="Arial"/>
        </w:rPr>
        <w:t>View</w:t>
      </w:r>
      <w:r w:rsidR="008B6607" w:rsidRPr="00D629F5">
        <w:rPr>
          <w:rFonts w:ascii="Arial" w:hAnsi="Arial" w:cs="Arial"/>
        </w:rPr>
        <w:t xml:space="preserve"> to add components.</w:t>
      </w:r>
    </w:p>
    <w:p w14:paraId="5B4A89B8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2A400003" w14:textId="77777777" w:rsidR="00C50E43" w:rsidRDefault="00C50E43" w:rsidP="00C50E43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CEAD9A" wp14:editId="02A8B4E2">
            <wp:extent cx="2118360" cy="10439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D7D1" w14:textId="77777777" w:rsidR="00C50E43" w:rsidRDefault="00C50E43" w:rsidP="008B6607">
      <w:pPr>
        <w:spacing w:after="0"/>
        <w:rPr>
          <w:rFonts w:ascii="Arial" w:hAnsi="Arial" w:cs="Arial"/>
        </w:rPr>
      </w:pPr>
    </w:p>
    <w:p w14:paraId="55923D12" w14:textId="4527FD71" w:rsidR="008B6607" w:rsidRDefault="00724C0A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You’d s</w:t>
      </w:r>
      <w:r w:rsidR="008B6607">
        <w:rPr>
          <w:rFonts w:ascii="Arial" w:hAnsi="Arial" w:cs="Arial"/>
        </w:rPr>
        <w:t>elect the mainTemplate, then ‘Add component’ then Child</w:t>
      </w:r>
      <w:r w:rsidR="00C50E43">
        <w:rPr>
          <w:rFonts w:ascii="Arial" w:hAnsi="Arial" w:cs="Arial"/>
        </w:rPr>
        <w:t xml:space="preserve"> </w:t>
      </w:r>
      <w:r w:rsidR="008B6607">
        <w:rPr>
          <w:rFonts w:ascii="Arial" w:hAnsi="Arial" w:cs="Arial"/>
        </w:rPr>
        <w:t>components and Container:</w:t>
      </w:r>
    </w:p>
    <w:p w14:paraId="287C2B7E" w14:textId="77777777" w:rsidR="00C50E43" w:rsidRDefault="00C50E43" w:rsidP="008B6607">
      <w:pPr>
        <w:spacing w:after="0"/>
        <w:rPr>
          <w:rFonts w:ascii="Arial" w:hAnsi="Arial" w:cs="Arial"/>
        </w:rPr>
      </w:pPr>
    </w:p>
    <w:p w14:paraId="663DC496" w14:textId="77777777" w:rsidR="008B6607" w:rsidRDefault="008B6607" w:rsidP="008B660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A881B5" wp14:editId="0984A36C">
            <wp:extent cx="1463088" cy="122682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" t="2805"/>
                    <a:stretch/>
                  </pic:blipFill>
                  <pic:spPr bwMode="auto">
                    <a:xfrm>
                      <a:off x="0" y="0"/>
                      <a:ext cx="1473966" cy="12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07E0F38" wp14:editId="3F1ABEE5">
            <wp:extent cx="1359820" cy="1211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06" cy="12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A1A8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55658AD6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38C27A8" w14:textId="56478900" w:rsidR="008B6607" w:rsidRDefault="00724C0A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Now</w:t>
      </w:r>
      <w:r w:rsidR="007B5030">
        <w:rPr>
          <w:rFonts w:ascii="Arial" w:hAnsi="Arial" w:cs="Arial"/>
        </w:rPr>
        <w:t xml:space="preserve"> drag a </w:t>
      </w:r>
      <w:r w:rsidR="008B6607">
        <w:rPr>
          <w:rFonts w:ascii="Arial" w:hAnsi="Arial" w:cs="Arial"/>
        </w:rPr>
        <w:t xml:space="preserve">video element </w:t>
      </w:r>
      <w:r w:rsidR="008B6607">
        <w:rPr>
          <w:rFonts w:ascii="Arial" w:hAnsi="Arial" w:cs="Arial"/>
          <w:noProof/>
        </w:rPr>
        <w:drawing>
          <wp:inline distT="0" distB="0" distL="0" distR="0" wp14:anchorId="001A3215" wp14:editId="08000FC5">
            <wp:extent cx="320040" cy="342221"/>
            <wp:effectExtent l="0" t="0" r="381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3" cy="34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607">
        <w:rPr>
          <w:rFonts w:ascii="Arial" w:hAnsi="Arial" w:cs="Arial"/>
        </w:rPr>
        <w:t xml:space="preserve"> onto the container</w:t>
      </w:r>
      <w:r w:rsidR="007B5030">
        <w:rPr>
          <w:rFonts w:ascii="Arial" w:hAnsi="Arial" w:cs="Arial"/>
        </w:rPr>
        <w:t>, or add using Add component.</w:t>
      </w:r>
    </w:p>
    <w:p w14:paraId="22DA31CC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27B529D1" w14:textId="77777777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 video component should have been added to your JSON (scroll down in the code from the container [1] to find it):</w:t>
      </w:r>
    </w:p>
    <w:p w14:paraId="6C11EE12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06E71CC2" w14:textId="77777777" w:rsidR="008B6607" w:rsidRPr="00AC3A21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"items": [</w:t>
      </w:r>
    </w:p>
    <w:p w14:paraId="6B46E776" w14:textId="77777777" w:rsidR="008B6607" w:rsidRPr="00AC3A21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    {</w:t>
      </w:r>
    </w:p>
    <w:p w14:paraId="1A2A816C" w14:textId="77777777" w:rsidR="008B6607" w:rsidRPr="00AC3A21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        "type": "Video",</w:t>
      </w:r>
    </w:p>
    <w:p w14:paraId="6BB3C0E8" w14:textId="24E64D4F" w:rsidR="008B6607" w:rsidRPr="00AC3A21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        "height": "</w:t>
      </w:r>
      <w:r w:rsidR="00362173">
        <w:rPr>
          <w:rFonts w:ascii="Arial" w:hAnsi="Arial" w:cs="Arial"/>
        </w:rPr>
        <w:t>80%</w:t>
      </w:r>
      <w:r w:rsidRPr="00AC3A21">
        <w:rPr>
          <w:rFonts w:ascii="Arial" w:hAnsi="Arial" w:cs="Arial"/>
        </w:rPr>
        <w:t>",</w:t>
      </w:r>
    </w:p>
    <w:p w14:paraId="69FC78B8" w14:textId="0451F4D6" w:rsidR="008B6607" w:rsidRPr="00AC3A21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        "width": "</w:t>
      </w:r>
      <w:r w:rsidR="00362173">
        <w:rPr>
          <w:rFonts w:ascii="Arial" w:hAnsi="Arial" w:cs="Arial"/>
        </w:rPr>
        <w:t>100%</w:t>
      </w:r>
      <w:r w:rsidRPr="00AC3A21">
        <w:rPr>
          <w:rFonts w:ascii="Arial" w:hAnsi="Arial" w:cs="Arial"/>
        </w:rPr>
        <w:t>"</w:t>
      </w:r>
    </w:p>
    <w:p w14:paraId="15B00F2D" w14:textId="77777777" w:rsidR="008B6607" w:rsidRDefault="008B6607" w:rsidP="008B6607">
      <w:pPr>
        <w:spacing w:after="0"/>
        <w:rPr>
          <w:rFonts w:ascii="Arial" w:hAnsi="Arial" w:cs="Arial"/>
        </w:rPr>
      </w:pPr>
      <w:r w:rsidRPr="00AC3A21">
        <w:rPr>
          <w:rFonts w:ascii="Arial" w:hAnsi="Arial" w:cs="Arial"/>
        </w:rPr>
        <w:t xml:space="preserve">                    }</w:t>
      </w:r>
    </w:p>
    <w:p w14:paraId="1E42ED25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089055F9" w14:textId="4220040D" w:rsidR="008B6607" w:rsidRDefault="007B5030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Add height and width if they are not there. </w:t>
      </w:r>
      <w:r w:rsidR="00BE60F8">
        <w:rPr>
          <w:rFonts w:ascii="Arial" w:hAnsi="Arial" w:cs="Arial"/>
        </w:rPr>
        <w:t>Set</w:t>
      </w:r>
      <w:r w:rsidR="008B6607">
        <w:rPr>
          <w:rFonts w:ascii="Arial" w:hAnsi="Arial" w:cs="Arial"/>
        </w:rPr>
        <w:t xml:space="preserve"> the height </w:t>
      </w:r>
      <w:r>
        <w:rPr>
          <w:rFonts w:ascii="Arial" w:hAnsi="Arial" w:cs="Arial"/>
        </w:rPr>
        <w:t xml:space="preserve">to </w:t>
      </w:r>
      <w:r w:rsidRPr="00AC3A21">
        <w:rPr>
          <w:rFonts w:ascii="Arial" w:hAnsi="Arial" w:cs="Arial"/>
        </w:rPr>
        <w:t>"</w:t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t>0%</w:t>
      </w:r>
      <w:r w:rsidRPr="00AC3A21">
        <w:rPr>
          <w:rFonts w:ascii="Arial" w:hAnsi="Arial" w:cs="Arial"/>
        </w:rPr>
        <w:t>"</w:t>
      </w:r>
      <w:r>
        <w:rPr>
          <w:rFonts w:ascii="Arial" w:hAnsi="Arial" w:cs="Arial"/>
        </w:rPr>
        <w:t xml:space="preserve"> </w:t>
      </w:r>
      <w:r w:rsidR="008B6607">
        <w:rPr>
          <w:rFonts w:ascii="Arial" w:hAnsi="Arial" w:cs="Arial"/>
        </w:rPr>
        <w:t xml:space="preserve">and width to </w:t>
      </w:r>
      <w:r w:rsidR="008B6607" w:rsidRPr="00AC3A21">
        <w:rPr>
          <w:rFonts w:ascii="Arial" w:hAnsi="Arial" w:cs="Arial"/>
        </w:rPr>
        <w:t>"</w:t>
      </w:r>
      <w:r w:rsidR="008B6607">
        <w:rPr>
          <w:rFonts w:ascii="Arial" w:hAnsi="Arial" w:cs="Arial"/>
        </w:rPr>
        <w:t>100%</w:t>
      </w:r>
      <w:r w:rsidR="008B6607" w:rsidRPr="00AC3A21">
        <w:rPr>
          <w:rFonts w:ascii="Arial" w:hAnsi="Arial" w:cs="Arial"/>
        </w:rPr>
        <w:t>"</w:t>
      </w:r>
    </w:p>
    <w:p w14:paraId="3DB131FD" w14:textId="77777777" w:rsidR="00BE60F8" w:rsidRDefault="00BE60F8" w:rsidP="008B6607">
      <w:pPr>
        <w:spacing w:after="0"/>
        <w:rPr>
          <w:rFonts w:ascii="Arial" w:hAnsi="Arial" w:cs="Arial"/>
        </w:rPr>
      </w:pPr>
    </w:p>
    <w:p w14:paraId="644B49C7" w14:textId="2CE73A38" w:rsidR="007B5030" w:rsidRDefault="007B5030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If it hasn’t bee</w:t>
      </w:r>
      <w:r w:rsidR="00BE60F8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added, now is a good time to ensure the latest APL version is used. Change the import.</w:t>
      </w:r>
    </w:p>
    <w:p w14:paraId="7719823A" w14:textId="28A5DD30" w:rsidR="007B5030" w:rsidRDefault="007B5030" w:rsidP="008B6607">
      <w:pPr>
        <w:spacing w:after="0"/>
        <w:rPr>
          <w:rFonts w:ascii="Arial" w:hAnsi="Arial" w:cs="Arial"/>
        </w:rPr>
      </w:pPr>
    </w:p>
    <w:p w14:paraId="7E23467C" w14:textId="6BC648DC" w:rsidR="007B5030" w:rsidRDefault="007B5030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Your full code should look like this:</w:t>
      </w:r>
    </w:p>
    <w:p w14:paraId="30E612B7" w14:textId="77777777" w:rsidR="00F100F9" w:rsidRDefault="00F100F9" w:rsidP="008B6607">
      <w:pPr>
        <w:spacing w:after="0"/>
        <w:rPr>
          <w:rFonts w:ascii="Arial" w:hAnsi="Arial" w:cs="Arial"/>
        </w:rPr>
      </w:pPr>
    </w:p>
    <w:p w14:paraId="3BD04947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>{</w:t>
      </w:r>
    </w:p>
    <w:p w14:paraId="409804BB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"type": "APL",</w:t>
      </w:r>
    </w:p>
    <w:p w14:paraId="22FA4EE8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"version": "1.9",</w:t>
      </w:r>
    </w:p>
    <w:p w14:paraId="77B1CD01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"import": [</w:t>
      </w:r>
    </w:p>
    <w:p w14:paraId="7B129E70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    {</w:t>
      </w:r>
    </w:p>
    <w:p w14:paraId="1455314A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        "name": "alexa-layouts",</w:t>
      </w:r>
    </w:p>
    <w:p w14:paraId="2350AE70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        "version": "1.5.0"</w:t>
      </w:r>
    </w:p>
    <w:p w14:paraId="6940CE42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    }</w:t>
      </w:r>
    </w:p>
    <w:p w14:paraId="7635B66E" w14:textId="77777777" w:rsidR="00F100F9" w:rsidRPr="00362173" w:rsidRDefault="00F100F9" w:rsidP="00F100F9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 xml:space="preserve">    ],</w:t>
      </w:r>
    </w:p>
    <w:p w14:paraId="05A48EDA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"mainTemplate": {</w:t>
      </w:r>
    </w:p>
    <w:p w14:paraId="15090276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"parameters": [</w:t>
      </w:r>
    </w:p>
    <w:p w14:paraId="15B0245D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"payload"</w:t>
      </w:r>
    </w:p>
    <w:p w14:paraId="216FBFCE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],</w:t>
      </w:r>
    </w:p>
    <w:p w14:paraId="571E0844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"items": [</w:t>
      </w:r>
    </w:p>
    <w:p w14:paraId="36300F04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{</w:t>
      </w:r>
    </w:p>
    <w:p w14:paraId="6CBCDF06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"type": "Container",</w:t>
      </w:r>
    </w:p>
    <w:p w14:paraId="24C4C977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"height": "100%",</w:t>
      </w:r>
    </w:p>
    <w:p w14:paraId="2C719D71" w14:textId="30652F25" w:rsid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"width": "100%",</w:t>
      </w:r>
    </w:p>
    <w:p w14:paraId="34CE7030" w14:textId="70717D7F" w:rsidR="002F203B" w:rsidRPr="00F100F9" w:rsidRDefault="002F203B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F203B">
        <w:rPr>
          <w:rFonts w:ascii="Arial" w:hAnsi="Arial" w:cs="Arial"/>
          <w:sz w:val="20"/>
          <w:szCs w:val="20"/>
        </w:rPr>
        <w:t xml:space="preserve">                "alignItems": "center",</w:t>
      </w:r>
    </w:p>
    <w:p w14:paraId="1DB1CF45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"items": [</w:t>
      </w:r>
    </w:p>
    <w:p w14:paraId="49694E07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    {</w:t>
      </w:r>
    </w:p>
    <w:p w14:paraId="67E332B7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        "type": "Video",</w:t>
      </w:r>
    </w:p>
    <w:p w14:paraId="121D7DF6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        "height": "80%",</w:t>
      </w:r>
    </w:p>
    <w:p w14:paraId="1075F3ED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        "width": "100%"</w:t>
      </w:r>
    </w:p>
    <w:p w14:paraId="181B8F5C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    }</w:t>
      </w:r>
    </w:p>
    <w:p w14:paraId="7457821A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    ]</w:t>
      </w:r>
    </w:p>
    <w:p w14:paraId="5C271CCD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    }</w:t>
      </w:r>
    </w:p>
    <w:p w14:paraId="6388B9F7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    ]</w:t>
      </w:r>
    </w:p>
    <w:p w14:paraId="0F531C3D" w14:textId="77777777" w:rsidR="00F100F9" w:rsidRPr="00F100F9" w:rsidRDefault="00F100F9" w:rsidP="00F100F9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 xml:space="preserve">    }</w:t>
      </w:r>
    </w:p>
    <w:p w14:paraId="141EC029" w14:textId="026F0C08" w:rsidR="007B5030" w:rsidRDefault="00F100F9" w:rsidP="00F100F9">
      <w:pPr>
        <w:spacing w:after="0"/>
        <w:ind w:left="720"/>
        <w:rPr>
          <w:rFonts w:ascii="Arial" w:hAnsi="Arial" w:cs="Arial"/>
        </w:rPr>
      </w:pPr>
      <w:r w:rsidRPr="00F100F9">
        <w:rPr>
          <w:rFonts w:ascii="Arial" w:hAnsi="Arial" w:cs="Arial"/>
          <w:sz w:val="20"/>
          <w:szCs w:val="20"/>
        </w:rPr>
        <w:t>}</w:t>
      </w:r>
    </w:p>
    <w:p w14:paraId="243EE768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4F8D9D0" w14:textId="77777777" w:rsidR="00F112F9" w:rsidRDefault="00F112F9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I’ve made the height of the video component 80% to make room for a control later on.</w:t>
      </w:r>
    </w:p>
    <w:p w14:paraId="36E01094" w14:textId="77777777" w:rsidR="00F112F9" w:rsidRDefault="00F112F9" w:rsidP="008B6607">
      <w:pPr>
        <w:spacing w:after="0"/>
        <w:rPr>
          <w:rFonts w:ascii="Arial" w:hAnsi="Arial" w:cs="Arial"/>
        </w:rPr>
      </w:pPr>
    </w:p>
    <w:p w14:paraId="1C40523B" w14:textId="49C8C951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Click the disk symbol </w:t>
      </w:r>
      <w:r>
        <w:rPr>
          <w:rFonts w:ascii="Arial" w:hAnsi="Arial" w:cs="Arial"/>
          <w:noProof/>
        </w:rPr>
        <w:drawing>
          <wp:inline distT="0" distB="0" distL="0" distR="0" wp14:anchorId="0569BEA1" wp14:editId="44C2E1F9">
            <wp:extent cx="304800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to save the template:</w:t>
      </w:r>
    </w:p>
    <w:p w14:paraId="6A9F65EA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0015C2F7" w14:textId="77777777" w:rsidR="008B6607" w:rsidRDefault="008B6607" w:rsidP="008B6607">
      <w:pPr>
        <w:spacing w:after="0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363E096" wp14:editId="29AB7FE2">
            <wp:extent cx="2636520" cy="145784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191" t="34509" r="39907" b="32165"/>
                    <a:stretch/>
                  </pic:blipFill>
                  <pic:spPr bwMode="auto">
                    <a:xfrm>
                      <a:off x="0" y="0"/>
                      <a:ext cx="2638061" cy="145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521FF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A560A2E" w14:textId="77777777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Now we need to add the video to be played. </w:t>
      </w:r>
    </w:p>
    <w:p w14:paraId="11D16653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294F28F0" w14:textId="08ECF03F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I’m using the Big Buck video from:</w:t>
      </w:r>
    </w:p>
    <w:p w14:paraId="04C94BD3" w14:textId="77777777" w:rsidR="00F100F9" w:rsidRDefault="00F100F9" w:rsidP="008B6607">
      <w:pPr>
        <w:spacing w:after="0"/>
        <w:rPr>
          <w:rFonts w:ascii="Arial" w:hAnsi="Arial" w:cs="Arial"/>
        </w:rPr>
      </w:pPr>
    </w:p>
    <w:p w14:paraId="783E6A60" w14:textId="0D83CFBA" w:rsidR="00F100F9" w:rsidRPr="00F100F9" w:rsidRDefault="00F100F9" w:rsidP="008B6607">
      <w:pPr>
        <w:spacing w:after="0"/>
        <w:rPr>
          <w:rFonts w:ascii="Arial" w:hAnsi="Arial" w:cs="Arial"/>
          <w:sz w:val="20"/>
          <w:szCs w:val="20"/>
        </w:rPr>
      </w:pPr>
      <w:r w:rsidRPr="00F100F9">
        <w:rPr>
          <w:rFonts w:ascii="Arial" w:hAnsi="Arial" w:cs="Arial"/>
          <w:sz w:val="20"/>
          <w:szCs w:val="20"/>
        </w:rPr>
        <w:t>"https://test-videos.co.uk/vids/bigbuckbunny/mp4/h264/1080/Big_Buck_Bunny_1080_10s_1MB.mp4"</w:t>
      </w:r>
    </w:p>
    <w:p w14:paraId="0081A6E9" w14:textId="77777777" w:rsidR="00F100F9" w:rsidRDefault="00F100F9" w:rsidP="008B6607">
      <w:pPr>
        <w:spacing w:after="0"/>
        <w:rPr>
          <w:rFonts w:ascii="Arial" w:hAnsi="Arial" w:cs="Arial"/>
        </w:rPr>
      </w:pPr>
    </w:p>
    <w:p w14:paraId="789DA438" w14:textId="339F475E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It’s only 10 seconds long.</w:t>
      </w:r>
    </w:p>
    <w:p w14:paraId="2EB49015" w14:textId="77777777" w:rsidR="00F100F9" w:rsidRDefault="00F100F9" w:rsidP="00F100F9">
      <w:pPr>
        <w:spacing w:after="0"/>
        <w:rPr>
          <w:rFonts w:ascii="Arial" w:hAnsi="Arial" w:cs="Arial"/>
        </w:rPr>
      </w:pPr>
    </w:p>
    <w:p w14:paraId="52B20356" w14:textId="396E9FB4" w:rsidR="008B6607" w:rsidRDefault="00F100F9" w:rsidP="00F100F9">
      <w:pPr>
        <w:rPr>
          <w:rFonts w:ascii="Arial" w:hAnsi="Arial" w:cs="Arial"/>
        </w:rPr>
      </w:pPr>
      <w:hyperlink r:id="rId20" w:history="1">
        <w:r w:rsidRPr="00C02A23">
          <w:rPr>
            <w:rStyle w:val="Hyperlink"/>
            <w:rFonts w:ascii="Arial" w:hAnsi="Arial" w:cs="Arial"/>
          </w:rPr>
          <w:t>http://commondatastorage.googleapis.com/gtv-videos-bucket/sample/BigBuckBunny.mp4</w:t>
        </w:r>
      </w:hyperlink>
    </w:p>
    <w:p w14:paraId="1236D1FD" w14:textId="62B35214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You can edit the JSON, </w:t>
      </w:r>
      <w:r w:rsidR="00F100F9">
        <w:rPr>
          <w:rFonts w:ascii="Arial" w:hAnsi="Arial" w:cs="Arial"/>
        </w:rPr>
        <w:t xml:space="preserve">but’ we’ll use the </w:t>
      </w:r>
      <w:r>
        <w:rPr>
          <w:rFonts w:ascii="Arial" w:hAnsi="Arial" w:cs="Arial"/>
        </w:rPr>
        <w:t>GUI view, which displays the possible options for that component.</w:t>
      </w:r>
    </w:p>
    <w:p w14:paraId="5C227EEC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26BFD6D" w14:textId="77777777" w:rsidR="008B6607" w:rsidRDefault="008B6607" w:rsidP="008B660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55CD14" wp14:editId="7DA95925">
            <wp:extent cx="3916680" cy="211826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315" cy="21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0254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10547732" w14:textId="67412902" w:rsidR="00BE60F8" w:rsidRDefault="008B6607" w:rsidP="00BE60F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Add </w:t>
      </w:r>
      <w:r w:rsidR="00BE60F8">
        <w:rPr>
          <w:rFonts w:ascii="Arial" w:hAnsi="Arial" w:cs="Arial"/>
        </w:rPr>
        <w:t>into the source box</w:t>
      </w:r>
      <w:r w:rsidR="00BE60F8">
        <w:rPr>
          <w:rFonts w:ascii="Arial" w:hAnsi="Arial" w:cs="Arial"/>
        </w:rPr>
        <w:t>:</w:t>
      </w:r>
    </w:p>
    <w:p w14:paraId="59F45882" w14:textId="136D6826" w:rsidR="008B6607" w:rsidRDefault="008B6607" w:rsidP="008B6607">
      <w:pPr>
        <w:spacing w:after="0"/>
        <w:rPr>
          <w:rFonts w:ascii="Arial" w:hAnsi="Arial" w:cs="Arial"/>
        </w:rPr>
      </w:pPr>
    </w:p>
    <w:p w14:paraId="4267389E" w14:textId="35F0B745" w:rsidR="00F100F9" w:rsidRPr="00362173" w:rsidRDefault="00F100F9" w:rsidP="00F100F9">
      <w:pPr>
        <w:spacing w:after="0"/>
        <w:rPr>
          <w:rFonts w:ascii="Arial" w:hAnsi="Arial" w:cs="Arial"/>
          <w:b/>
          <w:bCs/>
          <w:sz w:val="20"/>
          <w:szCs w:val="20"/>
        </w:rPr>
      </w:pPr>
      <w:r w:rsidRPr="00362173">
        <w:rPr>
          <w:rFonts w:ascii="Arial" w:hAnsi="Arial" w:cs="Arial"/>
          <w:b/>
          <w:bCs/>
          <w:sz w:val="20"/>
          <w:szCs w:val="20"/>
        </w:rPr>
        <w:t>https://test-videos.co.uk/vids/bigbuckbunny/mp4/h264/1080/Big_Buck_Bunny_1080_10s_1MB.mp4</w:t>
      </w:r>
    </w:p>
    <w:p w14:paraId="63F18E2C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50C7166B" w14:textId="3A0D91C9" w:rsidR="00F100F9" w:rsidRDefault="00F100F9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Select autoplay ‘true’ as well</w:t>
      </w:r>
    </w:p>
    <w:p w14:paraId="0E61C792" w14:textId="77777777" w:rsidR="00F100F9" w:rsidRDefault="00F100F9" w:rsidP="008B6607">
      <w:pPr>
        <w:spacing w:after="0"/>
        <w:rPr>
          <w:rFonts w:ascii="Arial" w:hAnsi="Arial" w:cs="Arial"/>
        </w:rPr>
      </w:pPr>
    </w:p>
    <w:p w14:paraId="44E80B92" w14:textId="00B3D793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Save the template.</w:t>
      </w:r>
    </w:p>
    <w:p w14:paraId="234AAF37" w14:textId="77777777" w:rsidR="00F100F9" w:rsidRDefault="00F100F9" w:rsidP="008B6607">
      <w:pPr>
        <w:spacing w:after="0"/>
        <w:rPr>
          <w:rFonts w:ascii="Arial" w:hAnsi="Arial" w:cs="Arial"/>
        </w:rPr>
      </w:pPr>
    </w:p>
    <w:p w14:paraId="3EDB5C19" w14:textId="77777777" w:rsidR="00DA3BB8" w:rsidRDefault="00DA3BB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10B4DC" w14:textId="340ED09C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CDDB52" wp14:editId="4D0B8F14">
                <wp:simplePos x="0" y="0"/>
                <wp:positionH relativeFrom="column">
                  <wp:posOffset>1958340</wp:posOffset>
                </wp:positionH>
                <wp:positionV relativeFrom="paragraph">
                  <wp:posOffset>173355</wp:posOffset>
                </wp:positionV>
                <wp:extent cx="175260" cy="167640"/>
                <wp:effectExtent l="0" t="0" r="72390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DBCCB" id="Straight Arrow Connector 25" o:spid="_x0000_s1026" type="#_x0000_t32" style="position:absolute;margin-left:154.2pt;margin-top:13.65pt;width:13.8pt;height:1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2mt0QEAAPcDAAAOAAAAZHJzL2Uyb0RvYy54bWysU8mO2zAMvRfoPwi6N7bTNlMYceaQaXop&#10;2kGXD1C02EK1gVJj++9LKYnTDXMo6gOthY/ke6S295M15CQhau862qxqSqTjXmjXd/Trl8OLN5TE&#10;xJxgxjvZ0VlGer97/mw7hlau/eCNkEAwiIvtGDo6pBTaqop8kJbFlQ/S4aXyYFnCLfSVADZidGuq&#10;dV1vqtGDCOC5jBFPH86XdFfiKyV5+qhUlImYjmJtqVgo9phttduytgcWBs0vZbB/qMIy7TDpEuqB&#10;JUa+g/4jlNUcfPQqrbi3lVdKc1k4IJum/o3N54EFWbigODEsMsX/F5Z/OO3dI6AMY4htDI+QWUwK&#10;bP5jfWQqYs2LWHJKhONhc/d6vUFJOV41m7vNqyJmdQMHiOmd9JbkRUdjAqb7Ie29c9gWD00RjJ3e&#10;x4TpEXgF5MzGZRu90eKgjSkb6I97A+TEsJeHQ41fbh8Cf3FLTJu3TpA0B5y3BJq53siLZw5b3ZiW&#10;VZqNPKf8JBXRArm9LKWVIZRLSvGtWaKgZ4YoLG0B1U+DLr4ZJstgLsD108DFu2T0Li1Aq52Hv4HT&#10;dC1Vnf2vrM9cM+2jF3Ppe5EDp6soeXkJeXx/3hf47b3ufgAAAP//AwBQSwMEFAAGAAgAAAAhAMfA&#10;f2jfAAAACQEAAA8AAABkcnMvZG93bnJldi54bWxMj8FOwzAQRO9I/IO1SNyoQw1tFeJUKALEgUsK&#10;Qu3NjZckIl5HttuGv2c5leNqn97MFOvJDeKIIfaeNNzOMhBIjbc9tRo+3p9vViBiMmTN4Ak1/GCE&#10;dXl5UZjc+hPVeNykVrCEYm40dCmNuZSx6dCZOPMjEv++fHAm8RlaaYM5sdwNcp5lC+lMT5zQmRGr&#10;DpvvzcFpmH/K3fZV1v1YNxVW/ZsLT/ZF6+ur6fEBRMIpnWH4q8/VoeROe38gG8WgQWWrO0ZZtlQg&#10;GFBqweP2Gu7VEmRZyP8Lyl8AAAD//wMAUEsBAi0AFAAGAAgAAAAhALaDOJL+AAAA4QEAABMAAAAA&#10;AAAAAAAAAAAAAAAAAFtDb250ZW50X1R5cGVzXS54bWxQSwECLQAUAAYACAAAACEAOP0h/9YAAACU&#10;AQAACwAAAAAAAAAAAAAAAAAvAQAAX3JlbHMvLnJlbHNQSwECLQAUAAYACAAAACEAvmtprdEBAAD3&#10;AwAADgAAAAAAAAAAAAAAAAAuAgAAZHJzL2Uyb0RvYy54bWxQSwECLQAUAAYACAAAACEAx8B/aN8A&#10;AAAJAQAADwAAAAAAAAAAAAAAAAArBAAAZHJzL2Rvd25yZXYueG1sUEsFBgAAAAAEAAQA8wAAADcF&#10;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</w:rPr>
        <w:t>You can now press the play button or choose send to a device.</w:t>
      </w:r>
    </w:p>
    <w:p w14:paraId="3CF72713" w14:textId="4282EEC5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76130" wp14:editId="4B178BDC">
                <wp:simplePos x="0" y="0"/>
                <wp:positionH relativeFrom="column">
                  <wp:posOffset>1783080</wp:posOffset>
                </wp:positionH>
                <wp:positionV relativeFrom="paragraph">
                  <wp:posOffset>7620</wp:posOffset>
                </wp:positionV>
                <wp:extent cx="1828800" cy="2179320"/>
                <wp:effectExtent l="38100" t="0" r="19050" b="495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2179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B9D4" id="Straight Arrow Connector 32" o:spid="_x0000_s1026" type="#_x0000_t32" style="position:absolute;margin-left:140.4pt;margin-top:.6pt;width:2in;height:171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56V2wEAAAMEAAAOAAAAZHJzL2Uyb0RvYy54bWysU8lu2zAQvRfoPxC811oCtK5gOQenbg9F&#10;G3T5AJqLRJQiiSFrSX/fIWUr3ZBDEB0GIjnvzbzH4e52Ggw5Swja2ZZWm5ISabkT2nYt/f7t+GpL&#10;SYjMCmaclS2dZaC3+5cvdqNvZO16Z4QEgiQ2NKNvaR+jb4oi8F4OLGyclxYPlYOBRVxCVwhgI7IP&#10;pqjL8nUxOhAeHJch4O7dckj3mV8pyeNnpYKMxLQUe4s5Qo6nFIv9jjUdMN9rfmmDPaGLgWmLRVeq&#10;OxYZ+Qn6H6pBc3DBqbjhbiicUprLrAHVVOVfar72zMusBc0JfrUpPB8t/3Q+2HtAG0YfmuDvIamY&#10;FAxEGe0/4J1mXdgpmbJt82qbnCLhuFlt6+22RHc5ntXVm7c3dTa2WIgSoYcQ30s3kPTT0hCB6a6P&#10;B2ctXpGDpQg7fwwRW0HgFZDAxqYYnNHiqI3JC+hOBwPkzPBej8cSv3SVCPwjLTJt3llB4uxx9iJo&#10;ZjsjL5mJtnhQnf/ibORS8otURAtUd5P154GUa0nxo1pZMDNBFLa2gsrHQZfcBJN5SFdg/Thwzc4V&#10;nY0rcNDWwf/Acbq2qpb8q+pFa5J9cmLOM5DtwEnLTl5eRRrl39cZ/vB2978AAAD//wMAUEsDBBQA&#10;BgAIAAAAIQBnbnZG3AAAAAkBAAAPAAAAZHJzL2Rvd25yZXYueG1sTI9BTsMwEEX3SNzBGiR21GkI&#10;VQhxKlSByralB3DjIYlij0PsNOntGVaw/Hqj/9+U28VZccExdJ4UrFcJCKTam44aBafP94ccRIia&#10;jLaeUMEVA2yr25tSF8bPdMDLMTaCSygUWkEb41BIGeoWnQ4rPyAx+/Kj05Hj2Egz6pnLnZVpkmyk&#10;0x3xQqsH3LVY98fJKaj3e9Mvw3z67qfMHuTb9Xn9sVPq/m55fQERcYl/x/Crz+pQsdPZT2SCsArS&#10;PGH1yCAFwfxpk3M+K3jMsgxkVcr/H1Q/AAAA//8DAFBLAQItABQABgAIAAAAIQC2gziS/gAAAOEB&#10;AAATAAAAAAAAAAAAAAAAAAAAAABbQ29udGVudF9UeXBlc10ueG1sUEsBAi0AFAAGAAgAAAAhADj9&#10;If/WAAAAlAEAAAsAAAAAAAAAAAAAAAAALwEAAF9yZWxzLy5yZWxzUEsBAi0AFAAGAAgAAAAhAKX/&#10;npXbAQAAAwQAAA4AAAAAAAAAAAAAAAAALgIAAGRycy9lMm9Eb2MueG1sUEsBAi0AFAAGAAgAAAAh&#10;AGdudkbcAAAACQEAAA8AAAAAAAAAAAAAAAAANQ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</w:p>
    <w:p w14:paraId="70A2E4DB" w14:textId="77777777" w:rsidR="008B6607" w:rsidRDefault="008B6607" w:rsidP="009E4E3E">
      <w:pP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4F5D35" wp14:editId="323D8800">
            <wp:extent cx="2308860" cy="222185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04" t="12765" r="9328" b="8763"/>
                    <a:stretch/>
                  </pic:blipFill>
                  <pic:spPr bwMode="auto">
                    <a:xfrm>
                      <a:off x="0" y="0"/>
                      <a:ext cx="2313187" cy="2226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2A769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164D38BF" w14:textId="36807D4B" w:rsidR="008B6607" w:rsidRDefault="00870E6B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It should play, if not</w:t>
      </w:r>
      <w:r w:rsidR="00362173">
        <w:rPr>
          <w:rFonts w:ascii="Arial" w:hAnsi="Arial" w:cs="Arial"/>
        </w:rPr>
        <w:t xml:space="preserve"> make sure you set</w:t>
      </w:r>
      <w:r w:rsidR="008B6607">
        <w:rPr>
          <w:rFonts w:ascii="Arial" w:hAnsi="Arial" w:cs="Arial"/>
        </w:rPr>
        <w:t xml:space="preserve"> autoplay = true.</w:t>
      </w:r>
    </w:p>
    <w:p w14:paraId="6184C22C" w14:textId="77777777" w:rsidR="001B66C8" w:rsidRDefault="001B66C8" w:rsidP="001B66C8">
      <w:pPr>
        <w:spacing w:after="0"/>
        <w:rPr>
          <w:rFonts w:ascii="Arial" w:hAnsi="Arial" w:cs="Arial"/>
        </w:rPr>
      </w:pPr>
    </w:p>
    <w:p w14:paraId="496CD908" w14:textId="40C85C2B" w:rsidR="001B66C8" w:rsidRDefault="001B66C8" w:rsidP="001B66C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 can also see how it will display on various Alexa devices</w:t>
      </w:r>
    </w:p>
    <w:p w14:paraId="6FCEECC2" w14:textId="77777777" w:rsidR="001B66C8" w:rsidRDefault="001B66C8" w:rsidP="001B66C8">
      <w:pPr>
        <w:spacing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5DBB0C" wp14:editId="56DD9CD7">
            <wp:extent cx="1478280" cy="2278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457" t="14891" r="24751" b="14437"/>
                    <a:stretch/>
                  </pic:blipFill>
                  <pic:spPr bwMode="auto">
                    <a:xfrm>
                      <a:off x="0" y="0"/>
                      <a:ext cx="14782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EA38" w14:textId="0ED6CA16" w:rsidR="008B6607" w:rsidRDefault="008B6607" w:rsidP="008B6607">
      <w:pPr>
        <w:spacing w:after="0"/>
        <w:rPr>
          <w:rFonts w:ascii="Arial" w:hAnsi="Arial" w:cs="Arial"/>
        </w:rPr>
      </w:pPr>
    </w:p>
    <w:p w14:paraId="611369A2" w14:textId="094D192A" w:rsidR="001B66C8" w:rsidRDefault="00E91833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(This shows the slider and video controls we’ll add later)</w:t>
      </w:r>
    </w:p>
    <w:p w14:paraId="4523CBC5" w14:textId="77777777" w:rsidR="00E91833" w:rsidRDefault="00E91833" w:rsidP="008B6607">
      <w:pPr>
        <w:spacing w:after="0"/>
        <w:rPr>
          <w:rFonts w:ascii="Arial" w:hAnsi="Arial" w:cs="Arial"/>
        </w:rPr>
      </w:pPr>
    </w:p>
    <w:p w14:paraId="4EEF35D8" w14:textId="112542C4" w:rsidR="008B6607" w:rsidRDefault="008B6607" w:rsidP="008B660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My JSON is now like this:</w:t>
      </w:r>
    </w:p>
    <w:p w14:paraId="49F16E98" w14:textId="77777777" w:rsidR="008B6607" w:rsidRDefault="008B6607" w:rsidP="008B6607">
      <w:pPr>
        <w:spacing w:after="0"/>
        <w:rPr>
          <w:rFonts w:ascii="Arial" w:hAnsi="Arial" w:cs="Arial"/>
        </w:rPr>
      </w:pPr>
    </w:p>
    <w:p w14:paraId="3E74363E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>{</w:t>
      </w:r>
    </w:p>
    <w:p w14:paraId="0B51BEC5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"type": "APL",</w:t>
      </w:r>
    </w:p>
    <w:p w14:paraId="5A1041AA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"version": "1.9",</w:t>
      </w:r>
    </w:p>
    <w:p w14:paraId="3CB3F624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"import": [</w:t>
      </w:r>
    </w:p>
    <w:p w14:paraId="5EF6A5AF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{</w:t>
      </w:r>
    </w:p>
    <w:p w14:paraId="373F05EA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"name": "alexa-layouts",</w:t>
      </w:r>
    </w:p>
    <w:p w14:paraId="07D2A599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"version": "1.5.0"</w:t>
      </w:r>
    </w:p>
    <w:p w14:paraId="37278BEA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}</w:t>
      </w:r>
    </w:p>
    <w:p w14:paraId="032F65BB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],</w:t>
      </w:r>
    </w:p>
    <w:p w14:paraId="4C5E629E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"mainTemplate": {</w:t>
      </w:r>
    </w:p>
    <w:p w14:paraId="5BFA1D44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"parameters": [</w:t>
      </w:r>
    </w:p>
    <w:p w14:paraId="2541B0B1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"payload"</w:t>
      </w:r>
    </w:p>
    <w:p w14:paraId="64243ADC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],</w:t>
      </w:r>
    </w:p>
    <w:p w14:paraId="5CF2EB7A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"items": [</w:t>
      </w:r>
    </w:p>
    <w:p w14:paraId="6E409430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{</w:t>
      </w:r>
    </w:p>
    <w:p w14:paraId="3E81F2B8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lastRenderedPageBreak/>
        <w:t xml:space="preserve">                "type": "Container",</w:t>
      </w:r>
    </w:p>
    <w:p w14:paraId="1A494B4C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"height": "100%",</w:t>
      </w:r>
    </w:p>
    <w:p w14:paraId="08DA5CE8" w14:textId="005B5217" w:rsid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"width": "100%",</w:t>
      </w:r>
    </w:p>
    <w:p w14:paraId="4A68F90C" w14:textId="6DD9DD63" w:rsidR="002F203B" w:rsidRPr="00362173" w:rsidRDefault="002F203B" w:rsidP="002F203B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F203B">
        <w:rPr>
          <w:rFonts w:ascii="Arial" w:hAnsi="Arial" w:cs="Arial"/>
          <w:sz w:val="20"/>
          <w:szCs w:val="20"/>
        </w:rPr>
        <w:t xml:space="preserve">                "alignItems": "center",</w:t>
      </w:r>
    </w:p>
    <w:p w14:paraId="3C2AEFE5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"items": [</w:t>
      </w:r>
    </w:p>
    <w:p w14:paraId="56420632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{</w:t>
      </w:r>
    </w:p>
    <w:p w14:paraId="3DF49C7B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    "</w:t>
      </w:r>
      <w:r w:rsidRPr="007D3415">
        <w:rPr>
          <w:rFonts w:ascii="Arial" w:hAnsi="Arial" w:cs="Arial"/>
          <w:b/>
          <w:bCs/>
          <w:sz w:val="20"/>
          <w:szCs w:val="20"/>
        </w:rPr>
        <w:t>autoplay": true,</w:t>
      </w:r>
    </w:p>
    <w:p w14:paraId="6C23FF3C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    </w:t>
      </w:r>
      <w:r w:rsidRPr="007D3415">
        <w:rPr>
          <w:rFonts w:ascii="Arial" w:hAnsi="Arial" w:cs="Arial"/>
          <w:b/>
          <w:bCs/>
          <w:sz w:val="20"/>
          <w:szCs w:val="20"/>
        </w:rPr>
        <w:t xml:space="preserve">"source": </w:t>
      </w:r>
      <w:r w:rsidRPr="00362173">
        <w:rPr>
          <w:rFonts w:ascii="Arial" w:hAnsi="Arial" w:cs="Arial"/>
          <w:sz w:val="20"/>
          <w:szCs w:val="20"/>
        </w:rPr>
        <w:t>"https://test-videos.co.uk/vids/bigbuckbunny/mp4/h264/1080/Big_Buck_Bunny_1080_10s_1MB.mp4",</w:t>
      </w:r>
    </w:p>
    <w:p w14:paraId="3C0397DC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    "type": "Video",</w:t>
      </w:r>
    </w:p>
    <w:p w14:paraId="70E59E86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    "width": "100%",</w:t>
      </w:r>
    </w:p>
    <w:p w14:paraId="33FF5F16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    "height": "80%"</w:t>
      </w:r>
    </w:p>
    <w:p w14:paraId="66EF91C0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    }</w:t>
      </w:r>
    </w:p>
    <w:p w14:paraId="0FB76CE3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    ]</w:t>
      </w:r>
    </w:p>
    <w:p w14:paraId="0AD8F6CB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    }</w:t>
      </w:r>
    </w:p>
    <w:p w14:paraId="4080714F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    ]</w:t>
      </w:r>
    </w:p>
    <w:p w14:paraId="1A87B9F2" w14:textId="77777777" w:rsidR="00362173" w:rsidRPr="00362173" w:rsidRDefault="00362173" w:rsidP="0036217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62173">
        <w:rPr>
          <w:rFonts w:ascii="Arial" w:hAnsi="Arial" w:cs="Arial"/>
          <w:sz w:val="20"/>
          <w:szCs w:val="20"/>
        </w:rPr>
        <w:t xml:space="preserve">    }</w:t>
      </w:r>
    </w:p>
    <w:p w14:paraId="4F99A3A5" w14:textId="63F52F03" w:rsidR="008B6607" w:rsidRDefault="00362173" w:rsidP="00362173">
      <w:pPr>
        <w:spacing w:after="0"/>
        <w:ind w:left="720"/>
        <w:rPr>
          <w:rFonts w:ascii="Arial" w:hAnsi="Arial" w:cs="Arial"/>
        </w:rPr>
      </w:pPr>
      <w:r w:rsidRPr="00362173">
        <w:rPr>
          <w:rFonts w:ascii="Arial" w:hAnsi="Arial" w:cs="Arial"/>
          <w:sz w:val="20"/>
          <w:szCs w:val="20"/>
        </w:rPr>
        <w:t>}</w:t>
      </w:r>
    </w:p>
    <w:p w14:paraId="15A3CBF1" w14:textId="50196579" w:rsidR="008B6607" w:rsidRDefault="008B6607" w:rsidP="008B6607">
      <w:pPr>
        <w:spacing w:after="0"/>
        <w:rPr>
          <w:rFonts w:ascii="Arial" w:hAnsi="Arial" w:cs="Arial"/>
        </w:rPr>
      </w:pPr>
    </w:p>
    <w:p w14:paraId="154D9067" w14:textId="77777777" w:rsidR="008B6607" w:rsidRDefault="008B6607" w:rsidP="003811DF">
      <w:pPr>
        <w:spacing w:after="0"/>
        <w:rPr>
          <w:rFonts w:ascii="Arial" w:hAnsi="Arial" w:cs="Arial"/>
        </w:rPr>
      </w:pPr>
    </w:p>
    <w:p w14:paraId="0EE96BB3" w14:textId="1DFE885F" w:rsidR="000B55F4" w:rsidRPr="00E63E43" w:rsidRDefault="001B66C8" w:rsidP="003811DF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Part Two - </w:t>
      </w:r>
      <w:r w:rsidR="000B55F4" w:rsidRPr="00E63E43">
        <w:rPr>
          <w:rFonts w:ascii="Arial" w:hAnsi="Arial" w:cs="Arial"/>
          <w:b/>
          <w:bCs/>
          <w:sz w:val="24"/>
          <w:szCs w:val="24"/>
        </w:rPr>
        <w:t>Integrate APL and code</w:t>
      </w:r>
    </w:p>
    <w:p w14:paraId="37475925" w14:textId="77777777" w:rsidR="000B55F4" w:rsidRDefault="000B55F4" w:rsidP="003811DF">
      <w:pPr>
        <w:spacing w:after="0"/>
        <w:rPr>
          <w:rFonts w:ascii="Arial" w:hAnsi="Arial" w:cs="Arial"/>
        </w:rPr>
      </w:pPr>
    </w:p>
    <w:p w14:paraId="3D98D0D9" w14:textId="5BB6A071" w:rsidR="000B55F4" w:rsidRDefault="000B55F4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Before we add any more videos or controls, let’s add th</w:t>
      </w:r>
      <w:r w:rsidR="00E63E43">
        <w:rPr>
          <w:rFonts w:ascii="Arial" w:hAnsi="Arial" w:cs="Arial"/>
        </w:rPr>
        <w:t>e APL</w:t>
      </w:r>
      <w:r>
        <w:rPr>
          <w:rFonts w:ascii="Arial" w:hAnsi="Arial" w:cs="Arial"/>
        </w:rPr>
        <w:t xml:space="preserve"> to our code.</w:t>
      </w:r>
      <w:r w:rsidR="00E63E43">
        <w:rPr>
          <w:rFonts w:ascii="Arial" w:hAnsi="Arial" w:cs="Arial"/>
        </w:rPr>
        <w:t xml:space="preserve"> We’ll display the APL video when the user says ’Hello’</w:t>
      </w:r>
    </w:p>
    <w:p w14:paraId="2F4B166A" w14:textId="77777777" w:rsidR="00E63E43" w:rsidRDefault="00E63E43" w:rsidP="003811DF">
      <w:pPr>
        <w:spacing w:after="0"/>
        <w:rPr>
          <w:rFonts w:ascii="Arial" w:hAnsi="Arial" w:cs="Arial"/>
        </w:rPr>
      </w:pPr>
    </w:p>
    <w:p w14:paraId="45B5704E" w14:textId="5DC8E7F1" w:rsidR="00E63E43" w:rsidRDefault="00E63E43" w:rsidP="00E63E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Change to the code tab (Click the </w:t>
      </w:r>
      <w:r w:rsidR="00594E9F">
        <w:rPr>
          <w:rFonts w:ascii="Arial" w:hAnsi="Arial" w:cs="Arial"/>
        </w:rPr>
        <w:t>b</w:t>
      </w:r>
      <w:r>
        <w:rPr>
          <w:rFonts w:ascii="Arial" w:hAnsi="Arial" w:cs="Arial"/>
        </w:rPr>
        <w:t xml:space="preserve">ack button, then </w:t>
      </w:r>
      <w:r w:rsidR="001456EC">
        <w:rPr>
          <w:rFonts w:ascii="Arial" w:hAnsi="Arial" w:cs="Arial"/>
        </w:rPr>
        <w:t>the</w:t>
      </w:r>
      <w:r>
        <w:rPr>
          <w:rFonts w:ascii="Arial" w:hAnsi="Arial" w:cs="Arial"/>
        </w:rPr>
        <w:t xml:space="preserve"> </w:t>
      </w:r>
      <w:r w:rsidR="00594E9F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ode tab). </w:t>
      </w:r>
    </w:p>
    <w:p w14:paraId="1FBD57F1" w14:textId="71C61DA8" w:rsidR="00E63E43" w:rsidRDefault="00E63E43" w:rsidP="00E63E43">
      <w:pPr>
        <w:rPr>
          <w:rFonts w:ascii="Arial" w:hAnsi="Arial" w:cs="Arial"/>
        </w:rPr>
      </w:pPr>
      <w:r>
        <w:rPr>
          <w:rFonts w:ascii="Arial" w:hAnsi="Arial" w:cs="Arial"/>
        </w:rPr>
        <w:t>At the top of your code, add the following (after all the ‘from’ statements is a good place):</w:t>
      </w:r>
    </w:p>
    <w:p w14:paraId="131B2087" w14:textId="77777777" w:rsidR="00C42932" w:rsidRPr="00C42932" w:rsidRDefault="00E63E43" w:rsidP="00C42932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  <w:r w:rsidR="00C42932" w:rsidRPr="00C42932">
        <w:rPr>
          <w:rFonts w:ascii="Arial" w:hAnsi="Arial" w:cs="Arial"/>
          <w:b/>
          <w:bCs/>
          <w:sz w:val="20"/>
          <w:szCs w:val="20"/>
        </w:rPr>
        <w:t>from ask_sdk_model.interfaces.alexa.presentation.apl import RenderDocumentDirective</w:t>
      </w:r>
    </w:p>
    <w:p w14:paraId="3DE3758B" w14:textId="038274A0" w:rsidR="00E63E43" w:rsidRPr="00A00FC5" w:rsidRDefault="00C42932" w:rsidP="00C42932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</w:t>
      </w:r>
      <w:r w:rsidRPr="00C42932">
        <w:rPr>
          <w:rFonts w:ascii="Arial" w:hAnsi="Arial" w:cs="Arial"/>
          <w:b/>
          <w:bCs/>
          <w:sz w:val="20"/>
          <w:szCs w:val="20"/>
        </w:rPr>
        <w:t>from ask_sdk_model.interfaces.alexa.presentation.apl import ExecuteCommandsDirective</w:t>
      </w:r>
    </w:p>
    <w:p w14:paraId="5A2129CA" w14:textId="1DE047AC" w:rsidR="00E63E43" w:rsidRDefault="00E63E43" w:rsidP="00E63E4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Below that</w:t>
      </w:r>
      <w:r w:rsidR="00C429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add:</w:t>
      </w:r>
    </w:p>
    <w:p w14:paraId="454D117C" w14:textId="77777777" w:rsidR="00E63E43" w:rsidRDefault="00E63E43" w:rsidP="00E63E43">
      <w:pPr>
        <w:spacing w:after="0"/>
        <w:rPr>
          <w:rFonts w:ascii="Arial" w:hAnsi="Arial" w:cs="Arial"/>
        </w:rPr>
      </w:pPr>
    </w:p>
    <w:p w14:paraId="38A4997D" w14:textId="771479B5" w:rsidR="00E63E43" w:rsidRPr="00A00FC5" w:rsidRDefault="00E63E43" w:rsidP="00E63E43">
      <w:pPr>
        <w:spacing w:after="0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4D4F8F">
        <w:rPr>
          <w:rFonts w:ascii="Arial" w:hAnsi="Arial" w:cs="Arial"/>
          <w:b/>
          <w:bCs/>
          <w:sz w:val="20"/>
          <w:szCs w:val="20"/>
        </w:rPr>
        <w:tab/>
      </w:r>
      <w:r w:rsidRPr="00A00FC5">
        <w:rPr>
          <w:rFonts w:ascii="Arial" w:hAnsi="Arial" w:cs="Arial"/>
          <w:b/>
          <w:bCs/>
          <w:sz w:val="20"/>
          <w:szCs w:val="20"/>
        </w:rPr>
        <w:t xml:space="preserve">import json </w:t>
      </w:r>
    </w:p>
    <w:p w14:paraId="1DA12947" w14:textId="77777777" w:rsidR="00E63E43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</w:p>
    <w:p w14:paraId="4AB94C9A" w14:textId="77777777" w:rsidR="00E63E43" w:rsidRPr="00A00FC5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A00FC5">
        <w:rPr>
          <w:rFonts w:ascii="Arial" w:hAnsi="Arial" w:cs="Arial"/>
          <w:b/>
          <w:bCs/>
          <w:sz w:val="20"/>
          <w:szCs w:val="20"/>
        </w:rPr>
        <w:t>def _load_apl_document(file_path):</w:t>
      </w:r>
    </w:p>
    <w:p w14:paraId="41BC988C" w14:textId="77777777" w:rsidR="00E63E43" w:rsidRPr="00A00FC5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A00FC5">
        <w:rPr>
          <w:rFonts w:ascii="Arial" w:hAnsi="Arial" w:cs="Arial"/>
          <w:b/>
          <w:bCs/>
          <w:sz w:val="20"/>
          <w:szCs w:val="20"/>
        </w:rPr>
        <w:t xml:space="preserve">    # type: (str) -&gt; Dict[str, Any]</w:t>
      </w:r>
    </w:p>
    <w:p w14:paraId="7B34FC36" w14:textId="77777777" w:rsidR="00E63E43" w:rsidRPr="00A00FC5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A00FC5">
        <w:rPr>
          <w:rFonts w:ascii="Arial" w:hAnsi="Arial" w:cs="Arial"/>
          <w:b/>
          <w:bCs/>
          <w:sz w:val="20"/>
          <w:szCs w:val="20"/>
        </w:rPr>
        <w:t xml:space="preserve">    """Load the apl json document at the path into a dict object."""</w:t>
      </w:r>
    </w:p>
    <w:p w14:paraId="3ABC9D27" w14:textId="77777777" w:rsidR="00E63E43" w:rsidRPr="00A00FC5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A00FC5">
        <w:rPr>
          <w:rFonts w:ascii="Arial" w:hAnsi="Arial" w:cs="Arial"/>
          <w:b/>
          <w:bCs/>
          <w:sz w:val="20"/>
          <w:szCs w:val="20"/>
        </w:rPr>
        <w:t xml:space="preserve">    with open(file_path) as f:</w:t>
      </w:r>
    </w:p>
    <w:p w14:paraId="70E5AC9E" w14:textId="77777777" w:rsidR="00E63E43" w:rsidRPr="00A00FC5" w:rsidRDefault="00E63E43" w:rsidP="00E63E43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A00FC5">
        <w:rPr>
          <w:rFonts w:ascii="Arial" w:hAnsi="Arial" w:cs="Arial"/>
          <w:b/>
          <w:bCs/>
          <w:sz w:val="20"/>
          <w:szCs w:val="20"/>
        </w:rPr>
        <w:t xml:space="preserve">        return json.load(f)</w:t>
      </w:r>
    </w:p>
    <w:p w14:paraId="361C263B" w14:textId="77777777" w:rsidR="00E63E43" w:rsidRDefault="00E63E43" w:rsidP="00E63E43">
      <w:pPr>
        <w:rPr>
          <w:rFonts w:ascii="Arial" w:hAnsi="Arial" w:cs="Arial"/>
        </w:rPr>
      </w:pPr>
    </w:p>
    <w:p w14:paraId="70F37096" w14:textId="7C7F3F29" w:rsidR="00E63E43" w:rsidRDefault="00E63E43" w:rsidP="00E63E43">
      <w:pPr>
        <w:rPr>
          <w:rFonts w:ascii="Arial" w:hAnsi="Arial" w:cs="Arial"/>
        </w:rPr>
      </w:pPr>
      <w:r>
        <w:rPr>
          <w:rFonts w:ascii="Arial" w:hAnsi="Arial" w:cs="Arial"/>
        </w:rPr>
        <w:t>We’ll use that to load our APL JSON file</w:t>
      </w:r>
    </w:p>
    <w:p w14:paraId="59256FC3" w14:textId="43DD1988" w:rsidR="001456EC" w:rsidRDefault="00E63E43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Create a new </w:t>
      </w:r>
      <w:r w:rsidR="000B55F4">
        <w:rPr>
          <w:rFonts w:ascii="Arial" w:hAnsi="Arial" w:cs="Arial"/>
        </w:rPr>
        <w:t>folder</w:t>
      </w:r>
      <w:r w:rsidR="006111DA">
        <w:rPr>
          <w:rFonts w:ascii="Arial" w:hAnsi="Arial" w:cs="Arial"/>
        </w:rPr>
        <w:t xml:space="preserve"> called </w:t>
      </w:r>
      <w:r>
        <w:rPr>
          <w:rFonts w:ascii="Arial" w:hAnsi="Arial" w:cs="Arial"/>
        </w:rPr>
        <w:t>‘</w:t>
      </w:r>
      <w:r w:rsidR="001456EC">
        <w:rPr>
          <w:rFonts w:ascii="Arial" w:hAnsi="Arial" w:cs="Arial"/>
        </w:rPr>
        <w:t>apl</w:t>
      </w:r>
      <w:r>
        <w:rPr>
          <w:rFonts w:ascii="Arial" w:hAnsi="Arial" w:cs="Arial"/>
        </w:rPr>
        <w:t>’</w:t>
      </w:r>
      <w:r w:rsidR="006111DA">
        <w:rPr>
          <w:rFonts w:ascii="Arial" w:hAnsi="Arial" w:cs="Arial"/>
        </w:rPr>
        <w:t xml:space="preserve"> in our lambda folder</w:t>
      </w:r>
      <w:r w:rsidR="006863D9">
        <w:rPr>
          <w:rFonts w:ascii="Arial" w:hAnsi="Arial" w:cs="Arial"/>
        </w:rPr>
        <w:t>, a</w:t>
      </w:r>
      <w:r w:rsidR="001456EC">
        <w:rPr>
          <w:rFonts w:ascii="Arial" w:hAnsi="Arial" w:cs="Arial"/>
        </w:rPr>
        <w:t>nd within that a ‘layouts’ folder</w:t>
      </w:r>
    </w:p>
    <w:p w14:paraId="6840450C" w14:textId="77777777" w:rsidR="001456EC" w:rsidRDefault="001456EC" w:rsidP="003811DF">
      <w:pPr>
        <w:spacing w:after="0"/>
        <w:rPr>
          <w:rFonts w:ascii="Arial" w:hAnsi="Arial" w:cs="Arial"/>
        </w:rPr>
      </w:pPr>
    </w:p>
    <w:p w14:paraId="5CEFD1FC" w14:textId="14293E31" w:rsidR="00C60522" w:rsidRDefault="001456EC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865ADB">
        <w:rPr>
          <w:rFonts w:ascii="Arial" w:hAnsi="Arial" w:cs="Arial"/>
        </w:rPr>
        <w:t>n there,</w:t>
      </w:r>
      <w:r w:rsidR="006111DA">
        <w:rPr>
          <w:rFonts w:ascii="Arial" w:hAnsi="Arial" w:cs="Arial"/>
        </w:rPr>
        <w:t xml:space="preserve"> </w:t>
      </w:r>
      <w:r w:rsidR="00C60522">
        <w:rPr>
          <w:rFonts w:ascii="Arial" w:hAnsi="Arial" w:cs="Arial"/>
        </w:rPr>
        <w:t>create</w:t>
      </w:r>
      <w:r w:rsidR="006111DA">
        <w:rPr>
          <w:rFonts w:ascii="Arial" w:hAnsi="Arial" w:cs="Arial"/>
        </w:rPr>
        <w:t xml:space="preserve"> a file called video</w:t>
      </w:r>
      <w:r w:rsidR="00F939FB">
        <w:rPr>
          <w:rFonts w:ascii="Arial" w:hAnsi="Arial" w:cs="Arial"/>
        </w:rPr>
        <w:t>L</w:t>
      </w:r>
      <w:r w:rsidR="00C60522">
        <w:rPr>
          <w:rFonts w:ascii="Arial" w:hAnsi="Arial" w:cs="Arial"/>
        </w:rPr>
        <w:t>ayout</w:t>
      </w:r>
      <w:r w:rsidR="006111DA">
        <w:rPr>
          <w:rFonts w:ascii="Arial" w:hAnsi="Arial" w:cs="Arial"/>
        </w:rPr>
        <w:t>.json.</w:t>
      </w:r>
      <w:r w:rsidR="000C1C3F">
        <w:rPr>
          <w:rFonts w:ascii="Arial" w:hAnsi="Arial" w:cs="Arial"/>
        </w:rPr>
        <w:t xml:space="preserve"> </w:t>
      </w:r>
      <w:r w:rsidR="006111DA">
        <w:rPr>
          <w:rFonts w:ascii="Arial" w:hAnsi="Arial" w:cs="Arial"/>
        </w:rPr>
        <w:t>Copy all the JS</w:t>
      </w:r>
      <w:r w:rsidR="00865ADB">
        <w:rPr>
          <w:rFonts w:ascii="Arial" w:hAnsi="Arial" w:cs="Arial"/>
        </w:rPr>
        <w:t>O</w:t>
      </w:r>
      <w:r w:rsidR="006111DA">
        <w:rPr>
          <w:rFonts w:ascii="Arial" w:hAnsi="Arial" w:cs="Arial"/>
        </w:rPr>
        <w:t>N code into this file</w:t>
      </w:r>
      <w:r w:rsidR="00C60522">
        <w:rPr>
          <w:rFonts w:ascii="Arial" w:hAnsi="Arial" w:cs="Arial"/>
        </w:rPr>
        <w:t>.</w:t>
      </w:r>
      <w:r w:rsidR="000C1C3F">
        <w:rPr>
          <w:rFonts w:ascii="Arial" w:hAnsi="Arial" w:cs="Arial"/>
        </w:rPr>
        <w:t xml:space="preserve"> It should look like this:</w:t>
      </w:r>
    </w:p>
    <w:p w14:paraId="7FC82948" w14:textId="4F1CD02C" w:rsidR="000C1C3F" w:rsidRDefault="000C1C3F" w:rsidP="003811DF">
      <w:pPr>
        <w:spacing w:after="0"/>
        <w:rPr>
          <w:rFonts w:ascii="Arial" w:hAnsi="Arial" w:cs="Arial"/>
        </w:rPr>
      </w:pPr>
    </w:p>
    <w:p w14:paraId="1F6B0366" w14:textId="5CA39767" w:rsidR="003005EF" w:rsidRDefault="003005EF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BC6D38B" wp14:editId="34E8A8E1">
            <wp:extent cx="4945380" cy="31394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F0E38" w14:textId="77777777" w:rsidR="00865ADB" w:rsidRDefault="00865ADB" w:rsidP="00E63E43">
      <w:pPr>
        <w:rPr>
          <w:rFonts w:ascii="Arial" w:hAnsi="Arial" w:cs="Arial"/>
        </w:rPr>
      </w:pPr>
    </w:p>
    <w:p w14:paraId="01454330" w14:textId="77777777" w:rsidR="005D10CC" w:rsidRPr="005D10CC" w:rsidRDefault="00E63E43" w:rsidP="00E63E43">
      <w:pPr>
        <w:rPr>
          <w:rFonts w:ascii="Arial" w:hAnsi="Arial" w:cs="Arial"/>
          <w:b/>
          <w:bCs/>
        </w:rPr>
      </w:pPr>
      <w:r w:rsidRPr="005D10CC">
        <w:rPr>
          <w:rFonts w:ascii="Arial" w:hAnsi="Arial" w:cs="Arial"/>
          <w:b/>
          <w:bCs/>
        </w:rPr>
        <w:t>Modify the HelloWorld intent</w:t>
      </w:r>
      <w:r w:rsidR="005F01D5" w:rsidRPr="005D10CC">
        <w:rPr>
          <w:rFonts w:ascii="Arial" w:hAnsi="Arial" w:cs="Arial"/>
          <w:b/>
          <w:bCs/>
        </w:rPr>
        <w:t xml:space="preserve">. </w:t>
      </w:r>
    </w:p>
    <w:p w14:paraId="54521FE9" w14:textId="347C9294" w:rsidR="00C42932" w:rsidRDefault="003005EF" w:rsidP="00E63E43">
      <w:pPr>
        <w:rPr>
          <w:rFonts w:ascii="Arial" w:hAnsi="Arial" w:cs="Arial"/>
        </w:rPr>
      </w:pPr>
      <w:r w:rsidRPr="005F01D5">
        <w:rPr>
          <w:rFonts w:ascii="Arial" w:hAnsi="Arial" w:cs="Arial"/>
        </w:rPr>
        <w:t>First,</w:t>
      </w:r>
      <w:r w:rsidR="005F01D5" w:rsidRPr="005F01D5">
        <w:rPr>
          <w:rFonts w:ascii="Arial" w:hAnsi="Arial" w:cs="Arial"/>
        </w:rPr>
        <w:t xml:space="preserve"> </w:t>
      </w:r>
      <w:r w:rsidR="00C60522">
        <w:rPr>
          <w:rFonts w:ascii="Arial" w:hAnsi="Arial" w:cs="Arial"/>
        </w:rPr>
        <w:t xml:space="preserve">we’ll </w:t>
      </w:r>
      <w:r w:rsidR="005F01D5" w:rsidRPr="005F01D5">
        <w:rPr>
          <w:rFonts w:ascii="Arial" w:hAnsi="Arial" w:cs="Arial"/>
        </w:rPr>
        <w:t xml:space="preserve">add a check </w:t>
      </w:r>
      <w:r w:rsidR="00281E8F">
        <w:rPr>
          <w:rFonts w:ascii="Arial" w:hAnsi="Arial" w:cs="Arial"/>
        </w:rPr>
        <w:t xml:space="preserve">in our code </w:t>
      </w:r>
      <w:r w:rsidR="005F01D5" w:rsidRPr="005F01D5">
        <w:rPr>
          <w:rFonts w:ascii="Arial" w:hAnsi="Arial" w:cs="Arial"/>
        </w:rPr>
        <w:t>to see if the u</w:t>
      </w:r>
      <w:r w:rsidR="00C60522">
        <w:rPr>
          <w:rFonts w:ascii="Arial" w:hAnsi="Arial" w:cs="Arial"/>
        </w:rPr>
        <w:t>se</w:t>
      </w:r>
      <w:r w:rsidR="005F01D5" w:rsidRPr="005F01D5">
        <w:rPr>
          <w:rFonts w:ascii="Arial" w:hAnsi="Arial" w:cs="Arial"/>
        </w:rPr>
        <w:t>r’s device can show videos</w:t>
      </w:r>
      <w:r w:rsidR="00C60522">
        <w:rPr>
          <w:rFonts w:ascii="Arial" w:hAnsi="Arial" w:cs="Arial"/>
        </w:rPr>
        <w:t xml:space="preserve">. </w:t>
      </w:r>
    </w:p>
    <w:p w14:paraId="02FB3E60" w14:textId="00840B8E" w:rsidR="00C60522" w:rsidRDefault="00792D3A" w:rsidP="00E63E43">
      <w:pPr>
        <w:rPr>
          <w:rFonts w:ascii="Arial" w:hAnsi="Arial" w:cs="Arial"/>
        </w:rPr>
      </w:pPr>
      <w:r>
        <w:rPr>
          <w:rFonts w:ascii="Roboto" w:hAnsi="Roboto"/>
          <w:color w:val="111111"/>
          <w:spacing w:val="-2"/>
          <w:shd w:val="clear" w:color="auto" w:fill="FFFFFF"/>
        </w:rPr>
        <w:t xml:space="preserve">When the user's device has a screen that supports APL, </w:t>
      </w:r>
      <w:r w:rsidR="00C60522">
        <w:rPr>
          <w:rFonts w:ascii="Roboto" w:hAnsi="Roboto"/>
          <w:color w:val="111111"/>
          <w:spacing w:val="-2"/>
          <w:shd w:val="clear" w:color="auto" w:fill="FFFFFF"/>
        </w:rPr>
        <w:t xml:space="preserve">the </w:t>
      </w:r>
      <w:r w:rsidR="00C42932">
        <w:rPr>
          <w:rFonts w:ascii="Roboto" w:hAnsi="Roboto"/>
          <w:color w:val="111111"/>
          <w:spacing w:val="-2"/>
          <w:shd w:val="clear" w:color="auto" w:fill="FFFFFF"/>
        </w:rPr>
        <w:t xml:space="preserve">handler input request envelope </w:t>
      </w:r>
      <w:r w:rsidR="00C60522" w:rsidRPr="00C60522">
        <w:rPr>
          <w:rFonts w:ascii="Arial" w:hAnsi="Arial" w:cs="Arial"/>
        </w:rPr>
        <w:t xml:space="preserve">context.system.device.supported_interfaces includes </w:t>
      </w:r>
      <w:r w:rsidR="00C60522" w:rsidRPr="003005EF">
        <w:rPr>
          <w:rFonts w:ascii="Arial" w:hAnsi="Arial" w:cs="Arial"/>
          <w:b/>
          <w:bCs/>
        </w:rPr>
        <w:t>alexa_presentation_apl</w:t>
      </w:r>
    </w:p>
    <w:p w14:paraId="4EB073FB" w14:textId="5A4E547B" w:rsidR="00C60522" w:rsidRDefault="005D10CC" w:rsidP="00E63E43">
      <w:pPr>
        <w:rPr>
          <w:rFonts w:ascii="Roboto" w:hAnsi="Roboto"/>
          <w:color w:val="111111"/>
          <w:spacing w:val="-2"/>
          <w:shd w:val="clear" w:color="auto" w:fill="FFFFFF"/>
        </w:rPr>
      </w:pPr>
      <w:r>
        <w:rPr>
          <w:rFonts w:ascii="Arial" w:hAnsi="Arial" w:cs="Arial"/>
        </w:rPr>
        <w:t xml:space="preserve">We </w:t>
      </w:r>
      <w:r w:rsidR="00C60522">
        <w:rPr>
          <w:rFonts w:ascii="Arial" w:hAnsi="Arial" w:cs="Arial"/>
        </w:rPr>
        <w:t>use</w:t>
      </w:r>
      <w:r w:rsidR="00C42932">
        <w:rPr>
          <w:rFonts w:ascii="Arial" w:hAnsi="Arial" w:cs="Arial"/>
        </w:rPr>
        <w:t xml:space="preserve"> the (python) code</w:t>
      </w:r>
      <w:r w:rsidR="00C60522">
        <w:rPr>
          <w:rFonts w:ascii="Arial" w:hAnsi="Arial" w:cs="Arial"/>
        </w:rPr>
        <w:t>:</w:t>
      </w:r>
    </w:p>
    <w:p w14:paraId="7EF50610" w14:textId="1C57F3C3" w:rsidR="00C60522" w:rsidRDefault="00C60522" w:rsidP="00C60522">
      <w:pPr>
        <w:rPr>
          <w:rFonts w:ascii="Arial" w:hAnsi="Arial" w:cs="Arial"/>
          <w:sz w:val="20"/>
          <w:szCs w:val="20"/>
        </w:rPr>
      </w:pPr>
      <w:r w:rsidRPr="001456EC">
        <w:rPr>
          <w:rFonts w:ascii="Arial" w:hAnsi="Arial" w:cs="Arial"/>
          <w:sz w:val="20"/>
          <w:szCs w:val="20"/>
        </w:rPr>
        <w:t>if handler_input.request_envelope.context.system.device.supported_interfaces.alexa_presentation_apl is not None:</w:t>
      </w:r>
    </w:p>
    <w:p w14:paraId="752F3C87" w14:textId="2DA0ECFF" w:rsidR="00C42932" w:rsidRPr="001456EC" w:rsidRDefault="00C42932" w:rsidP="00C6052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  <w:t>OK</w:t>
      </w:r>
    </w:p>
    <w:p w14:paraId="3B95D916" w14:textId="64BC06A6" w:rsidR="00C60522" w:rsidRDefault="00C60522" w:rsidP="00E63E43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0E7559">
        <w:rPr>
          <w:rFonts w:ascii="Arial" w:hAnsi="Arial" w:cs="Arial"/>
        </w:rPr>
        <w:t>else:</w:t>
      </w:r>
      <w:r>
        <w:rPr>
          <w:rFonts w:ascii="Arial" w:hAnsi="Arial" w:cs="Arial"/>
        </w:rPr>
        <w:t xml:space="preserve"> we don’t have a screen)</w:t>
      </w:r>
    </w:p>
    <w:p w14:paraId="3E6B2890" w14:textId="5A94DC96" w:rsidR="005F01D5" w:rsidRPr="005F01D5" w:rsidRDefault="00281E8F" w:rsidP="00E63E43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5F01D5" w:rsidRPr="005F01D5">
        <w:rPr>
          <w:rFonts w:ascii="Arial" w:hAnsi="Arial" w:cs="Arial"/>
        </w:rPr>
        <w:t>dd the directives</w:t>
      </w:r>
      <w:r w:rsidR="003005EF">
        <w:rPr>
          <w:rFonts w:ascii="Arial" w:hAnsi="Arial" w:cs="Arial"/>
        </w:rPr>
        <w:t xml:space="preserve"> to the re</w:t>
      </w:r>
      <w:r w:rsidR="00C42932">
        <w:rPr>
          <w:rFonts w:ascii="Arial" w:hAnsi="Arial" w:cs="Arial"/>
        </w:rPr>
        <w:t>sponse</w:t>
      </w:r>
      <w:r w:rsidR="005F01D5" w:rsidRPr="005F01D5">
        <w:rPr>
          <w:rFonts w:ascii="Arial" w:hAnsi="Arial" w:cs="Arial"/>
        </w:rPr>
        <w:t xml:space="preserve"> </w:t>
      </w:r>
      <w:r w:rsidR="005F01D5" w:rsidRPr="001A6061">
        <w:rPr>
          <w:rFonts w:ascii="Arial" w:hAnsi="Arial" w:cs="Arial"/>
        </w:rPr>
        <w:t xml:space="preserve">– </w:t>
      </w:r>
      <w:r w:rsidR="001A6061" w:rsidRPr="001A6061">
        <w:rPr>
          <w:rFonts w:ascii="Arial" w:hAnsi="Arial" w:cs="Arial"/>
        </w:rPr>
        <w:t>a RenderDocumentDirective</w:t>
      </w:r>
      <w:r w:rsidR="005F01D5" w:rsidRPr="005F01D5">
        <w:rPr>
          <w:rFonts w:ascii="Arial" w:hAnsi="Arial" w:cs="Arial"/>
        </w:rPr>
        <w:t xml:space="preserve"> for the JSON </w:t>
      </w:r>
      <w:r w:rsidR="001A6061">
        <w:rPr>
          <w:rFonts w:ascii="Arial" w:hAnsi="Arial" w:cs="Arial"/>
        </w:rPr>
        <w:t>layout</w:t>
      </w:r>
      <w:r w:rsidR="005F01D5" w:rsidRPr="005F01D5">
        <w:rPr>
          <w:rFonts w:ascii="Arial" w:hAnsi="Arial" w:cs="Arial"/>
        </w:rPr>
        <w:t xml:space="preserve"> </w:t>
      </w:r>
      <w:r w:rsidR="003005EF">
        <w:rPr>
          <w:rFonts w:ascii="Arial" w:hAnsi="Arial" w:cs="Arial"/>
        </w:rPr>
        <w:t>code</w:t>
      </w:r>
      <w:r w:rsidR="005F01D5" w:rsidRPr="005F01D5">
        <w:rPr>
          <w:rFonts w:ascii="Arial" w:hAnsi="Arial" w:cs="Arial"/>
        </w:rPr>
        <w:t xml:space="preserve"> and </w:t>
      </w:r>
      <w:r w:rsidR="006863D9">
        <w:rPr>
          <w:rFonts w:ascii="Arial" w:hAnsi="Arial" w:cs="Arial"/>
        </w:rPr>
        <w:t>an E</w:t>
      </w:r>
      <w:r w:rsidR="001A6061" w:rsidRPr="001A6061">
        <w:rPr>
          <w:rFonts w:ascii="Arial" w:hAnsi="Arial" w:cs="Arial"/>
        </w:rPr>
        <w:t>xecuteCommandsDirective</w:t>
      </w:r>
      <w:r w:rsidR="006863D9">
        <w:rPr>
          <w:rFonts w:ascii="Arial" w:hAnsi="Arial" w:cs="Arial"/>
        </w:rPr>
        <w:t xml:space="preserve"> </w:t>
      </w:r>
      <w:r w:rsidR="005F01D5" w:rsidRPr="001A6061">
        <w:rPr>
          <w:rFonts w:ascii="Arial" w:hAnsi="Arial" w:cs="Arial"/>
        </w:rPr>
        <w:t xml:space="preserve">for </w:t>
      </w:r>
      <w:r w:rsidR="005F01D5" w:rsidRPr="005F01D5">
        <w:rPr>
          <w:rFonts w:ascii="Arial" w:hAnsi="Arial" w:cs="Arial"/>
        </w:rPr>
        <w:t xml:space="preserve">the </w:t>
      </w:r>
      <w:r w:rsidR="005F01D5">
        <w:rPr>
          <w:rFonts w:ascii="Arial" w:hAnsi="Arial" w:cs="Arial"/>
        </w:rPr>
        <w:t xml:space="preserve">action to take </w:t>
      </w:r>
      <w:r w:rsidR="005F01D5" w:rsidRPr="005F01D5">
        <w:rPr>
          <w:rFonts w:ascii="Arial" w:hAnsi="Arial" w:cs="Arial"/>
        </w:rPr>
        <w:t>(</w:t>
      </w:r>
      <w:r w:rsidR="006863D9">
        <w:rPr>
          <w:rFonts w:ascii="Arial" w:hAnsi="Arial" w:cs="Arial"/>
        </w:rPr>
        <w:t>p</w:t>
      </w:r>
      <w:r w:rsidR="005F01D5" w:rsidRPr="005F01D5">
        <w:rPr>
          <w:rFonts w:ascii="Arial" w:hAnsi="Arial" w:cs="Arial"/>
        </w:rPr>
        <w:t>lay)</w:t>
      </w:r>
    </w:p>
    <w:p w14:paraId="28C517B3" w14:textId="0707A011" w:rsidR="006111DA" w:rsidRDefault="001A6061" w:rsidP="001456EC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1456EC">
        <w:rPr>
          <w:rFonts w:ascii="Arial" w:hAnsi="Arial" w:cs="Arial"/>
        </w:rPr>
        <w:t xml:space="preserve">ll of </w:t>
      </w:r>
      <w:r w:rsidR="00C658A1">
        <w:rPr>
          <w:rFonts w:ascii="Arial" w:hAnsi="Arial" w:cs="Arial"/>
        </w:rPr>
        <w:t>the HelloWorldInt</w:t>
      </w:r>
      <w:r w:rsidR="009A6801">
        <w:rPr>
          <w:rFonts w:ascii="Arial" w:hAnsi="Arial" w:cs="Arial"/>
        </w:rPr>
        <w:t>en</w:t>
      </w:r>
      <w:r w:rsidR="00C658A1">
        <w:rPr>
          <w:rFonts w:ascii="Arial" w:hAnsi="Arial" w:cs="Arial"/>
        </w:rPr>
        <w:t xml:space="preserve">t handler </w:t>
      </w:r>
      <w:r w:rsidR="005F01D5">
        <w:rPr>
          <w:rFonts w:ascii="Arial" w:hAnsi="Arial" w:cs="Arial"/>
        </w:rPr>
        <w:t>becomes</w:t>
      </w:r>
      <w:r w:rsidR="00E63E43">
        <w:rPr>
          <w:rFonts w:ascii="Arial" w:hAnsi="Arial" w:cs="Arial"/>
        </w:rPr>
        <w:t>:</w:t>
      </w:r>
    </w:p>
    <w:p w14:paraId="1C045E43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>class HelloWorldIntentHandler(AbstractRequestHandler):</w:t>
      </w:r>
    </w:p>
    <w:p w14:paraId="6EA0EA8F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"""Handler for Hello World Intent."""</w:t>
      </w:r>
    </w:p>
    <w:p w14:paraId="2E5365F6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def can_handle(self, handler_input):</w:t>
      </w:r>
    </w:p>
    <w:p w14:paraId="507B6B81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# type: (HandlerInput) -&gt; bool</w:t>
      </w:r>
    </w:p>
    <w:p w14:paraId="29D8053D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return ask_utils.is_intent_name("HelloWorldIntent")(handler_input)</w:t>
      </w:r>
    </w:p>
    <w:p w14:paraId="5F4DB2AD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42CC758F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def handle(self, handler_input):</w:t>
      </w:r>
    </w:p>
    <w:p w14:paraId="38C6B934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# type: (HandlerInput) -&gt; Response</w:t>
      </w:r>
    </w:p>
    <w:p w14:paraId="3ABBD9F5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speak_output = "Hello World!"</w:t>
      </w:r>
    </w:p>
    <w:p w14:paraId="53A54C37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if handler_input.request_envelope.context.system.device.supported_interfaces.alexa_presentation_apl is not None:</w:t>
      </w:r>
    </w:p>
    <w:p w14:paraId="0769CD60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return (</w:t>
      </w:r>
    </w:p>
    <w:p w14:paraId="00F884DD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handler_input.response_builder</w:t>
      </w:r>
    </w:p>
    <w:p w14:paraId="590DD379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lastRenderedPageBreak/>
        <w:t xml:space="preserve">                    .add_directive(</w:t>
      </w:r>
    </w:p>
    <w:p w14:paraId="0276A3DA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RenderDocumentDirective(</w:t>
      </w:r>
    </w:p>
    <w:p w14:paraId="1C788770" w14:textId="2387AEC9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token="video</w:t>
      </w:r>
      <w:r w:rsidR="004D0361">
        <w:rPr>
          <w:rFonts w:ascii="Arial" w:hAnsi="Arial" w:cs="Arial"/>
          <w:sz w:val="20"/>
          <w:szCs w:val="20"/>
        </w:rPr>
        <w:t>ID</w:t>
      </w:r>
      <w:r w:rsidRPr="003005EF">
        <w:rPr>
          <w:rFonts w:ascii="Arial" w:hAnsi="Arial" w:cs="Arial"/>
          <w:sz w:val="20"/>
          <w:szCs w:val="20"/>
        </w:rPr>
        <w:t>",</w:t>
      </w:r>
    </w:p>
    <w:p w14:paraId="56F091BB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document=_load_apl_document("./APL/layout/videoLayout.json"),</w:t>
      </w:r>
    </w:p>
    <w:p w14:paraId="66138CB2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datasources={}</w:t>
      </w:r>
    </w:p>
    <w:p w14:paraId="170979BC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)</w:t>
      </w:r>
    </w:p>
    <w:p w14:paraId="618FD871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)</w:t>
      </w:r>
    </w:p>
    <w:p w14:paraId="666F5B43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.add_directive(</w:t>
      </w:r>
    </w:p>
    <w:p w14:paraId="590D0EFA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ExecuteCommandsDirective(</w:t>
      </w:r>
    </w:p>
    <w:p w14:paraId="65046D67" w14:textId="191C599A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token="video</w:t>
      </w:r>
      <w:r w:rsidR="004D0361">
        <w:rPr>
          <w:rFonts w:ascii="Arial" w:hAnsi="Arial" w:cs="Arial"/>
          <w:sz w:val="20"/>
          <w:szCs w:val="20"/>
        </w:rPr>
        <w:t>ID</w:t>
      </w:r>
      <w:r w:rsidRPr="003005EF">
        <w:rPr>
          <w:rFonts w:ascii="Arial" w:hAnsi="Arial" w:cs="Arial"/>
          <w:sz w:val="20"/>
          <w:szCs w:val="20"/>
        </w:rPr>
        <w:t>",</w:t>
      </w:r>
    </w:p>
    <w:p w14:paraId="75E5E76D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commands = [</w:t>
      </w:r>
    </w:p>
    <w:p w14:paraId="0FEC26BA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    {</w:t>
      </w:r>
    </w:p>
    <w:p w14:paraId="71967739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        "type": "ControlMedia",</w:t>
      </w:r>
    </w:p>
    <w:p w14:paraId="3468B4C0" w14:textId="5DE281DD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        "componentId": "</w:t>
      </w:r>
      <w:r w:rsidR="00B143C9" w:rsidRPr="00B143C9">
        <w:rPr>
          <w:rFonts w:ascii="Arial" w:hAnsi="Arial" w:cs="Arial"/>
        </w:rPr>
        <w:t xml:space="preserve"> </w:t>
      </w:r>
      <w:r w:rsidR="00B143C9" w:rsidRPr="001939F6">
        <w:rPr>
          <w:rFonts w:ascii="Arial" w:hAnsi="Arial" w:cs="Arial"/>
        </w:rPr>
        <w:t>videoPlayerId</w:t>
      </w:r>
      <w:r w:rsidRPr="003005EF">
        <w:rPr>
          <w:rFonts w:ascii="Arial" w:hAnsi="Arial" w:cs="Arial"/>
          <w:sz w:val="20"/>
          <w:szCs w:val="20"/>
        </w:rPr>
        <w:t>",</w:t>
      </w:r>
    </w:p>
    <w:p w14:paraId="2FEB0B15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        "command": "play"</w:t>
      </w:r>
    </w:p>
    <w:p w14:paraId="6714FC98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    }</w:t>
      </w:r>
    </w:p>
    <w:p w14:paraId="2B2B3680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    ]</w:t>
      </w:r>
    </w:p>
    <w:p w14:paraId="33D699D4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    )</w:t>
      </w:r>
    </w:p>
    <w:p w14:paraId="4AD81EE0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    )</w:t>
      </w:r>
    </w:p>
    <w:p w14:paraId="60254E71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</w:t>
      </w:r>
    </w:p>
    <w:p w14:paraId="123F2171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    .response</w:t>
      </w:r>
    </w:p>
    <w:p w14:paraId="1AF29E1B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)</w:t>
      </w:r>
    </w:p>
    <w:p w14:paraId="68A8322B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else:</w:t>
      </w:r>
    </w:p>
    <w:p w14:paraId="17999CF3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speak_output = "Sorry your device can't show videos"</w:t>
      </w:r>
    </w:p>
    <w:p w14:paraId="7B26DD62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return (</w:t>
      </w:r>
    </w:p>
    <w:p w14:paraId="1D07E0E7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handler_input.response_builder</w:t>
      </w:r>
    </w:p>
    <w:p w14:paraId="524BD1C3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.speak(speak_output)</w:t>
      </w:r>
    </w:p>
    <w:p w14:paraId="41BB097F" w14:textId="77777777" w:rsidR="003005EF" w:rsidRPr="003005EF" w:rsidRDefault="003005EF" w:rsidP="003005EF">
      <w:pPr>
        <w:spacing w:after="0"/>
        <w:ind w:left="720"/>
        <w:rPr>
          <w:rFonts w:ascii="Arial" w:hAnsi="Arial" w:cs="Arial"/>
          <w:sz w:val="20"/>
          <w:szCs w:val="20"/>
        </w:rPr>
      </w:pPr>
      <w:r w:rsidRPr="003005EF">
        <w:rPr>
          <w:rFonts w:ascii="Arial" w:hAnsi="Arial" w:cs="Arial"/>
          <w:sz w:val="20"/>
          <w:szCs w:val="20"/>
        </w:rPr>
        <w:t xml:space="preserve">                .response</w:t>
      </w:r>
    </w:p>
    <w:p w14:paraId="49F1FC21" w14:textId="3F6816F1" w:rsidR="006111DA" w:rsidRDefault="003005EF" w:rsidP="003005EF">
      <w:pPr>
        <w:spacing w:after="0"/>
        <w:ind w:left="720"/>
        <w:rPr>
          <w:rFonts w:ascii="Arial" w:hAnsi="Arial" w:cs="Arial"/>
        </w:rPr>
      </w:pPr>
      <w:r w:rsidRPr="003005EF">
        <w:rPr>
          <w:rFonts w:ascii="Arial" w:hAnsi="Arial" w:cs="Arial"/>
          <w:sz w:val="20"/>
          <w:szCs w:val="20"/>
        </w:rPr>
        <w:t xml:space="preserve">        )</w:t>
      </w:r>
    </w:p>
    <w:p w14:paraId="206076A8" w14:textId="77777777" w:rsidR="000B55F4" w:rsidRDefault="000B55F4" w:rsidP="003811DF">
      <w:pPr>
        <w:spacing w:after="0"/>
        <w:rPr>
          <w:rFonts w:ascii="Arial" w:hAnsi="Arial" w:cs="Arial"/>
        </w:rPr>
      </w:pPr>
    </w:p>
    <w:p w14:paraId="2EB87FAE" w14:textId="77777777" w:rsidR="004D0361" w:rsidRDefault="004D0361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Note:</w:t>
      </w:r>
    </w:p>
    <w:p w14:paraId="0CF39DC7" w14:textId="77777777" w:rsidR="004D0361" w:rsidRDefault="004D0361" w:rsidP="003811DF">
      <w:pPr>
        <w:spacing w:after="0"/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color w:val="111111"/>
          <w:shd w:val="clear" w:color="auto" w:fill="FFFFFF"/>
        </w:rPr>
        <w:t>When your response includes both directives, the device displays the specified document first, then runs the commands, provided the </w:t>
      </w:r>
      <w:r>
        <w:rPr>
          <w:rStyle w:val="HTMLCode"/>
          <w:rFonts w:ascii="Consolas" w:eastAsiaTheme="minorHAnsi" w:hAnsi="Consolas"/>
          <w:color w:val="24292E"/>
          <w:sz w:val="21"/>
          <w:szCs w:val="21"/>
          <w:shd w:val="clear" w:color="auto" w:fill="F8F8F8"/>
        </w:rPr>
        <w:t>token</w:t>
      </w:r>
      <w:r>
        <w:rPr>
          <w:rFonts w:ascii="Roboto" w:hAnsi="Roboto"/>
          <w:color w:val="111111"/>
          <w:shd w:val="clear" w:color="auto" w:fill="FFFFFF"/>
        </w:rPr>
        <w:t> matches in both directives</w:t>
      </w:r>
    </w:p>
    <w:p w14:paraId="71451BD9" w14:textId="77777777" w:rsidR="004D0361" w:rsidRDefault="004D0361" w:rsidP="003811DF">
      <w:pPr>
        <w:spacing w:after="0"/>
        <w:rPr>
          <w:rFonts w:ascii="Roboto" w:hAnsi="Roboto"/>
          <w:color w:val="111111"/>
          <w:shd w:val="clear" w:color="auto" w:fill="FFFFFF"/>
        </w:rPr>
      </w:pPr>
    </w:p>
    <w:p w14:paraId="03EDA1E5" w14:textId="66EB98C6" w:rsidR="00213549" w:rsidRDefault="00AF6580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Save, deploy and test to see that it works</w:t>
      </w:r>
      <w:r w:rsidR="009A6801">
        <w:rPr>
          <w:rFonts w:ascii="Arial" w:hAnsi="Arial" w:cs="Arial"/>
        </w:rPr>
        <w:t xml:space="preserve">. </w:t>
      </w:r>
      <w:r w:rsidR="004018DD">
        <w:rPr>
          <w:rFonts w:ascii="Arial" w:hAnsi="Arial" w:cs="Arial"/>
        </w:rPr>
        <w:t>Note that</w:t>
      </w:r>
      <w:r w:rsidR="009A6801" w:rsidRPr="005D10CC">
        <w:rPr>
          <w:rFonts w:ascii="Arial" w:hAnsi="Arial" w:cs="Arial"/>
        </w:rPr>
        <w:t xml:space="preserve"> "autoplay"</w:t>
      </w:r>
      <w:r w:rsidR="004018DD">
        <w:rPr>
          <w:rFonts w:ascii="Arial" w:hAnsi="Arial" w:cs="Arial"/>
        </w:rPr>
        <w:t xml:space="preserve"> has to be </w:t>
      </w:r>
      <w:r w:rsidR="009A6801" w:rsidRPr="005D10CC">
        <w:rPr>
          <w:rFonts w:ascii="Arial" w:hAnsi="Arial" w:cs="Arial"/>
        </w:rPr>
        <w:t>true</w:t>
      </w:r>
      <w:r w:rsidR="005D10CC" w:rsidRPr="005D10CC">
        <w:rPr>
          <w:rFonts w:ascii="Arial" w:hAnsi="Arial" w:cs="Arial"/>
        </w:rPr>
        <w:t xml:space="preserve"> for it to play.</w:t>
      </w:r>
    </w:p>
    <w:p w14:paraId="500D2756" w14:textId="77777777" w:rsidR="005D10CC" w:rsidRPr="005D10CC" w:rsidRDefault="005D10CC" w:rsidP="003811DF">
      <w:pPr>
        <w:spacing w:after="0"/>
        <w:rPr>
          <w:rFonts w:ascii="Arial" w:hAnsi="Arial" w:cs="Arial"/>
        </w:rPr>
      </w:pPr>
    </w:p>
    <w:p w14:paraId="06FDD814" w14:textId="3785AFA1" w:rsidR="005D10CC" w:rsidRDefault="005D10CC" w:rsidP="003811DF">
      <w:pPr>
        <w:spacing w:after="0"/>
        <w:rPr>
          <w:rFonts w:ascii="Arial" w:hAnsi="Arial" w:cs="Arial"/>
        </w:rPr>
      </w:pPr>
      <w:r w:rsidRPr="005D10CC">
        <w:rPr>
          <w:rFonts w:ascii="Arial" w:hAnsi="Arial" w:cs="Arial"/>
        </w:rPr>
        <w:t>Try typing ‘he</w:t>
      </w:r>
      <w:r>
        <w:rPr>
          <w:rFonts w:ascii="Arial" w:hAnsi="Arial" w:cs="Arial"/>
        </w:rPr>
        <w:t xml:space="preserve">llo’ whilst it’s playing. The video </w:t>
      </w:r>
      <w:r w:rsidR="00281E8F">
        <w:rPr>
          <w:rFonts w:ascii="Arial" w:hAnsi="Arial" w:cs="Arial"/>
        </w:rPr>
        <w:t>re-</w:t>
      </w:r>
      <w:r>
        <w:rPr>
          <w:rFonts w:ascii="Arial" w:hAnsi="Arial" w:cs="Arial"/>
        </w:rPr>
        <w:t>starts again at the beginning</w:t>
      </w:r>
      <w:r w:rsidR="00E91833">
        <w:rPr>
          <w:rFonts w:ascii="Arial" w:hAnsi="Arial" w:cs="Arial"/>
        </w:rPr>
        <w:t>.</w:t>
      </w:r>
    </w:p>
    <w:p w14:paraId="1EAF7401" w14:textId="77777777" w:rsidR="00E91833" w:rsidRPr="005D10CC" w:rsidRDefault="00E91833" w:rsidP="003811DF">
      <w:pPr>
        <w:spacing w:after="0"/>
        <w:rPr>
          <w:rFonts w:ascii="Arial" w:hAnsi="Arial" w:cs="Arial"/>
        </w:rPr>
      </w:pPr>
    </w:p>
    <w:p w14:paraId="16E8F9D2" w14:textId="63C28A46" w:rsidR="00AF6580" w:rsidRDefault="00AF6580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What happens at the end of the video? Let’s add another video (or two) for it to play</w:t>
      </w:r>
    </w:p>
    <w:p w14:paraId="1B4EA2C5" w14:textId="77777777" w:rsidR="00213549" w:rsidRPr="00C43F53" w:rsidRDefault="00213549" w:rsidP="003811DF">
      <w:pPr>
        <w:spacing w:after="0"/>
        <w:rPr>
          <w:rFonts w:ascii="Arial" w:hAnsi="Arial" w:cs="Arial"/>
        </w:rPr>
      </w:pPr>
    </w:p>
    <w:p w14:paraId="2D3E9CA4" w14:textId="6C27C43D" w:rsidR="003811DF" w:rsidRDefault="003314B3" w:rsidP="003811DF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Change the source code in the videoLayout.json file to:</w:t>
      </w:r>
    </w:p>
    <w:p w14:paraId="4CA03ED0" w14:textId="77777777" w:rsidR="001075F0" w:rsidRDefault="001075F0" w:rsidP="003811DF">
      <w:pPr>
        <w:spacing w:after="0"/>
        <w:rPr>
          <w:rFonts w:ascii="Arial" w:hAnsi="Arial" w:cs="Arial"/>
        </w:rPr>
      </w:pPr>
    </w:p>
    <w:p w14:paraId="0F307862" w14:textId="6300E96B" w:rsidR="003314B3" w:rsidRPr="003314B3" w:rsidRDefault="003314B3" w:rsidP="003314B3">
      <w:pPr>
        <w:spacing w:after="0"/>
        <w:rPr>
          <w:rFonts w:ascii="Arial" w:hAnsi="Arial" w:cs="Arial"/>
        </w:rPr>
      </w:pPr>
      <w:r w:rsidRPr="003314B3">
        <w:rPr>
          <w:rFonts w:ascii="Arial" w:hAnsi="Arial" w:cs="Arial"/>
        </w:rPr>
        <w:t>"source": [</w:t>
      </w:r>
    </w:p>
    <w:p w14:paraId="51870C63" w14:textId="1FF71481" w:rsidR="003314B3" w:rsidRPr="003314B3" w:rsidRDefault="00D47854" w:rsidP="00D47854">
      <w:pPr>
        <w:spacing w:after="0"/>
        <w:ind w:firstLine="720"/>
        <w:rPr>
          <w:rFonts w:ascii="Arial" w:hAnsi="Arial" w:cs="Arial"/>
        </w:rPr>
      </w:pPr>
      <w:r w:rsidRPr="003314B3">
        <w:rPr>
          <w:rFonts w:ascii="Arial" w:hAnsi="Arial" w:cs="Arial"/>
        </w:rPr>
        <w:t>"</w:t>
      </w:r>
      <w:r w:rsidRPr="00D47854">
        <w:rPr>
          <w:rFonts w:ascii="Arial" w:hAnsi="Arial" w:cs="Arial"/>
        </w:rPr>
        <w:t>https://test-videos.co.uk/vids/bigbuckbunny/mp4/h264/1080/Big_Buck_Bunny_1080_10s_1MB.mp4</w:t>
      </w:r>
      <w:r w:rsidR="003314B3" w:rsidRPr="003314B3">
        <w:rPr>
          <w:rFonts w:ascii="Arial" w:hAnsi="Arial" w:cs="Arial"/>
        </w:rPr>
        <w:t>",</w:t>
      </w:r>
    </w:p>
    <w:p w14:paraId="44F30210" w14:textId="67E5C102" w:rsidR="003314B3" w:rsidRPr="003314B3" w:rsidRDefault="003314B3" w:rsidP="003314B3">
      <w:pPr>
        <w:spacing w:after="0"/>
        <w:ind w:left="720"/>
        <w:rPr>
          <w:rFonts w:ascii="Arial" w:hAnsi="Arial" w:cs="Arial"/>
        </w:rPr>
      </w:pPr>
      <w:r w:rsidRPr="003314B3">
        <w:rPr>
          <w:rFonts w:ascii="Arial" w:hAnsi="Arial" w:cs="Arial"/>
        </w:rPr>
        <w:t>"https://d2o906d8ln7ui1.cloudfront.net/videos/AdobeStock_277864451.mov",</w:t>
      </w:r>
    </w:p>
    <w:p w14:paraId="39A30052" w14:textId="01F9D179" w:rsidR="003314B3" w:rsidRPr="003314B3" w:rsidRDefault="003314B3" w:rsidP="003314B3">
      <w:pPr>
        <w:spacing w:after="0"/>
        <w:ind w:left="720"/>
        <w:rPr>
          <w:rFonts w:ascii="Arial" w:hAnsi="Arial" w:cs="Arial"/>
        </w:rPr>
      </w:pPr>
      <w:r w:rsidRPr="003314B3">
        <w:rPr>
          <w:rFonts w:ascii="Arial" w:hAnsi="Arial" w:cs="Arial"/>
        </w:rPr>
        <w:t>"https://d2o906d8ln7ui1.cloudfront.net/videos/AdobeStock_292807382.mov",</w:t>
      </w:r>
    </w:p>
    <w:p w14:paraId="3D5021D5" w14:textId="46CEAE19" w:rsidR="003314B3" w:rsidRPr="003314B3" w:rsidRDefault="003314B3" w:rsidP="003314B3">
      <w:pPr>
        <w:spacing w:after="0"/>
        <w:ind w:left="720"/>
        <w:rPr>
          <w:rFonts w:ascii="Arial" w:hAnsi="Arial" w:cs="Arial"/>
        </w:rPr>
      </w:pPr>
      <w:r w:rsidRPr="003314B3">
        <w:rPr>
          <w:rFonts w:ascii="Arial" w:hAnsi="Arial" w:cs="Arial"/>
        </w:rPr>
        <w:t>"https://d2o906d8ln7ui1.cloudfront.net/videos/AdobeStock_320293418.mov"</w:t>
      </w:r>
    </w:p>
    <w:p w14:paraId="23F474A7" w14:textId="4D2CB2A8" w:rsidR="003314B3" w:rsidRDefault="003314B3" w:rsidP="003314B3">
      <w:pPr>
        <w:spacing w:after="0"/>
        <w:rPr>
          <w:rFonts w:ascii="Arial" w:hAnsi="Arial" w:cs="Arial"/>
        </w:rPr>
      </w:pPr>
      <w:r w:rsidRPr="003314B3">
        <w:rPr>
          <w:rFonts w:ascii="Arial" w:hAnsi="Arial" w:cs="Arial"/>
        </w:rPr>
        <w:t xml:space="preserve"> ],</w:t>
      </w:r>
    </w:p>
    <w:p w14:paraId="3F1F30E1" w14:textId="2AA2FB49" w:rsidR="003314B3" w:rsidRDefault="003314B3" w:rsidP="003314B3">
      <w:pPr>
        <w:spacing w:after="0"/>
        <w:rPr>
          <w:rFonts w:ascii="Arial" w:hAnsi="Arial" w:cs="Arial"/>
        </w:rPr>
      </w:pPr>
    </w:p>
    <w:p w14:paraId="498EE74D" w14:textId="6FEBDBF8" w:rsidR="003314B3" w:rsidRDefault="0016381E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Try it - It automatically plays the next video</w:t>
      </w:r>
      <w:r w:rsidR="004018DD">
        <w:rPr>
          <w:rFonts w:ascii="Arial" w:hAnsi="Arial" w:cs="Arial"/>
        </w:rPr>
        <w:t>.</w:t>
      </w:r>
    </w:p>
    <w:p w14:paraId="08F34BAF" w14:textId="78AB2DD8" w:rsidR="008026E1" w:rsidRDefault="008026E1" w:rsidP="003314B3">
      <w:pPr>
        <w:spacing w:after="0"/>
        <w:rPr>
          <w:rFonts w:ascii="Arial" w:hAnsi="Arial" w:cs="Arial"/>
        </w:rPr>
      </w:pPr>
    </w:p>
    <w:p w14:paraId="101900A3" w14:textId="77777777" w:rsidR="007567AE" w:rsidRPr="007567AE" w:rsidRDefault="007567AE" w:rsidP="007567AE">
      <w:pPr>
        <w:rPr>
          <w:rFonts w:ascii="Arial" w:hAnsi="Arial" w:cs="Arial"/>
          <w:b/>
          <w:bCs/>
        </w:rPr>
      </w:pPr>
      <w:r w:rsidRPr="007567AE">
        <w:rPr>
          <w:rFonts w:ascii="Arial" w:hAnsi="Arial" w:cs="Arial"/>
          <w:b/>
          <w:bCs/>
        </w:rPr>
        <w:t>Databinding</w:t>
      </w:r>
    </w:p>
    <w:p w14:paraId="5A0ABD4A" w14:textId="02EA18BC" w:rsidR="008026E1" w:rsidRDefault="005D10CC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We should really put the source outside of the layout code</w:t>
      </w:r>
      <w:r w:rsidR="007567AE">
        <w:rPr>
          <w:rFonts w:ascii="Arial" w:hAnsi="Arial" w:cs="Arial"/>
        </w:rPr>
        <w:t>. We’ll bind the source to the data</w:t>
      </w:r>
    </w:p>
    <w:p w14:paraId="03B7AE17" w14:textId="77777777" w:rsidR="007567AE" w:rsidRDefault="007567AE" w:rsidP="003314B3">
      <w:pPr>
        <w:spacing w:after="0"/>
        <w:rPr>
          <w:rFonts w:ascii="Arial" w:hAnsi="Arial" w:cs="Arial"/>
        </w:rPr>
      </w:pPr>
    </w:p>
    <w:p w14:paraId="45E3F4D8" w14:textId="439BBEC8" w:rsidR="00AC3CE1" w:rsidRDefault="006863D9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Return to your </w:t>
      </w:r>
      <w:r w:rsidR="0086767B" w:rsidRPr="00E91833">
        <w:rPr>
          <w:rFonts w:ascii="Arial" w:hAnsi="Arial" w:cs="Arial"/>
          <w:b/>
          <w:bCs/>
        </w:rPr>
        <w:t>Visual Multimodal Responses</w:t>
      </w:r>
      <w:r w:rsidR="008D5114">
        <w:rPr>
          <w:rFonts w:ascii="Arial" w:hAnsi="Arial" w:cs="Arial"/>
        </w:rPr>
        <w:t xml:space="preserve">, Code view and </w:t>
      </w:r>
      <w:r w:rsidR="001075F0">
        <w:rPr>
          <w:rFonts w:ascii="Arial" w:hAnsi="Arial" w:cs="Arial"/>
        </w:rPr>
        <w:t>c</w:t>
      </w:r>
      <w:r w:rsidR="00AC3CE1">
        <w:rPr>
          <w:rFonts w:ascii="Arial" w:hAnsi="Arial" w:cs="Arial"/>
        </w:rPr>
        <w:t xml:space="preserve">hange the source line to </w:t>
      </w:r>
    </w:p>
    <w:p w14:paraId="16F6F061" w14:textId="77777777" w:rsidR="00AC3CE1" w:rsidRDefault="00AC3CE1" w:rsidP="003314B3">
      <w:pPr>
        <w:spacing w:after="0"/>
        <w:rPr>
          <w:rFonts w:ascii="Arial" w:hAnsi="Arial" w:cs="Arial"/>
        </w:rPr>
      </w:pPr>
    </w:p>
    <w:p w14:paraId="50380B53" w14:textId="34856A5B" w:rsidR="00AC3CE1" w:rsidRDefault="00AC3CE1" w:rsidP="00AC3CE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85038" w:rsidRPr="00785038">
        <w:rPr>
          <w:rFonts w:ascii="Arial" w:hAnsi="Arial" w:cs="Arial"/>
        </w:rPr>
        <w:t>"source" : "${payload.track.url}"</w:t>
      </w:r>
    </w:p>
    <w:p w14:paraId="690E47B2" w14:textId="06234C71" w:rsidR="00AC3CE1" w:rsidRDefault="00AC3CE1" w:rsidP="003314B3">
      <w:pPr>
        <w:spacing w:after="0"/>
        <w:rPr>
          <w:rFonts w:ascii="Arial" w:hAnsi="Arial" w:cs="Arial"/>
        </w:rPr>
      </w:pPr>
    </w:p>
    <w:p w14:paraId="59D7509A" w14:textId="0A194DF0" w:rsidR="00AC3CE1" w:rsidRDefault="00AC3CE1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and in the data tab add</w:t>
      </w:r>
      <w:r w:rsidR="00CE1DC2">
        <w:rPr>
          <w:rFonts w:ascii="Arial" w:hAnsi="Arial" w:cs="Arial"/>
        </w:rPr>
        <w:t xml:space="preserve"> the JSON</w:t>
      </w:r>
      <w:r w:rsidR="007567AE">
        <w:rPr>
          <w:rFonts w:ascii="Arial" w:hAnsi="Arial" w:cs="Arial"/>
        </w:rPr>
        <w:t xml:space="preserve"> code:</w:t>
      </w:r>
    </w:p>
    <w:p w14:paraId="0B64D80A" w14:textId="77777777" w:rsidR="007567AE" w:rsidRPr="007567AE" w:rsidRDefault="007567AE" w:rsidP="007567AE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567AE">
        <w:rPr>
          <w:rFonts w:ascii="Arial" w:hAnsi="Arial" w:cs="Arial"/>
          <w:sz w:val="20"/>
          <w:szCs w:val="20"/>
        </w:rPr>
        <w:t>{</w:t>
      </w:r>
    </w:p>
    <w:p w14:paraId="36C0A604" w14:textId="77777777" w:rsidR="007567AE" w:rsidRPr="007567AE" w:rsidRDefault="007567AE" w:rsidP="007567AE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567AE">
        <w:rPr>
          <w:rFonts w:ascii="Arial" w:hAnsi="Arial" w:cs="Arial"/>
          <w:sz w:val="20"/>
          <w:szCs w:val="20"/>
        </w:rPr>
        <w:t>"track": {</w:t>
      </w:r>
    </w:p>
    <w:p w14:paraId="17ADABA4" w14:textId="77777777" w:rsidR="007567AE" w:rsidRPr="007567AE" w:rsidRDefault="007567AE" w:rsidP="007567AE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567AE">
        <w:rPr>
          <w:rFonts w:ascii="Arial" w:hAnsi="Arial" w:cs="Arial"/>
          <w:sz w:val="20"/>
          <w:szCs w:val="20"/>
        </w:rPr>
        <w:t xml:space="preserve">    "url": "https://test-videos.co.uk/vids/bigbuckbunny/mp4/h264/1080/Big_Buck_Bunny_1080_10s_1MB.mp4"</w:t>
      </w:r>
    </w:p>
    <w:p w14:paraId="7C9E714A" w14:textId="77777777" w:rsidR="007567AE" w:rsidRPr="007567AE" w:rsidRDefault="007567AE" w:rsidP="007567AE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567AE">
        <w:rPr>
          <w:rFonts w:ascii="Arial" w:hAnsi="Arial" w:cs="Arial"/>
          <w:sz w:val="20"/>
          <w:szCs w:val="20"/>
        </w:rPr>
        <w:t xml:space="preserve">    }</w:t>
      </w:r>
    </w:p>
    <w:p w14:paraId="3941284A" w14:textId="7A537B5D" w:rsidR="007567AE" w:rsidRDefault="007567AE" w:rsidP="00870E6B">
      <w:pPr>
        <w:spacing w:after="0"/>
        <w:ind w:left="720"/>
        <w:rPr>
          <w:rFonts w:ascii="Arial" w:hAnsi="Arial" w:cs="Arial"/>
        </w:rPr>
      </w:pPr>
      <w:r w:rsidRPr="007567AE">
        <w:rPr>
          <w:rFonts w:ascii="Arial" w:hAnsi="Arial" w:cs="Arial"/>
          <w:sz w:val="20"/>
          <w:szCs w:val="20"/>
        </w:rPr>
        <w:t>}</w:t>
      </w:r>
    </w:p>
    <w:p w14:paraId="11294705" w14:textId="77963D77" w:rsidR="007567AE" w:rsidRDefault="007567AE" w:rsidP="003314B3">
      <w:pPr>
        <w:spacing w:after="0"/>
        <w:rPr>
          <w:rFonts w:ascii="Arial" w:hAnsi="Arial" w:cs="Arial"/>
        </w:rPr>
      </w:pPr>
    </w:p>
    <w:p w14:paraId="59C0F657" w14:textId="4B1619E8" w:rsidR="007567AE" w:rsidRDefault="007567AE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63F168" wp14:editId="41F90CEE">
            <wp:extent cx="5722620" cy="845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7B2C" w14:textId="51E7E1E3" w:rsidR="00CE1DC2" w:rsidRDefault="00CE1DC2" w:rsidP="003314B3">
      <w:pPr>
        <w:spacing w:after="0"/>
        <w:rPr>
          <w:rFonts w:ascii="Arial" w:hAnsi="Arial" w:cs="Arial"/>
        </w:rPr>
      </w:pPr>
    </w:p>
    <w:p w14:paraId="47D1A05D" w14:textId="31C94C38" w:rsidR="007567AE" w:rsidRDefault="007567AE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Test this code works by using the preview tab. </w:t>
      </w:r>
    </w:p>
    <w:p w14:paraId="127DD504" w14:textId="77777777" w:rsidR="004018DD" w:rsidRDefault="004018DD" w:rsidP="003314B3">
      <w:pPr>
        <w:spacing w:after="0"/>
        <w:rPr>
          <w:rFonts w:ascii="Arial" w:hAnsi="Arial" w:cs="Arial"/>
        </w:rPr>
      </w:pPr>
    </w:p>
    <w:p w14:paraId="71D46EAB" w14:textId="111A1F80" w:rsidR="007567AE" w:rsidRDefault="004018D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 can change the datasource to show more videos as we did before:</w:t>
      </w:r>
    </w:p>
    <w:p w14:paraId="32373AC8" w14:textId="77777777" w:rsidR="004018DD" w:rsidRDefault="004018DD" w:rsidP="003314B3">
      <w:pPr>
        <w:spacing w:after="0"/>
        <w:rPr>
          <w:rFonts w:ascii="Arial" w:hAnsi="Arial" w:cs="Arial"/>
        </w:rPr>
      </w:pPr>
    </w:p>
    <w:p w14:paraId="74A4C3B2" w14:textId="77777777" w:rsidR="004018DD" w:rsidRDefault="004018D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4B6DF6" wp14:editId="0BC6840F">
            <wp:extent cx="3505200" cy="1676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D639" w14:textId="77777777" w:rsidR="004018DD" w:rsidRDefault="004018DD" w:rsidP="003314B3">
      <w:pPr>
        <w:spacing w:after="0"/>
        <w:rPr>
          <w:rFonts w:ascii="Arial" w:hAnsi="Arial" w:cs="Arial"/>
        </w:rPr>
      </w:pPr>
    </w:p>
    <w:p w14:paraId="307059DB" w14:textId="6133EEB6" w:rsidR="00FB1575" w:rsidRDefault="00FB1575" w:rsidP="003314B3">
      <w:pPr>
        <w:spacing w:after="0"/>
        <w:rPr>
          <w:rFonts w:ascii="Arial" w:hAnsi="Arial" w:cs="Arial"/>
          <w:b/>
          <w:bCs/>
        </w:rPr>
      </w:pPr>
      <w:r w:rsidRPr="00FB1575">
        <w:rPr>
          <w:rFonts w:ascii="Arial" w:hAnsi="Arial" w:cs="Arial"/>
          <w:b/>
          <w:bCs/>
        </w:rPr>
        <w:t>Code</w:t>
      </w:r>
    </w:p>
    <w:p w14:paraId="2059B940" w14:textId="77777777" w:rsidR="00FB1575" w:rsidRPr="00FB1575" w:rsidRDefault="00FB1575" w:rsidP="003314B3">
      <w:pPr>
        <w:spacing w:after="0"/>
        <w:rPr>
          <w:rFonts w:ascii="Arial" w:hAnsi="Arial" w:cs="Arial"/>
          <w:b/>
          <w:bCs/>
        </w:rPr>
      </w:pPr>
    </w:p>
    <w:p w14:paraId="1B6B20E4" w14:textId="6A3625B6" w:rsidR="00FB1575" w:rsidRDefault="00373AA5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1075F0">
        <w:rPr>
          <w:rFonts w:ascii="Arial" w:hAnsi="Arial" w:cs="Arial"/>
        </w:rPr>
        <w:t>do</w:t>
      </w:r>
      <w:r>
        <w:rPr>
          <w:rFonts w:ascii="Arial" w:hAnsi="Arial" w:cs="Arial"/>
        </w:rPr>
        <w:t xml:space="preserve"> this to </w:t>
      </w:r>
      <w:r w:rsidR="00C4306D">
        <w:rPr>
          <w:rFonts w:ascii="Arial" w:hAnsi="Arial" w:cs="Arial"/>
        </w:rPr>
        <w:t xml:space="preserve">your code, change the “source” in </w:t>
      </w:r>
      <w:r w:rsidR="001075F0">
        <w:rPr>
          <w:rFonts w:ascii="Arial" w:hAnsi="Arial" w:cs="Arial"/>
        </w:rPr>
        <w:t xml:space="preserve">your </w:t>
      </w:r>
      <w:r w:rsidR="00896E54" w:rsidRPr="00896E54">
        <w:rPr>
          <w:rFonts w:ascii="Arial" w:hAnsi="Arial" w:cs="Arial"/>
        </w:rPr>
        <w:t>videoLayout.json</w:t>
      </w:r>
      <w:r w:rsidR="00672AB5">
        <w:rPr>
          <w:rFonts w:ascii="Arial" w:hAnsi="Arial" w:cs="Arial"/>
        </w:rPr>
        <w:t xml:space="preserve"> as above</w:t>
      </w:r>
      <w:r w:rsidR="00896E54" w:rsidRPr="00896E54">
        <w:rPr>
          <w:rFonts w:ascii="Arial" w:hAnsi="Arial" w:cs="Arial"/>
        </w:rPr>
        <w:t xml:space="preserve"> </w:t>
      </w:r>
      <w:r w:rsidR="001075F0">
        <w:rPr>
          <w:rFonts w:ascii="Arial" w:hAnsi="Arial" w:cs="Arial"/>
        </w:rPr>
        <w:t xml:space="preserve">to </w:t>
      </w:r>
    </w:p>
    <w:p w14:paraId="7019AD9F" w14:textId="77777777" w:rsidR="00FB1575" w:rsidRDefault="001075F0" w:rsidP="00FB1575">
      <w:pPr>
        <w:spacing w:after="0"/>
        <w:ind w:firstLine="720"/>
        <w:rPr>
          <w:rFonts w:ascii="Arial" w:hAnsi="Arial" w:cs="Arial"/>
        </w:rPr>
      </w:pPr>
      <w:r w:rsidRPr="00785038">
        <w:rPr>
          <w:rFonts w:ascii="Arial" w:hAnsi="Arial" w:cs="Arial"/>
        </w:rPr>
        <w:t>"${payload.track.url}"</w:t>
      </w:r>
    </w:p>
    <w:p w14:paraId="7B394C4D" w14:textId="77777777" w:rsidR="00FB1575" w:rsidRDefault="00FB1575" w:rsidP="003314B3">
      <w:pPr>
        <w:spacing w:after="0"/>
        <w:rPr>
          <w:rFonts w:ascii="Arial" w:hAnsi="Arial" w:cs="Arial"/>
        </w:rPr>
      </w:pPr>
    </w:p>
    <w:p w14:paraId="79BF6D08" w14:textId="131D6847" w:rsidR="007567AE" w:rsidRDefault="00C4306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and change the </w:t>
      </w:r>
      <w:r w:rsidRPr="00C4306D">
        <w:rPr>
          <w:rFonts w:ascii="Arial" w:hAnsi="Arial" w:cs="Arial"/>
        </w:rPr>
        <w:t>RenderDocumentDirective</w:t>
      </w:r>
      <w:r>
        <w:rPr>
          <w:rFonts w:ascii="Arial" w:hAnsi="Arial" w:cs="Arial"/>
        </w:rPr>
        <w:t xml:space="preserve"> to include the datasources as follows:</w:t>
      </w:r>
    </w:p>
    <w:p w14:paraId="2F29D98D" w14:textId="738BB349" w:rsidR="00C4306D" w:rsidRDefault="00C4306D" w:rsidP="003314B3">
      <w:pPr>
        <w:spacing w:after="0"/>
        <w:rPr>
          <w:rFonts w:ascii="Arial" w:hAnsi="Arial" w:cs="Arial"/>
        </w:rPr>
      </w:pPr>
    </w:p>
    <w:p w14:paraId="603946A5" w14:textId="77777777" w:rsidR="00FB1575" w:rsidRPr="00FB1575" w:rsidRDefault="00C4306D" w:rsidP="00FB1575">
      <w:pPr>
        <w:spacing w:after="0"/>
        <w:rPr>
          <w:rFonts w:ascii="Arial" w:hAnsi="Arial" w:cs="Arial"/>
          <w:sz w:val="20"/>
          <w:szCs w:val="20"/>
        </w:rPr>
      </w:pPr>
      <w:r w:rsidRPr="00C4306D">
        <w:rPr>
          <w:rFonts w:ascii="Arial" w:hAnsi="Arial" w:cs="Arial"/>
          <w:sz w:val="20"/>
          <w:szCs w:val="20"/>
        </w:rPr>
        <w:t xml:space="preserve">                   </w:t>
      </w:r>
      <w:r w:rsidR="00FB1575" w:rsidRPr="00FB1575">
        <w:rPr>
          <w:rFonts w:ascii="Arial" w:hAnsi="Arial" w:cs="Arial"/>
          <w:sz w:val="20"/>
          <w:szCs w:val="20"/>
        </w:rPr>
        <w:t>RenderDocumentDirective(</w:t>
      </w:r>
    </w:p>
    <w:p w14:paraId="10580455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token="videoID",</w:t>
      </w:r>
    </w:p>
    <w:p w14:paraId="1BAAE2EF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document=_load_apl_document("./APL/layout/videoLayout.json"),</w:t>
      </w:r>
    </w:p>
    <w:p w14:paraId="05D0AB31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datasources={</w:t>
      </w:r>
    </w:p>
    <w:p w14:paraId="31442B67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    "track": {</w:t>
      </w:r>
    </w:p>
    <w:p w14:paraId="1F41D587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          "url": [</w:t>
      </w:r>
    </w:p>
    <w:p w14:paraId="3BA95DFB" w14:textId="308C42A0" w:rsid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            "https://test-videos.co.uk/vids/bigbuckbunny/mp4/h264/1080/Big_Buck_Bunny_1080_10s_1MB.mp4",</w:t>
      </w:r>
    </w:p>
    <w:p w14:paraId="6B873A07" w14:textId="227D654C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"https://d2o906d8ln7ui1.cloudfront.net/videos/AdobeStock_277864451.mov",</w:t>
      </w:r>
    </w:p>
    <w:p w14:paraId="3DCA0233" w14:textId="73EEC260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"https://d2o906d8ln7ui1.cloudfront.net/videos/AdobeStock_292807382.mov",</w:t>
      </w:r>
    </w:p>
    <w:p w14:paraId="09C3287C" w14:textId="403EDD72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"https://d2o906d8ln7ui1.cloudfront.net/videos/AdobeStock_320293418.mov"</w:t>
      </w:r>
    </w:p>
    <w:p w14:paraId="1EF4DB3D" w14:textId="77777777" w:rsidR="00FB1575" w:rsidRPr="00FB1575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lastRenderedPageBreak/>
        <w:t xml:space="preserve">                                         ]}</w:t>
      </w:r>
    </w:p>
    <w:p w14:paraId="2FEA4429" w14:textId="2D4E5A73" w:rsidR="00C4306D" w:rsidRDefault="00FB1575" w:rsidP="00FB1575">
      <w:pPr>
        <w:spacing w:after="0"/>
        <w:rPr>
          <w:rFonts w:ascii="Arial" w:hAnsi="Arial" w:cs="Arial"/>
          <w:sz w:val="20"/>
          <w:szCs w:val="20"/>
        </w:rPr>
      </w:pPr>
      <w:r w:rsidRPr="00FB1575">
        <w:rPr>
          <w:rFonts w:ascii="Arial" w:hAnsi="Arial" w:cs="Arial"/>
          <w:sz w:val="20"/>
          <w:szCs w:val="20"/>
        </w:rPr>
        <w:t xml:space="preserve">                                    }</w:t>
      </w:r>
    </w:p>
    <w:p w14:paraId="31F0CB37" w14:textId="77777777" w:rsidR="00FB1575" w:rsidRDefault="00FB1575" w:rsidP="00FB1575">
      <w:pPr>
        <w:spacing w:after="0"/>
        <w:rPr>
          <w:rFonts w:ascii="Arial" w:hAnsi="Arial" w:cs="Arial"/>
        </w:rPr>
      </w:pPr>
    </w:p>
    <w:p w14:paraId="0D1E1F11" w14:textId="2D83F529" w:rsidR="00C4306D" w:rsidRDefault="00C4306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Of course, you can save the datasource as a separate file and use </w:t>
      </w:r>
      <w:r w:rsidRPr="00896E54">
        <w:rPr>
          <w:rFonts w:ascii="Arial" w:hAnsi="Arial" w:cs="Arial"/>
        </w:rPr>
        <w:t>load_apl_document</w:t>
      </w:r>
      <w:r>
        <w:rPr>
          <w:rFonts w:ascii="Arial" w:hAnsi="Arial" w:cs="Arial"/>
        </w:rPr>
        <w:t xml:space="preserve"> as we do with the document</w:t>
      </w:r>
    </w:p>
    <w:p w14:paraId="64F04D3A" w14:textId="05204566" w:rsidR="006E7180" w:rsidRDefault="006E7180" w:rsidP="003314B3">
      <w:pPr>
        <w:spacing w:after="0"/>
        <w:rPr>
          <w:rFonts w:ascii="Arial" w:hAnsi="Arial" w:cs="Arial"/>
        </w:rPr>
      </w:pPr>
    </w:p>
    <w:p w14:paraId="22DC9FF9" w14:textId="4BEC0B4A" w:rsidR="0082234A" w:rsidRPr="00DF5178" w:rsidRDefault="006B6F1F" w:rsidP="003314B3">
      <w:pPr>
        <w:spacing w:after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Part Three - </w:t>
      </w:r>
      <w:r w:rsidR="0082234A" w:rsidRPr="00DF5178">
        <w:rPr>
          <w:rFonts w:ascii="Arial" w:hAnsi="Arial" w:cs="Arial"/>
          <w:b/>
          <w:bCs/>
          <w:sz w:val="24"/>
          <w:szCs w:val="24"/>
        </w:rPr>
        <w:t>Adding play/pause controls</w:t>
      </w:r>
    </w:p>
    <w:p w14:paraId="4E3524C9" w14:textId="77777777" w:rsidR="0082234A" w:rsidRDefault="0082234A" w:rsidP="003314B3">
      <w:pPr>
        <w:spacing w:after="0"/>
        <w:rPr>
          <w:rFonts w:ascii="Arial" w:hAnsi="Arial" w:cs="Arial"/>
        </w:rPr>
      </w:pPr>
    </w:p>
    <w:p w14:paraId="3EE0A64C" w14:textId="0F60B930" w:rsidR="008078F3" w:rsidRDefault="009316A2" w:rsidP="008078F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</w:t>
      </w:r>
      <w:r w:rsidR="0082234A">
        <w:rPr>
          <w:rFonts w:ascii="Arial" w:hAnsi="Arial" w:cs="Arial"/>
        </w:rPr>
        <w:t>you’re</w:t>
      </w:r>
      <w:r>
        <w:rPr>
          <w:rFonts w:ascii="Arial" w:hAnsi="Arial" w:cs="Arial"/>
        </w:rPr>
        <w:t xml:space="preserve"> happy, let’s move on and add </w:t>
      </w:r>
      <w:r w:rsidRPr="006B6F1F">
        <w:rPr>
          <w:rFonts w:ascii="Arial" w:hAnsi="Arial" w:cs="Arial"/>
          <w:b/>
          <w:bCs/>
        </w:rPr>
        <w:t>Transport controls</w:t>
      </w:r>
      <w:r>
        <w:rPr>
          <w:rFonts w:ascii="Arial" w:hAnsi="Arial" w:cs="Arial"/>
        </w:rPr>
        <w:t>.</w:t>
      </w:r>
      <w:r w:rsidR="008078F3">
        <w:rPr>
          <w:rFonts w:ascii="Arial" w:hAnsi="Arial" w:cs="Arial"/>
        </w:rPr>
        <w:t xml:space="preserve"> See</w:t>
      </w:r>
    </w:p>
    <w:p w14:paraId="4B588335" w14:textId="77777777" w:rsidR="008078F3" w:rsidRDefault="009F0297" w:rsidP="008078F3">
      <w:pPr>
        <w:spacing w:after="0"/>
        <w:rPr>
          <w:rFonts w:ascii="Arial" w:hAnsi="Arial" w:cs="Arial"/>
        </w:rPr>
      </w:pPr>
      <w:hyperlink r:id="rId27" w:history="1">
        <w:r w:rsidR="008078F3" w:rsidRPr="00795933">
          <w:rPr>
            <w:rStyle w:val="Hyperlink"/>
            <w:rFonts w:ascii="Arial" w:hAnsi="Arial" w:cs="Arial"/>
          </w:rPr>
          <w:t>https://developer.amazon.com/en-US/docs/alexa/alexa-design/layout-transport-controls.html</w:t>
        </w:r>
      </w:hyperlink>
    </w:p>
    <w:p w14:paraId="42130956" w14:textId="1DAE5AAD" w:rsidR="00C4306D" w:rsidRDefault="00C4306D" w:rsidP="003314B3">
      <w:pPr>
        <w:spacing w:after="0"/>
        <w:rPr>
          <w:rFonts w:ascii="Arial" w:hAnsi="Arial" w:cs="Arial"/>
        </w:rPr>
      </w:pPr>
    </w:p>
    <w:p w14:paraId="4CE2D699" w14:textId="6587A0D2" w:rsidR="006B6F1F" w:rsidRDefault="006B6F1F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This provides a play/pause button and either next/previous or skip 10/30 seconds buttons:</w:t>
      </w:r>
    </w:p>
    <w:p w14:paraId="451D84A9" w14:textId="5F49622F" w:rsidR="006B6F1F" w:rsidRDefault="006B6F1F" w:rsidP="006B6F1F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068406" wp14:editId="41B84C07">
            <wp:extent cx="167640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849C" w14:textId="77777777" w:rsidR="006B6F1F" w:rsidRDefault="006B6F1F" w:rsidP="00F84B93">
      <w:pPr>
        <w:spacing w:after="0"/>
        <w:rPr>
          <w:rFonts w:ascii="Arial" w:hAnsi="Arial" w:cs="Arial"/>
        </w:rPr>
      </w:pPr>
    </w:p>
    <w:p w14:paraId="6868EF54" w14:textId="354F7A8F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Remember, you should also add voice controls for these.</w:t>
      </w:r>
    </w:p>
    <w:p w14:paraId="5F23A786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3B1A1580" w14:textId="0D74EB2A" w:rsidR="0082234A" w:rsidRDefault="0082234A" w:rsidP="0082234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We’ll work on a new JSON. Return to your Visual Multimodal Responses and clone your original JSON.</w:t>
      </w:r>
    </w:p>
    <w:p w14:paraId="5A8B2372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73D5E39C" w14:textId="77777777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Edit the clone. I’ve called it controls.</w:t>
      </w:r>
    </w:p>
    <w:p w14:paraId="12BBE5B3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26DBBBD6" w14:textId="6F89C0F2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We’ll add the controls at the base of our video (so make them large enough and also with enough color contrast)</w:t>
      </w:r>
    </w:p>
    <w:p w14:paraId="56C1B80A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60BE336B" w14:textId="2CEA111F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Ensure you have the latest version of APL,</w:t>
      </w:r>
      <w:r w:rsidR="006B6F1F">
        <w:rPr>
          <w:rFonts w:ascii="Arial" w:hAnsi="Arial" w:cs="Arial"/>
        </w:rPr>
        <w:t xml:space="preserve"> i.e.</w:t>
      </w:r>
      <w:r>
        <w:rPr>
          <w:rFonts w:ascii="Arial" w:hAnsi="Arial" w:cs="Arial"/>
        </w:rPr>
        <w:t xml:space="preserve"> </w:t>
      </w:r>
    </w:p>
    <w:p w14:paraId="7BC77D43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1905E050" w14:textId="77777777" w:rsidR="00F84B93" w:rsidRPr="000A5D71" w:rsidRDefault="00F84B93" w:rsidP="00F84B93">
      <w:pPr>
        <w:spacing w:after="0"/>
        <w:rPr>
          <w:rFonts w:ascii="Arial" w:hAnsi="Arial" w:cs="Arial"/>
        </w:rPr>
      </w:pPr>
      <w:r w:rsidRPr="000A5D71">
        <w:rPr>
          <w:rFonts w:ascii="Arial" w:hAnsi="Arial" w:cs="Arial"/>
        </w:rPr>
        <w:tab/>
        <w:t>"import": [{</w:t>
      </w:r>
    </w:p>
    <w:p w14:paraId="117B20F3" w14:textId="77777777" w:rsidR="00F84B93" w:rsidRPr="000A5D71" w:rsidRDefault="00F84B93" w:rsidP="00F84B93">
      <w:pPr>
        <w:spacing w:after="0"/>
        <w:rPr>
          <w:rFonts w:ascii="Arial" w:hAnsi="Arial" w:cs="Arial"/>
        </w:rPr>
      </w:pPr>
      <w:r w:rsidRPr="000A5D71">
        <w:rPr>
          <w:rFonts w:ascii="Arial" w:hAnsi="Arial" w:cs="Arial"/>
        </w:rPr>
        <w:tab/>
      </w:r>
      <w:r w:rsidRPr="000A5D71">
        <w:rPr>
          <w:rFonts w:ascii="Arial" w:hAnsi="Arial" w:cs="Arial"/>
        </w:rPr>
        <w:tab/>
        <w:t>"name": "alexa-layouts",</w:t>
      </w:r>
    </w:p>
    <w:p w14:paraId="3BABD37C" w14:textId="77777777" w:rsidR="00F84B93" w:rsidRPr="000A5D71" w:rsidRDefault="00F84B93" w:rsidP="00F84B93">
      <w:pPr>
        <w:spacing w:after="0"/>
        <w:rPr>
          <w:rFonts w:ascii="Arial" w:hAnsi="Arial" w:cs="Arial"/>
        </w:rPr>
      </w:pPr>
      <w:r w:rsidRPr="000A5D71">
        <w:rPr>
          <w:rFonts w:ascii="Arial" w:hAnsi="Arial" w:cs="Arial"/>
        </w:rPr>
        <w:tab/>
      </w:r>
      <w:r w:rsidRPr="000A5D71">
        <w:rPr>
          <w:rFonts w:ascii="Arial" w:hAnsi="Arial" w:cs="Arial"/>
        </w:rPr>
        <w:tab/>
        <w:t>"version": "1.5.0"</w:t>
      </w:r>
    </w:p>
    <w:p w14:paraId="49DD0148" w14:textId="77777777" w:rsidR="00F84B93" w:rsidRDefault="00F84B93" w:rsidP="00F84B93">
      <w:pPr>
        <w:spacing w:after="0"/>
        <w:rPr>
          <w:rFonts w:ascii="Arial" w:hAnsi="Arial" w:cs="Arial"/>
        </w:rPr>
      </w:pPr>
      <w:r w:rsidRPr="000A5D71">
        <w:rPr>
          <w:rFonts w:ascii="Arial" w:hAnsi="Arial" w:cs="Arial"/>
        </w:rPr>
        <w:tab/>
        <w:t>}],</w:t>
      </w:r>
    </w:p>
    <w:p w14:paraId="3E86FAB4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2FB4AF6B" w14:textId="41BA7689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Either use the GUI View to add a transport control or the Code view to add it as follows:</w:t>
      </w:r>
    </w:p>
    <w:p w14:paraId="2962375E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23B6D946" w14:textId="77777777" w:rsidR="00F84B93" w:rsidRDefault="00F84B93" w:rsidP="00F84B9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Select the container and add the AlexaTransportControl component</w:t>
      </w:r>
    </w:p>
    <w:p w14:paraId="38BA278D" w14:textId="77777777" w:rsidR="00F84B93" w:rsidRDefault="00F84B93" w:rsidP="009B5D75">
      <w:pPr>
        <w:spacing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D442C" wp14:editId="59AD35C8">
            <wp:extent cx="1554480" cy="15468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8" t="9617" r="7053" b="1607"/>
                    <a:stretch/>
                  </pic:blipFill>
                  <pic:spPr bwMode="auto">
                    <a:xfrm>
                      <a:off x="0" y="0"/>
                      <a:ext cx="1557654" cy="155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C0CE2" w14:textId="77777777" w:rsidR="00F84B93" w:rsidRDefault="00F84B93" w:rsidP="00F84B93">
      <w:pPr>
        <w:spacing w:after="0"/>
        <w:rPr>
          <w:rFonts w:ascii="Arial" w:hAnsi="Arial" w:cs="Arial"/>
        </w:rPr>
      </w:pPr>
    </w:p>
    <w:p w14:paraId="67E106C5" w14:textId="4C3B30E0" w:rsidR="009B5D75" w:rsidRDefault="006B6F1F" w:rsidP="009B5D7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9B5D75">
        <w:rPr>
          <w:rFonts w:ascii="Arial" w:hAnsi="Arial" w:cs="Arial"/>
        </w:rPr>
        <w:t>otice how many more components we can add</w:t>
      </w:r>
      <w:r w:rsidR="00672AB5">
        <w:rPr>
          <w:rFonts w:ascii="Arial" w:hAnsi="Arial" w:cs="Arial"/>
        </w:rPr>
        <w:t xml:space="preserve"> with the new </w:t>
      </w:r>
      <w:r w:rsidR="006E60BD">
        <w:rPr>
          <w:rFonts w:ascii="Arial" w:hAnsi="Arial" w:cs="Arial"/>
        </w:rPr>
        <w:t>version</w:t>
      </w:r>
      <w:r w:rsidR="00672AB5">
        <w:rPr>
          <w:rFonts w:ascii="Arial" w:hAnsi="Arial" w:cs="Arial"/>
        </w:rPr>
        <w:t xml:space="preserve"> </w:t>
      </w:r>
      <w:r w:rsidR="006E60BD">
        <w:rPr>
          <w:rFonts w:ascii="Arial" w:hAnsi="Arial" w:cs="Arial"/>
        </w:rPr>
        <w:t xml:space="preserve">of </w:t>
      </w:r>
      <w:r w:rsidR="00672AB5" w:rsidRPr="000A5D71">
        <w:rPr>
          <w:rFonts w:ascii="Arial" w:hAnsi="Arial" w:cs="Arial"/>
        </w:rPr>
        <w:t>alexa-layouts</w:t>
      </w:r>
    </w:p>
    <w:p w14:paraId="707CCC04" w14:textId="77777777" w:rsidR="009B5D75" w:rsidRDefault="009B5D75" w:rsidP="009B5D75">
      <w:pPr>
        <w:spacing w:after="0"/>
        <w:rPr>
          <w:rFonts w:ascii="Arial" w:hAnsi="Arial" w:cs="Arial"/>
        </w:rPr>
      </w:pPr>
    </w:p>
    <w:p w14:paraId="72B7A2F8" w14:textId="78104B9D" w:rsidR="0082234A" w:rsidRDefault="00F84B93" w:rsidP="00F84B93">
      <w:pPr>
        <w:rPr>
          <w:rFonts w:ascii="Arial" w:hAnsi="Arial" w:cs="Arial"/>
        </w:rPr>
      </w:pPr>
      <w:r>
        <w:rPr>
          <w:rFonts w:ascii="Arial" w:hAnsi="Arial" w:cs="Arial"/>
        </w:rPr>
        <w:t>If you don’t see this, check that you have added the import mentioned above.</w:t>
      </w:r>
    </w:p>
    <w:p w14:paraId="2CD4C25B" w14:textId="1F8D7344" w:rsidR="0082234A" w:rsidRDefault="0082234A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GUI View</w:t>
      </w:r>
    </w:p>
    <w:p w14:paraId="17A96910" w14:textId="22729A67" w:rsidR="009316A2" w:rsidRDefault="0082234A" w:rsidP="00DF5178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37094E" wp14:editId="32D5BB89">
            <wp:extent cx="2377440" cy="16840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DF48" w14:textId="77777777" w:rsidR="0082234A" w:rsidRDefault="0082234A" w:rsidP="003314B3">
      <w:pPr>
        <w:spacing w:after="0"/>
        <w:rPr>
          <w:rFonts w:ascii="Arial" w:hAnsi="Arial" w:cs="Arial"/>
        </w:rPr>
      </w:pPr>
    </w:p>
    <w:p w14:paraId="219A13B2" w14:textId="47807B8E" w:rsidR="0082234A" w:rsidRDefault="0082234A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Code View</w:t>
      </w:r>
      <w:r w:rsidR="00C22110">
        <w:rPr>
          <w:rFonts w:ascii="Arial" w:hAnsi="Arial" w:cs="Arial"/>
        </w:rPr>
        <w:t xml:space="preserve"> (mainTemplate only shown)</w:t>
      </w:r>
      <w:r>
        <w:rPr>
          <w:rFonts w:ascii="Arial" w:hAnsi="Arial" w:cs="Arial"/>
        </w:rPr>
        <w:t>:</w:t>
      </w:r>
    </w:p>
    <w:p w14:paraId="2710E110" w14:textId="77777777" w:rsidR="000860F5" w:rsidRDefault="000860F5" w:rsidP="003314B3">
      <w:pPr>
        <w:spacing w:after="0"/>
        <w:rPr>
          <w:rFonts w:ascii="Arial" w:hAnsi="Arial" w:cs="Arial"/>
        </w:rPr>
      </w:pPr>
    </w:p>
    <w:p w14:paraId="6AD9C224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"items": [</w:t>
      </w:r>
    </w:p>
    <w:p w14:paraId="3EF9C26F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    {</w:t>
      </w:r>
    </w:p>
    <w:p w14:paraId="0EA4F0C6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        "source" : "${payload.track.url}",</w:t>
      </w:r>
    </w:p>
    <w:p w14:paraId="68B5843D" w14:textId="00C0FB39" w:rsidR="000860F5" w:rsidRPr="000860F5" w:rsidRDefault="000860F5" w:rsidP="000860F5">
      <w:pPr>
        <w:spacing w:after="0"/>
        <w:rPr>
          <w:rFonts w:ascii="Arial" w:hAnsi="Arial" w:cs="Arial"/>
        </w:rPr>
      </w:pPr>
      <w:r w:rsidRPr="000860F5">
        <w:rPr>
          <w:rFonts w:ascii="Arial" w:hAnsi="Arial" w:cs="Arial"/>
        </w:rPr>
        <w:t xml:space="preserve">                                "autoplay": </w:t>
      </w:r>
      <w:r>
        <w:rPr>
          <w:rFonts w:ascii="Arial" w:hAnsi="Arial" w:cs="Arial"/>
        </w:rPr>
        <w:t>true</w:t>
      </w:r>
      <w:r w:rsidRPr="000860F5">
        <w:rPr>
          <w:rFonts w:ascii="Arial" w:hAnsi="Arial" w:cs="Arial"/>
        </w:rPr>
        <w:t>,</w:t>
      </w:r>
    </w:p>
    <w:p w14:paraId="169F0DBA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        "type": "Video",</w:t>
      </w:r>
    </w:p>
    <w:p w14:paraId="6EDE4BD2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        "width": "100%",</w:t>
      </w:r>
    </w:p>
    <w:p w14:paraId="610F9A6B" w14:textId="77777777" w:rsidR="000860F5" w:rsidRPr="00F014A0" w:rsidRDefault="000860F5" w:rsidP="000860F5">
      <w:pPr>
        <w:spacing w:after="0"/>
        <w:rPr>
          <w:rFonts w:ascii="Arial" w:hAnsi="Arial" w:cs="Arial"/>
          <w:b/>
          <w:bCs/>
        </w:rPr>
      </w:pPr>
      <w:r w:rsidRPr="009316A2">
        <w:rPr>
          <w:rFonts w:ascii="Arial" w:hAnsi="Arial" w:cs="Arial"/>
        </w:rPr>
        <w:t xml:space="preserve">                                </w:t>
      </w:r>
      <w:r w:rsidRPr="00F014A0">
        <w:rPr>
          <w:rFonts w:ascii="Arial" w:hAnsi="Arial" w:cs="Arial"/>
          <w:b/>
          <w:bCs/>
        </w:rPr>
        <w:t>"height": "80%"</w:t>
      </w:r>
    </w:p>
    <w:p w14:paraId="2EA3E0B3" w14:textId="77777777" w:rsidR="000860F5" w:rsidRPr="009316A2" w:rsidRDefault="000860F5" w:rsidP="000860F5">
      <w:pPr>
        <w:spacing w:after="0"/>
        <w:rPr>
          <w:rFonts w:ascii="Arial" w:hAnsi="Arial" w:cs="Arial"/>
        </w:rPr>
      </w:pPr>
      <w:r w:rsidRPr="009316A2">
        <w:rPr>
          <w:rFonts w:ascii="Arial" w:hAnsi="Arial" w:cs="Arial"/>
        </w:rPr>
        <w:t xml:space="preserve">                            },</w:t>
      </w:r>
    </w:p>
    <w:p w14:paraId="5FF00718" w14:textId="77777777" w:rsidR="000860F5" w:rsidRPr="0004164D" w:rsidRDefault="000860F5" w:rsidP="000860F5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{</w:t>
      </w:r>
    </w:p>
    <w:p w14:paraId="164D1C48" w14:textId="77777777" w:rsidR="000860F5" w:rsidRPr="0004164D" w:rsidRDefault="000860F5" w:rsidP="000860F5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    "type": "AlexaTransportControls",</w:t>
      </w:r>
    </w:p>
    <w:p w14:paraId="2742B399" w14:textId="0841486A" w:rsidR="000860F5" w:rsidRPr="0004164D" w:rsidRDefault="000860F5" w:rsidP="000860F5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    "justifyContent": "center"</w:t>
      </w:r>
    </w:p>
    <w:p w14:paraId="26D0DE09" w14:textId="77777777" w:rsidR="000860F5" w:rsidRDefault="000860F5" w:rsidP="000860F5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}</w:t>
      </w:r>
    </w:p>
    <w:p w14:paraId="19450531" w14:textId="07E4D5D6" w:rsidR="00AC111E" w:rsidRDefault="00AC111E" w:rsidP="003314B3">
      <w:pPr>
        <w:spacing w:after="0"/>
        <w:rPr>
          <w:rFonts w:ascii="Arial" w:hAnsi="Arial" w:cs="Arial"/>
        </w:rPr>
      </w:pPr>
    </w:p>
    <w:p w14:paraId="6B8C02C7" w14:textId="347BA937" w:rsidR="007B75C3" w:rsidRDefault="007B75C3" w:rsidP="000860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The height of the Video component has been reduced to make room </w:t>
      </w:r>
      <w:r w:rsidR="00E702B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the controls.</w:t>
      </w:r>
    </w:p>
    <w:p w14:paraId="5D62890A" w14:textId="276B98CE" w:rsidR="000860F5" w:rsidRDefault="000860F5" w:rsidP="000860F5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 should see the controls. They don’t control the video yet though</w:t>
      </w:r>
      <w:r w:rsidR="006D5494">
        <w:rPr>
          <w:rFonts w:ascii="Arial" w:hAnsi="Arial" w:cs="Arial"/>
        </w:rPr>
        <w:t xml:space="preserve"> (it doesn’t know which video component to control)</w:t>
      </w:r>
      <w:r>
        <w:rPr>
          <w:rFonts w:ascii="Arial" w:hAnsi="Arial" w:cs="Arial"/>
        </w:rPr>
        <w:t>:</w:t>
      </w:r>
    </w:p>
    <w:p w14:paraId="28303BFF" w14:textId="77777777" w:rsidR="000860F5" w:rsidRDefault="000860F5" w:rsidP="000860F5">
      <w:pPr>
        <w:spacing w:after="0"/>
        <w:rPr>
          <w:rFonts w:ascii="Arial" w:hAnsi="Arial" w:cs="Arial"/>
        </w:rPr>
      </w:pPr>
    </w:p>
    <w:p w14:paraId="5D7A66AC" w14:textId="77777777" w:rsidR="000860F5" w:rsidRDefault="000860F5" w:rsidP="000860F5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1ACBDB" wp14:editId="630B55DE">
            <wp:extent cx="3901440" cy="2531328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195" cy="253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1C7CD" w14:textId="77777777" w:rsidR="000860F5" w:rsidRDefault="000860F5" w:rsidP="000860F5">
      <w:pPr>
        <w:spacing w:after="0"/>
        <w:rPr>
          <w:rFonts w:ascii="Arial" w:hAnsi="Arial" w:cs="Arial"/>
        </w:rPr>
      </w:pPr>
    </w:p>
    <w:p w14:paraId="5A0B2816" w14:textId="3BE1841F" w:rsidR="000860F5" w:rsidRDefault="000860F5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Now let’s add the </w:t>
      </w:r>
      <w:r w:rsidR="006D5494">
        <w:rPr>
          <w:rFonts w:ascii="Arial" w:hAnsi="Arial" w:cs="Arial"/>
        </w:rPr>
        <w:t xml:space="preserve">video </w:t>
      </w:r>
      <w:r>
        <w:rPr>
          <w:rFonts w:ascii="Arial" w:hAnsi="Arial" w:cs="Arial"/>
        </w:rPr>
        <w:t xml:space="preserve">control </w:t>
      </w:r>
      <w:r w:rsidR="006D5494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>onPlay and onPause</w:t>
      </w:r>
      <w:r w:rsidR="006D5494">
        <w:rPr>
          <w:rFonts w:ascii="Arial" w:hAnsi="Arial" w:cs="Arial"/>
        </w:rPr>
        <w:t xml:space="preserve"> events to update the control.</w:t>
      </w:r>
    </w:p>
    <w:p w14:paraId="6251B3F6" w14:textId="662EFE3A" w:rsidR="006576C3" w:rsidRDefault="006576C3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6D5494">
        <w:rPr>
          <w:rFonts w:ascii="Arial" w:hAnsi="Arial" w:cs="Arial"/>
        </w:rPr>
        <w:t xml:space="preserve"> events</w:t>
      </w:r>
      <w:r>
        <w:rPr>
          <w:rFonts w:ascii="Arial" w:hAnsi="Arial" w:cs="Arial"/>
        </w:rPr>
        <w:t xml:space="preserve"> are described here:</w:t>
      </w:r>
    </w:p>
    <w:p w14:paraId="377807EB" w14:textId="4BC745EC" w:rsidR="006576C3" w:rsidRDefault="009F0297" w:rsidP="003314B3">
      <w:pPr>
        <w:spacing w:after="0"/>
        <w:rPr>
          <w:rFonts w:ascii="Arial" w:hAnsi="Arial" w:cs="Arial"/>
        </w:rPr>
      </w:pPr>
      <w:hyperlink r:id="rId32" w:anchor="command" w:history="1">
        <w:r w:rsidR="006576C3" w:rsidRPr="00795933">
          <w:rPr>
            <w:rStyle w:val="Hyperlink"/>
            <w:rFonts w:ascii="Arial" w:hAnsi="Arial" w:cs="Arial"/>
          </w:rPr>
          <w:t>https://developer.amazon.com/en-US/docs/alexa/alexa-presentation-language/apl-commands-media.html#command</w:t>
        </w:r>
      </w:hyperlink>
    </w:p>
    <w:p w14:paraId="1A580186" w14:textId="1E8C0376" w:rsidR="006576C3" w:rsidRDefault="006576C3" w:rsidP="003314B3">
      <w:pPr>
        <w:spacing w:after="0"/>
        <w:rPr>
          <w:rFonts w:ascii="Arial" w:hAnsi="Arial" w:cs="Arial"/>
        </w:rPr>
      </w:pPr>
    </w:p>
    <w:p w14:paraId="7C6D8A59" w14:textId="21C1E0E0" w:rsidR="006576C3" w:rsidRDefault="006576C3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There are also next, previous, rewind, seek and setTrack commands</w:t>
      </w:r>
    </w:p>
    <w:p w14:paraId="6FF94DA3" w14:textId="77777777" w:rsidR="006576C3" w:rsidRDefault="006576C3" w:rsidP="003314B3">
      <w:pPr>
        <w:spacing w:after="0"/>
        <w:rPr>
          <w:rFonts w:ascii="Arial" w:hAnsi="Arial" w:cs="Arial"/>
        </w:rPr>
      </w:pPr>
    </w:p>
    <w:p w14:paraId="00AC17E2" w14:textId="08CC305F" w:rsidR="00272C44" w:rsidRDefault="00272C4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Add them </w:t>
      </w:r>
      <w:r w:rsidR="0076295D">
        <w:rPr>
          <w:rFonts w:ascii="Arial" w:hAnsi="Arial" w:cs="Arial"/>
        </w:rPr>
        <w:t xml:space="preserve">and an ID </w:t>
      </w:r>
      <w:r>
        <w:rPr>
          <w:rFonts w:ascii="Arial" w:hAnsi="Arial" w:cs="Arial"/>
        </w:rPr>
        <w:t>to your Video component</w:t>
      </w:r>
      <w:r w:rsidR="00394D75">
        <w:rPr>
          <w:rFonts w:ascii="Arial" w:hAnsi="Arial" w:cs="Arial"/>
        </w:rPr>
        <w:t>:</w:t>
      </w:r>
    </w:p>
    <w:p w14:paraId="6A290ABD" w14:textId="77777777" w:rsidR="00E43E48" w:rsidRDefault="00E43E48" w:rsidP="00E43E48">
      <w:pPr>
        <w:spacing w:after="0"/>
        <w:ind w:firstLine="720"/>
        <w:rPr>
          <w:rFonts w:ascii="Arial" w:hAnsi="Arial" w:cs="Arial"/>
          <w:sz w:val="20"/>
          <w:szCs w:val="20"/>
        </w:rPr>
      </w:pPr>
      <w:r w:rsidRPr="00102E70">
        <w:rPr>
          <w:rFonts w:ascii="Arial" w:hAnsi="Arial" w:cs="Arial"/>
          <w:sz w:val="20"/>
          <w:szCs w:val="20"/>
        </w:rPr>
        <w:t>"id": "videoPlayerId",</w:t>
      </w:r>
    </w:p>
    <w:p w14:paraId="1C6858F2" w14:textId="77777777" w:rsidR="00E43E48" w:rsidRDefault="00E43E48" w:rsidP="003314B3">
      <w:pPr>
        <w:spacing w:after="0"/>
        <w:rPr>
          <w:rFonts w:ascii="Arial" w:hAnsi="Arial" w:cs="Arial"/>
        </w:rPr>
      </w:pPr>
    </w:p>
    <w:p w14:paraId="23E8C1B4" w14:textId="0FF2F001" w:rsidR="00272C44" w:rsidRDefault="00E43E48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(the full APL is below)</w:t>
      </w:r>
    </w:p>
    <w:p w14:paraId="75EE1992" w14:textId="77777777" w:rsidR="00E43E48" w:rsidRDefault="00E43E48" w:rsidP="003314B3">
      <w:pPr>
        <w:spacing w:after="0"/>
        <w:rPr>
          <w:rFonts w:ascii="Arial" w:hAnsi="Arial" w:cs="Arial"/>
        </w:rPr>
      </w:pPr>
    </w:p>
    <w:p w14:paraId="5ADA22BE" w14:textId="77777777" w:rsidR="00272C44" w:rsidRDefault="00272C44" w:rsidP="006D5494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2EECC1" wp14:editId="19506C7F">
            <wp:extent cx="3566160" cy="32842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003E" w14:textId="77777777" w:rsidR="00272C44" w:rsidRDefault="00272C44" w:rsidP="003314B3">
      <w:pPr>
        <w:spacing w:after="0"/>
        <w:rPr>
          <w:rFonts w:ascii="Arial" w:hAnsi="Arial" w:cs="Arial"/>
        </w:rPr>
      </w:pPr>
    </w:p>
    <w:p w14:paraId="59652873" w14:textId="77777777" w:rsidR="00272C44" w:rsidRDefault="00272C44" w:rsidP="003314B3">
      <w:pPr>
        <w:spacing w:after="0"/>
        <w:rPr>
          <w:rFonts w:ascii="Arial" w:hAnsi="Arial" w:cs="Arial"/>
        </w:rPr>
      </w:pPr>
    </w:p>
    <w:p w14:paraId="3E95EA60" w14:textId="586D4387" w:rsidR="00C423BC" w:rsidRDefault="00272C4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It’s </w:t>
      </w:r>
      <w:r w:rsidR="00C423BC">
        <w:rPr>
          <w:rFonts w:ascii="Arial" w:hAnsi="Arial" w:cs="Arial"/>
        </w:rPr>
        <w:t>set it up so that the video is playing and the first click on the controls pauses the video.</w:t>
      </w:r>
    </w:p>
    <w:p w14:paraId="05ADF92B" w14:textId="77777777" w:rsidR="00DF5178" w:rsidRDefault="00DF5178" w:rsidP="003314B3">
      <w:pPr>
        <w:spacing w:after="0"/>
        <w:rPr>
          <w:rFonts w:ascii="Arial" w:hAnsi="Arial" w:cs="Arial"/>
        </w:rPr>
      </w:pPr>
    </w:p>
    <w:p w14:paraId="41C316B1" w14:textId="0F593159" w:rsidR="00AC111E" w:rsidRDefault="00C423BC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To the transport control</w:t>
      </w:r>
      <w:r w:rsidR="00E43E48" w:rsidRPr="00E43E48">
        <w:rPr>
          <w:rFonts w:ascii="Arial" w:hAnsi="Arial" w:cs="Arial"/>
        </w:rPr>
        <w:t xml:space="preserve"> </w:t>
      </w:r>
      <w:r w:rsidR="00E43E48">
        <w:rPr>
          <w:rFonts w:ascii="Arial" w:hAnsi="Arial" w:cs="Arial"/>
        </w:rPr>
        <w:t>need</w:t>
      </w:r>
      <w:r w:rsidR="00E43E48">
        <w:rPr>
          <w:rFonts w:ascii="Arial" w:hAnsi="Arial" w:cs="Arial"/>
        </w:rPr>
        <w:t>s</w:t>
      </w:r>
      <w:r w:rsidR="00E43E48">
        <w:rPr>
          <w:rFonts w:ascii="Arial" w:hAnsi="Arial" w:cs="Arial"/>
        </w:rPr>
        <w:t xml:space="preserve"> that so we know which video component is being controlled</w:t>
      </w:r>
      <w:r>
        <w:rPr>
          <w:rFonts w:ascii="Arial" w:hAnsi="Arial" w:cs="Arial"/>
        </w:rPr>
        <w:t xml:space="preserve">, </w:t>
      </w:r>
      <w:r w:rsidR="00E43E48">
        <w:rPr>
          <w:rFonts w:ascii="Arial" w:hAnsi="Arial" w:cs="Arial"/>
        </w:rPr>
        <w:t xml:space="preserve">so </w:t>
      </w:r>
      <w:r>
        <w:rPr>
          <w:rFonts w:ascii="Arial" w:hAnsi="Arial" w:cs="Arial"/>
        </w:rPr>
        <w:t>add</w:t>
      </w:r>
      <w:r w:rsidR="00AC111E">
        <w:rPr>
          <w:rFonts w:ascii="Arial" w:hAnsi="Arial" w:cs="Arial"/>
        </w:rPr>
        <w:t xml:space="preserve"> a mediaComponentId () and </w:t>
      </w:r>
      <w:r w:rsidR="004A4589">
        <w:rPr>
          <w:rFonts w:ascii="Arial" w:hAnsi="Arial" w:cs="Arial"/>
        </w:rPr>
        <w:t>a</w:t>
      </w:r>
      <w:r w:rsidR="00DF5178">
        <w:rPr>
          <w:rFonts w:ascii="Arial" w:hAnsi="Arial" w:cs="Arial"/>
        </w:rPr>
        <w:t xml:space="preserve"> link to the </w:t>
      </w:r>
      <w:r>
        <w:rPr>
          <w:rFonts w:ascii="Arial" w:hAnsi="Arial" w:cs="Arial"/>
        </w:rPr>
        <w:t xml:space="preserve">(controlling) </w:t>
      </w:r>
      <w:r w:rsidR="00DF5178">
        <w:rPr>
          <w:rFonts w:ascii="Arial" w:hAnsi="Arial" w:cs="Arial"/>
        </w:rPr>
        <w:t>play/pause toggle button.</w:t>
      </w:r>
    </w:p>
    <w:p w14:paraId="7982B01B" w14:textId="77777777" w:rsidR="0082234A" w:rsidRDefault="0082234A" w:rsidP="003314B3">
      <w:pPr>
        <w:spacing w:after="0"/>
        <w:rPr>
          <w:rFonts w:ascii="Arial" w:hAnsi="Arial" w:cs="Arial"/>
        </w:rPr>
      </w:pPr>
    </w:p>
    <w:p w14:paraId="6AD55827" w14:textId="77777777" w:rsidR="0004164D" w:rsidRPr="0004164D" w:rsidRDefault="0004164D" w:rsidP="0004164D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{</w:t>
      </w:r>
    </w:p>
    <w:p w14:paraId="15A3D325" w14:textId="77777777" w:rsidR="0004164D" w:rsidRPr="0004164D" w:rsidRDefault="0004164D" w:rsidP="0004164D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    "type": "AlexaTransportControls",</w:t>
      </w:r>
    </w:p>
    <w:p w14:paraId="48E7F966" w14:textId="77777777" w:rsidR="0004164D" w:rsidRPr="0004164D" w:rsidRDefault="0004164D" w:rsidP="0004164D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    "justifyContent": "center",</w:t>
      </w:r>
    </w:p>
    <w:p w14:paraId="0657986C" w14:textId="77777777" w:rsidR="0004164D" w:rsidRPr="0004164D" w:rsidRDefault="0004164D" w:rsidP="0004164D">
      <w:pPr>
        <w:spacing w:after="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                        "mediaComponentId": "videoPlayerId",</w:t>
      </w:r>
    </w:p>
    <w:p w14:paraId="169702A8" w14:textId="77777777" w:rsidR="001C1E74" w:rsidRDefault="0004164D" w:rsidP="001C1E74">
      <w:pPr>
        <w:spacing w:after="0"/>
        <w:ind w:left="1440"/>
        <w:rPr>
          <w:rFonts w:ascii="Arial" w:hAnsi="Arial" w:cs="Arial"/>
          <w:b/>
          <w:bCs/>
        </w:rPr>
      </w:pPr>
      <w:r w:rsidRPr="0004164D">
        <w:rPr>
          <w:rFonts w:ascii="Arial" w:hAnsi="Arial" w:cs="Arial"/>
          <w:b/>
          <w:bCs/>
        </w:rPr>
        <w:t xml:space="preserve">        "playPauseToggleButtonId": "playPauseToggleButtonId"</w:t>
      </w:r>
    </w:p>
    <w:p w14:paraId="6D71945A" w14:textId="169B9BB1" w:rsidR="0004164D" w:rsidRDefault="001C1E74" w:rsidP="001C1E74">
      <w:pPr>
        <w:spacing w:after="0"/>
        <w:ind w:left="144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   </w:t>
      </w:r>
      <w:r w:rsidR="0004164D" w:rsidRPr="0004164D">
        <w:rPr>
          <w:rFonts w:ascii="Arial" w:hAnsi="Arial" w:cs="Arial"/>
          <w:b/>
          <w:bCs/>
        </w:rPr>
        <w:t>}</w:t>
      </w:r>
    </w:p>
    <w:p w14:paraId="68D86AC7" w14:textId="7E3C9D77" w:rsidR="00C4306D" w:rsidRDefault="00C4306D" w:rsidP="003314B3">
      <w:pPr>
        <w:spacing w:after="0"/>
        <w:rPr>
          <w:rFonts w:ascii="Arial" w:hAnsi="Arial" w:cs="Arial"/>
        </w:rPr>
      </w:pPr>
    </w:p>
    <w:p w14:paraId="2F368BE9" w14:textId="0603AE99" w:rsidR="00E702BC" w:rsidRDefault="00E702BC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The full APL is:</w:t>
      </w:r>
    </w:p>
    <w:p w14:paraId="1AFE8083" w14:textId="77777777" w:rsidR="00E702BC" w:rsidRDefault="00E702BC" w:rsidP="003314B3">
      <w:pPr>
        <w:spacing w:after="0"/>
        <w:rPr>
          <w:rFonts w:ascii="Arial" w:hAnsi="Arial" w:cs="Arial"/>
        </w:rPr>
      </w:pPr>
    </w:p>
    <w:p w14:paraId="57A4E73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>{</w:t>
      </w:r>
    </w:p>
    <w:p w14:paraId="6C466BB0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"type": "APL",</w:t>
      </w:r>
    </w:p>
    <w:p w14:paraId="649E28CF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"version": "1.9",</w:t>
      </w:r>
    </w:p>
    <w:p w14:paraId="2290805E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"import": [</w:t>
      </w:r>
    </w:p>
    <w:p w14:paraId="1C995098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{</w:t>
      </w:r>
    </w:p>
    <w:p w14:paraId="40B5A4C5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"name": "alexa-layouts",</w:t>
      </w:r>
    </w:p>
    <w:p w14:paraId="137EF355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"version": "1.5.0"</w:t>
      </w:r>
    </w:p>
    <w:p w14:paraId="0849CE96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}</w:t>
      </w:r>
    </w:p>
    <w:p w14:paraId="128707A4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],</w:t>
      </w:r>
    </w:p>
    <w:p w14:paraId="613CEC6D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lastRenderedPageBreak/>
        <w:t xml:space="preserve">    "mainTemplate": {</w:t>
      </w:r>
    </w:p>
    <w:p w14:paraId="7947073B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"parameters": [</w:t>
      </w:r>
    </w:p>
    <w:p w14:paraId="34ED6961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"payload"</w:t>
      </w:r>
    </w:p>
    <w:p w14:paraId="12F08D5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],</w:t>
      </w:r>
    </w:p>
    <w:p w14:paraId="316A6FE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"items": [</w:t>
      </w:r>
    </w:p>
    <w:p w14:paraId="5B531CEC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{</w:t>
      </w:r>
    </w:p>
    <w:p w14:paraId="1E897230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"type": "Container",</w:t>
      </w:r>
    </w:p>
    <w:p w14:paraId="19EE56DC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"height": "100%",</w:t>
      </w:r>
    </w:p>
    <w:p w14:paraId="6786EAF8" w14:textId="5A0F15F3" w:rsid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"width": "100%",</w:t>
      </w:r>
    </w:p>
    <w:p w14:paraId="0FC9F634" w14:textId="47C330DD" w:rsidR="002F203B" w:rsidRPr="00272C44" w:rsidRDefault="002F203B" w:rsidP="002F203B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F203B">
        <w:rPr>
          <w:rFonts w:ascii="Arial" w:hAnsi="Arial" w:cs="Arial"/>
          <w:sz w:val="20"/>
          <w:szCs w:val="20"/>
        </w:rPr>
        <w:t xml:space="preserve">                "alignItems": "center",</w:t>
      </w:r>
    </w:p>
    <w:p w14:paraId="3DF11D0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"items": [</w:t>
      </w:r>
    </w:p>
    <w:p w14:paraId="65F2CBA9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{</w:t>
      </w:r>
    </w:p>
    <w:p w14:paraId="2E7C0EDA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"source": "${payload.track.url}",</w:t>
      </w:r>
    </w:p>
    <w:p w14:paraId="68528FB8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"autoplay": true,</w:t>
      </w:r>
    </w:p>
    <w:p w14:paraId="42606D78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"type": "Video",</w:t>
      </w:r>
    </w:p>
    <w:p w14:paraId="08547674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"width": "100%",</w:t>
      </w:r>
    </w:p>
    <w:p w14:paraId="2B50FC29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"height": "80%",</w:t>
      </w:r>
    </w:p>
    <w:p w14:paraId="5CE6775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"shrink": 1,</w:t>
      </w:r>
    </w:p>
    <w:p w14:paraId="107CA178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"id": "videoPlayerId",</w:t>
      </w:r>
    </w:p>
    <w:p w14:paraId="184B24CE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"onPause": [{</w:t>
      </w:r>
    </w:p>
    <w:p w14:paraId="15CFACC2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"type": "SetValue",</w:t>
      </w:r>
    </w:p>
    <w:p w14:paraId="5B23519C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"componentId": "playPauseToggleButtonId",</w:t>
      </w:r>
    </w:p>
    <w:p w14:paraId="74FEC448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"property": "checked",</w:t>
      </w:r>
    </w:p>
    <w:p w14:paraId="6CBCEC99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"value": false</w:t>
      </w:r>
    </w:p>
    <w:p w14:paraId="26CD9FE5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}],</w:t>
      </w:r>
    </w:p>
    <w:p w14:paraId="397BE6D7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"onPlay": [{</w:t>
      </w:r>
    </w:p>
    <w:p w14:paraId="615386FE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"type": "SetValue",</w:t>
      </w:r>
    </w:p>
    <w:p w14:paraId="5C6EA3A6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"componentId": "playPauseToggleButtonId",</w:t>
      </w:r>
    </w:p>
    <w:p w14:paraId="1B890E4B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"property": "checked",</w:t>
      </w:r>
    </w:p>
    <w:p w14:paraId="73F617CD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  "value": true</w:t>
      </w:r>
    </w:p>
    <w:p w14:paraId="42FC1B65" w14:textId="77777777" w:rsidR="00272C44" w:rsidRPr="00394D75" w:rsidRDefault="00272C44" w:rsidP="00272C44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394D75">
        <w:rPr>
          <w:rFonts w:ascii="Arial" w:hAnsi="Arial" w:cs="Arial"/>
          <w:b/>
          <w:bCs/>
          <w:sz w:val="20"/>
          <w:szCs w:val="20"/>
        </w:rPr>
        <w:t xml:space="preserve">                      }]</w:t>
      </w:r>
    </w:p>
    <w:p w14:paraId="5CB3B859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},</w:t>
      </w:r>
    </w:p>
    <w:p w14:paraId="75B4132F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{</w:t>
      </w:r>
    </w:p>
    <w:p w14:paraId="1850DEA6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  "type": "AlexaTransportControls",</w:t>
      </w:r>
    </w:p>
    <w:p w14:paraId="717A416C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  "justifyContent": "center",</w:t>
      </w:r>
    </w:p>
    <w:p w14:paraId="7A2CB222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  "mediaComponentId": "videoPlayerId",</w:t>
      </w:r>
    </w:p>
    <w:p w14:paraId="1FBAC3C1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    "playPauseToggleButtonId": "playPauseToggleButtonId"</w:t>
      </w:r>
    </w:p>
    <w:p w14:paraId="5AF4914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    }</w:t>
      </w:r>
    </w:p>
    <w:p w14:paraId="7375A27C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    ]</w:t>
      </w:r>
    </w:p>
    <w:p w14:paraId="02E76583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    }</w:t>
      </w:r>
    </w:p>
    <w:p w14:paraId="022E0CD0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    ]</w:t>
      </w:r>
    </w:p>
    <w:p w14:paraId="3BAE4036" w14:textId="77777777" w:rsidR="00272C44" w:rsidRPr="00272C44" w:rsidRDefault="00272C44" w:rsidP="00272C4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72C44">
        <w:rPr>
          <w:rFonts w:ascii="Arial" w:hAnsi="Arial" w:cs="Arial"/>
          <w:sz w:val="20"/>
          <w:szCs w:val="20"/>
        </w:rPr>
        <w:t xml:space="preserve">    }</w:t>
      </w:r>
    </w:p>
    <w:p w14:paraId="29740869" w14:textId="26E22E62" w:rsidR="00E702BC" w:rsidRDefault="00272C44" w:rsidP="00272C44">
      <w:pPr>
        <w:spacing w:after="0"/>
        <w:ind w:left="720"/>
        <w:rPr>
          <w:rFonts w:ascii="Arial" w:hAnsi="Arial" w:cs="Arial"/>
        </w:rPr>
      </w:pPr>
      <w:r w:rsidRPr="00272C44">
        <w:rPr>
          <w:rFonts w:ascii="Arial" w:hAnsi="Arial" w:cs="Arial"/>
          <w:sz w:val="20"/>
          <w:szCs w:val="20"/>
        </w:rPr>
        <w:t>}</w:t>
      </w:r>
    </w:p>
    <w:p w14:paraId="5D5F44A1" w14:textId="77777777" w:rsidR="00E702BC" w:rsidRDefault="00E702BC" w:rsidP="00E702BC">
      <w:pPr>
        <w:spacing w:after="0"/>
        <w:rPr>
          <w:rFonts w:ascii="Arial" w:hAnsi="Arial" w:cs="Arial"/>
        </w:rPr>
      </w:pPr>
    </w:p>
    <w:p w14:paraId="49F694D8" w14:textId="54864204" w:rsidR="00E43E48" w:rsidRPr="00104D86" w:rsidRDefault="00E43E48" w:rsidP="00E702BC">
      <w:pPr>
        <w:spacing w:after="0"/>
        <w:rPr>
          <w:rFonts w:ascii="Arial" w:hAnsi="Arial" w:cs="Arial"/>
        </w:rPr>
      </w:pPr>
      <w:r w:rsidRPr="00104D86">
        <w:rPr>
          <w:rFonts w:ascii="Arial" w:hAnsi="Arial" w:cs="Arial"/>
        </w:rPr>
        <w:t>Check that the play and pause and next and previous track work.</w:t>
      </w:r>
    </w:p>
    <w:p w14:paraId="3A2A3A94" w14:textId="77777777" w:rsidR="00E43E48" w:rsidRPr="00104D86" w:rsidRDefault="00E43E48" w:rsidP="00E702BC">
      <w:pPr>
        <w:spacing w:after="0"/>
        <w:rPr>
          <w:rFonts w:ascii="Arial" w:hAnsi="Arial" w:cs="Arial"/>
        </w:rPr>
      </w:pPr>
    </w:p>
    <w:p w14:paraId="30A1DAB9" w14:textId="55BA5790" w:rsidR="002B7882" w:rsidRPr="002B7882" w:rsidRDefault="002B7882" w:rsidP="00E702BC">
      <w:pPr>
        <w:spacing w:after="0"/>
        <w:rPr>
          <w:rFonts w:ascii="Arial" w:hAnsi="Arial" w:cs="Arial"/>
          <w:b/>
          <w:bCs/>
        </w:rPr>
      </w:pPr>
      <w:r w:rsidRPr="002B7882">
        <w:rPr>
          <w:rFonts w:ascii="Arial" w:hAnsi="Arial" w:cs="Arial"/>
          <w:b/>
          <w:bCs/>
        </w:rPr>
        <w:t xml:space="preserve">Adding a </w:t>
      </w:r>
      <w:r w:rsidR="009F0297">
        <w:rPr>
          <w:rFonts w:ascii="Arial" w:hAnsi="Arial" w:cs="Arial"/>
          <w:b/>
          <w:bCs/>
        </w:rPr>
        <w:t xml:space="preserve">progress </w:t>
      </w:r>
      <w:r w:rsidRPr="002B7882">
        <w:rPr>
          <w:rFonts w:ascii="Arial" w:hAnsi="Arial" w:cs="Arial"/>
          <w:b/>
          <w:bCs/>
        </w:rPr>
        <w:t>slider</w:t>
      </w:r>
    </w:p>
    <w:p w14:paraId="4E263740" w14:textId="77777777" w:rsidR="002B7882" w:rsidRDefault="002B7882" w:rsidP="00E702BC">
      <w:pPr>
        <w:spacing w:after="0"/>
        <w:rPr>
          <w:rFonts w:ascii="Arial" w:hAnsi="Arial" w:cs="Arial"/>
        </w:rPr>
      </w:pPr>
    </w:p>
    <w:p w14:paraId="306575CB" w14:textId="4C50ADBE" w:rsidR="0044472B" w:rsidRPr="00104D86" w:rsidRDefault="0044472B" w:rsidP="00E702BC">
      <w:pPr>
        <w:spacing w:after="0"/>
        <w:rPr>
          <w:rFonts w:ascii="Arial" w:hAnsi="Arial" w:cs="Arial"/>
        </w:rPr>
      </w:pPr>
      <w:r w:rsidRPr="00104D86">
        <w:rPr>
          <w:rFonts w:ascii="Arial" w:hAnsi="Arial" w:cs="Arial"/>
        </w:rPr>
        <w:t>Let’s add a slider to show how far along the track we are.</w:t>
      </w:r>
    </w:p>
    <w:p w14:paraId="66061E99" w14:textId="378454BA" w:rsidR="00104D86" w:rsidRPr="00104D86" w:rsidRDefault="00104D86" w:rsidP="00E702BC">
      <w:pPr>
        <w:spacing w:after="0"/>
        <w:rPr>
          <w:rFonts w:ascii="Arial" w:hAnsi="Arial" w:cs="Arial"/>
        </w:rPr>
      </w:pPr>
      <w:r w:rsidRPr="00104D86">
        <w:rPr>
          <w:rFonts w:ascii="Arial" w:hAnsi="Arial" w:cs="Arial"/>
        </w:rPr>
        <w:t xml:space="preserve">We’ll use an </w:t>
      </w:r>
      <w:r w:rsidRPr="00104D86">
        <w:rPr>
          <w:rFonts w:ascii="Arial" w:hAnsi="Arial" w:cs="Arial"/>
          <w:color w:val="111111"/>
          <w:spacing w:val="-2"/>
          <w:shd w:val="clear" w:color="auto" w:fill="FFFFFF"/>
        </w:rPr>
        <w:t>Alexa slider responsive component (</w:t>
      </w:r>
      <w:r w:rsidRPr="00104D86">
        <w:rPr>
          <w:rStyle w:val="HTMLCode"/>
          <w:rFonts w:ascii="Arial" w:eastAsiaTheme="minorHAnsi" w:hAnsi="Arial" w:cs="Arial"/>
          <w:color w:val="24292E"/>
          <w:spacing w:val="-2"/>
          <w:sz w:val="22"/>
          <w:szCs w:val="22"/>
          <w:shd w:val="clear" w:color="auto" w:fill="F8F8F8"/>
        </w:rPr>
        <w:t>AlexaSlider</w:t>
      </w:r>
      <w:r w:rsidRPr="00104D86">
        <w:rPr>
          <w:rFonts w:ascii="Arial" w:hAnsi="Arial" w:cs="Arial"/>
          <w:color w:val="111111"/>
          <w:spacing w:val="-2"/>
          <w:shd w:val="clear" w:color="auto" w:fill="FFFFFF"/>
        </w:rPr>
        <w:t>)</w:t>
      </w:r>
      <w:r w:rsidRPr="00104D86">
        <w:rPr>
          <w:rFonts w:ascii="Arial" w:hAnsi="Arial" w:cs="Arial"/>
          <w:color w:val="111111"/>
          <w:spacing w:val="-2"/>
          <w:shd w:val="clear" w:color="auto" w:fill="FFFFFF"/>
        </w:rPr>
        <w:t>. This</w:t>
      </w:r>
      <w:r w:rsidRPr="00104D86">
        <w:rPr>
          <w:rFonts w:ascii="Arial" w:hAnsi="Arial" w:cs="Arial"/>
          <w:color w:val="111111"/>
          <w:spacing w:val="-2"/>
          <w:shd w:val="clear" w:color="auto" w:fill="FFFFFF"/>
        </w:rPr>
        <w:t xml:space="preserve"> displays an interactive progress bar. </w:t>
      </w:r>
      <w:r w:rsidRPr="00104D86">
        <w:rPr>
          <w:rFonts w:ascii="Arial" w:hAnsi="Arial" w:cs="Arial"/>
          <w:i/>
          <w:iCs/>
          <w:color w:val="111111"/>
          <w:spacing w:val="-2"/>
          <w:shd w:val="clear" w:color="auto" w:fill="FFFFFF"/>
        </w:rPr>
        <w:t>Users can drag the bar to scrub content or change settings.</w:t>
      </w:r>
    </w:p>
    <w:p w14:paraId="63F21CBD" w14:textId="5A457472" w:rsidR="0044472B" w:rsidRDefault="0044472B" w:rsidP="003314B3">
      <w:pPr>
        <w:spacing w:after="0"/>
        <w:rPr>
          <w:rFonts w:ascii="Arial" w:hAnsi="Arial" w:cs="Arial"/>
        </w:rPr>
      </w:pPr>
    </w:p>
    <w:p w14:paraId="7ECC3EEE" w14:textId="6FD0FA16" w:rsidR="00C10DDD" w:rsidRPr="00C10DDD" w:rsidRDefault="00C10DDD" w:rsidP="00104D86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111111"/>
          <w:lang w:eastAsia="en-GB"/>
        </w:rPr>
      </w:pPr>
      <w:r w:rsidRPr="00C10DDD">
        <w:rPr>
          <w:rFonts w:ascii="Arial" w:eastAsia="Times New Roman" w:hAnsi="Arial" w:cs="Arial"/>
          <w:color w:val="111111"/>
          <w:lang w:eastAsia="en-GB"/>
        </w:rPr>
        <w:t>There’s a good slider APL example at:</w:t>
      </w:r>
    </w:p>
    <w:p w14:paraId="1E3ED40A" w14:textId="197082CA" w:rsidR="00C10DDD" w:rsidRPr="00C10DDD" w:rsidRDefault="00C10DDD" w:rsidP="00104D86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111111"/>
          <w:lang w:eastAsia="en-GB"/>
        </w:rPr>
      </w:pPr>
      <w:hyperlink r:id="rId34" w:history="1">
        <w:r w:rsidRPr="00C10DDD">
          <w:rPr>
            <w:rStyle w:val="Hyperlink"/>
            <w:rFonts w:ascii="Arial" w:eastAsia="Times New Roman" w:hAnsi="Arial" w:cs="Arial"/>
            <w:lang w:eastAsia="en-GB"/>
          </w:rPr>
          <w:t>https://developer.amazon.com/en-US/docs/alexa/alexa-presentation-language/apl-alexa-slider-layout.html#alexaslider-example</w:t>
        </w:r>
      </w:hyperlink>
    </w:p>
    <w:p w14:paraId="7128615D" w14:textId="133AAD8D" w:rsidR="00C10DDD" w:rsidRPr="00C10DDD" w:rsidRDefault="00C10DDD" w:rsidP="00104D86">
      <w:pPr>
        <w:shd w:val="clear" w:color="auto" w:fill="FFFFFF"/>
        <w:spacing w:before="300" w:after="300" w:line="240" w:lineRule="auto"/>
        <w:rPr>
          <w:rFonts w:ascii="Arial" w:hAnsi="Arial" w:cs="Arial"/>
          <w:color w:val="111111"/>
          <w:spacing w:val="-2"/>
          <w:shd w:val="clear" w:color="auto" w:fill="FFFFFF"/>
        </w:rPr>
      </w:pPr>
      <w:r w:rsidRPr="00C10DDD">
        <w:rPr>
          <w:rFonts w:ascii="Arial" w:eastAsia="Times New Roman" w:hAnsi="Arial" w:cs="Arial"/>
          <w:color w:val="111111"/>
          <w:lang w:eastAsia="en-GB"/>
        </w:rPr>
        <w:t xml:space="preserve">This shows a </w:t>
      </w:r>
      <w:r w:rsidRPr="00C10DDD">
        <w:rPr>
          <w:rFonts w:ascii="Arial" w:hAnsi="Arial" w:cs="Arial"/>
          <w:color w:val="111111"/>
          <w:spacing w:val="-2"/>
          <w:shd w:val="clear" w:color="auto" w:fill="FFFFFF"/>
        </w:rPr>
        <w:t>slider that updates text as the user moves the thumb</w:t>
      </w:r>
      <w:r w:rsidRPr="00C10DDD">
        <w:rPr>
          <w:rFonts w:ascii="Arial" w:hAnsi="Arial" w:cs="Arial"/>
          <w:color w:val="111111"/>
          <w:spacing w:val="-2"/>
          <w:shd w:val="clear" w:color="auto" w:fill="FFFFFF"/>
        </w:rPr>
        <w:t>, and has a button to reset the slider to zero</w:t>
      </w:r>
    </w:p>
    <w:p w14:paraId="5C1767AE" w14:textId="09E5EC17" w:rsidR="00781A08" w:rsidRDefault="00781A08" w:rsidP="00781A08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111111"/>
          <w:lang w:eastAsia="en-GB"/>
        </w:rPr>
      </w:pPr>
      <w:r w:rsidRPr="00C10DDD">
        <w:rPr>
          <w:rFonts w:ascii="Arial" w:eastAsia="Times New Roman" w:hAnsi="Arial" w:cs="Arial"/>
          <w:color w:val="111111"/>
          <w:lang w:eastAsia="en-GB"/>
        </w:rPr>
        <w:t xml:space="preserve">The Slider </w:t>
      </w:r>
      <w:r w:rsidRPr="00104D86">
        <w:rPr>
          <w:rFonts w:ascii="Arial" w:eastAsia="Times New Roman" w:hAnsi="Arial" w:cs="Arial"/>
          <w:color w:val="111111"/>
          <w:lang w:eastAsia="en-GB"/>
        </w:rPr>
        <w:t>use</w:t>
      </w:r>
      <w:r w:rsidRPr="00C10DDD">
        <w:rPr>
          <w:rFonts w:ascii="Arial" w:eastAsia="Times New Roman" w:hAnsi="Arial" w:cs="Arial"/>
          <w:color w:val="111111"/>
          <w:lang w:eastAsia="en-GB"/>
        </w:rPr>
        <w:t>s</w:t>
      </w:r>
      <w:r w:rsidRPr="00104D86">
        <w:rPr>
          <w:rFonts w:ascii="Arial" w:eastAsia="Times New Roman" w:hAnsi="Arial" w:cs="Arial"/>
          <w:color w:val="111111"/>
          <w:lang w:eastAsia="en-GB"/>
        </w:rPr>
        <w:t xml:space="preserve"> milliseconds to represent the total time and </w:t>
      </w:r>
      <w:r w:rsidRPr="00C10DDD">
        <w:rPr>
          <w:rFonts w:ascii="Arial" w:eastAsia="Times New Roman" w:hAnsi="Arial" w:cs="Arial"/>
          <w:color w:val="111111"/>
          <w:lang w:eastAsia="en-GB"/>
        </w:rPr>
        <w:t xml:space="preserve">the </w:t>
      </w:r>
      <w:r w:rsidRPr="00104D86">
        <w:rPr>
          <w:rFonts w:ascii="Arial" w:eastAsia="Times New Roman" w:hAnsi="Arial" w:cs="Arial"/>
          <w:color w:val="111111"/>
          <w:lang w:eastAsia="en-GB"/>
        </w:rPr>
        <w:t>progress</w:t>
      </w:r>
      <w:r w:rsidRPr="00C10DDD">
        <w:rPr>
          <w:rFonts w:ascii="Arial" w:eastAsia="Times New Roman" w:hAnsi="Arial" w:cs="Arial"/>
          <w:color w:val="111111"/>
          <w:lang w:eastAsia="en-GB"/>
        </w:rPr>
        <w:t>.</w:t>
      </w:r>
      <w:r w:rsidR="00D13F16">
        <w:rPr>
          <w:rFonts w:ascii="Arial" w:eastAsia="Times New Roman" w:hAnsi="Arial" w:cs="Arial"/>
          <w:color w:val="111111"/>
          <w:lang w:eastAsia="en-GB"/>
        </w:rPr>
        <w:t xml:space="preserve"> We’ll set:</w:t>
      </w:r>
    </w:p>
    <w:p w14:paraId="549EF636" w14:textId="7FB42253" w:rsidR="00D13F16" w:rsidRPr="00940780" w:rsidRDefault="00D13F16" w:rsidP="00D13F16">
      <w:pPr>
        <w:pStyle w:val="ListParagraph"/>
        <w:numPr>
          <w:ilvl w:val="0"/>
          <w:numId w:val="4"/>
        </w:numPr>
        <w:shd w:val="clear" w:color="auto" w:fill="FFFFFF"/>
        <w:spacing w:before="300" w:after="300" w:line="360" w:lineRule="auto"/>
        <w:rPr>
          <w:rFonts w:ascii="Arial" w:eastAsia="Times New Roman" w:hAnsi="Arial" w:cs="Arial"/>
          <w:color w:val="111111"/>
          <w:lang w:eastAsia="en-GB"/>
        </w:rPr>
      </w:pPr>
      <w:r w:rsidRPr="00940780">
        <w:rPr>
          <w:rFonts w:ascii="Arial" w:hAnsi="Arial" w:cs="Arial"/>
        </w:rPr>
        <w:t>videoTotalValue</w:t>
      </w:r>
      <w:r w:rsidRPr="00940780">
        <w:rPr>
          <w:rFonts w:ascii="Arial" w:hAnsi="Arial" w:cs="Arial"/>
        </w:rPr>
        <w:t xml:space="preserve"> </w:t>
      </w:r>
      <w:r w:rsidRPr="00104D86">
        <w:rPr>
          <w:rFonts w:ascii="Arial" w:eastAsia="Times New Roman" w:hAnsi="Arial" w:cs="Arial"/>
          <w:color w:val="111111"/>
          <w:lang w:eastAsia="en-GB"/>
        </w:rPr>
        <w:t>to the total number of milliseconds.</w:t>
      </w:r>
    </w:p>
    <w:p w14:paraId="3C95B91F" w14:textId="0C210DAE" w:rsidR="00D13F16" w:rsidRPr="00940780" w:rsidRDefault="00D13F16" w:rsidP="00940780">
      <w:pPr>
        <w:pStyle w:val="ListParagraph"/>
        <w:numPr>
          <w:ilvl w:val="0"/>
          <w:numId w:val="4"/>
        </w:numPr>
        <w:shd w:val="clear" w:color="auto" w:fill="FFFFFF"/>
        <w:spacing w:before="300" w:after="300" w:line="360" w:lineRule="auto"/>
        <w:rPr>
          <w:rFonts w:ascii="Arial" w:eastAsia="Times New Roman" w:hAnsi="Arial" w:cs="Arial"/>
          <w:color w:val="111111"/>
          <w:lang w:eastAsia="en-GB"/>
        </w:rPr>
      </w:pPr>
      <w:r w:rsidRPr="00940780">
        <w:rPr>
          <w:rFonts w:ascii="Arial" w:hAnsi="Arial" w:cs="Arial"/>
        </w:rPr>
        <w:t>videoProgressValue</w:t>
      </w:r>
      <w:r w:rsidRPr="00940780">
        <w:rPr>
          <w:rFonts w:ascii="Arial" w:hAnsi="Arial" w:cs="Arial"/>
        </w:rPr>
        <w:t xml:space="preserve"> to </w:t>
      </w:r>
      <w:r w:rsidRPr="00104D86">
        <w:rPr>
          <w:rFonts w:ascii="Arial" w:eastAsia="Times New Roman" w:hAnsi="Arial" w:cs="Arial"/>
          <w:color w:val="111111"/>
          <w:lang w:eastAsia="en-GB"/>
        </w:rPr>
        <w:t>determine the position of the slider</w:t>
      </w:r>
      <w:r w:rsidRPr="00940780">
        <w:rPr>
          <w:rFonts w:ascii="Arial" w:eastAsia="Times New Roman" w:hAnsi="Arial" w:cs="Arial"/>
          <w:color w:val="111111"/>
          <w:lang w:eastAsia="en-GB"/>
        </w:rPr>
        <w:t>. The</w:t>
      </w:r>
      <w:r w:rsidR="00940780" w:rsidRPr="00940780">
        <w:rPr>
          <w:rFonts w:ascii="Arial" w:eastAsia="Times New Roman" w:hAnsi="Arial" w:cs="Arial"/>
          <w:color w:val="111111"/>
          <w:lang w:eastAsia="en-GB"/>
        </w:rPr>
        <w:t xml:space="preserve"> </w:t>
      </w:r>
      <w:r w:rsidRPr="00940780">
        <w:rPr>
          <w:rFonts w:ascii="Arial" w:eastAsia="Times New Roman" w:hAnsi="Arial" w:cs="Arial"/>
          <w:color w:val="111111"/>
          <w:lang w:eastAsia="en-GB"/>
        </w:rPr>
        <w:t xml:space="preserve">user will also be able to </w:t>
      </w:r>
      <w:r w:rsidR="00940780" w:rsidRPr="00940780">
        <w:rPr>
          <w:rFonts w:ascii="Arial" w:eastAsia="Times New Roman" w:hAnsi="Arial" w:cs="Arial"/>
          <w:color w:val="111111"/>
          <w:lang w:eastAsia="en-GB"/>
        </w:rPr>
        <w:t>drag the slider to a new position for the video</w:t>
      </w:r>
    </w:p>
    <w:p w14:paraId="33009111" w14:textId="6A558126" w:rsidR="00781A08" w:rsidRPr="00940780" w:rsidRDefault="00940780" w:rsidP="00940780">
      <w:pPr>
        <w:pStyle w:val="ListParagraph"/>
        <w:numPr>
          <w:ilvl w:val="0"/>
          <w:numId w:val="4"/>
        </w:num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111111"/>
          <w:lang w:eastAsia="en-GB"/>
        </w:rPr>
      </w:pPr>
      <w:r w:rsidRPr="00940780">
        <w:rPr>
          <w:rFonts w:ascii="Arial" w:hAnsi="Arial" w:cs="Arial"/>
        </w:rPr>
        <w:t>sliderThumbPosition</w:t>
      </w:r>
      <w:r w:rsidRPr="00940780">
        <w:rPr>
          <w:rFonts w:ascii="Arial" w:hAnsi="Arial" w:cs="Arial"/>
        </w:rPr>
        <w:t xml:space="preserve"> to determine the position that the user has dragged the slider to.</w:t>
      </w:r>
    </w:p>
    <w:p w14:paraId="062BDE2A" w14:textId="039CD769" w:rsidR="00155748" w:rsidRDefault="00155748" w:rsidP="0015574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Clone your controls json (I’ve called mine ‘slider’)</w:t>
      </w:r>
    </w:p>
    <w:p w14:paraId="0BE1088C" w14:textId="53119CB4" w:rsidR="00AB47A4" w:rsidRDefault="00AB47A4" w:rsidP="00155748">
      <w:pPr>
        <w:spacing w:after="0"/>
        <w:rPr>
          <w:rFonts w:ascii="Arial" w:hAnsi="Arial" w:cs="Arial"/>
        </w:rPr>
      </w:pPr>
    </w:p>
    <w:p w14:paraId="65B587EB" w14:textId="2DFBA87C" w:rsidR="00AB47A4" w:rsidRDefault="00AB47A4" w:rsidP="0015574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Add an AlexaSlider to your JSON under the Transport controls:</w:t>
      </w:r>
    </w:p>
    <w:p w14:paraId="2A7B692D" w14:textId="5B7EABCD" w:rsidR="00AB47A4" w:rsidRDefault="00AB47A4" w:rsidP="00155748">
      <w:pPr>
        <w:spacing w:after="0"/>
        <w:rPr>
          <w:rFonts w:ascii="Arial" w:hAnsi="Arial" w:cs="Arial"/>
        </w:rPr>
      </w:pPr>
    </w:p>
    <w:p w14:paraId="2591CA1D" w14:textId="31DC631F" w:rsidR="00AB47A4" w:rsidRDefault="00AB47A4" w:rsidP="00155748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Add the following values for it (either ion the GUI or code)</w:t>
      </w:r>
    </w:p>
    <w:p w14:paraId="6ED36E88" w14:textId="60AF18A6" w:rsidR="00AB47A4" w:rsidRDefault="00AB47A4" w:rsidP="00155748">
      <w:pPr>
        <w:spacing w:after="0"/>
        <w:rPr>
          <w:rFonts w:ascii="Arial" w:hAnsi="Arial" w:cs="Arial"/>
        </w:rPr>
      </w:pPr>
    </w:p>
    <w:p w14:paraId="6FD6F2D2" w14:textId="77777777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"id": "slider",</w:t>
      </w:r>
    </w:p>
    <w:p w14:paraId="242E645E" w14:textId="682FE7BC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"progressValue": "${videoProgressValue}",</w:t>
      </w:r>
    </w:p>
    <w:p w14:paraId="22CD2A37" w14:textId="10DA05F8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"totalValue": "${videoTotalValue}",</w:t>
      </w:r>
    </w:p>
    <w:p w14:paraId="33D93F12" w14:textId="1723B970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"positionPropertyName": "sliderThumbPosition",</w:t>
      </w:r>
    </w:p>
    <w:p w14:paraId="30556D22" w14:textId="508DB5F5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"metadataDisplayed": true,</w:t>
      </w:r>
    </w:p>
    <w:p w14:paraId="584871CA" w14:textId="678A61A7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"metadataPosition": "above_right",</w:t>
      </w:r>
    </w:p>
    <w:p w14:paraId="6E423450" w14:textId="42D121DA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"width": "75%",</w:t>
      </w:r>
    </w:p>
    <w:p w14:paraId="38518ED8" w14:textId="6C0C8E65" w:rsidR="00781A08" w:rsidRPr="00781A08" w:rsidRDefault="00781A08" w:rsidP="00781A08">
      <w:pPr>
        <w:spacing w:after="0"/>
        <w:ind w:left="720"/>
        <w:rPr>
          <w:rFonts w:ascii="Arial" w:hAnsi="Arial" w:cs="Arial"/>
          <w:sz w:val="20"/>
          <w:szCs w:val="20"/>
        </w:rPr>
      </w:pPr>
      <w:r w:rsidRPr="00781A08">
        <w:rPr>
          <w:rFonts w:ascii="Arial" w:hAnsi="Arial" w:cs="Arial"/>
          <w:sz w:val="20"/>
          <w:szCs w:val="20"/>
        </w:rPr>
        <w:t>"paddingBottom": "90dp",</w:t>
      </w:r>
    </w:p>
    <w:p w14:paraId="79046C24" w14:textId="77777777" w:rsidR="00676CBD" w:rsidRDefault="00676CBD" w:rsidP="00155748">
      <w:pPr>
        <w:spacing w:after="0"/>
        <w:rPr>
          <w:rFonts w:ascii="Arial" w:hAnsi="Arial" w:cs="Arial"/>
        </w:rPr>
      </w:pPr>
    </w:p>
    <w:p w14:paraId="359127EF" w14:textId="0D773715" w:rsidR="0044472B" w:rsidRPr="00C10DDD" w:rsidRDefault="0044472B" w:rsidP="003314B3">
      <w:pPr>
        <w:spacing w:after="0"/>
        <w:rPr>
          <w:rFonts w:ascii="Arial" w:hAnsi="Arial" w:cs="Arial"/>
        </w:rPr>
      </w:pPr>
    </w:p>
    <w:p w14:paraId="21F863EB" w14:textId="6DD44DDE" w:rsidR="00AB47A4" w:rsidRPr="00C10DDD" w:rsidRDefault="00AB47A4" w:rsidP="00AB47A4">
      <w:pPr>
        <w:spacing w:after="0"/>
        <w:rPr>
          <w:rFonts w:ascii="Arial" w:hAnsi="Arial" w:cs="Arial"/>
        </w:rPr>
      </w:pPr>
      <w:r w:rsidRPr="00C10DDD">
        <w:rPr>
          <w:rFonts w:ascii="Arial" w:hAnsi="Arial" w:cs="Arial"/>
        </w:rPr>
        <w:t>The AlexaSlider uses ‘bound’ data so we need to add the bind values. Add these to the main container:</w:t>
      </w:r>
    </w:p>
    <w:p w14:paraId="2FA2A87A" w14:textId="77777777" w:rsidR="00AB47A4" w:rsidRDefault="00AB47A4" w:rsidP="00AB47A4">
      <w:pPr>
        <w:spacing w:after="0"/>
        <w:rPr>
          <w:rFonts w:ascii="Arial" w:hAnsi="Arial" w:cs="Arial"/>
        </w:rPr>
      </w:pPr>
    </w:p>
    <w:p w14:paraId="0E2616E8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>"bind": [</w:t>
      </w:r>
    </w:p>
    <w:p w14:paraId="664979CD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{</w:t>
      </w:r>
    </w:p>
    <w:p w14:paraId="2BD29E2B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"name": "sliderThumbPosition",</w:t>
      </w:r>
    </w:p>
    <w:p w14:paraId="4A0A924A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"value": 0</w:t>
      </w:r>
    </w:p>
    <w:p w14:paraId="129B0357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},</w:t>
      </w:r>
    </w:p>
    <w:p w14:paraId="5FDBEE01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{</w:t>
      </w:r>
    </w:p>
    <w:p w14:paraId="13468E8F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"name": "videoProgressValue",</w:t>
      </w:r>
    </w:p>
    <w:p w14:paraId="14D7B089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"type": "number",</w:t>
      </w:r>
    </w:p>
    <w:p w14:paraId="319C2E2B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"value": 0</w:t>
      </w:r>
    </w:p>
    <w:p w14:paraId="4FA3FC84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},</w:t>
      </w:r>
    </w:p>
    <w:p w14:paraId="611B2613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{</w:t>
      </w:r>
    </w:p>
    <w:p w14:paraId="699083BC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"name": "videoTotalValue",</w:t>
      </w:r>
    </w:p>
    <w:p w14:paraId="681AC585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"type": "number",</w:t>
      </w:r>
    </w:p>
    <w:p w14:paraId="661873AE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"value": 0</w:t>
      </w:r>
    </w:p>
    <w:p w14:paraId="531AB76C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}</w:t>
      </w:r>
    </w:p>
    <w:p w14:paraId="42FB8293" w14:textId="77777777" w:rsidR="00AB47A4" w:rsidRPr="00873676" w:rsidRDefault="00AB47A4" w:rsidP="00AB47A4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],</w:t>
      </w:r>
    </w:p>
    <w:p w14:paraId="3188C7E4" w14:textId="77777777" w:rsidR="00104D86" w:rsidRPr="00C10DDD" w:rsidRDefault="00104D86" w:rsidP="003314B3">
      <w:pPr>
        <w:spacing w:after="0"/>
        <w:rPr>
          <w:rFonts w:ascii="Arial" w:hAnsi="Arial" w:cs="Arial"/>
        </w:rPr>
      </w:pPr>
    </w:p>
    <w:p w14:paraId="09F5FF90" w14:textId="77777777" w:rsidR="00B17BCA" w:rsidRDefault="00B17BCA" w:rsidP="003314B3">
      <w:pPr>
        <w:spacing w:after="0"/>
        <w:rPr>
          <w:rFonts w:ascii="Arial" w:hAnsi="Arial" w:cs="Arial"/>
        </w:rPr>
      </w:pPr>
    </w:p>
    <w:p w14:paraId="255EDB70" w14:textId="47003E86" w:rsidR="005845F7" w:rsidRDefault="00AB47A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We</w:t>
      </w:r>
      <w:r w:rsidR="005845F7">
        <w:rPr>
          <w:rFonts w:ascii="Arial" w:hAnsi="Arial" w:cs="Arial"/>
        </w:rPr>
        <w:t xml:space="preserve"> need to update these when </w:t>
      </w:r>
      <w:r w:rsidR="00940780">
        <w:rPr>
          <w:rFonts w:ascii="Arial" w:hAnsi="Arial" w:cs="Arial"/>
        </w:rPr>
        <w:t>a new track</w:t>
      </w:r>
      <w:r w:rsidR="005845F7">
        <w:rPr>
          <w:rFonts w:ascii="Arial" w:hAnsi="Arial" w:cs="Arial"/>
        </w:rPr>
        <w:t xml:space="preserve"> is loaded and plays</w:t>
      </w:r>
      <w:r>
        <w:rPr>
          <w:rFonts w:ascii="Arial" w:hAnsi="Arial" w:cs="Arial"/>
        </w:rPr>
        <w:t xml:space="preserve">. The </w:t>
      </w:r>
      <w:r w:rsidR="005845F7">
        <w:rPr>
          <w:rFonts w:ascii="Arial" w:hAnsi="Arial" w:cs="Arial"/>
        </w:rPr>
        <w:t xml:space="preserve">Video </w:t>
      </w:r>
      <w:r>
        <w:rPr>
          <w:rFonts w:ascii="Arial" w:hAnsi="Arial" w:cs="Arial"/>
        </w:rPr>
        <w:t xml:space="preserve">component </w:t>
      </w:r>
      <w:r w:rsidR="005845F7">
        <w:rPr>
          <w:rFonts w:ascii="Arial" w:hAnsi="Arial" w:cs="Arial"/>
        </w:rPr>
        <w:t>sends events when playing</w:t>
      </w:r>
      <w:r w:rsidR="00E25C26">
        <w:rPr>
          <w:rFonts w:ascii="Arial" w:hAnsi="Arial" w:cs="Arial"/>
        </w:rPr>
        <w:t>. We’ll use these events to update the slider:</w:t>
      </w:r>
    </w:p>
    <w:p w14:paraId="2066D504" w14:textId="77777777" w:rsidR="002B7882" w:rsidRDefault="002B7882" w:rsidP="003314B3">
      <w:pPr>
        <w:spacing w:after="0"/>
        <w:rPr>
          <w:rFonts w:ascii="Arial" w:hAnsi="Arial" w:cs="Arial"/>
        </w:rPr>
      </w:pPr>
    </w:p>
    <w:p w14:paraId="02C3858E" w14:textId="6A9F2798" w:rsidR="000F1470" w:rsidRDefault="00E95D58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For the Video component</w:t>
      </w:r>
      <w:r w:rsidR="000F1470">
        <w:rPr>
          <w:rFonts w:ascii="Arial" w:hAnsi="Arial" w:cs="Arial"/>
        </w:rPr>
        <w:t xml:space="preserve"> we’ll add:</w:t>
      </w:r>
    </w:p>
    <w:p w14:paraId="4118D697" w14:textId="77777777" w:rsidR="000F1470" w:rsidRDefault="000F1470" w:rsidP="003314B3">
      <w:pPr>
        <w:spacing w:after="0"/>
        <w:rPr>
          <w:rFonts w:ascii="Arial" w:hAnsi="Arial" w:cs="Arial"/>
        </w:rPr>
      </w:pPr>
    </w:p>
    <w:p w14:paraId="2961023B" w14:textId="21E74A44" w:rsidR="00E25C26" w:rsidRPr="000F1470" w:rsidRDefault="00E25C26" w:rsidP="000F147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0F1470">
        <w:rPr>
          <w:rFonts w:ascii="Arial" w:hAnsi="Arial" w:cs="Arial"/>
        </w:rPr>
        <w:t>onTrackUpdate</w:t>
      </w:r>
      <w:r w:rsidRPr="000F1470">
        <w:rPr>
          <w:rFonts w:ascii="Arial" w:hAnsi="Arial" w:cs="Arial"/>
        </w:rPr>
        <w:t xml:space="preserve"> </w:t>
      </w:r>
    </w:p>
    <w:p w14:paraId="1D410271" w14:textId="099F5B51" w:rsidR="002B7882" w:rsidRDefault="002B7882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When a track is </w:t>
      </w:r>
      <w:r w:rsidR="00E25C26">
        <w:rPr>
          <w:rFonts w:ascii="Arial" w:hAnsi="Arial" w:cs="Arial"/>
        </w:rPr>
        <w:t>updated,</w:t>
      </w:r>
      <w:r>
        <w:rPr>
          <w:rFonts w:ascii="Arial" w:hAnsi="Arial" w:cs="Arial"/>
        </w:rPr>
        <w:t xml:space="preserve"> we</w:t>
      </w:r>
      <w:r w:rsidR="00E25C26">
        <w:rPr>
          <w:rFonts w:ascii="Arial" w:hAnsi="Arial" w:cs="Arial"/>
        </w:rPr>
        <w:t xml:space="preserve">’ll </w:t>
      </w:r>
      <w:r>
        <w:rPr>
          <w:rFonts w:ascii="Arial" w:hAnsi="Arial" w:cs="Arial"/>
        </w:rPr>
        <w:t xml:space="preserve">set new </w:t>
      </w:r>
      <w:r w:rsidR="00E25C26">
        <w:rPr>
          <w:rFonts w:ascii="Arial" w:hAnsi="Arial" w:cs="Arial"/>
        </w:rPr>
        <w:t xml:space="preserve">(total and progress) </w:t>
      </w:r>
      <w:r>
        <w:rPr>
          <w:rFonts w:ascii="Arial" w:hAnsi="Arial" w:cs="Arial"/>
        </w:rPr>
        <w:t>values for the slider</w:t>
      </w:r>
    </w:p>
    <w:p w14:paraId="417EF809" w14:textId="3EFE414B" w:rsidR="00E25C26" w:rsidRDefault="00E25C26" w:rsidP="003314B3">
      <w:pPr>
        <w:spacing w:after="0"/>
        <w:rPr>
          <w:rFonts w:ascii="Arial" w:hAnsi="Arial" w:cs="Arial"/>
        </w:rPr>
      </w:pPr>
    </w:p>
    <w:p w14:paraId="3B1BB3C9" w14:textId="5E9BFF11" w:rsidR="00E25C26" w:rsidRPr="000F1470" w:rsidRDefault="00E25C26" w:rsidP="000F147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0F1470">
        <w:rPr>
          <w:rFonts w:ascii="Arial" w:hAnsi="Arial" w:cs="Arial"/>
        </w:rPr>
        <w:t>onPlay</w:t>
      </w:r>
    </w:p>
    <w:p w14:paraId="5467857D" w14:textId="484A62FB" w:rsidR="00E25C26" w:rsidRPr="00E95D58" w:rsidRDefault="00E95D58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We already set the </w:t>
      </w:r>
      <w:r>
        <w:rPr>
          <w:rFonts w:ascii="Arial" w:hAnsi="Arial" w:cs="Arial"/>
        </w:rPr>
        <w:t>‘p</w:t>
      </w:r>
      <w:r w:rsidRPr="006E6071">
        <w:rPr>
          <w:rFonts w:ascii="Arial" w:hAnsi="Arial" w:cs="Arial"/>
        </w:rPr>
        <w:t>layPauseToggleButtonId</w:t>
      </w:r>
      <w:r>
        <w:rPr>
          <w:rFonts w:ascii="Arial" w:hAnsi="Arial" w:cs="Arial"/>
        </w:rPr>
        <w:t xml:space="preserve"> checked’ </w:t>
      </w:r>
      <w:r>
        <w:rPr>
          <w:rFonts w:ascii="Arial" w:hAnsi="Arial" w:cs="Arial"/>
        </w:rPr>
        <w:t xml:space="preserve">to ‘true’. We’ll also update the </w:t>
      </w:r>
      <w:r w:rsidRPr="00E95D58">
        <w:rPr>
          <w:rFonts w:ascii="Arial" w:hAnsi="Arial" w:cs="Arial"/>
        </w:rPr>
        <w:t>videoTotalValue</w:t>
      </w:r>
    </w:p>
    <w:p w14:paraId="68C41F7B" w14:textId="30AD61C0" w:rsidR="00E95D58" w:rsidRDefault="00E95D58" w:rsidP="003314B3">
      <w:pPr>
        <w:spacing w:after="0"/>
        <w:rPr>
          <w:rFonts w:ascii="Arial" w:hAnsi="Arial" w:cs="Arial"/>
        </w:rPr>
      </w:pPr>
    </w:p>
    <w:p w14:paraId="068BC537" w14:textId="5D582C8B" w:rsidR="00E95D58" w:rsidRPr="000F1470" w:rsidRDefault="00E95D58" w:rsidP="000F147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0F1470">
        <w:rPr>
          <w:rFonts w:ascii="Arial" w:hAnsi="Arial" w:cs="Arial"/>
        </w:rPr>
        <w:t>onTrackUpdate</w:t>
      </w:r>
    </w:p>
    <w:p w14:paraId="1AB1C34A" w14:textId="434AF4EC" w:rsidR="00E95D58" w:rsidRDefault="00E95D58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When a new track is loaded, we’ll set new slider values for </w:t>
      </w:r>
      <w:r w:rsidRPr="002B7882">
        <w:rPr>
          <w:rFonts w:ascii="Arial" w:hAnsi="Arial" w:cs="Arial"/>
        </w:rPr>
        <w:t>videoTotalValue</w:t>
      </w:r>
      <w:r>
        <w:rPr>
          <w:rFonts w:ascii="Arial" w:hAnsi="Arial" w:cs="Arial"/>
        </w:rPr>
        <w:t xml:space="preserve"> (to event.duration) and </w:t>
      </w:r>
      <w:r w:rsidRPr="002B7882">
        <w:rPr>
          <w:rFonts w:ascii="Arial" w:hAnsi="Arial" w:cs="Arial"/>
        </w:rPr>
        <w:t>videoProgressValue</w:t>
      </w:r>
      <w:r>
        <w:rPr>
          <w:rFonts w:ascii="Arial" w:hAnsi="Arial" w:cs="Arial"/>
        </w:rPr>
        <w:t xml:space="preserve"> to zero. </w:t>
      </w:r>
    </w:p>
    <w:p w14:paraId="42D5C82E" w14:textId="77777777" w:rsidR="00E95D58" w:rsidRPr="00E95D58" w:rsidRDefault="00E95D58" w:rsidP="003314B3">
      <w:pPr>
        <w:spacing w:after="0"/>
        <w:rPr>
          <w:rFonts w:ascii="Arial" w:hAnsi="Arial" w:cs="Arial"/>
        </w:rPr>
      </w:pPr>
    </w:p>
    <w:p w14:paraId="34F2E36A" w14:textId="6306FB05" w:rsidR="000F1470" w:rsidRDefault="000F1470" w:rsidP="006E607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For the slider we’ll add:</w:t>
      </w:r>
    </w:p>
    <w:p w14:paraId="1DD8D83E" w14:textId="77777777" w:rsidR="000F1470" w:rsidRDefault="000F1470" w:rsidP="006E6071">
      <w:pPr>
        <w:spacing w:after="0"/>
        <w:rPr>
          <w:rFonts w:ascii="Arial" w:hAnsi="Arial" w:cs="Arial"/>
        </w:rPr>
      </w:pPr>
    </w:p>
    <w:p w14:paraId="60CA2B5B" w14:textId="305B2DA5" w:rsidR="000F1470" w:rsidRPr="000F1470" w:rsidRDefault="000F1470" w:rsidP="000F1470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</w:rPr>
      </w:pPr>
      <w:r w:rsidRPr="000F1470">
        <w:rPr>
          <w:rFonts w:ascii="Arial" w:hAnsi="Arial" w:cs="Arial"/>
        </w:rPr>
        <w:t>onUpCommand</w:t>
      </w:r>
      <w:r w:rsidRPr="000F1470">
        <w:rPr>
          <w:rFonts w:ascii="Arial" w:hAnsi="Arial" w:cs="Arial"/>
        </w:rPr>
        <w:t xml:space="preserve"> </w:t>
      </w:r>
    </w:p>
    <w:p w14:paraId="3C3A63FB" w14:textId="0C7680B7" w:rsidR="000F1470" w:rsidRDefault="000F1470" w:rsidP="006E607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We’ll send a seek command to the video component to seek to the position ‘</w:t>
      </w:r>
      <w:r w:rsidRPr="000F1470">
        <w:rPr>
          <w:rFonts w:ascii="Arial" w:hAnsi="Arial" w:cs="Arial"/>
        </w:rPr>
        <w:t xml:space="preserve">sliderThumbPosition </w:t>
      </w:r>
      <w:r>
        <w:rPr>
          <w:rFonts w:ascii="Arial" w:hAnsi="Arial" w:cs="Arial"/>
        </w:rPr>
        <w:t>–</w:t>
      </w:r>
      <w:r w:rsidRPr="000F1470">
        <w:rPr>
          <w:rFonts w:ascii="Arial" w:hAnsi="Arial" w:cs="Arial"/>
        </w:rPr>
        <w:t xml:space="preserve"> videoProgressValue</w:t>
      </w:r>
      <w:r>
        <w:rPr>
          <w:rFonts w:ascii="Arial" w:hAnsi="Arial" w:cs="Arial"/>
        </w:rPr>
        <w:t>’</w:t>
      </w:r>
    </w:p>
    <w:p w14:paraId="2EDC3B70" w14:textId="51E0F846" w:rsidR="000F1470" w:rsidRDefault="000F1470" w:rsidP="006E6071">
      <w:pPr>
        <w:spacing w:after="0"/>
        <w:rPr>
          <w:rFonts w:ascii="Arial" w:hAnsi="Arial" w:cs="Arial"/>
        </w:rPr>
      </w:pPr>
    </w:p>
    <w:p w14:paraId="7C947F52" w14:textId="77777777" w:rsidR="000F1470" w:rsidRDefault="006E6071" w:rsidP="006E6071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As the slider data is bound to the data, </w:t>
      </w:r>
      <w:r w:rsidR="000F1470">
        <w:rPr>
          <w:rFonts w:ascii="Arial" w:hAnsi="Arial" w:cs="Arial"/>
        </w:rPr>
        <w:t>it will automatically update when these values changed.</w:t>
      </w:r>
    </w:p>
    <w:p w14:paraId="3D0465FA" w14:textId="77777777" w:rsidR="006E6071" w:rsidRDefault="006E6071" w:rsidP="006E6071">
      <w:pPr>
        <w:spacing w:after="0"/>
        <w:rPr>
          <w:rFonts w:ascii="Arial" w:hAnsi="Arial" w:cs="Arial"/>
        </w:rPr>
      </w:pPr>
    </w:p>
    <w:p w14:paraId="27A75DBD" w14:textId="4039471A" w:rsidR="002B7882" w:rsidRDefault="002B7882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Add an onTrackUpdate</w:t>
      </w:r>
    </w:p>
    <w:p w14:paraId="49D5FBD0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"onTrackUpdate": [</w:t>
      </w:r>
    </w:p>
    <w:p w14:paraId="312A2EC8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{</w:t>
      </w:r>
    </w:p>
    <w:p w14:paraId="3A518ECA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"type": "SetValue",</w:t>
      </w:r>
    </w:p>
    <w:p w14:paraId="65DFB6F1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"property": "videoTotalValue",</w:t>
      </w:r>
    </w:p>
    <w:p w14:paraId="527A3A67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"value": "${event.duration}"</w:t>
      </w:r>
    </w:p>
    <w:p w14:paraId="361F6F1D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},</w:t>
      </w:r>
    </w:p>
    <w:p w14:paraId="6EF68260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{</w:t>
      </w:r>
    </w:p>
    <w:p w14:paraId="01F48AB9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"type": "SetValue",</w:t>
      </w:r>
    </w:p>
    <w:p w14:paraId="1D7A99C6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"property": "videoProgressValue",</w:t>
      </w:r>
    </w:p>
    <w:p w14:paraId="036A0E1D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    "value": 0</w:t>
      </w:r>
    </w:p>
    <w:p w14:paraId="16AC161A" w14:textId="77777777" w:rsidR="002B7882" w:rsidRP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}</w:t>
      </w:r>
    </w:p>
    <w:p w14:paraId="28D69662" w14:textId="62D89353" w:rsidR="002B7882" w:rsidRDefault="002B7882" w:rsidP="002B7882">
      <w:pPr>
        <w:spacing w:after="0"/>
        <w:rPr>
          <w:rFonts w:ascii="Arial" w:hAnsi="Arial" w:cs="Arial"/>
        </w:rPr>
      </w:pPr>
      <w:r w:rsidRPr="002B7882">
        <w:rPr>
          <w:rFonts w:ascii="Arial" w:hAnsi="Arial" w:cs="Arial"/>
        </w:rPr>
        <w:t xml:space="preserve">                        ],</w:t>
      </w:r>
    </w:p>
    <w:p w14:paraId="07E85801" w14:textId="77777777" w:rsidR="00940780" w:rsidRDefault="00940780" w:rsidP="003314B3">
      <w:pPr>
        <w:spacing w:after="0"/>
        <w:rPr>
          <w:rFonts w:ascii="Arial" w:hAnsi="Arial" w:cs="Arial"/>
        </w:rPr>
      </w:pPr>
    </w:p>
    <w:p w14:paraId="7B6108C1" w14:textId="4EB4BB97" w:rsidR="007D6153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Add an</w:t>
      </w:r>
      <w:r w:rsidR="007D6153">
        <w:rPr>
          <w:rFonts w:ascii="Arial" w:hAnsi="Arial" w:cs="Arial"/>
        </w:rPr>
        <w:t xml:space="preserve"> onTimeUpdate</w:t>
      </w:r>
    </w:p>
    <w:p w14:paraId="1012D33C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"onTimeUpdate": [</w:t>
      </w:r>
    </w:p>
    <w:p w14:paraId="3D3E6726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{</w:t>
      </w:r>
    </w:p>
    <w:p w14:paraId="1E07E8EF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"type": "SetValue",</w:t>
      </w:r>
    </w:p>
    <w:p w14:paraId="307FE148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"property": "videoProgressValue",</w:t>
      </w:r>
    </w:p>
    <w:p w14:paraId="34F2536F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"value": "${event.currentTime}"</w:t>
      </w:r>
    </w:p>
    <w:p w14:paraId="4F779FB7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},</w:t>
      </w:r>
    </w:p>
    <w:p w14:paraId="3B3719E1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{</w:t>
      </w:r>
    </w:p>
    <w:p w14:paraId="4BE8A3E1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"type": "SetValue",</w:t>
      </w:r>
    </w:p>
    <w:p w14:paraId="36E3D218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"componentId": "slider",</w:t>
      </w:r>
    </w:p>
    <w:p w14:paraId="5CFFB703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"property": "progressValue",</w:t>
      </w:r>
    </w:p>
    <w:p w14:paraId="591CD531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"value": "${videoProgressValue}"</w:t>
      </w:r>
    </w:p>
    <w:p w14:paraId="422B903E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},</w:t>
      </w:r>
    </w:p>
    <w:p w14:paraId="1C497364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{</w:t>
      </w:r>
    </w:p>
    <w:p w14:paraId="48DC8723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"type": "SetValue",</w:t>
      </w:r>
    </w:p>
    <w:p w14:paraId="4F393250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lastRenderedPageBreak/>
        <w:t xml:space="preserve">                "property": "videoTotalValue",</w:t>
      </w:r>
    </w:p>
    <w:p w14:paraId="604C16C7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"value": "${event.duration}"</w:t>
      </w:r>
    </w:p>
    <w:p w14:paraId="6212C9D3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}</w:t>
      </w:r>
    </w:p>
    <w:p w14:paraId="05D59553" w14:textId="77777777" w:rsidR="007D6153" w:rsidRPr="00873676" w:rsidRDefault="007D6153" w:rsidP="007D615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]</w:t>
      </w:r>
    </w:p>
    <w:p w14:paraId="00C7E7C3" w14:textId="19E03600" w:rsidR="007D6153" w:rsidRDefault="007D6153" w:rsidP="003314B3">
      <w:pPr>
        <w:spacing w:after="0"/>
        <w:rPr>
          <w:rFonts w:ascii="Arial" w:hAnsi="Arial" w:cs="Arial"/>
        </w:rPr>
      </w:pPr>
    </w:p>
    <w:p w14:paraId="49846C60" w14:textId="761EC0C2" w:rsidR="007D6153" w:rsidRDefault="007D6153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And </w:t>
      </w:r>
      <w:r w:rsidR="006E6071">
        <w:rPr>
          <w:rFonts w:ascii="Arial" w:hAnsi="Arial" w:cs="Arial"/>
        </w:rPr>
        <w:t xml:space="preserve">add after the OnPlay </w:t>
      </w:r>
      <w:r>
        <w:rPr>
          <w:rFonts w:ascii="Arial" w:hAnsi="Arial" w:cs="Arial"/>
        </w:rPr>
        <w:t xml:space="preserve">for </w:t>
      </w:r>
      <w:r w:rsidR="006E6071">
        <w:rPr>
          <w:rFonts w:ascii="Arial" w:hAnsi="Arial" w:cs="Arial"/>
        </w:rPr>
        <w:t>the ‘p</w:t>
      </w:r>
      <w:r w:rsidR="006E6071" w:rsidRPr="006E6071">
        <w:rPr>
          <w:rFonts w:ascii="Arial" w:hAnsi="Arial" w:cs="Arial"/>
        </w:rPr>
        <w:t>layPauseToggleButtonId</w:t>
      </w:r>
      <w:r w:rsidR="006E6071">
        <w:rPr>
          <w:rFonts w:ascii="Arial" w:hAnsi="Arial" w:cs="Arial"/>
        </w:rPr>
        <w:t xml:space="preserve"> checked’ true code</w:t>
      </w:r>
    </w:p>
    <w:p w14:paraId="21DBBC9F" w14:textId="14D5CF76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</w:t>
      </w:r>
    </w:p>
    <w:p w14:paraId="05DFF40F" w14:textId="77777777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{</w:t>
      </w:r>
    </w:p>
    <w:p w14:paraId="7BA2A42F" w14:textId="77777777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"type": "SetValue",</w:t>
      </w:r>
    </w:p>
    <w:p w14:paraId="29819CE1" w14:textId="77777777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"property": "videoTotalValue",</w:t>
      </w:r>
    </w:p>
    <w:p w14:paraId="6C6C3CAD" w14:textId="77777777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  "value": "${event.duration}"</w:t>
      </w:r>
    </w:p>
    <w:p w14:paraId="0F60A9FE" w14:textId="77777777" w:rsidR="00CC3806" w:rsidRPr="00873676" w:rsidRDefault="00CC3806" w:rsidP="00CC3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873676">
        <w:rPr>
          <w:rFonts w:ascii="Arial" w:hAnsi="Arial" w:cs="Arial"/>
          <w:sz w:val="20"/>
          <w:szCs w:val="20"/>
        </w:rPr>
        <w:t xml:space="preserve">              }</w:t>
      </w:r>
    </w:p>
    <w:p w14:paraId="0524C350" w14:textId="6E6590D4" w:rsidR="00C956D1" w:rsidRDefault="00C956D1" w:rsidP="003314B3">
      <w:pPr>
        <w:spacing w:after="0"/>
        <w:rPr>
          <w:rFonts w:ascii="Arial" w:hAnsi="Arial" w:cs="Arial"/>
        </w:rPr>
      </w:pPr>
    </w:p>
    <w:p w14:paraId="68AFCEAA" w14:textId="59DCE2AD" w:rsidR="00B17BCA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6E6071">
        <w:rPr>
          <w:rFonts w:ascii="Arial" w:hAnsi="Arial" w:cs="Arial"/>
        </w:rPr>
        <w:t xml:space="preserve">dd </w:t>
      </w:r>
      <w:r w:rsidR="00781A08">
        <w:rPr>
          <w:rFonts w:ascii="Arial" w:hAnsi="Arial" w:cs="Arial"/>
        </w:rPr>
        <w:t xml:space="preserve">an onUpCommand </w:t>
      </w:r>
      <w:r w:rsidR="00082D1A">
        <w:rPr>
          <w:rFonts w:ascii="Arial" w:hAnsi="Arial" w:cs="Arial"/>
        </w:rPr>
        <w:t>to the slider</w:t>
      </w:r>
      <w:r w:rsidR="006E6071">
        <w:rPr>
          <w:rFonts w:ascii="Arial" w:hAnsi="Arial" w:cs="Arial"/>
        </w:rPr>
        <w:t>:</w:t>
      </w:r>
    </w:p>
    <w:p w14:paraId="3E488E67" w14:textId="008BCF4D" w:rsidR="00781A08" w:rsidRDefault="00781A08" w:rsidP="003314B3">
      <w:pPr>
        <w:spacing w:after="0"/>
        <w:rPr>
          <w:rFonts w:ascii="Arial" w:hAnsi="Arial" w:cs="Arial"/>
        </w:rPr>
      </w:pPr>
    </w:p>
    <w:p w14:paraId="3C628803" w14:textId="0C666BF2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>"onUpCommand": [</w:t>
      </w:r>
    </w:p>
    <w:p w14:paraId="1EB5BF42" w14:textId="6C1F7C8C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 xml:space="preserve">    {</w:t>
      </w:r>
    </w:p>
    <w:p w14:paraId="3D76FA27" w14:textId="0EFA00C5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 xml:space="preserve">        "type": "ControlMedia",</w:t>
      </w:r>
    </w:p>
    <w:p w14:paraId="18678655" w14:textId="27FC4D6D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 xml:space="preserve">        "componentId": "videoPlayerId",</w:t>
      </w:r>
    </w:p>
    <w:p w14:paraId="56992E63" w14:textId="1533097F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 xml:space="preserve">        "command": "seek",</w:t>
      </w:r>
    </w:p>
    <w:p w14:paraId="4D957F0E" w14:textId="61FFF7C5" w:rsidR="00781A08" w:rsidRPr="00082D1A" w:rsidRDefault="00781A08" w:rsidP="00082D1A">
      <w:pPr>
        <w:spacing w:after="0"/>
        <w:ind w:left="720"/>
        <w:rPr>
          <w:rFonts w:ascii="Arial" w:hAnsi="Arial" w:cs="Arial"/>
          <w:sz w:val="20"/>
          <w:szCs w:val="20"/>
        </w:rPr>
      </w:pPr>
      <w:r w:rsidRPr="00082D1A">
        <w:rPr>
          <w:rFonts w:ascii="Arial" w:hAnsi="Arial" w:cs="Arial"/>
          <w:sz w:val="20"/>
          <w:szCs w:val="20"/>
        </w:rPr>
        <w:t xml:space="preserve">        "value": "${sliderThumbPosition - videoProgressValue}"</w:t>
      </w:r>
    </w:p>
    <w:p w14:paraId="0E9C7433" w14:textId="33D127F8" w:rsidR="00781A08" w:rsidRDefault="00781A08" w:rsidP="00082D1A">
      <w:pPr>
        <w:spacing w:after="0"/>
        <w:ind w:left="720"/>
        <w:rPr>
          <w:rFonts w:ascii="Arial" w:hAnsi="Arial" w:cs="Arial"/>
        </w:rPr>
      </w:pPr>
      <w:r w:rsidRPr="00082D1A">
        <w:rPr>
          <w:rFonts w:ascii="Arial" w:hAnsi="Arial" w:cs="Arial"/>
          <w:sz w:val="20"/>
          <w:szCs w:val="20"/>
        </w:rPr>
        <w:t xml:space="preserve">    }</w:t>
      </w:r>
    </w:p>
    <w:p w14:paraId="59B12B09" w14:textId="238ABF4B" w:rsidR="00B17BCA" w:rsidRDefault="00082D1A" w:rsidP="00082D1A">
      <w:pPr>
        <w:spacing w:after="0"/>
        <w:ind w:firstLine="720"/>
        <w:rPr>
          <w:rFonts w:ascii="Arial" w:hAnsi="Arial" w:cs="Arial"/>
        </w:rPr>
      </w:pPr>
      <w:r>
        <w:rPr>
          <w:rFonts w:ascii="Arial" w:hAnsi="Arial" w:cs="Arial"/>
        </w:rPr>
        <w:t>]</w:t>
      </w:r>
    </w:p>
    <w:p w14:paraId="58E1AB20" w14:textId="77777777" w:rsidR="00B17BCA" w:rsidRDefault="00B17BCA" w:rsidP="003314B3">
      <w:pPr>
        <w:spacing w:after="0"/>
        <w:rPr>
          <w:rFonts w:ascii="Arial" w:hAnsi="Arial" w:cs="Arial"/>
        </w:rPr>
      </w:pPr>
    </w:p>
    <w:p w14:paraId="0CACAA47" w14:textId="25631EAE" w:rsidR="00B17BCA" w:rsidRDefault="00D13F16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And there we have it:</w:t>
      </w:r>
    </w:p>
    <w:p w14:paraId="669CBE98" w14:textId="2648AEB4" w:rsidR="00D13F16" w:rsidRDefault="00D13F16" w:rsidP="003314B3">
      <w:pPr>
        <w:spacing w:after="0"/>
        <w:rPr>
          <w:rFonts w:ascii="Arial" w:hAnsi="Arial" w:cs="Arial"/>
        </w:rPr>
      </w:pPr>
    </w:p>
    <w:p w14:paraId="23FDFF3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>{</w:t>
      </w:r>
    </w:p>
    <w:p w14:paraId="6234F5C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"type": "APL",</w:t>
      </w:r>
    </w:p>
    <w:p w14:paraId="24C6162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"version": "1.9",</w:t>
      </w:r>
    </w:p>
    <w:p w14:paraId="5E4DCDB5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"import": [</w:t>
      </w:r>
    </w:p>
    <w:p w14:paraId="69D98147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{</w:t>
      </w:r>
    </w:p>
    <w:p w14:paraId="5841698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"name": "alexa-layouts",</w:t>
      </w:r>
    </w:p>
    <w:p w14:paraId="607AD0C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"version": "1.5.0"</w:t>
      </w:r>
    </w:p>
    <w:p w14:paraId="62A8A04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}</w:t>
      </w:r>
    </w:p>
    <w:p w14:paraId="7A1AE91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],</w:t>
      </w:r>
    </w:p>
    <w:p w14:paraId="756DE56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"mainTemplate": {</w:t>
      </w:r>
    </w:p>
    <w:p w14:paraId="1405D78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"parameters": [</w:t>
      </w:r>
    </w:p>
    <w:p w14:paraId="3F29A09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"payload"</w:t>
      </w:r>
    </w:p>
    <w:p w14:paraId="3B03BA0C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],</w:t>
      </w:r>
    </w:p>
    <w:p w14:paraId="19052060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"items": [</w:t>
      </w:r>
    </w:p>
    <w:p w14:paraId="74B7B75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{</w:t>
      </w:r>
    </w:p>
    <w:p w14:paraId="4700CAB0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"alignItems": "center",</w:t>
      </w:r>
    </w:p>
    <w:p w14:paraId="046C8C3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"items": [</w:t>
      </w:r>
    </w:p>
    <w:p w14:paraId="534B0DD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{</w:t>
      </w:r>
    </w:p>
    <w:p w14:paraId="015FBDD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"source": "${payload.track.url}",</w:t>
      </w:r>
    </w:p>
    <w:p w14:paraId="51039450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"autoplay": true,</w:t>
      </w:r>
    </w:p>
    <w:p w14:paraId="115D906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"type": "Video",</w:t>
      </w:r>
    </w:p>
    <w:p w14:paraId="4D79FF2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"width": "100%",</w:t>
      </w:r>
    </w:p>
    <w:p w14:paraId="5C3E9AC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"height": "80%",</w:t>
      </w:r>
    </w:p>
    <w:p w14:paraId="68C426F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"shrink": 1,</w:t>
      </w:r>
    </w:p>
    <w:p w14:paraId="4818DDA7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"id": "videoPlayerId",</w:t>
      </w:r>
    </w:p>
    <w:p w14:paraId="7CFC216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"onPause": [</w:t>
      </w:r>
    </w:p>
    <w:p w14:paraId="6F9ABFD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lastRenderedPageBreak/>
        <w:t xml:space="preserve">                            {</w:t>
      </w:r>
    </w:p>
    <w:p w14:paraId="1EBF71E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3181850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"componentId": "playPauseToggleButtonId",</w:t>
      </w:r>
    </w:p>
    <w:p w14:paraId="50DA57A1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"checked",</w:t>
      </w:r>
    </w:p>
    <w:p w14:paraId="6360AAC1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false</w:t>
      </w:r>
    </w:p>
    <w:p w14:paraId="0E83A43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</w:t>
      </w:r>
    </w:p>
    <w:p w14:paraId="6B3F1C8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],</w:t>
      </w:r>
    </w:p>
    <w:p w14:paraId="6F37603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"onPlay": [</w:t>
      </w:r>
    </w:p>
    <w:p w14:paraId="3A739FF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00CC62D5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3BF83D47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"componentId": "playPauseToggleButtonId",</w:t>
      </w:r>
    </w:p>
    <w:p w14:paraId="3D53939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"checked",</w:t>
      </w:r>
    </w:p>
    <w:p w14:paraId="4A5252D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true</w:t>
      </w:r>
    </w:p>
    <w:p w14:paraId="5340B80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},</w:t>
      </w:r>
    </w:p>
    <w:p w14:paraId="74E1C28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13F0C64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16F2865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"videoTotalValue",</w:t>
      </w:r>
    </w:p>
    <w:p w14:paraId="7119034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"${event.duration}"</w:t>
      </w:r>
    </w:p>
    <w:p w14:paraId="679EEFA3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</w:t>
      </w:r>
    </w:p>
    <w:p w14:paraId="575C395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],</w:t>
      </w:r>
    </w:p>
    <w:p w14:paraId="0811E6B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"onTrackUpdate": [</w:t>
      </w:r>
    </w:p>
    <w:p w14:paraId="31CC3E2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0379A2A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6C60DE5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"videoTotalValue",</w:t>
      </w:r>
    </w:p>
    <w:p w14:paraId="5B3F9AD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"${event.duration}"</w:t>
      </w:r>
    </w:p>
    <w:p w14:paraId="3224B42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},</w:t>
      </w:r>
    </w:p>
    <w:p w14:paraId="4520FC6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1D802EB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598D3C3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"videoProgressValue",</w:t>
      </w:r>
    </w:p>
    <w:p w14:paraId="1A4C992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0</w:t>
      </w:r>
    </w:p>
    <w:p w14:paraId="079C07F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</w:t>
      </w:r>
    </w:p>
    <w:p w14:paraId="07EB762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],</w:t>
      </w:r>
    </w:p>
    <w:p w14:paraId="6F20E965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"onTimeUpdate": [</w:t>
      </w:r>
    </w:p>
    <w:p w14:paraId="5CA6B41C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0258901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1A9C3D6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"videoProgressValue",</w:t>
      </w:r>
    </w:p>
    <w:p w14:paraId="76ECBF6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"${event.currentTime}"</w:t>
      </w:r>
    </w:p>
    <w:p w14:paraId="7378F171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},</w:t>
      </w:r>
    </w:p>
    <w:p w14:paraId="01D3807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29F3941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008622A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"componentId": "slider",</w:t>
      </w:r>
    </w:p>
    <w:p w14:paraId="34EC7D1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"progressValue",</w:t>
      </w:r>
    </w:p>
    <w:p w14:paraId="6F88CBE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"${videoProgressValue}"</w:t>
      </w:r>
    </w:p>
    <w:p w14:paraId="6E043B3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},</w:t>
      </w:r>
    </w:p>
    <w:p w14:paraId="3361B09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45C0361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"SetValue",</w:t>
      </w:r>
    </w:p>
    <w:p w14:paraId="79E81B1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"property": "videoTotalValue",</w:t>
      </w:r>
    </w:p>
    <w:p w14:paraId="58655D63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"${event.duration}"</w:t>
      </w:r>
    </w:p>
    <w:p w14:paraId="43BC72C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</w:t>
      </w:r>
    </w:p>
    <w:p w14:paraId="2F8D52D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]</w:t>
      </w:r>
    </w:p>
    <w:p w14:paraId="5BB0655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},</w:t>
      </w:r>
    </w:p>
    <w:p w14:paraId="192D776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lastRenderedPageBreak/>
        <w:t xml:space="preserve">                    {</w:t>
      </w:r>
    </w:p>
    <w:p w14:paraId="004A835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"type": "AlexaTransportControls",</w:t>
      </w:r>
    </w:p>
    <w:p w14:paraId="459E2B33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"justifyContent": "center",</w:t>
      </w:r>
    </w:p>
    <w:p w14:paraId="5FEC280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"mediaComponentId": "videoPlayerId",</w:t>
      </w:r>
    </w:p>
    <w:p w14:paraId="01C7ACD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"playPauseToggleButtonId": "playPauseToggleButtonId"</w:t>
      </w:r>
    </w:p>
    <w:p w14:paraId="643EA55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},</w:t>
      </w:r>
    </w:p>
    <w:p w14:paraId="5259263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{</w:t>
      </w:r>
    </w:p>
    <w:p w14:paraId="411CCEC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"type": "AlexaSlider",</w:t>
      </w:r>
    </w:p>
    <w:p w14:paraId="093548E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"sliderId": "slider",</w:t>
      </w:r>
    </w:p>
    <w:p w14:paraId="5C3A06D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"progressValue": "${videoProgressValue}",</w:t>
      </w:r>
    </w:p>
    <w:p w14:paraId="3924CF1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"totalValue": "${videoTotalValue}",</w:t>
      </w:r>
    </w:p>
    <w:p w14:paraId="5429FB5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"positionPropertyName": "sliderThumbPosition",</w:t>
      </w:r>
    </w:p>
    <w:p w14:paraId="699C7C8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"metadataDisplayed": true,</w:t>
      </w:r>
    </w:p>
    <w:p w14:paraId="3362B9F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"metadataPosition": "above_right",</w:t>
      </w:r>
    </w:p>
    <w:p w14:paraId="6D84E78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"width": "75%",</w:t>
      </w:r>
    </w:p>
    <w:p w14:paraId="1EB446F2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"paddingBottom": "90dp",</w:t>
      </w:r>
    </w:p>
    <w:p w14:paraId="05127E45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"onUpCommand": [</w:t>
      </w:r>
    </w:p>
    <w:p w14:paraId="3182D411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{</w:t>
      </w:r>
    </w:p>
    <w:p w14:paraId="030E501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"type": "ControlMedia",</w:t>
      </w:r>
    </w:p>
    <w:p w14:paraId="572359DF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"componentId": "videoPlayerId",</w:t>
      </w:r>
    </w:p>
    <w:p w14:paraId="023B9FD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"command": "seek",</w:t>
      </w:r>
    </w:p>
    <w:p w14:paraId="44701E8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    "value": "${sliderThumbPosition - videoProgressValue}"</w:t>
      </w:r>
    </w:p>
    <w:p w14:paraId="1C4FDA9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    }</w:t>
      </w:r>
    </w:p>
    <w:p w14:paraId="3E81B08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]</w:t>
      </w:r>
    </w:p>
    <w:p w14:paraId="105D93B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</w:t>
      </w:r>
    </w:p>
    <w:p w14:paraId="70F9A70E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],</w:t>
      </w:r>
    </w:p>
    <w:p w14:paraId="348AA56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"justifyContent": "center",</w:t>
      </w:r>
    </w:p>
    <w:p w14:paraId="45F8D1E9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"type": "Container",</w:t>
      </w:r>
    </w:p>
    <w:p w14:paraId="7599C1E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"bind": [</w:t>
      </w:r>
    </w:p>
    <w:p w14:paraId="26B0376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{</w:t>
      </w:r>
    </w:p>
    <w:p w14:paraId="514A095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"name": "sliderThumbPosition",</w:t>
      </w:r>
    </w:p>
    <w:p w14:paraId="20560F4D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"value": 0</w:t>
      </w:r>
    </w:p>
    <w:p w14:paraId="2095C0A3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},</w:t>
      </w:r>
    </w:p>
    <w:p w14:paraId="2C0BE18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{</w:t>
      </w:r>
    </w:p>
    <w:p w14:paraId="5ED7568C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"name": "videoProgressValue",</w:t>
      </w:r>
    </w:p>
    <w:p w14:paraId="062031A6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"type": "number",</w:t>
      </w:r>
    </w:p>
    <w:p w14:paraId="1C1D594A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"value": 0</w:t>
      </w:r>
    </w:p>
    <w:p w14:paraId="2CF73743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},</w:t>
      </w:r>
    </w:p>
    <w:p w14:paraId="230FD4D7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{</w:t>
      </w:r>
    </w:p>
    <w:p w14:paraId="31650B3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"name": "videoTotalValue",</w:t>
      </w:r>
    </w:p>
    <w:p w14:paraId="0C6CA915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"type": "number",</w:t>
      </w:r>
    </w:p>
    <w:p w14:paraId="3F9F4B8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    "value": 0</w:t>
      </w:r>
    </w:p>
    <w:p w14:paraId="5D20EC54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    }</w:t>
      </w:r>
    </w:p>
    <w:p w14:paraId="53174980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],</w:t>
      </w:r>
    </w:p>
    <w:p w14:paraId="3F6B9E6C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"width": "100%",</w:t>
      </w:r>
    </w:p>
    <w:p w14:paraId="1EA976CB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    "height": "100%"</w:t>
      </w:r>
    </w:p>
    <w:p w14:paraId="663F1040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    }</w:t>
      </w:r>
    </w:p>
    <w:p w14:paraId="1C5F6488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    ]</w:t>
      </w:r>
    </w:p>
    <w:p w14:paraId="12A083DC" w14:textId="77777777" w:rsidR="00D13F16" w:rsidRP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 xml:space="preserve">    }</w:t>
      </w:r>
    </w:p>
    <w:p w14:paraId="4D62EEEE" w14:textId="32EF4938" w:rsidR="00D13F16" w:rsidRDefault="00D13F16" w:rsidP="00D13F16">
      <w:pPr>
        <w:spacing w:after="0"/>
        <w:rPr>
          <w:rFonts w:ascii="Arial" w:hAnsi="Arial" w:cs="Arial"/>
        </w:rPr>
      </w:pPr>
      <w:r w:rsidRPr="00D13F16">
        <w:rPr>
          <w:rFonts w:ascii="Arial" w:hAnsi="Arial" w:cs="Arial"/>
        </w:rPr>
        <w:t>}</w:t>
      </w:r>
    </w:p>
    <w:p w14:paraId="08A89EF9" w14:textId="47E7765F" w:rsidR="004A4589" w:rsidRDefault="004A4589" w:rsidP="003314B3">
      <w:pPr>
        <w:spacing w:after="0"/>
        <w:rPr>
          <w:rFonts w:ascii="Arial" w:hAnsi="Arial" w:cs="Arial"/>
        </w:rPr>
      </w:pPr>
    </w:p>
    <w:p w14:paraId="15B4F208" w14:textId="59B5D660" w:rsidR="004A4589" w:rsidRDefault="004A4589" w:rsidP="003314B3">
      <w:pPr>
        <w:spacing w:after="0"/>
        <w:rPr>
          <w:rFonts w:ascii="Arial" w:hAnsi="Arial" w:cs="Arial"/>
        </w:rPr>
      </w:pPr>
    </w:p>
    <w:p w14:paraId="2FEE06EE" w14:textId="723F942D" w:rsidR="004A4589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Try it. Copy the APL to your code and try it on a device too.</w:t>
      </w:r>
    </w:p>
    <w:p w14:paraId="0C24809B" w14:textId="6F667054" w:rsidR="00455EC4" w:rsidRDefault="00455EC4" w:rsidP="003314B3">
      <w:pPr>
        <w:spacing w:after="0"/>
        <w:rPr>
          <w:rFonts w:ascii="Arial" w:hAnsi="Arial" w:cs="Arial"/>
        </w:rPr>
      </w:pPr>
    </w:p>
    <w:p w14:paraId="47F0454B" w14:textId="42A632D2" w:rsidR="00455EC4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We should really add touch controls and speech commands.</w:t>
      </w:r>
      <w:r w:rsidR="00B143C9">
        <w:rPr>
          <w:rFonts w:ascii="Arial" w:hAnsi="Arial" w:cs="Arial"/>
        </w:rPr>
        <w:t xml:space="preserve"> We’ll add next</w:t>
      </w:r>
      <w:r w:rsidR="008F0970">
        <w:rPr>
          <w:rFonts w:ascii="Arial" w:hAnsi="Arial" w:cs="Arial"/>
        </w:rPr>
        <w:t>, previous</w:t>
      </w:r>
      <w:r w:rsidR="00B143C9">
        <w:rPr>
          <w:rFonts w:ascii="Arial" w:hAnsi="Arial" w:cs="Arial"/>
        </w:rPr>
        <w:t xml:space="preserve"> and play </w:t>
      </w:r>
      <w:r w:rsidR="008F0970">
        <w:rPr>
          <w:rFonts w:ascii="Arial" w:hAnsi="Arial" w:cs="Arial"/>
        </w:rPr>
        <w:t>spoken commands</w:t>
      </w:r>
    </w:p>
    <w:p w14:paraId="5306D4F1" w14:textId="77777777" w:rsidR="00B82155" w:rsidRDefault="00B82155">
      <w:pPr>
        <w:rPr>
          <w:rFonts w:ascii="Arial" w:hAnsi="Arial" w:cs="Arial"/>
        </w:rPr>
      </w:pPr>
    </w:p>
    <w:p w14:paraId="100F4F40" w14:textId="37AD6EC3" w:rsidR="00B82155" w:rsidRDefault="00B001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Part Four - </w:t>
      </w:r>
      <w:r w:rsidR="00B82155" w:rsidRPr="00B82155">
        <w:rPr>
          <w:rFonts w:ascii="Arial" w:hAnsi="Arial" w:cs="Arial"/>
          <w:b/>
          <w:bCs/>
        </w:rPr>
        <w:t>Adding Speech Commands</w:t>
      </w:r>
    </w:p>
    <w:p w14:paraId="25B38008" w14:textId="25046F4F" w:rsidR="00B82155" w:rsidRDefault="00B82155">
      <w:pPr>
        <w:rPr>
          <w:rFonts w:ascii="Arial" w:hAnsi="Arial" w:cs="Arial"/>
        </w:rPr>
      </w:pPr>
      <w:r>
        <w:rPr>
          <w:rFonts w:ascii="Arial" w:hAnsi="Arial" w:cs="Arial"/>
        </w:rPr>
        <w:t>Return to the build tab</w:t>
      </w:r>
    </w:p>
    <w:p w14:paraId="362EE9C4" w14:textId="0541516E" w:rsidR="005F7E9D" w:rsidRDefault="005F7E9D">
      <w:pPr>
        <w:rPr>
          <w:rFonts w:ascii="Arial" w:hAnsi="Arial" w:cs="Arial"/>
        </w:rPr>
      </w:pPr>
    </w:p>
    <w:p w14:paraId="663BBAF6" w14:textId="0F89396C" w:rsidR="00B82155" w:rsidRDefault="00B82155">
      <w:pPr>
        <w:rPr>
          <w:rFonts w:ascii="Arial" w:hAnsi="Arial" w:cs="Arial"/>
        </w:rPr>
      </w:pPr>
      <w:r>
        <w:rPr>
          <w:rFonts w:ascii="Arial" w:hAnsi="Arial" w:cs="Arial"/>
        </w:rPr>
        <w:t>Select Intents and Add Intent</w:t>
      </w:r>
    </w:p>
    <w:p w14:paraId="1E6CB024" w14:textId="62B3E2D6" w:rsidR="00B82155" w:rsidRDefault="00B82155" w:rsidP="00F95D0B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29BF7D" wp14:editId="2C40AC43">
            <wp:extent cx="2737469" cy="1082040"/>
            <wp:effectExtent l="0" t="0" r="635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320" cy="108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C661" w14:textId="6F59988D" w:rsidR="00B82155" w:rsidRDefault="005F7E9D">
      <w:pPr>
        <w:rPr>
          <w:rFonts w:ascii="Arial" w:hAnsi="Arial" w:cs="Arial"/>
        </w:rPr>
      </w:pPr>
      <w:r>
        <w:rPr>
          <w:rFonts w:ascii="Arial" w:hAnsi="Arial" w:cs="Arial"/>
        </w:rPr>
        <w:t>Add a PlayIntent and some utterances (play , play track)</w:t>
      </w:r>
    </w:p>
    <w:p w14:paraId="1591D22A" w14:textId="72535FAC" w:rsidR="005F7E9D" w:rsidRDefault="005F7E9D" w:rsidP="005F7E9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4FEF5F" wp14:editId="49CC2C3F">
            <wp:extent cx="1965960" cy="1901018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356" cy="19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336C" w14:textId="77777777" w:rsidR="005F7E9D" w:rsidRDefault="005F7E9D">
      <w:pPr>
        <w:rPr>
          <w:rFonts w:ascii="Arial" w:hAnsi="Arial" w:cs="Arial"/>
        </w:rPr>
      </w:pPr>
    </w:p>
    <w:p w14:paraId="75FB8312" w14:textId="40A08E91" w:rsidR="004A4589" w:rsidRDefault="005F7E9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Add two more intents – this time use </w:t>
      </w:r>
      <w:r w:rsidR="00F95D0B">
        <w:rPr>
          <w:rFonts w:ascii="Arial" w:hAnsi="Arial" w:cs="Arial"/>
        </w:rPr>
        <w:t>the Standard intents</w:t>
      </w:r>
      <w:r>
        <w:rPr>
          <w:rFonts w:ascii="Arial" w:hAnsi="Arial" w:cs="Arial"/>
        </w:rPr>
        <w:t xml:space="preserve"> – next and previous</w:t>
      </w:r>
    </w:p>
    <w:p w14:paraId="1305A449" w14:textId="5A7C300D" w:rsidR="00B82155" w:rsidRDefault="00B82155" w:rsidP="003314B3">
      <w:pPr>
        <w:spacing w:after="0"/>
        <w:rPr>
          <w:rFonts w:ascii="Arial" w:hAnsi="Arial" w:cs="Arial"/>
        </w:rPr>
      </w:pPr>
    </w:p>
    <w:p w14:paraId="694C5104" w14:textId="296ED85F" w:rsidR="00B82155" w:rsidRDefault="00B82155" w:rsidP="00F95D0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A01BA6" wp14:editId="62E3A8CE">
            <wp:extent cx="4267200" cy="1874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9087" w14:textId="622BE1B1" w:rsidR="00B82155" w:rsidRDefault="00B82155" w:rsidP="003314B3">
      <w:pPr>
        <w:spacing w:after="0"/>
        <w:rPr>
          <w:rFonts w:ascii="Arial" w:hAnsi="Arial" w:cs="Arial"/>
        </w:rPr>
      </w:pPr>
    </w:p>
    <w:p w14:paraId="5BE765FC" w14:textId="77777777" w:rsidR="005F7E9D" w:rsidRDefault="005F7E9D" w:rsidP="003314B3">
      <w:pPr>
        <w:spacing w:after="0"/>
        <w:rPr>
          <w:rFonts w:ascii="Arial" w:hAnsi="Arial" w:cs="Arial"/>
        </w:rPr>
      </w:pPr>
    </w:p>
    <w:p w14:paraId="03EB26C5" w14:textId="239A6512" w:rsidR="00F65806" w:rsidRDefault="005F7E9D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Find and add</w:t>
      </w:r>
      <w:r w:rsidR="00B82155">
        <w:rPr>
          <w:rFonts w:ascii="Arial" w:hAnsi="Arial" w:cs="Arial"/>
        </w:rPr>
        <w:t xml:space="preserve"> the Next and Previous Intents:</w:t>
      </w:r>
    </w:p>
    <w:p w14:paraId="1CFAFCCE" w14:textId="5132B541" w:rsidR="00F65806" w:rsidRDefault="00F65806" w:rsidP="003314B3">
      <w:pPr>
        <w:spacing w:after="0"/>
        <w:rPr>
          <w:rFonts w:ascii="Arial" w:hAnsi="Arial" w:cs="Arial"/>
        </w:rPr>
      </w:pPr>
    </w:p>
    <w:p w14:paraId="3FA95E26" w14:textId="21605382" w:rsidR="00B82155" w:rsidRDefault="005F7E9D" w:rsidP="00F95D0B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45CC7" wp14:editId="2B9E11AE">
                <wp:simplePos x="0" y="0"/>
                <wp:positionH relativeFrom="margin">
                  <wp:align>center</wp:align>
                </wp:positionH>
                <wp:positionV relativeFrom="paragraph">
                  <wp:posOffset>20955</wp:posOffset>
                </wp:positionV>
                <wp:extent cx="1859280" cy="377190"/>
                <wp:effectExtent l="19050" t="19050" r="26670" b="2286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377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C2843" id="Rectangle 40" o:spid="_x0000_s1026" style="position:absolute;margin-left:0;margin-top:1.65pt;width:146.4pt;height:29.7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/cMhgIAAGkFAAAOAAAAZHJzL2Uyb0RvYy54bWysVEtv2zAMvg/YfxB0Xx1nzZIGdYqgRYYB&#10;RVusHXpWZCk2IIsapbz260fJjwRdscOwHBTJJD+SHx/XN4fGsJ1CX4MteH4x4kxZCWVtNwX/8bL6&#10;NOPMB2FLYcCqgh+V5zeLjx+u926uxlCBKRUyArF+vncFr0Jw8yzzslKN8BfglCWhBmxEoCdushLF&#10;ntAbk41Hoy/ZHrB0CFJ5T1/vWiFfJHytlQyPWnsVmCk4xRbSielcxzNbXIv5BoWratmFIf4hikbU&#10;lpwOUHciCLbF+g+oppYIHnS4kNBkoHUtVcqBsslHb7J5roRTKRcix7uBJv//YOXD7tk9IdGwd37u&#10;6RqzOGhs4j/Fxw6JrONAljoEJuljPptcjWfEqSTZ5+k0v0psZidrhz58VdCweCk4UjESR2J37wN5&#10;JNVeJTqzsKqNSQUxlu0LPp5NppNk4cHUZZRGPY+b9a1BthNU09VqRL9YRkI7U6OXsfTxlFW6haNR&#10;EcPY70qzuqQ8xq2H2HBqgBVSKhvyVlSJUrXeJufOeovkOgFGZE1RDtgdQK/ZgvTYbcydfjRVqV8H&#10;49HfAmuNB4vkGWwYjJvaAr4HYCirznOr35PUUhNZWkN5fEKG0E6Ld3JVUwXvhQ9PAmk8qOg08uGR&#10;Dm2AKgXdjbMK8Nd736M+dS1JOdvTuBXc/9wKVJyZb5b6+Sq/vIzzmR6Xk+mYHnguWZ9L7La5Bap+&#10;TsvFyXSN+sH0V43QvNJmWEavJBJWku+Cy4D94za0a4B2i1TLZVKjmXQi3NtnJyN4ZDV26MvhVaDr&#10;2jjQADxAP5pi/qabW91oaWG5DaDr1OonXju+aZ5T43S7Jy6M83fSOm3IxW8AAAD//wMAUEsDBBQA&#10;BgAIAAAAIQByzoG12wAAAAUBAAAPAAAAZHJzL2Rvd25yZXYueG1sTI9BS8NAFITvBf/D8gQvxW5M&#10;IWrMSxGLeCsYpV5fstskmH0bsts2+ut9nvQ4zDDzTbGZ3aBOdgq9Z4SbVQLKcuNNzy3C+9vz9R2o&#10;EIkNDZ4twpcNsCkvFgXlxp/51Z6q2Cop4ZATQhfjmGsdms46Cis/Whbv4CdHUeTUajPRWcrdoNMk&#10;ybSjnmWho9E+dbb5rI4Ood6Pw/dh6z7mfZUx7V52xNsl4tXl/PgAKto5/oXhF1/QoRSm2h/ZBDUg&#10;yJGIsF6DEjO9T+VHjZClt6DLQv+nL38AAAD//wMAUEsBAi0AFAAGAAgAAAAhALaDOJL+AAAA4QEA&#10;ABMAAAAAAAAAAAAAAAAAAAAAAFtDb250ZW50X1R5cGVzXS54bWxQSwECLQAUAAYACAAAACEAOP0h&#10;/9YAAACUAQAACwAAAAAAAAAAAAAAAAAvAQAAX3JlbHMvLnJlbHNQSwECLQAUAAYACAAAACEAWzP3&#10;DIYCAABpBQAADgAAAAAAAAAAAAAAAAAuAgAAZHJzL2Uyb0RvYy54bWxQSwECLQAUAAYACAAAACEA&#10;cs6BtdsAAAAFAQAADwAAAAAAAAAAAAAAAADg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F6580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AD19B6" wp14:editId="06EA9C91">
                <wp:simplePos x="0" y="0"/>
                <wp:positionH relativeFrom="margin">
                  <wp:align>center</wp:align>
                </wp:positionH>
                <wp:positionV relativeFrom="paragraph">
                  <wp:posOffset>1964690</wp:posOffset>
                </wp:positionV>
                <wp:extent cx="1859280" cy="403860"/>
                <wp:effectExtent l="19050" t="1905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928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0FA6" id="Rectangle 42" o:spid="_x0000_s1026" style="position:absolute;margin-left:0;margin-top:154.7pt;width:146.4pt;height:31.8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836hgIAAGkFAAAOAAAAZHJzL2Uyb0RvYy54bWysVEtv2zAMvg/YfxB0X+1kSZcGdYqgRYYB&#10;RVusHXpWZCk2IIsapbz260fJjwRdscOwHBTJJD+SHx/XN4fGsJ1CX4Mt+Ogi50xZCWVtNwX/8bL6&#10;NOPMB2FLYcCqgh+V5zeLjx+u926uxlCBKRUyArF+vncFr0Jw8yzzslKN8BfglCWhBmxEoCdushLF&#10;ntAbk43z/DLbA5YOQSrv6etdK+SLhK+1kuFRa68CMwWn2EI6MZ3reGaLazHfoHBVLbswxD9E0Yja&#10;ktMB6k4EwbZY/wHV1BLBgw4XEpoMtK6lSjlQNqP8TTbPlXAq5ULkeDfQ5P8frHzYPbsnJBr2zs89&#10;XWMWB41N/Kf42CGRdRzIUofAJH0czaZX4xlxKkk2yT/PLhOb2cnaoQ9fFTQsXgqOVIzEkdjd+0Ae&#10;SbVXic4srGpjUkGMZfuCj2fTL9Nk4cHUZZRGPY+b9a1BthNU09Uqp18sI6GdqdHLWPp4yirdwtGo&#10;iGHsd6VZXVIe49ZDbDg1wAoplQ2jVlSJUrXepufOeovkOgFGZE1RDtgdQK/ZgvTYbcydfjRVqV8H&#10;4/xvgbXGg0XyDDYMxk1tAd8DMJRV57nV70lqqYksraE8PiFDaKfFO7mqqYL3wocngTQeVHQa+fBI&#10;hzZAlYLuxlkF+Ou971GfupaknO1p3Aruf24FKs7MN0v9fDWaTOJ8psdk+mVMDzyXrM8ldtvcAlV/&#10;RMvFyXSN+sH0V43QvNJmWEavJBJWku+Cy4D94za0a4B2i1TLZVKjmXQi3NtnJyN4ZDV26MvhVaDr&#10;2jjQADxAP5pi/qabW91oaWG5DaDr1OonXju+aZ5T43S7Jy6M83fSOm3IxW8AAAD//wMAUEsDBBQA&#10;BgAIAAAAIQD5pjin3gAAAAgBAAAPAAAAZHJzL2Rvd25yZXYueG1sTI/BTsMwDIbvSLxDZCQuaEvo&#10;0MZK0wkxIW6TKGhc3SZrKxKnarKt8PSYExzt3/r9fcVm8k6c7Bj7QBpu5wqEpSaYnloN72/Ps3sQ&#10;MSEZdIGshi8bYVNeXhSYm3CmV3uqUiu4hGKOGrqUhlzK2HTWY5yHwRJnhzB6TDyOrTQjnrncO5kp&#10;tZQee+IPHQ72qbPNZ3X0Gur94L4PW/8x7asl4e5lh7S90fr6anp8AJHslP6O4Ref0aFkpjocyUTh&#10;NLBI0rBQ6zsQHGfrjE1q3qwWCmRZyP8C5Q8AAAD//wMAUEsBAi0AFAAGAAgAAAAhALaDOJL+AAAA&#10;4QEAABMAAAAAAAAAAAAAAAAAAAAAAFtDb250ZW50X1R5cGVzXS54bWxQSwECLQAUAAYACAAAACEA&#10;OP0h/9YAAACUAQAACwAAAAAAAAAAAAAAAAAvAQAAX3JlbHMvLnJlbHNQSwECLQAUAAYACAAAACEA&#10;ZjPN+oYCAABpBQAADgAAAAAAAAAAAAAAAAAuAgAAZHJzL2Uyb0RvYy54bWxQSwECLQAUAAYACAAA&#10;ACEA+aY4p94AAAAIAQAADwAAAAAAAAAAAAAAAADg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B82155">
        <w:rPr>
          <w:rFonts w:ascii="Arial" w:hAnsi="Arial" w:cs="Arial"/>
          <w:noProof/>
        </w:rPr>
        <w:drawing>
          <wp:inline distT="0" distB="0" distL="0" distR="0" wp14:anchorId="5AB867EE" wp14:editId="6808D02C">
            <wp:extent cx="1882140" cy="236868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363" cy="237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4A035" w14:textId="4B2451BE" w:rsidR="00B82155" w:rsidRDefault="00B82155" w:rsidP="003314B3">
      <w:pPr>
        <w:spacing w:after="0"/>
        <w:rPr>
          <w:rFonts w:ascii="Arial" w:hAnsi="Arial" w:cs="Arial"/>
        </w:rPr>
      </w:pPr>
    </w:p>
    <w:p w14:paraId="4B60B91E" w14:textId="77777777" w:rsidR="00B82155" w:rsidRDefault="00B82155" w:rsidP="003314B3">
      <w:pPr>
        <w:spacing w:after="0"/>
        <w:rPr>
          <w:rFonts w:ascii="Arial" w:hAnsi="Arial" w:cs="Arial"/>
        </w:rPr>
      </w:pPr>
    </w:p>
    <w:p w14:paraId="316E5F2F" w14:textId="0A70175B" w:rsidR="005F7E9D" w:rsidRDefault="005F7E9D">
      <w:pPr>
        <w:rPr>
          <w:rFonts w:ascii="Arial" w:hAnsi="Arial" w:cs="Arial"/>
        </w:rPr>
      </w:pPr>
      <w:r>
        <w:rPr>
          <w:rFonts w:ascii="Arial" w:hAnsi="Arial" w:cs="Arial"/>
        </w:rPr>
        <w:t>Add some utterances f</w:t>
      </w:r>
      <w:r w:rsidR="000450B0">
        <w:rPr>
          <w:rFonts w:ascii="Arial" w:hAnsi="Arial" w:cs="Arial"/>
        </w:rPr>
        <w:t>or</w:t>
      </w:r>
      <w:r>
        <w:rPr>
          <w:rFonts w:ascii="Arial" w:hAnsi="Arial" w:cs="Arial"/>
        </w:rPr>
        <w:t xml:space="preserve"> these too, (next, next track) and (previous, go back) etc.</w:t>
      </w:r>
    </w:p>
    <w:p w14:paraId="08A2408C" w14:textId="317B9AFC" w:rsidR="00F65806" w:rsidRDefault="00F65806">
      <w:pPr>
        <w:rPr>
          <w:rFonts w:ascii="Arial" w:hAnsi="Arial" w:cs="Arial"/>
        </w:rPr>
      </w:pPr>
      <w:r>
        <w:rPr>
          <w:rFonts w:ascii="Arial" w:hAnsi="Arial" w:cs="Arial"/>
        </w:rPr>
        <w:t>Save and Build the model.</w:t>
      </w:r>
    </w:p>
    <w:p w14:paraId="09BF356B" w14:textId="244CB0C1" w:rsidR="00F65806" w:rsidRDefault="00F65806">
      <w:pPr>
        <w:rPr>
          <w:rFonts w:ascii="Arial" w:hAnsi="Arial" w:cs="Arial"/>
        </w:rPr>
      </w:pPr>
      <w:r>
        <w:rPr>
          <w:rFonts w:ascii="Arial" w:hAnsi="Arial" w:cs="Arial"/>
        </w:rPr>
        <w:t>Return to the code and add the code:</w:t>
      </w:r>
    </w:p>
    <w:p w14:paraId="24BDF1AC" w14:textId="77777777" w:rsidR="00F65806" w:rsidRDefault="00F65806">
      <w:pPr>
        <w:rPr>
          <w:rFonts w:ascii="Arial" w:hAnsi="Arial" w:cs="Arial"/>
        </w:rPr>
      </w:pPr>
      <w:r>
        <w:rPr>
          <w:rFonts w:ascii="Arial" w:hAnsi="Arial" w:cs="Arial"/>
        </w:rPr>
        <w:t>Add the sb handlers at the end of the code:</w:t>
      </w:r>
    </w:p>
    <w:p w14:paraId="13875EDE" w14:textId="77777777" w:rsidR="00F65806" w:rsidRPr="00F65806" w:rsidRDefault="00F65806" w:rsidP="00F65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65806">
        <w:rPr>
          <w:rFonts w:ascii="Arial" w:hAnsi="Arial" w:cs="Arial"/>
          <w:sz w:val="20"/>
          <w:szCs w:val="20"/>
        </w:rPr>
        <w:t>sb = SkillBuilder()</w:t>
      </w:r>
    </w:p>
    <w:p w14:paraId="4B4F2372" w14:textId="77777777" w:rsidR="00F65806" w:rsidRPr="00F65806" w:rsidRDefault="00F65806" w:rsidP="00F65806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360F9A1E" w14:textId="77777777" w:rsidR="00F65806" w:rsidRPr="00F65806" w:rsidRDefault="00F65806" w:rsidP="00F65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65806">
        <w:rPr>
          <w:rFonts w:ascii="Arial" w:hAnsi="Arial" w:cs="Arial"/>
          <w:sz w:val="20"/>
          <w:szCs w:val="20"/>
        </w:rPr>
        <w:t>sb.add_request_handler(LaunchRequestHandler())</w:t>
      </w:r>
    </w:p>
    <w:p w14:paraId="0F98323D" w14:textId="77777777" w:rsidR="00F65806" w:rsidRPr="00F65806" w:rsidRDefault="00F65806" w:rsidP="00F6580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F65806">
        <w:rPr>
          <w:rFonts w:ascii="Arial" w:hAnsi="Arial" w:cs="Arial"/>
          <w:sz w:val="20"/>
          <w:szCs w:val="20"/>
        </w:rPr>
        <w:t>sb.add_request_handler(HelloWorldIntentHandler())</w:t>
      </w:r>
    </w:p>
    <w:p w14:paraId="146B9F45" w14:textId="77777777" w:rsidR="000450B0" w:rsidRPr="000450B0" w:rsidRDefault="000450B0" w:rsidP="000450B0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0450B0">
        <w:rPr>
          <w:rFonts w:ascii="Arial" w:hAnsi="Arial" w:cs="Arial"/>
          <w:b/>
          <w:bCs/>
          <w:sz w:val="20"/>
          <w:szCs w:val="20"/>
        </w:rPr>
        <w:t>sb.add_request_handler(PlayIntentHandler())</w:t>
      </w:r>
    </w:p>
    <w:p w14:paraId="7FC9D422" w14:textId="77777777" w:rsidR="000450B0" w:rsidRPr="000450B0" w:rsidRDefault="000450B0" w:rsidP="000450B0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0450B0">
        <w:rPr>
          <w:rFonts w:ascii="Arial" w:hAnsi="Arial" w:cs="Arial"/>
          <w:b/>
          <w:bCs/>
          <w:sz w:val="20"/>
          <w:szCs w:val="20"/>
        </w:rPr>
        <w:t>sb.add_request_handler(NextIntentHandler())</w:t>
      </w:r>
    </w:p>
    <w:p w14:paraId="72EB3625" w14:textId="21EFF48A" w:rsidR="00F65806" w:rsidRDefault="000450B0" w:rsidP="000450B0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  <w:r w:rsidRPr="000450B0">
        <w:rPr>
          <w:rFonts w:ascii="Arial" w:hAnsi="Arial" w:cs="Arial"/>
          <w:b/>
          <w:bCs/>
          <w:sz w:val="20"/>
          <w:szCs w:val="20"/>
        </w:rPr>
        <w:t>sb.add_request_handler(PreviousIntentHandler())</w:t>
      </w:r>
    </w:p>
    <w:p w14:paraId="0D8528FA" w14:textId="77777777" w:rsidR="000450B0" w:rsidRDefault="000450B0" w:rsidP="000450B0">
      <w:pPr>
        <w:spacing w:after="0"/>
        <w:ind w:left="720"/>
        <w:rPr>
          <w:rFonts w:ascii="Arial" w:hAnsi="Arial" w:cs="Arial"/>
          <w:b/>
          <w:bCs/>
          <w:sz w:val="20"/>
          <w:szCs w:val="20"/>
        </w:rPr>
      </w:pPr>
    </w:p>
    <w:p w14:paraId="14FB38AD" w14:textId="2DAD6166" w:rsidR="004C4467" w:rsidRDefault="00F65806" w:rsidP="00F6580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And </w:t>
      </w:r>
      <w:r w:rsidR="004C4467">
        <w:rPr>
          <w:rFonts w:ascii="Arial" w:hAnsi="Arial" w:cs="Arial"/>
        </w:rPr>
        <w:t>we’ll send a controlMedia command using the executeCommandDirective (</w:t>
      </w:r>
      <w:r w:rsidR="000450B0">
        <w:rPr>
          <w:rFonts w:ascii="Arial" w:hAnsi="Arial" w:cs="Arial"/>
        </w:rPr>
        <w:t xml:space="preserve">play, </w:t>
      </w:r>
      <w:r w:rsidR="004C4467">
        <w:rPr>
          <w:rFonts w:ascii="Arial" w:hAnsi="Arial" w:cs="Arial"/>
        </w:rPr>
        <w:t xml:space="preserve">next and previous) to the </w:t>
      </w:r>
      <w:r w:rsidR="004C4467" w:rsidRPr="004C4467">
        <w:rPr>
          <w:rFonts w:ascii="Arial" w:hAnsi="Arial" w:cs="Arial"/>
        </w:rPr>
        <w:t>videoPlayerId</w:t>
      </w:r>
      <w:r w:rsidR="000450B0">
        <w:rPr>
          <w:rFonts w:ascii="Arial" w:hAnsi="Arial" w:cs="Arial"/>
        </w:rPr>
        <w:t>:</w:t>
      </w:r>
    </w:p>
    <w:p w14:paraId="50651BF6" w14:textId="51EE98B6" w:rsidR="000450B0" w:rsidRDefault="000450B0" w:rsidP="00F65806">
      <w:pPr>
        <w:spacing w:after="0"/>
        <w:rPr>
          <w:rFonts w:ascii="Arial" w:hAnsi="Arial" w:cs="Arial"/>
        </w:rPr>
      </w:pPr>
    </w:p>
    <w:p w14:paraId="025E3949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>class PlayIntentHandler(AbstractRequestHandler):</w:t>
      </w:r>
    </w:p>
    <w:p w14:paraId="73C8644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"""Handler for Play Intent."""</w:t>
      </w:r>
    </w:p>
    <w:p w14:paraId="69BD0CC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can_handle(self, handler_input):</w:t>
      </w:r>
    </w:p>
    <w:p w14:paraId="14A03C9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bool</w:t>
      </w:r>
    </w:p>
    <w:p w14:paraId="6240F77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ask_utils.is_intent_name("playIntent")(handler_input)</w:t>
      </w:r>
    </w:p>
    <w:p w14:paraId="7163950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14594234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handle(self, handler_input):</w:t>
      </w:r>
    </w:p>
    <w:p w14:paraId="3F4D86C1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Response</w:t>
      </w:r>
    </w:p>
    <w:p w14:paraId="1C3766F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logger.info("in play handler")</w:t>
      </w:r>
    </w:p>
    <w:p w14:paraId="1476DFB0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speak_output = "Playing"</w:t>
      </w:r>
    </w:p>
    <w:p w14:paraId="2F702C5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7D62EC49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(</w:t>
      </w:r>
    </w:p>
    <w:p w14:paraId="570F9A10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handler_input.response_builder</w:t>
      </w:r>
    </w:p>
    <w:p w14:paraId="0C96473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.add_directive(</w:t>
      </w:r>
    </w:p>
    <w:p w14:paraId="7C37801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ExecuteCommandsDirective(</w:t>
      </w:r>
    </w:p>
    <w:p w14:paraId="7839F481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token="videoID",</w:t>
      </w:r>
    </w:p>
    <w:p w14:paraId="6265E655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commands = [</w:t>
      </w:r>
    </w:p>
    <w:p w14:paraId="7A423340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{</w:t>
      </w:r>
    </w:p>
    <w:p w14:paraId="58B51F6D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"type": "ControlMedia",</w:t>
      </w:r>
    </w:p>
    <w:p w14:paraId="37837822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lastRenderedPageBreak/>
        <w:t xml:space="preserve">                                "componentId": "videoPlayerId",</w:t>
      </w:r>
    </w:p>
    <w:p w14:paraId="49A47A8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"command": "play"</w:t>
      </w:r>
    </w:p>
    <w:p w14:paraId="45FD8680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}</w:t>
      </w:r>
    </w:p>
    <w:p w14:paraId="2A1DC73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]</w:t>
      </w:r>
    </w:p>
    <w:p w14:paraId="536FBC2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)</w:t>
      </w:r>
    </w:p>
    <w:p w14:paraId="0093039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)</w:t>
      </w:r>
    </w:p>
    <w:p w14:paraId="22FD40ED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.speak(speak_output)</w:t>
      </w:r>
    </w:p>
    <w:p w14:paraId="68B076C0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.response</w:t>
      </w:r>
    </w:p>
    <w:p w14:paraId="54C880FF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)</w:t>
      </w:r>
    </w:p>
    <w:p w14:paraId="2B09A5AF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2C25E565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>class NextIntentHandler(AbstractRequestHandler):</w:t>
      </w:r>
    </w:p>
    <w:p w14:paraId="44DE1DB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"""Handler for Next Intent."""</w:t>
      </w:r>
    </w:p>
    <w:p w14:paraId="1827075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can_handle(self, handler_input):</w:t>
      </w:r>
    </w:p>
    <w:p w14:paraId="2C526DBA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bool</w:t>
      </w:r>
    </w:p>
    <w:p w14:paraId="7148447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ask_utils.is_intent_name("AMAZON.NextIntent")(handler_input)</w:t>
      </w:r>
    </w:p>
    <w:p w14:paraId="7C77AFD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16A2D6A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handle(self, handler_input):</w:t>
      </w:r>
    </w:p>
    <w:p w14:paraId="00119A04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Response</w:t>
      </w:r>
    </w:p>
    <w:p w14:paraId="3E4E3AA9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logger.info("in next handler")</w:t>
      </w:r>
    </w:p>
    <w:p w14:paraId="5A2D2981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speak_output = "Skipping to next track"</w:t>
      </w:r>
    </w:p>
    <w:p w14:paraId="119E259D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7B15B32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(</w:t>
      </w:r>
    </w:p>
    <w:p w14:paraId="0A86C51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handler_input.response_builder</w:t>
      </w:r>
    </w:p>
    <w:p w14:paraId="6F431E9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.add_directive(</w:t>
      </w:r>
    </w:p>
    <w:p w14:paraId="7CF8E1D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ExecuteCommandsDirective(</w:t>
      </w:r>
    </w:p>
    <w:p w14:paraId="72FCD96F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token="videoID",</w:t>
      </w:r>
    </w:p>
    <w:p w14:paraId="692E598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commands = [</w:t>
      </w:r>
    </w:p>
    <w:p w14:paraId="322E7B85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{</w:t>
      </w:r>
    </w:p>
    <w:p w14:paraId="3C457C7A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"type": "ControlMedia",</w:t>
      </w:r>
    </w:p>
    <w:p w14:paraId="50C52205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"componentId": "videoPlayerId",</w:t>
      </w:r>
    </w:p>
    <w:p w14:paraId="35B70185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"command": "next"</w:t>
      </w:r>
    </w:p>
    <w:p w14:paraId="48C20DC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}</w:t>
      </w:r>
    </w:p>
    <w:p w14:paraId="5797698D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]</w:t>
      </w:r>
    </w:p>
    <w:p w14:paraId="66B93364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)</w:t>
      </w:r>
    </w:p>
    <w:p w14:paraId="69F5761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)</w:t>
      </w:r>
    </w:p>
    <w:p w14:paraId="08C1413B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.speak(speak_output)</w:t>
      </w:r>
    </w:p>
    <w:p w14:paraId="78F03039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.response</w:t>
      </w:r>
    </w:p>
    <w:p w14:paraId="3176F8F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)</w:t>
      </w:r>
    </w:p>
    <w:p w14:paraId="3C39D1C1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1130B18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14176EC6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>class PreviousIntentHandler(AbstractRequestHandler):</w:t>
      </w:r>
    </w:p>
    <w:p w14:paraId="6201568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"""Handler for Previous Intent."""</w:t>
      </w:r>
    </w:p>
    <w:p w14:paraId="6861668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can_handle(self, handler_input):</w:t>
      </w:r>
    </w:p>
    <w:p w14:paraId="7BA697E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bool</w:t>
      </w:r>
    </w:p>
    <w:p w14:paraId="411DD9A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ask_utils.is_intent_name("AMAZON.PreviousIntent")(handler_input)</w:t>
      </w:r>
    </w:p>
    <w:p w14:paraId="31347F3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460131C1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def handle(self, handler_input):</w:t>
      </w:r>
    </w:p>
    <w:p w14:paraId="36DE8B9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# type: (HandlerInput) -&gt; Response</w:t>
      </w:r>
    </w:p>
    <w:p w14:paraId="129EB8FD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logger.info("in previous handler")</w:t>
      </w:r>
    </w:p>
    <w:p w14:paraId="6E2B892A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speak_output = "Going to previous track"</w:t>
      </w:r>
    </w:p>
    <w:p w14:paraId="173A067F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</w:p>
    <w:p w14:paraId="281801E4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return (</w:t>
      </w:r>
    </w:p>
    <w:p w14:paraId="3C0D53C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handler_input.response_builder</w:t>
      </w:r>
    </w:p>
    <w:p w14:paraId="6654E6B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.add_directive(</w:t>
      </w:r>
    </w:p>
    <w:p w14:paraId="6223F55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ExecuteCommandsDirective(</w:t>
      </w:r>
    </w:p>
    <w:p w14:paraId="1888C66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token="videoID",</w:t>
      </w:r>
    </w:p>
    <w:p w14:paraId="5231350A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lastRenderedPageBreak/>
        <w:t xml:space="preserve">                        commands = [</w:t>
      </w:r>
    </w:p>
    <w:p w14:paraId="44CC9A9F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{</w:t>
      </w:r>
    </w:p>
    <w:p w14:paraId="7854A55E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"type": "ControlMedia",</w:t>
      </w:r>
    </w:p>
    <w:p w14:paraId="6258FEA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"componentId": "videoPlayerId",</w:t>
      </w:r>
    </w:p>
    <w:p w14:paraId="0B2E687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    "command": "previous"</w:t>
      </w:r>
    </w:p>
    <w:p w14:paraId="0E69A918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    }</w:t>
      </w:r>
    </w:p>
    <w:p w14:paraId="0688C2BB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    ]</w:t>
      </w:r>
    </w:p>
    <w:p w14:paraId="47A33E93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        )</w:t>
      </w:r>
    </w:p>
    <w:p w14:paraId="5CA4618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)</w:t>
      </w:r>
    </w:p>
    <w:p w14:paraId="293F1107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.speak(speak_output)</w:t>
      </w:r>
    </w:p>
    <w:p w14:paraId="737CF2DC" w14:textId="77777777" w:rsidR="00441DD3" w:rsidRPr="00441DD3" w:rsidRDefault="00441DD3" w:rsidP="00441DD3">
      <w:pPr>
        <w:spacing w:after="0"/>
        <w:ind w:left="720"/>
        <w:rPr>
          <w:rFonts w:ascii="Arial" w:hAnsi="Arial" w:cs="Arial"/>
          <w:sz w:val="20"/>
          <w:szCs w:val="20"/>
        </w:rPr>
      </w:pPr>
      <w:r w:rsidRPr="00441DD3">
        <w:rPr>
          <w:rFonts w:ascii="Arial" w:hAnsi="Arial" w:cs="Arial"/>
          <w:sz w:val="20"/>
          <w:szCs w:val="20"/>
        </w:rPr>
        <w:t xml:space="preserve">            .response</w:t>
      </w:r>
    </w:p>
    <w:p w14:paraId="5F5419D2" w14:textId="1B7DE067" w:rsidR="009877E3" w:rsidRDefault="00441DD3" w:rsidP="00441DD3">
      <w:pPr>
        <w:spacing w:after="0"/>
        <w:ind w:left="720"/>
        <w:rPr>
          <w:rFonts w:ascii="Arial" w:hAnsi="Arial" w:cs="Arial"/>
        </w:rPr>
      </w:pPr>
      <w:r w:rsidRPr="00441DD3">
        <w:rPr>
          <w:rFonts w:ascii="Arial" w:hAnsi="Arial" w:cs="Arial"/>
          <w:sz w:val="20"/>
          <w:szCs w:val="20"/>
        </w:rPr>
        <w:t xml:space="preserve">        )</w:t>
      </w:r>
    </w:p>
    <w:p w14:paraId="49293483" w14:textId="77777777" w:rsidR="00441DD3" w:rsidRDefault="00441DD3" w:rsidP="00F65806">
      <w:pPr>
        <w:spacing w:after="0"/>
        <w:rPr>
          <w:rFonts w:ascii="Arial" w:hAnsi="Arial" w:cs="Arial"/>
        </w:rPr>
      </w:pPr>
    </w:p>
    <w:p w14:paraId="29B3B689" w14:textId="486A5155" w:rsidR="009877E3" w:rsidRDefault="000450B0" w:rsidP="00F65806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 suppose we should also have a pause</w:t>
      </w:r>
      <w:r w:rsidR="009C4C85">
        <w:rPr>
          <w:rFonts w:ascii="Arial" w:hAnsi="Arial" w:cs="Arial"/>
        </w:rPr>
        <w:t xml:space="preserve"> too</w:t>
      </w:r>
      <w:r w:rsidR="00DA3BB8">
        <w:rPr>
          <w:rFonts w:ascii="Arial" w:hAnsi="Arial" w:cs="Arial"/>
        </w:rPr>
        <w:t>. I’ll leave that as an exercise.</w:t>
      </w:r>
    </w:p>
    <w:p w14:paraId="3D950CBF" w14:textId="77777777" w:rsidR="004C4467" w:rsidRDefault="004C4467" w:rsidP="00F65806">
      <w:pPr>
        <w:spacing w:after="0"/>
        <w:rPr>
          <w:rFonts w:ascii="Arial" w:hAnsi="Arial" w:cs="Arial"/>
        </w:rPr>
      </w:pPr>
    </w:p>
    <w:p w14:paraId="7CEA37EB" w14:textId="4CECA43E" w:rsidR="00B82155" w:rsidRPr="00DA3BB8" w:rsidRDefault="00DA3BB8" w:rsidP="00F65806">
      <w:pPr>
        <w:spacing w:after="0"/>
        <w:rPr>
          <w:rFonts w:ascii="Arial" w:hAnsi="Arial" w:cs="Arial"/>
          <w:b/>
          <w:bCs/>
        </w:rPr>
      </w:pPr>
      <w:r w:rsidRPr="00DA3BB8">
        <w:rPr>
          <w:rFonts w:ascii="Arial" w:hAnsi="Arial" w:cs="Arial"/>
          <w:b/>
          <w:bCs/>
        </w:rPr>
        <w:t>References</w:t>
      </w:r>
    </w:p>
    <w:p w14:paraId="6B95CA27" w14:textId="77777777" w:rsidR="00B82155" w:rsidRDefault="00B82155" w:rsidP="003314B3">
      <w:pPr>
        <w:spacing w:after="0"/>
        <w:rPr>
          <w:rFonts w:ascii="Arial" w:hAnsi="Arial" w:cs="Arial"/>
        </w:rPr>
      </w:pPr>
    </w:p>
    <w:p w14:paraId="30C044D6" w14:textId="5E2798C9" w:rsidR="00455EC4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 can highly recommend the APL ninja web site:</w:t>
      </w:r>
    </w:p>
    <w:p w14:paraId="301D3954" w14:textId="170B1342" w:rsidR="00455EC4" w:rsidRDefault="00455EC4" w:rsidP="003314B3">
      <w:pPr>
        <w:spacing w:after="0"/>
        <w:rPr>
          <w:rFonts w:ascii="Arial" w:hAnsi="Arial" w:cs="Arial"/>
        </w:rPr>
      </w:pPr>
    </w:p>
    <w:p w14:paraId="1EEE76F6" w14:textId="3E45AD38" w:rsidR="00455EC4" w:rsidRDefault="00455EC4" w:rsidP="003314B3">
      <w:pPr>
        <w:spacing w:after="0"/>
        <w:rPr>
          <w:rFonts w:ascii="Arial" w:hAnsi="Arial" w:cs="Arial"/>
        </w:rPr>
      </w:pPr>
      <w:hyperlink r:id="rId39" w:history="1">
        <w:r w:rsidRPr="00C90FFC">
          <w:rPr>
            <w:rStyle w:val="Hyperlink"/>
            <w:rFonts w:ascii="Arial" w:hAnsi="Arial" w:cs="Arial"/>
          </w:rPr>
          <w:t>https://apl.ninja/</w:t>
        </w:r>
      </w:hyperlink>
    </w:p>
    <w:p w14:paraId="12130A39" w14:textId="7F7BEE1E" w:rsidR="00DB2B6C" w:rsidRDefault="00DB2B6C" w:rsidP="003314B3">
      <w:pPr>
        <w:spacing w:after="0"/>
        <w:rPr>
          <w:rFonts w:ascii="Arial" w:hAnsi="Arial" w:cs="Arial"/>
        </w:rPr>
      </w:pPr>
    </w:p>
    <w:p w14:paraId="4F0091D1" w14:textId="5A18382E" w:rsidR="00DB2B6C" w:rsidRDefault="00DB2B6C" w:rsidP="00DB2B6C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particular for video: </w:t>
      </w:r>
      <w:hyperlink r:id="rId40" w:history="1">
        <w:r w:rsidRPr="00C90FFC">
          <w:rPr>
            <w:rStyle w:val="Hyperlink"/>
            <w:rFonts w:ascii="Arial" w:hAnsi="Arial" w:cs="Arial"/>
          </w:rPr>
          <w:t>https://apl.ninja/aruntalkstech/video-player-bfel</w:t>
        </w:r>
      </w:hyperlink>
    </w:p>
    <w:p w14:paraId="5BC78B5D" w14:textId="2006650F" w:rsidR="00455EC4" w:rsidRDefault="00455EC4" w:rsidP="003314B3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You might find these references useful too:</w:t>
      </w:r>
    </w:p>
    <w:p w14:paraId="305FC3FF" w14:textId="64EED56B" w:rsidR="00455EC4" w:rsidRDefault="00455EC4" w:rsidP="003314B3">
      <w:pPr>
        <w:spacing w:after="0"/>
        <w:rPr>
          <w:rFonts w:ascii="Arial" w:hAnsi="Arial" w:cs="Arial"/>
        </w:rPr>
      </w:pPr>
    </w:p>
    <w:p w14:paraId="21A93AA9" w14:textId="77777777" w:rsidR="00DB2B6C" w:rsidRPr="00D73397" w:rsidRDefault="00DB2B6C" w:rsidP="00DB2B6C">
      <w:pPr>
        <w:rPr>
          <w:rFonts w:ascii="Arial" w:hAnsi="Arial" w:cs="Arial"/>
        </w:rPr>
      </w:pPr>
      <w:r w:rsidRPr="00D73397">
        <w:rPr>
          <w:rFonts w:ascii="Arial" w:hAnsi="Arial" w:cs="Arial"/>
        </w:rPr>
        <w:t>Dabble labs:</w:t>
      </w:r>
    </w:p>
    <w:p w14:paraId="743C2348" w14:textId="77777777" w:rsidR="00DB2B6C" w:rsidRPr="00D73397" w:rsidRDefault="00DB2B6C" w:rsidP="00DB2B6C">
      <w:pPr>
        <w:rPr>
          <w:rFonts w:ascii="Arial" w:hAnsi="Arial" w:cs="Arial"/>
        </w:rPr>
      </w:pPr>
      <w:r w:rsidRPr="00D73397">
        <w:rPr>
          <w:rFonts w:ascii="Arial" w:hAnsi="Arial" w:cs="Arial"/>
        </w:rPr>
        <w:t>https://www.youtube.com/watch?v=ps8oETMtMZA</w:t>
      </w:r>
    </w:p>
    <w:p w14:paraId="397E4429" w14:textId="77777777" w:rsidR="00455EC4" w:rsidRDefault="00455EC4" w:rsidP="003314B3">
      <w:pPr>
        <w:spacing w:after="0"/>
        <w:rPr>
          <w:rFonts w:ascii="Arial" w:hAnsi="Arial" w:cs="Arial"/>
        </w:rPr>
      </w:pPr>
    </w:p>
    <w:p w14:paraId="1C7BBEBF" w14:textId="525164DA" w:rsidR="009B5D75" w:rsidRDefault="009B5D7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D25E1CD" w14:textId="77777777" w:rsidR="005C0E1A" w:rsidRPr="008D3C18" w:rsidRDefault="005C0E1A">
      <w:pPr>
        <w:rPr>
          <w:rFonts w:ascii="Arial" w:hAnsi="Arial" w:cs="Arial"/>
          <w:b/>
          <w:bCs/>
        </w:rPr>
      </w:pPr>
      <w:r w:rsidRPr="008D3C18">
        <w:rPr>
          <w:rFonts w:ascii="Arial" w:hAnsi="Arial" w:cs="Arial"/>
          <w:b/>
          <w:bCs/>
        </w:rPr>
        <w:lastRenderedPageBreak/>
        <w:t>Appendix 1 – full controls APL</w:t>
      </w:r>
    </w:p>
    <w:p w14:paraId="6F2D67C1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>{</w:t>
      </w:r>
    </w:p>
    <w:p w14:paraId="3BF2575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"type": "APL",</w:t>
      </w:r>
    </w:p>
    <w:p w14:paraId="5B0CA719" w14:textId="34ADB7DE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"version": "1.</w:t>
      </w:r>
      <w:r w:rsidR="00DB2B6C">
        <w:rPr>
          <w:rFonts w:ascii="Arial" w:hAnsi="Arial" w:cs="Arial"/>
        </w:rPr>
        <w:t>9</w:t>
      </w:r>
      <w:r w:rsidRPr="005C0E1A">
        <w:rPr>
          <w:rFonts w:ascii="Arial" w:hAnsi="Arial" w:cs="Arial"/>
        </w:rPr>
        <w:t>",</w:t>
      </w:r>
    </w:p>
    <w:p w14:paraId="31735D14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"theme": "dark",</w:t>
      </w:r>
    </w:p>
    <w:p w14:paraId="31C68D4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"import": [</w:t>
      </w:r>
    </w:p>
    <w:p w14:paraId="29269B6F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{</w:t>
      </w:r>
    </w:p>
    <w:p w14:paraId="4925C578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"name": "alexa-layouts",</w:t>
      </w:r>
    </w:p>
    <w:p w14:paraId="491565C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"version": "1.5.0"</w:t>
      </w:r>
    </w:p>
    <w:p w14:paraId="54EDA329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}</w:t>
      </w:r>
    </w:p>
    <w:p w14:paraId="3B993403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],</w:t>
      </w:r>
    </w:p>
    <w:p w14:paraId="50174A8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"mainTemplate": {</w:t>
      </w:r>
    </w:p>
    <w:p w14:paraId="289309E1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"parameters": [</w:t>
      </w:r>
    </w:p>
    <w:p w14:paraId="2BEEBD0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"payload"</w:t>
      </w:r>
    </w:p>
    <w:p w14:paraId="00D6898B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],</w:t>
      </w:r>
    </w:p>
    <w:p w14:paraId="41673E5C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"items": [</w:t>
      </w:r>
    </w:p>
    <w:p w14:paraId="30D0375A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{</w:t>
      </w:r>
    </w:p>
    <w:p w14:paraId="3EE8342A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"items": [</w:t>
      </w:r>
    </w:p>
    <w:p w14:paraId="6D25F92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{</w:t>
      </w:r>
    </w:p>
    <w:p w14:paraId="64D3914C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"items": [</w:t>
      </w:r>
    </w:p>
    <w:p w14:paraId="237A0BDE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{</w:t>
      </w:r>
    </w:p>
    <w:p w14:paraId="1C2615C6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"source" : "${payload.track.url}",</w:t>
      </w:r>
    </w:p>
    <w:p w14:paraId="7C1E0366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"autoplay": true,</w:t>
      </w:r>
    </w:p>
    <w:p w14:paraId="26756248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"type": "Video",</w:t>
      </w:r>
    </w:p>
    <w:p w14:paraId="00483250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"width": "100%",</w:t>
      </w:r>
    </w:p>
    <w:p w14:paraId="6CBEC57B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"height": "80%",</w:t>
      </w:r>
    </w:p>
    <w:p w14:paraId="6DAAF625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"id": "videoPlayerId",</w:t>
      </w:r>
    </w:p>
    <w:p w14:paraId="52B1D869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"onPause": [</w:t>
      </w:r>
    </w:p>
    <w:p w14:paraId="0BC80E70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{</w:t>
      </w:r>
    </w:p>
    <w:p w14:paraId="14DE8D7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    "type": "SetValue",</w:t>
      </w:r>
    </w:p>
    <w:p w14:paraId="38E50F14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    "componentId": "alexaPlayPauseToggleButton",</w:t>
      </w:r>
    </w:p>
    <w:p w14:paraId="468042BD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    "property": "checked",</w:t>
      </w:r>
    </w:p>
    <w:p w14:paraId="418D29A5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    "value": true</w:t>
      </w:r>
    </w:p>
    <w:p w14:paraId="5F8388BD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}</w:t>
      </w:r>
    </w:p>
    <w:p w14:paraId="5421A6C8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],</w:t>
      </w:r>
    </w:p>
    <w:p w14:paraId="2A08249E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"onPlay": [</w:t>
      </w:r>
    </w:p>
    <w:p w14:paraId="157192B3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{</w:t>
      </w:r>
    </w:p>
    <w:p w14:paraId="41159393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"type": "SetValue",</w:t>
      </w:r>
    </w:p>
    <w:p w14:paraId="73CB513B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"componentId": "alexaPlayPauseToggleButton",</w:t>
      </w:r>
    </w:p>
    <w:p w14:paraId="59F834AD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"property": "checked",</w:t>
      </w:r>
    </w:p>
    <w:p w14:paraId="2209AE96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  "value": false</w:t>
      </w:r>
    </w:p>
    <w:p w14:paraId="687B6CE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  }</w:t>
      </w:r>
    </w:p>
    <w:p w14:paraId="620D0360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    ]</w:t>
      </w:r>
    </w:p>
    <w:p w14:paraId="28475B95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},</w:t>
      </w:r>
    </w:p>
    <w:p w14:paraId="5491379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{</w:t>
      </w:r>
    </w:p>
    <w:p w14:paraId="620DD113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"type": "AlexaTransportControls",</w:t>
      </w:r>
    </w:p>
    <w:p w14:paraId="471ABB7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"justifyContent": "center",</w:t>
      </w:r>
    </w:p>
    <w:p w14:paraId="67969DD8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"mediaComponentId": "videoPlayerId",</w:t>
      </w:r>
    </w:p>
    <w:p w14:paraId="18324A9A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"playPauseToggleButtonId": "playPauseToggleButtonId",</w:t>
      </w:r>
    </w:p>
    <w:p w14:paraId="5C64B555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        "autoplay": true</w:t>
      </w:r>
    </w:p>
    <w:p w14:paraId="1E8D7159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lastRenderedPageBreak/>
        <w:t xml:space="preserve">                            }</w:t>
      </w:r>
    </w:p>
    <w:p w14:paraId="3342134A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],</w:t>
      </w:r>
    </w:p>
    <w:p w14:paraId="08EABAF4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"justifyContent": "center",</w:t>
      </w:r>
    </w:p>
    <w:p w14:paraId="3012D78B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"type": "Container",</w:t>
      </w:r>
    </w:p>
    <w:p w14:paraId="5DE3AC1D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"width": "100%",</w:t>
      </w:r>
    </w:p>
    <w:p w14:paraId="024EAC5B" w14:textId="263674F0" w:rsid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"height": "100%",</w:t>
      </w:r>
    </w:p>
    <w:p w14:paraId="1230EF2F" w14:textId="4FDDF6EE" w:rsidR="002F203B" w:rsidRPr="008B2CE6" w:rsidRDefault="008B2CE6" w:rsidP="008B2CE6">
      <w:pPr>
        <w:spacing w:after="0"/>
        <w:ind w:left="720"/>
        <w:rPr>
          <w:rFonts w:ascii="Arial" w:hAnsi="Arial" w:cs="Arial"/>
          <w:sz w:val="20"/>
          <w:szCs w:val="20"/>
        </w:rPr>
      </w:pPr>
      <w:r w:rsidRPr="002F203B">
        <w:rPr>
          <w:rFonts w:ascii="Arial" w:hAnsi="Arial" w:cs="Arial"/>
          <w:sz w:val="20"/>
          <w:szCs w:val="20"/>
        </w:rPr>
        <w:t xml:space="preserve">                </w:t>
      </w:r>
      <w:r w:rsidRPr="005C0E1A">
        <w:rPr>
          <w:rFonts w:ascii="Arial" w:hAnsi="Arial" w:cs="Arial"/>
        </w:rPr>
        <w:t xml:space="preserve">         </w:t>
      </w:r>
      <w:r w:rsidRPr="002F203B">
        <w:rPr>
          <w:rFonts w:ascii="Arial" w:hAnsi="Arial" w:cs="Arial"/>
          <w:sz w:val="20"/>
          <w:szCs w:val="20"/>
        </w:rPr>
        <w:t>"alignItems": "center",</w:t>
      </w:r>
    </w:p>
    <w:p w14:paraId="1F36CE0A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"paddingTop": "16dp",</w:t>
      </w:r>
    </w:p>
    <w:p w14:paraId="148B2B35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"paddingLeft": "16dp",</w:t>
      </w:r>
    </w:p>
    <w:p w14:paraId="3A054501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"paddingRight": "16dp",</w:t>
      </w:r>
    </w:p>
    <w:p w14:paraId="77350C6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    "paddingBottom": "16dp"</w:t>
      </w:r>
    </w:p>
    <w:p w14:paraId="4929D1D7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    }</w:t>
      </w:r>
    </w:p>
    <w:p w14:paraId="6463F9D9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],</w:t>
      </w:r>
    </w:p>
    <w:p w14:paraId="6A74E461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"justifyContent": "center",</w:t>
      </w:r>
    </w:p>
    <w:p w14:paraId="216A4252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"type": "Container",</w:t>
      </w:r>
    </w:p>
    <w:p w14:paraId="047EF88B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"width": "100%",</w:t>
      </w:r>
    </w:p>
    <w:p w14:paraId="16119B2E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    "height": "100%"</w:t>
      </w:r>
    </w:p>
    <w:p w14:paraId="3C7AED68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    }</w:t>
      </w:r>
    </w:p>
    <w:p w14:paraId="52F28360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    ]</w:t>
      </w:r>
    </w:p>
    <w:p w14:paraId="3CA6D67D" w14:textId="77777777" w:rsidR="005C0E1A" w:rsidRPr="005C0E1A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 xml:space="preserve">    }</w:t>
      </w:r>
    </w:p>
    <w:p w14:paraId="1B15BBB3" w14:textId="77777777" w:rsidR="00CF2B67" w:rsidRDefault="005C0E1A" w:rsidP="005C0E1A">
      <w:pPr>
        <w:spacing w:after="0"/>
        <w:ind w:left="720"/>
        <w:rPr>
          <w:rFonts w:ascii="Arial" w:hAnsi="Arial" w:cs="Arial"/>
        </w:rPr>
      </w:pPr>
      <w:r w:rsidRPr="005C0E1A">
        <w:rPr>
          <w:rFonts w:ascii="Arial" w:hAnsi="Arial" w:cs="Arial"/>
        </w:rPr>
        <w:t>}</w:t>
      </w:r>
    </w:p>
    <w:p w14:paraId="4D773176" w14:textId="77777777" w:rsidR="00CF2B67" w:rsidRPr="00117DC8" w:rsidRDefault="00CF2B67" w:rsidP="00CF2B67">
      <w:pPr>
        <w:spacing w:after="0"/>
        <w:rPr>
          <w:rFonts w:ascii="Arial" w:hAnsi="Arial" w:cs="Arial"/>
          <w:b/>
          <w:bCs/>
        </w:rPr>
      </w:pPr>
    </w:p>
    <w:p w14:paraId="70B15E65" w14:textId="77777777" w:rsidR="00CF2B67" w:rsidRPr="00117DC8" w:rsidRDefault="00CF2B67" w:rsidP="00CF2B67">
      <w:pPr>
        <w:spacing w:after="0"/>
        <w:rPr>
          <w:rFonts w:ascii="Arial" w:hAnsi="Arial" w:cs="Arial"/>
          <w:b/>
          <w:bCs/>
        </w:rPr>
      </w:pPr>
      <w:r w:rsidRPr="00117DC8">
        <w:rPr>
          <w:rFonts w:ascii="Arial" w:hAnsi="Arial" w:cs="Arial"/>
          <w:b/>
          <w:bCs/>
        </w:rPr>
        <w:t>Data payload:</w:t>
      </w:r>
    </w:p>
    <w:p w14:paraId="5F7F436C" w14:textId="77777777" w:rsidR="00CF2B67" w:rsidRPr="002458B7" w:rsidRDefault="00CF2B67" w:rsidP="00CF2B67">
      <w:pPr>
        <w:spacing w:after="0"/>
        <w:rPr>
          <w:rFonts w:ascii="Arial" w:hAnsi="Arial" w:cs="Arial"/>
        </w:rPr>
      </w:pPr>
    </w:p>
    <w:p w14:paraId="304A7475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>{</w:t>
      </w:r>
    </w:p>
    <w:p w14:paraId="33626766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>"track": {</w:t>
      </w:r>
    </w:p>
    <w:p w14:paraId="6125850D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"url": </w:t>
      </w:r>
    </w:p>
    <w:p w14:paraId="776E2B1F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    [</w:t>
      </w:r>
    </w:p>
    <w:p w14:paraId="58793793" w14:textId="0BB7FE1A" w:rsidR="00CF2B67" w:rsidRPr="001939F6" w:rsidRDefault="00CF2B67" w:rsidP="00CF2B67">
      <w:pPr>
        <w:spacing w:after="0"/>
        <w:rPr>
          <w:rFonts w:ascii="Arial" w:hAnsi="Arial" w:cs="Arial"/>
          <w:sz w:val="20"/>
          <w:szCs w:val="20"/>
        </w:rPr>
      </w:pPr>
      <w:r w:rsidRPr="001939F6">
        <w:rPr>
          <w:rFonts w:ascii="Arial" w:hAnsi="Arial" w:cs="Arial"/>
          <w:sz w:val="20"/>
          <w:szCs w:val="20"/>
        </w:rPr>
        <w:t xml:space="preserve">        "https://test-videos.co.uk/vids/bigbuckbunny/mp4/h264/1080/Big_Buck_Bunny_1080_10s_1MB.mp4",</w:t>
      </w:r>
    </w:p>
    <w:p w14:paraId="3D55F139" w14:textId="75619745" w:rsidR="00CF2B67" w:rsidRPr="001939F6" w:rsidRDefault="00CF2B67" w:rsidP="00CF2B67">
      <w:pPr>
        <w:spacing w:after="0"/>
        <w:rPr>
          <w:rFonts w:ascii="Arial" w:hAnsi="Arial" w:cs="Arial"/>
          <w:sz w:val="20"/>
          <w:szCs w:val="20"/>
        </w:rPr>
      </w:pPr>
      <w:r w:rsidRPr="001939F6">
        <w:rPr>
          <w:rFonts w:ascii="Arial" w:hAnsi="Arial" w:cs="Arial"/>
          <w:sz w:val="20"/>
          <w:szCs w:val="20"/>
        </w:rPr>
        <w:t xml:space="preserve">        "http://commondatastorage.googleapis.com/gtv-videos-bucket/sample/BigBuckBunny.mp4",</w:t>
      </w:r>
    </w:p>
    <w:p w14:paraId="2513E3FC" w14:textId="4859F59B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    "https://d2o906d8ln7ui1.cloudfront.net/videos/AdobeStock_277864451.mov",</w:t>
      </w:r>
    </w:p>
    <w:p w14:paraId="071E10F1" w14:textId="53665E78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    "https://d2o906d8ln7ui1.cloudfront.net/videos/AdobeStock_292807382.mov",</w:t>
      </w:r>
    </w:p>
    <w:p w14:paraId="277CB196" w14:textId="3D0A5C96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    "https://d2o906d8ln7ui1.cloudfront.net/videos/AdobeStock_320293418.mov"</w:t>
      </w:r>
    </w:p>
    <w:p w14:paraId="75B59EA1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    ]</w:t>
      </w:r>
    </w:p>
    <w:p w14:paraId="53939035" w14:textId="77777777" w:rsidR="00CF2B67" w:rsidRPr="002458B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 xml:space="preserve">    }</w:t>
      </w:r>
    </w:p>
    <w:p w14:paraId="5F1015B2" w14:textId="0E4CB539" w:rsidR="00CF2B67" w:rsidRDefault="00CF2B67" w:rsidP="00CF2B67">
      <w:pPr>
        <w:spacing w:after="0"/>
        <w:rPr>
          <w:rFonts w:ascii="Arial" w:hAnsi="Arial" w:cs="Arial"/>
        </w:rPr>
      </w:pPr>
      <w:r w:rsidRPr="002458B7">
        <w:rPr>
          <w:rFonts w:ascii="Arial" w:hAnsi="Arial" w:cs="Arial"/>
        </w:rPr>
        <w:t>}</w:t>
      </w:r>
    </w:p>
    <w:p w14:paraId="2FD0F9CA" w14:textId="0FB73004" w:rsidR="001939F6" w:rsidRDefault="001939F6" w:rsidP="00CF2B67">
      <w:pPr>
        <w:spacing w:after="0"/>
        <w:rPr>
          <w:rFonts w:ascii="Arial" w:hAnsi="Arial" w:cs="Arial"/>
        </w:rPr>
      </w:pPr>
    </w:p>
    <w:p w14:paraId="01B9D2D0" w14:textId="3BA36F0C" w:rsidR="001939F6" w:rsidRDefault="001939F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7F275" w14:textId="60FA0430" w:rsidR="001939F6" w:rsidRPr="008D3C18" w:rsidRDefault="001939F6" w:rsidP="00CF2B67">
      <w:pPr>
        <w:spacing w:after="0"/>
        <w:rPr>
          <w:rFonts w:ascii="Arial" w:hAnsi="Arial" w:cs="Arial"/>
          <w:b/>
          <w:bCs/>
        </w:rPr>
      </w:pPr>
      <w:r w:rsidRPr="008D3C18">
        <w:rPr>
          <w:rFonts w:ascii="Arial" w:hAnsi="Arial" w:cs="Arial"/>
          <w:b/>
          <w:bCs/>
        </w:rPr>
        <w:lastRenderedPageBreak/>
        <w:t>Appendix 2 Full slider APL</w:t>
      </w:r>
      <w:r w:rsidR="008D3C18">
        <w:rPr>
          <w:rFonts w:ascii="Arial" w:hAnsi="Arial" w:cs="Arial"/>
          <w:b/>
          <w:bCs/>
        </w:rPr>
        <w:t xml:space="preserve"> </w:t>
      </w:r>
      <w:r w:rsidR="008D3C18" w:rsidRPr="008D3C18">
        <w:rPr>
          <w:rFonts w:ascii="Arial" w:hAnsi="Arial" w:cs="Arial"/>
        </w:rPr>
        <w:t>(uses same data as Appendix 1)</w:t>
      </w:r>
    </w:p>
    <w:p w14:paraId="7E1B9E13" w14:textId="303E9671" w:rsidR="001939F6" w:rsidRDefault="001939F6" w:rsidP="00CF2B67">
      <w:pPr>
        <w:spacing w:after="0"/>
        <w:rPr>
          <w:rFonts w:ascii="Arial" w:hAnsi="Arial" w:cs="Arial"/>
        </w:rPr>
      </w:pPr>
    </w:p>
    <w:p w14:paraId="6E565FD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>{</w:t>
      </w:r>
    </w:p>
    <w:p w14:paraId="02A8E51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"type": "APL",</w:t>
      </w:r>
    </w:p>
    <w:p w14:paraId="2468D58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"version": "1.9",</w:t>
      </w:r>
    </w:p>
    <w:p w14:paraId="64D39A4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"import": [</w:t>
      </w:r>
    </w:p>
    <w:p w14:paraId="24D222D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{</w:t>
      </w:r>
    </w:p>
    <w:p w14:paraId="2C8F101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"name": "alexa-layouts",</w:t>
      </w:r>
    </w:p>
    <w:p w14:paraId="0768D32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"version": "1.5.0"</w:t>
      </w:r>
    </w:p>
    <w:p w14:paraId="5B78D9E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}</w:t>
      </w:r>
    </w:p>
    <w:p w14:paraId="464D4EB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],</w:t>
      </w:r>
    </w:p>
    <w:p w14:paraId="1ED262E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"mainTemplate": {</w:t>
      </w:r>
    </w:p>
    <w:p w14:paraId="082830C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"parameters": [</w:t>
      </w:r>
    </w:p>
    <w:p w14:paraId="08E2F58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"payload"</w:t>
      </w:r>
    </w:p>
    <w:p w14:paraId="05F1928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],</w:t>
      </w:r>
    </w:p>
    <w:p w14:paraId="1F8F537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"items": [</w:t>
      </w:r>
    </w:p>
    <w:p w14:paraId="58827AF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{</w:t>
      </w:r>
    </w:p>
    <w:p w14:paraId="20B5059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"alignItems": "center",</w:t>
      </w:r>
    </w:p>
    <w:p w14:paraId="5BA3545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"items": [</w:t>
      </w:r>
    </w:p>
    <w:p w14:paraId="23E8083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1790FC8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"source": "${payload.track.url}",</w:t>
      </w:r>
    </w:p>
    <w:p w14:paraId="303598B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"autoplay": true,</w:t>
      </w:r>
    </w:p>
    <w:p w14:paraId="1331A3F7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"type": "Video",</w:t>
      </w:r>
    </w:p>
    <w:p w14:paraId="726C06A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"width": "100%",</w:t>
      </w:r>
    </w:p>
    <w:p w14:paraId="35474EC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"height": "80%",</w:t>
      </w:r>
    </w:p>
    <w:p w14:paraId="0BA58DD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"shrink": 1,</w:t>
      </w:r>
    </w:p>
    <w:p w14:paraId="693F6CB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"id": "videoPlayerId",</w:t>
      </w:r>
    </w:p>
    <w:p w14:paraId="413B5D4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"onPause": [</w:t>
      </w:r>
    </w:p>
    <w:p w14:paraId="1D759B9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43DE0DC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38C347B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"componentId": "playPauseToggleButtonId",</w:t>
      </w:r>
    </w:p>
    <w:p w14:paraId="36A1EDD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"checked",</w:t>
      </w:r>
    </w:p>
    <w:p w14:paraId="7D2E7F8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false</w:t>
      </w:r>
    </w:p>
    <w:p w14:paraId="7BDFA59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</w:t>
      </w:r>
    </w:p>
    <w:p w14:paraId="4DDFED8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],</w:t>
      </w:r>
    </w:p>
    <w:p w14:paraId="22A7B73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"onPlay": [</w:t>
      </w:r>
    </w:p>
    <w:p w14:paraId="172BD5A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07AF3A8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68646FD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"componentId": "playPauseToggleButtonId",</w:t>
      </w:r>
    </w:p>
    <w:p w14:paraId="702319B7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"checked",</w:t>
      </w:r>
    </w:p>
    <w:p w14:paraId="0D9E6B6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true</w:t>
      </w:r>
    </w:p>
    <w:p w14:paraId="118C2EC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},</w:t>
      </w:r>
    </w:p>
    <w:p w14:paraId="49EC787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0FD7439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50485B6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"videoTotalValue",</w:t>
      </w:r>
    </w:p>
    <w:p w14:paraId="02E6978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"${event.duration}"</w:t>
      </w:r>
    </w:p>
    <w:p w14:paraId="63507A4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</w:t>
      </w:r>
    </w:p>
    <w:p w14:paraId="216FB3EA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],</w:t>
      </w:r>
    </w:p>
    <w:p w14:paraId="5555D26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"onTrackUpdate": [</w:t>
      </w:r>
    </w:p>
    <w:p w14:paraId="587499D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0C3DEB2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3E73E7A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lastRenderedPageBreak/>
        <w:t xml:space="preserve">                                "property": "videoTotalValue",</w:t>
      </w:r>
    </w:p>
    <w:p w14:paraId="7F8BB8E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"${event.duration}"</w:t>
      </w:r>
    </w:p>
    <w:p w14:paraId="2E40723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},</w:t>
      </w:r>
    </w:p>
    <w:p w14:paraId="7969B5B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676D073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5CBBC6B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"videoProgressValue",</w:t>
      </w:r>
    </w:p>
    <w:p w14:paraId="2AC42C1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0</w:t>
      </w:r>
    </w:p>
    <w:p w14:paraId="42DCF3C8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</w:t>
      </w:r>
    </w:p>
    <w:p w14:paraId="31810FA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],</w:t>
      </w:r>
    </w:p>
    <w:p w14:paraId="3F435FC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"onTimeUpdate": [</w:t>
      </w:r>
    </w:p>
    <w:p w14:paraId="16BD24EA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713DE88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6F0E030A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"videoProgressValue",</w:t>
      </w:r>
    </w:p>
    <w:p w14:paraId="079796D7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"${event.currentTime}"</w:t>
      </w:r>
    </w:p>
    <w:p w14:paraId="5D82617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},</w:t>
      </w:r>
    </w:p>
    <w:p w14:paraId="6DE2D8C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32A2C7A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29D2DDB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"componentId": "slider",</w:t>
      </w:r>
    </w:p>
    <w:p w14:paraId="198F785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"progressValue",</w:t>
      </w:r>
    </w:p>
    <w:p w14:paraId="30094FF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"${videoProgressValue}"</w:t>
      </w:r>
    </w:p>
    <w:p w14:paraId="704CA75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},</w:t>
      </w:r>
    </w:p>
    <w:p w14:paraId="47BBB54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072733F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"SetValue",</w:t>
      </w:r>
    </w:p>
    <w:p w14:paraId="0600B71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"property": "videoTotalValue",</w:t>
      </w:r>
    </w:p>
    <w:p w14:paraId="647D921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"${event.duration}"</w:t>
      </w:r>
    </w:p>
    <w:p w14:paraId="405ABC9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</w:t>
      </w:r>
    </w:p>
    <w:p w14:paraId="7402FD0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]</w:t>
      </w:r>
    </w:p>
    <w:p w14:paraId="31B294A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},</w:t>
      </w:r>
    </w:p>
    <w:p w14:paraId="2AFE3FC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76E0D4E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"type": "AlexaTransportControls",</w:t>
      </w:r>
    </w:p>
    <w:p w14:paraId="2A55BE6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"justifyContent": "center",</w:t>
      </w:r>
    </w:p>
    <w:p w14:paraId="3676265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"mediaComponentId": "videoPlayerId",</w:t>
      </w:r>
    </w:p>
    <w:p w14:paraId="6DA9EF4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"playPauseToggleButtonId": "playPauseToggleButtonId"</w:t>
      </w:r>
    </w:p>
    <w:p w14:paraId="2B4CA96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},</w:t>
      </w:r>
    </w:p>
    <w:p w14:paraId="370B494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470619F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"type": "AlexaSlider",</w:t>
      </w:r>
    </w:p>
    <w:p w14:paraId="501F841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"sliderId": "slider",</w:t>
      </w:r>
    </w:p>
    <w:p w14:paraId="641AE18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"progressValue": "${videoProgressValue}",</w:t>
      </w:r>
    </w:p>
    <w:p w14:paraId="764C132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"totalValue": "${videoTotalValue}",</w:t>
      </w:r>
    </w:p>
    <w:p w14:paraId="5F887239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"positionPropertyName": "sliderThumbPosition",</w:t>
      </w:r>
    </w:p>
    <w:p w14:paraId="1092DCA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"metadataDisplayed": true,</w:t>
      </w:r>
    </w:p>
    <w:p w14:paraId="6D270A37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"metadataPosition": "above_right",</w:t>
      </w:r>
    </w:p>
    <w:p w14:paraId="0DBFD83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"width": "75%",</w:t>
      </w:r>
    </w:p>
    <w:p w14:paraId="13D78A88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"paddingBottom": "90dp",</w:t>
      </w:r>
    </w:p>
    <w:p w14:paraId="4EEA4C3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"onUpCommand": [</w:t>
      </w:r>
    </w:p>
    <w:p w14:paraId="0D7B88E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{</w:t>
      </w:r>
    </w:p>
    <w:p w14:paraId="57406128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"type": "ControlMedia",</w:t>
      </w:r>
    </w:p>
    <w:p w14:paraId="5BDC27C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"componentId": "videoPlayerId",</w:t>
      </w:r>
    </w:p>
    <w:p w14:paraId="27EFCF5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"command": "seek",</w:t>
      </w:r>
    </w:p>
    <w:p w14:paraId="35F3389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    "value": "${sliderThumbPosition - videoProgressValue}"</w:t>
      </w:r>
    </w:p>
    <w:p w14:paraId="4ECDF05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    }</w:t>
      </w:r>
    </w:p>
    <w:p w14:paraId="4D89EF07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lastRenderedPageBreak/>
        <w:t xml:space="preserve">                        ]</w:t>
      </w:r>
    </w:p>
    <w:p w14:paraId="3FA3CCF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</w:t>
      </w:r>
    </w:p>
    <w:p w14:paraId="09F9F486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],</w:t>
      </w:r>
    </w:p>
    <w:p w14:paraId="55266A48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"justifyContent": "center",</w:t>
      </w:r>
    </w:p>
    <w:p w14:paraId="3DC82F7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"type": "Container",</w:t>
      </w:r>
    </w:p>
    <w:p w14:paraId="43D0A90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"bind": [</w:t>
      </w:r>
    </w:p>
    <w:p w14:paraId="36F0C35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4D81AB2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"name": "sliderThumbPosition",</w:t>
      </w:r>
    </w:p>
    <w:p w14:paraId="028EED61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"value": 0</w:t>
      </w:r>
    </w:p>
    <w:p w14:paraId="4035544A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},</w:t>
      </w:r>
    </w:p>
    <w:p w14:paraId="58EF819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774C2FA2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"name": "videoProgressValue",</w:t>
      </w:r>
    </w:p>
    <w:p w14:paraId="40CC649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"type": "number",</w:t>
      </w:r>
    </w:p>
    <w:p w14:paraId="7C3CEA8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"value": 0</w:t>
      </w:r>
    </w:p>
    <w:p w14:paraId="47FDEA73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},</w:t>
      </w:r>
    </w:p>
    <w:p w14:paraId="73181A9C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{</w:t>
      </w:r>
    </w:p>
    <w:p w14:paraId="7EC1D4E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"name": "videoTotalValue",</w:t>
      </w:r>
    </w:p>
    <w:p w14:paraId="6D1149B4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"type": "number",</w:t>
      </w:r>
    </w:p>
    <w:p w14:paraId="4B45699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    "value": 0</w:t>
      </w:r>
    </w:p>
    <w:p w14:paraId="40F1832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    }</w:t>
      </w:r>
    </w:p>
    <w:p w14:paraId="0C4238B5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],</w:t>
      </w:r>
    </w:p>
    <w:p w14:paraId="638625AF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"width": "100%",</w:t>
      </w:r>
    </w:p>
    <w:p w14:paraId="2C6091AD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    "height": "100%"</w:t>
      </w:r>
    </w:p>
    <w:p w14:paraId="0FC1714B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    }</w:t>
      </w:r>
    </w:p>
    <w:p w14:paraId="0B23FCC0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    ]</w:t>
      </w:r>
    </w:p>
    <w:p w14:paraId="7EA4158E" w14:textId="77777777" w:rsidR="001939F6" w:rsidRPr="001939F6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 xml:space="preserve">    }</w:t>
      </w:r>
    </w:p>
    <w:p w14:paraId="6C1E4397" w14:textId="77DBF78C" w:rsidR="001939F6" w:rsidRPr="002458B7" w:rsidRDefault="001939F6" w:rsidP="001939F6">
      <w:pPr>
        <w:spacing w:after="0"/>
        <w:rPr>
          <w:rFonts w:ascii="Arial" w:hAnsi="Arial" w:cs="Arial"/>
        </w:rPr>
      </w:pPr>
      <w:r w:rsidRPr="001939F6">
        <w:rPr>
          <w:rFonts w:ascii="Arial" w:hAnsi="Arial" w:cs="Arial"/>
        </w:rPr>
        <w:t>}</w:t>
      </w:r>
    </w:p>
    <w:bookmarkEnd w:id="0"/>
    <w:p w14:paraId="7D4A3E15" w14:textId="1C84BB58" w:rsidR="003D50E6" w:rsidRPr="00DB2B6C" w:rsidRDefault="003D50E6" w:rsidP="003D50E6">
      <w:pPr>
        <w:spacing w:after="0"/>
        <w:rPr>
          <w:rFonts w:ascii="Arial" w:hAnsi="Arial" w:cs="Arial"/>
        </w:rPr>
      </w:pPr>
    </w:p>
    <w:sectPr w:rsidR="003D50E6" w:rsidRPr="00DB2B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2064"/>
    <w:multiLevelType w:val="hybridMultilevel"/>
    <w:tmpl w:val="4F32A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C2995"/>
    <w:multiLevelType w:val="multilevel"/>
    <w:tmpl w:val="DB0E2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3435A9"/>
    <w:multiLevelType w:val="hybridMultilevel"/>
    <w:tmpl w:val="EC0A0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FE5FD4"/>
    <w:multiLevelType w:val="hybridMultilevel"/>
    <w:tmpl w:val="D69A5A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A85DE4"/>
    <w:multiLevelType w:val="multilevel"/>
    <w:tmpl w:val="59743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5B"/>
    <w:rsid w:val="0004164D"/>
    <w:rsid w:val="000450B0"/>
    <w:rsid w:val="00082D1A"/>
    <w:rsid w:val="000860F5"/>
    <w:rsid w:val="000A5D71"/>
    <w:rsid w:val="000B55F4"/>
    <w:rsid w:val="000C1C3F"/>
    <w:rsid w:val="000E7559"/>
    <w:rsid w:val="000F1470"/>
    <w:rsid w:val="00102E70"/>
    <w:rsid w:val="00103965"/>
    <w:rsid w:val="00104D86"/>
    <w:rsid w:val="001075F0"/>
    <w:rsid w:val="00111D21"/>
    <w:rsid w:val="0011653E"/>
    <w:rsid w:val="00117DC8"/>
    <w:rsid w:val="00124B99"/>
    <w:rsid w:val="001456EC"/>
    <w:rsid w:val="00155748"/>
    <w:rsid w:val="00162B97"/>
    <w:rsid w:val="0016381E"/>
    <w:rsid w:val="0017192A"/>
    <w:rsid w:val="00174F21"/>
    <w:rsid w:val="00185C5B"/>
    <w:rsid w:val="001939F6"/>
    <w:rsid w:val="00194D42"/>
    <w:rsid w:val="001A6061"/>
    <w:rsid w:val="001B66C8"/>
    <w:rsid w:val="001C1E74"/>
    <w:rsid w:val="001D4A3A"/>
    <w:rsid w:val="002009EC"/>
    <w:rsid w:val="00213549"/>
    <w:rsid w:val="002164A9"/>
    <w:rsid w:val="002458B7"/>
    <w:rsid w:val="00245B7D"/>
    <w:rsid w:val="00265B2B"/>
    <w:rsid w:val="00272C44"/>
    <w:rsid w:val="00281E8F"/>
    <w:rsid w:val="002870EB"/>
    <w:rsid w:val="002964A3"/>
    <w:rsid w:val="002B7882"/>
    <w:rsid w:val="002C67E4"/>
    <w:rsid w:val="002F203B"/>
    <w:rsid w:val="003005EF"/>
    <w:rsid w:val="003255D3"/>
    <w:rsid w:val="003314B3"/>
    <w:rsid w:val="00362173"/>
    <w:rsid w:val="00373AA5"/>
    <w:rsid w:val="003811DF"/>
    <w:rsid w:val="00394D75"/>
    <w:rsid w:val="003C2F53"/>
    <w:rsid w:val="003D50E6"/>
    <w:rsid w:val="00400F11"/>
    <w:rsid w:val="004018DD"/>
    <w:rsid w:val="00404138"/>
    <w:rsid w:val="00436A6A"/>
    <w:rsid w:val="00441DD3"/>
    <w:rsid w:val="0044472B"/>
    <w:rsid w:val="00447E7C"/>
    <w:rsid w:val="00455EC4"/>
    <w:rsid w:val="004A4589"/>
    <w:rsid w:val="004C4467"/>
    <w:rsid w:val="004D0361"/>
    <w:rsid w:val="004D4220"/>
    <w:rsid w:val="004D4F8F"/>
    <w:rsid w:val="00514E76"/>
    <w:rsid w:val="00525FA3"/>
    <w:rsid w:val="005468DC"/>
    <w:rsid w:val="005845F7"/>
    <w:rsid w:val="00594E9F"/>
    <w:rsid w:val="005C0E1A"/>
    <w:rsid w:val="005D09D4"/>
    <w:rsid w:val="005D10CC"/>
    <w:rsid w:val="005F01D5"/>
    <w:rsid w:val="005F2E40"/>
    <w:rsid w:val="005F3E9A"/>
    <w:rsid w:val="005F7E9D"/>
    <w:rsid w:val="00607E59"/>
    <w:rsid w:val="006111DA"/>
    <w:rsid w:val="00614F5A"/>
    <w:rsid w:val="00647095"/>
    <w:rsid w:val="006576C3"/>
    <w:rsid w:val="00672AB5"/>
    <w:rsid w:val="00676CBD"/>
    <w:rsid w:val="006863D9"/>
    <w:rsid w:val="006A04EB"/>
    <w:rsid w:val="006B6F1F"/>
    <w:rsid w:val="006C63A1"/>
    <w:rsid w:val="006D46E2"/>
    <w:rsid w:val="006D5494"/>
    <w:rsid w:val="006E6071"/>
    <w:rsid w:val="006E60BD"/>
    <w:rsid w:val="006E7180"/>
    <w:rsid w:val="00705408"/>
    <w:rsid w:val="00723B74"/>
    <w:rsid w:val="00724C0A"/>
    <w:rsid w:val="007567AE"/>
    <w:rsid w:val="0076295D"/>
    <w:rsid w:val="00781A08"/>
    <w:rsid w:val="00785038"/>
    <w:rsid w:val="00791F64"/>
    <w:rsid w:val="00792D3A"/>
    <w:rsid w:val="007A505B"/>
    <w:rsid w:val="007B23C1"/>
    <w:rsid w:val="007B5030"/>
    <w:rsid w:val="007B75C3"/>
    <w:rsid w:val="007C5EF5"/>
    <w:rsid w:val="007D3415"/>
    <w:rsid w:val="007D6153"/>
    <w:rsid w:val="008026E1"/>
    <w:rsid w:val="0080673E"/>
    <w:rsid w:val="008078F3"/>
    <w:rsid w:val="0082234A"/>
    <w:rsid w:val="00857F25"/>
    <w:rsid w:val="00865ADB"/>
    <w:rsid w:val="0086767B"/>
    <w:rsid w:val="00870E6B"/>
    <w:rsid w:val="00873676"/>
    <w:rsid w:val="00896E54"/>
    <w:rsid w:val="008A25CF"/>
    <w:rsid w:val="008B266C"/>
    <w:rsid w:val="008B2CE6"/>
    <w:rsid w:val="008B6607"/>
    <w:rsid w:val="008D3C18"/>
    <w:rsid w:val="008D5114"/>
    <w:rsid w:val="008F0970"/>
    <w:rsid w:val="009316A2"/>
    <w:rsid w:val="00940780"/>
    <w:rsid w:val="00953760"/>
    <w:rsid w:val="00982A57"/>
    <w:rsid w:val="009877E3"/>
    <w:rsid w:val="0099647F"/>
    <w:rsid w:val="009A65A5"/>
    <w:rsid w:val="009A6801"/>
    <w:rsid w:val="009B5D75"/>
    <w:rsid w:val="009C1670"/>
    <w:rsid w:val="009C4C85"/>
    <w:rsid w:val="009E1F3E"/>
    <w:rsid w:val="009E4E3E"/>
    <w:rsid w:val="009F0297"/>
    <w:rsid w:val="009F7EEA"/>
    <w:rsid w:val="00A06481"/>
    <w:rsid w:val="00A51E70"/>
    <w:rsid w:val="00A63A62"/>
    <w:rsid w:val="00A65B49"/>
    <w:rsid w:val="00A676C0"/>
    <w:rsid w:val="00A964FB"/>
    <w:rsid w:val="00AB47A4"/>
    <w:rsid w:val="00AC0167"/>
    <w:rsid w:val="00AC111E"/>
    <w:rsid w:val="00AC3A21"/>
    <w:rsid w:val="00AC3CE1"/>
    <w:rsid w:val="00AF6580"/>
    <w:rsid w:val="00B00104"/>
    <w:rsid w:val="00B07B86"/>
    <w:rsid w:val="00B10864"/>
    <w:rsid w:val="00B143C9"/>
    <w:rsid w:val="00B17BCA"/>
    <w:rsid w:val="00B204D9"/>
    <w:rsid w:val="00B26E35"/>
    <w:rsid w:val="00B30FFF"/>
    <w:rsid w:val="00B32093"/>
    <w:rsid w:val="00B32B4C"/>
    <w:rsid w:val="00B43487"/>
    <w:rsid w:val="00B515C3"/>
    <w:rsid w:val="00B63E49"/>
    <w:rsid w:val="00B77B68"/>
    <w:rsid w:val="00B82155"/>
    <w:rsid w:val="00B936D3"/>
    <w:rsid w:val="00B93D63"/>
    <w:rsid w:val="00BE60F8"/>
    <w:rsid w:val="00BF738B"/>
    <w:rsid w:val="00C05904"/>
    <w:rsid w:val="00C10DDD"/>
    <w:rsid w:val="00C22110"/>
    <w:rsid w:val="00C36421"/>
    <w:rsid w:val="00C423BC"/>
    <w:rsid w:val="00C42932"/>
    <w:rsid w:val="00C4306D"/>
    <w:rsid w:val="00C43F53"/>
    <w:rsid w:val="00C50E43"/>
    <w:rsid w:val="00C60522"/>
    <w:rsid w:val="00C658A1"/>
    <w:rsid w:val="00C66161"/>
    <w:rsid w:val="00C702D9"/>
    <w:rsid w:val="00C80655"/>
    <w:rsid w:val="00C83081"/>
    <w:rsid w:val="00C956D1"/>
    <w:rsid w:val="00CC1F74"/>
    <w:rsid w:val="00CC3806"/>
    <w:rsid w:val="00CE1DC2"/>
    <w:rsid w:val="00CF2B67"/>
    <w:rsid w:val="00D0392A"/>
    <w:rsid w:val="00D056E1"/>
    <w:rsid w:val="00D13F16"/>
    <w:rsid w:val="00D30DA6"/>
    <w:rsid w:val="00D47854"/>
    <w:rsid w:val="00D50108"/>
    <w:rsid w:val="00D60F40"/>
    <w:rsid w:val="00D629F5"/>
    <w:rsid w:val="00D73397"/>
    <w:rsid w:val="00D90D86"/>
    <w:rsid w:val="00DA3BB8"/>
    <w:rsid w:val="00DB2B6C"/>
    <w:rsid w:val="00DF5178"/>
    <w:rsid w:val="00DF67E6"/>
    <w:rsid w:val="00DF797E"/>
    <w:rsid w:val="00E25C26"/>
    <w:rsid w:val="00E43E48"/>
    <w:rsid w:val="00E524BC"/>
    <w:rsid w:val="00E63E43"/>
    <w:rsid w:val="00E702BC"/>
    <w:rsid w:val="00E7791A"/>
    <w:rsid w:val="00E801B6"/>
    <w:rsid w:val="00E91833"/>
    <w:rsid w:val="00E95D58"/>
    <w:rsid w:val="00ED7F07"/>
    <w:rsid w:val="00EE40D3"/>
    <w:rsid w:val="00EE48A6"/>
    <w:rsid w:val="00EE7DE4"/>
    <w:rsid w:val="00F014A0"/>
    <w:rsid w:val="00F024DF"/>
    <w:rsid w:val="00F100F9"/>
    <w:rsid w:val="00F112F9"/>
    <w:rsid w:val="00F16F9D"/>
    <w:rsid w:val="00F33054"/>
    <w:rsid w:val="00F47607"/>
    <w:rsid w:val="00F64CCA"/>
    <w:rsid w:val="00F65806"/>
    <w:rsid w:val="00F76A62"/>
    <w:rsid w:val="00F84B93"/>
    <w:rsid w:val="00F939FB"/>
    <w:rsid w:val="00F95D0B"/>
    <w:rsid w:val="00FB1575"/>
    <w:rsid w:val="00FC0C69"/>
    <w:rsid w:val="00FF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5F042"/>
  <w15:chartTrackingRefBased/>
  <w15:docId w15:val="{6F24B206-D4AC-4BBA-8AE4-34063EAE6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1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05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92D3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629F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4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DB2B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hyperlink" Target="https://apl.ninja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veloper.amazon.com/en-US/docs/alexa/alexa-presentation-language/apl-alexa-slider-layout.html#alexaslider-example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youtu.be/fa9pZ-IQh9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commondatastorage.googleapis.com/gtv-videos-bucket/sample/BigBuckBunny.mp4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84d8c8_LJM0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developer.amazon.com/en-US/docs/alexa/alexa-presentation-language/apl-commands-media.html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apl.ninja/aruntalkstech/video-player-bfel" TargetMode="External"/><Relationship Id="rId5" Type="http://schemas.openxmlformats.org/officeDocument/2006/relationships/hyperlink" Target="https://github.com/jallwork/Alexa_APL_Video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hyperlink" Target="https://developer.amazon.com/en-US/docs/alexa/alexa-presentation-language/apl-vide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eveloper.amazon.com/docs/video-skills-multimodal-devices/introduction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developer.amazon.com/en-US/docs/alexa/alexa-design/layout-transport-controls.html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hyperlink" Target="https://developer.amazon.com/en-US/docs/alexa/video/understand-the-video-skill-api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11562</TotalTime>
  <Pages>28</Pages>
  <Words>5671</Words>
  <Characters>32329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Allwork</dc:creator>
  <cp:keywords/>
  <dc:description/>
  <cp:lastModifiedBy>John Allwork</cp:lastModifiedBy>
  <cp:revision>118</cp:revision>
  <dcterms:created xsi:type="dcterms:W3CDTF">2022-02-26T20:22:00Z</dcterms:created>
  <dcterms:modified xsi:type="dcterms:W3CDTF">2022-03-21T11:51:00Z</dcterms:modified>
</cp:coreProperties>
</file>