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DD454" w14:textId="77777777" w:rsidR="00202B8F" w:rsidRDefault="00202B8F" w:rsidP="00350425">
      <w:pPr>
        <w:rPr>
          <w:rFonts w:ascii="Arial" w:hAnsi="Arial" w:cs="Arial"/>
          <w:b/>
          <w:sz w:val="18"/>
          <w:szCs w:val="18"/>
        </w:rPr>
      </w:pPr>
    </w:p>
    <w:p w14:paraId="78877E3E" w14:textId="77777777" w:rsidR="00726485" w:rsidRDefault="00726485" w:rsidP="00350425">
      <w:pPr>
        <w:rPr>
          <w:rFonts w:ascii="Arial" w:hAnsi="Arial" w:cs="Arial"/>
          <w:b/>
          <w:sz w:val="18"/>
          <w:szCs w:val="18"/>
        </w:rPr>
      </w:pPr>
    </w:p>
    <w:p w14:paraId="010307AA" w14:textId="77777777" w:rsidR="00BD4E78" w:rsidRPr="00676CE1" w:rsidRDefault="00BD4E78" w:rsidP="00350425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tbl>
      <w:tblPr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7972"/>
      </w:tblGrid>
      <w:tr w:rsidR="009619C5" w:rsidRPr="00676CE1" w14:paraId="6219B3E2" w14:textId="77777777" w:rsidTr="00592865">
        <w:trPr>
          <w:trHeight w:val="477"/>
        </w:trPr>
        <w:tc>
          <w:tcPr>
            <w:tcW w:w="8931" w:type="dxa"/>
            <w:gridSpan w:val="2"/>
            <w:shd w:val="clear" w:color="auto" w:fill="D9D9D9"/>
            <w:vAlign w:val="center"/>
          </w:tcPr>
          <w:p w14:paraId="6C49B10A" w14:textId="77777777" w:rsidR="009619C5" w:rsidRPr="00676CE1" w:rsidRDefault="00C934F0" w:rsidP="00D40F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LISTA DE REQUERIMIENTOS</w:t>
            </w:r>
            <w:r w:rsidR="00592865">
              <w:rPr>
                <w:rFonts w:ascii="Arial" w:hAnsi="Arial" w:cs="Arial"/>
                <w:b/>
                <w:sz w:val="18"/>
                <w:szCs w:val="18"/>
              </w:rPr>
              <w:t xml:space="preserve"> FUNCIONALES</w:t>
            </w:r>
          </w:p>
        </w:tc>
      </w:tr>
      <w:tr w:rsidR="00592865" w:rsidRPr="00676CE1" w14:paraId="512ECB6C" w14:textId="77777777" w:rsidTr="00592865">
        <w:trPr>
          <w:trHeight w:val="477"/>
        </w:trPr>
        <w:tc>
          <w:tcPr>
            <w:tcW w:w="959" w:type="dxa"/>
            <w:shd w:val="clear" w:color="auto" w:fill="D9D9D9"/>
            <w:vAlign w:val="center"/>
          </w:tcPr>
          <w:p w14:paraId="0F16D606" w14:textId="77777777" w:rsidR="00592865" w:rsidRDefault="00592865" w:rsidP="00D40F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7972" w:type="dxa"/>
            <w:shd w:val="clear" w:color="auto" w:fill="D9D9D9"/>
            <w:vAlign w:val="center"/>
          </w:tcPr>
          <w:p w14:paraId="7A1D4D63" w14:textId="77777777" w:rsidR="00592865" w:rsidRDefault="00592865" w:rsidP="00D40F0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</w:tr>
      <w:tr w:rsidR="00755492" w:rsidRPr="00755492" w14:paraId="0BC09F32" w14:textId="77777777" w:rsidTr="00755492">
        <w:trPr>
          <w:trHeight w:val="331"/>
        </w:trPr>
        <w:tc>
          <w:tcPr>
            <w:tcW w:w="959" w:type="dxa"/>
            <w:vAlign w:val="center"/>
          </w:tcPr>
          <w:p w14:paraId="0B3EBCD6" w14:textId="77777777" w:rsidR="00755492" w:rsidRPr="00755492" w:rsidRDefault="00755492" w:rsidP="00755492">
            <w:pPr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t>RF01</w:t>
            </w:r>
          </w:p>
        </w:tc>
        <w:tc>
          <w:tcPr>
            <w:tcW w:w="7972" w:type="dxa"/>
            <w:vAlign w:val="center"/>
          </w:tcPr>
          <w:p w14:paraId="00DF25FA" w14:textId="77777777" w:rsidR="00755492" w:rsidRPr="00755492" w:rsidRDefault="00755492" w:rsidP="00755492">
            <w:pPr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t>El sistema debe permitir la creación, modificación, y eliminación de usuarios, incluyendo la asignación de roles y permisos.</w:t>
            </w:r>
          </w:p>
        </w:tc>
      </w:tr>
      <w:tr w:rsidR="00755492" w:rsidRPr="00755492" w14:paraId="47212AE4" w14:textId="77777777" w:rsidTr="00755492">
        <w:trPr>
          <w:trHeight w:val="343"/>
        </w:trPr>
        <w:tc>
          <w:tcPr>
            <w:tcW w:w="959" w:type="dxa"/>
            <w:vAlign w:val="center"/>
          </w:tcPr>
          <w:p w14:paraId="77A7FD8E" w14:textId="77777777" w:rsidR="00755492" w:rsidRPr="00755492" w:rsidRDefault="00755492" w:rsidP="00755492">
            <w:pPr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t>RF02</w:t>
            </w:r>
          </w:p>
        </w:tc>
        <w:tc>
          <w:tcPr>
            <w:tcW w:w="7972" w:type="dxa"/>
            <w:vAlign w:val="center"/>
          </w:tcPr>
          <w:p w14:paraId="02B7255E" w14:textId="77777777" w:rsidR="00755492" w:rsidRPr="00755492" w:rsidRDefault="00755492" w:rsidP="00755492">
            <w:pPr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t>El sistema debe permitir la creación y gestión de roles y permisos, asegurando que los usuarios solo accedan a las funciones necesarias para su rol.</w:t>
            </w:r>
          </w:p>
        </w:tc>
      </w:tr>
      <w:tr w:rsidR="00755492" w:rsidRPr="00755492" w14:paraId="50590E71" w14:textId="77777777" w:rsidTr="00755492">
        <w:trPr>
          <w:trHeight w:val="343"/>
        </w:trPr>
        <w:tc>
          <w:tcPr>
            <w:tcW w:w="959" w:type="dxa"/>
            <w:vAlign w:val="center"/>
          </w:tcPr>
          <w:p w14:paraId="5E7738F5" w14:textId="77777777" w:rsidR="00755492" w:rsidRPr="00755492" w:rsidRDefault="00755492" w:rsidP="00755492">
            <w:pPr>
              <w:adjustRightInd w:val="0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t>RF03</w:t>
            </w:r>
          </w:p>
        </w:tc>
        <w:tc>
          <w:tcPr>
            <w:tcW w:w="7972" w:type="dxa"/>
            <w:vAlign w:val="center"/>
          </w:tcPr>
          <w:p w14:paraId="1ED0EE77" w14:textId="77777777" w:rsidR="00755492" w:rsidRPr="00755492" w:rsidRDefault="00755492" w:rsidP="00755492">
            <w:pPr>
              <w:adjustRightInd w:val="0"/>
              <w:rPr>
                <w:rFonts w:ascii="Arial" w:eastAsia="Calibri" w:hAnsi="Arial" w:cs="Arial"/>
                <w:sz w:val="18"/>
                <w:szCs w:val="18"/>
              </w:rPr>
            </w:pP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t>El sistema debe facilitar la creación y documentación del inventario de procesos, incluyendo la asignación de responsables y recursos</w:t>
            </w:r>
            <w:r w:rsidR="000B51CE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="000B51CE" w:rsidRPr="000B51CE">
              <w:rPr>
                <w:rFonts w:ascii="Arial" w:hAnsi="Arial" w:cs="Arial"/>
                <w:color w:val="000000"/>
                <w:sz w:val="18"/>
                <w:szCs w:val="18"/>
              </w:rPr>
              <w:t>con capacidades de navegación clara entre los procesos definidos.</w:t>
            </w:r>
          </w:p>
        </w:tc>
      </w:tr>
      <w:tr w:rsidR="000B51CE" w:rsidRPr="00755492" w14:paraId="0EB067B8" w14:textId="77777777" w:rsidTr="00755492">
        <w:trPr>
          <w:trHeight w:val="343"/>
        </w:trPr>
        <w:tc>
          <w:tcPr>
            <w:tcW w:w="959" w:type="dxa"/>
            <w:vAlign w:val="center"/>
          </w:tcPr>
          <w:p w14:paraId="038BDC45" w14:textId="77777777" w:rsidR="000B51CE" w:rsidRPr="00755492" w:rsidRDefault="000B51CE" w:rsidP="00755492">
            <w:pPr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RF04</w:t>
            </w:r>
          </w:p>
        </w:tc>
        <w:tc>
          <w:tcPr>
            <w:tcW w:w="7972" w:type="dxa"/>
            <w:vAlign w:val="center"/>
          </w:tcPr>
          <w:p w14:paraId="278E0707" w14:textId="77777777" w:rsidR="000B51CE" w:rsidRPr="00755492" w:rsidRDefault="000B51CE" w:rsidP="00755492">
            <w:pPr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51CE">
              <w:rPr>
                <w:rFonts w:ascii="Arial" w:hAnsi="Arial" w:cs="Arial"/>
                <w:color w:val="000000"/>
                <w:sz w:val="18"/>
                <w:szCs w:val="18"/>
              </w:rPr>
              <w:t>El sistema debe permitir el registro, actualización y consulta de matrices de caracterización de procesos, incluyendo entradas, salidas, indicadores y recursos.</w:t>
            </w:r>
          </w:p>
        </w:tc>
      </w:tr>
      <w:tr w:rsidR="000B51CE" w:rsidRPr="00755492" w14:paraId="5A85985B" w14:textId="77777777" w:rsidTr="00755492">
        <w:trPr>
          <w:trHeight w:val="343"/>
        </w:trPr>
        <w:tc>
          <w:tcPr>
            <w:tcW w:w="959" w:type="dxa"/>
            <w:vAlign w:val="center"/>
          </w:tcPr>
          <w:p w14:paraId="2087BEF5" w14:textId="77777777" w:rsidR="000B51CE" w:rsidRPr="00755492" w:rsidRDefault="000B51CE" w:rsidP="000B51CE">
            <w:pPr>
              <w:adjustRightInd w:val="0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t>RF05</w:t>
            </w:r>
          </w:p>
        </w:tc>
        <w:tc>
          <w:tcPr>
            <w:tcW w:w="7972" w:type="dxa"/>
            <w:vAlign w:val="center"/>
          </w:tcPr>
          <w:p w14:paraId="12B590ED" w14:textId="77777777" w:rsidR="000B51CE" w:rsidRPr="00755492" w:rsidRDefault="000B51CE" w:rsidP="000B51CE">
            <w:pPr>
              <w:adjustRightInd w:val="0"/>
              <w:rPr>
                <w:rFonts w:ascii="Arial" w:eastAsia="Calibri" w:hAnsi="Arial" w:cs="Arial"/>
                <w:sz w:val="18"/>
                <w:szCs w:val="18"/>
              </w:rPr>
            </w:pPr>
            <w:r w:rsidRPr="000B51CE">
              <w:rPr>
                <w:rFonts w:ascii="Arial" w:hAnsi="Arial" w:cs="Arial"/>
                <w:color w:val="000000"/>
                <w:sz w:val="18"/>
                <w:szCs w:val="18"/>
              </w:rPr>
              <w:t>El sistema debe permitir el seguimiento y análisis del desempeño de los procesos definidos, mostrando indicadores clave y facilitando la toma de decisiones.</w:t>
            </w:r>
          </w:p>
        </w:tc>
      </w:tr>
      <w:tr w:rsidR="000B51CE" w:rsidRPr="00755492" w14:paraId="71A2E6E3" w14:textId="77777777" w:rsidTr="00755492">
        <w:trPr>
          <w:trHeight w:val="343"/>
        </w:trPr>
        <w:tc>
          <w:tcPr>
            <w:tcW w:w="959" w:type="dxa"/>
            <w:vAlign w:val="center"/>
          </w:tcPr>
          <w:p w14:paraId="5232C71B" w14:textId="77777777" w:rsidR="000B51CE" w:rsidRPr="00755492" w:rsidRDefault="000B51CE" w:rsidP="000B51CE">
            <w:pPr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t>RF06</w:t>
            </w:r>
          </w:p>
        </w:tc>
        <w:tc>
          <w:tcPr>
            <w:tcW w:w="7972" w:type="dxa"/>
            <w:vAlign w:val="center"/>
          </w:tcPr>
          <w:p w14:paraId="010D2DCE" w14:textId="77777777" w:rsidR="00B85962" w:rsidRPr="00755492" w:rsidRDefault="000B51CE" w:rsidP="000B51CE">
            <w:pPr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51CE">
              <w:rPr>
                <w:rFonts w:ascii="Arial" w:hAnsi="Arial" w:cs="Arial"/>
                <w:color w:val="000000"/>
                <w:sz w:val="18"/>
                <w:szCs w:val="18"/>
              </w:rPr>
              <w:t>El sistema debe permitir el registro y aprobación de solicitudes de modificación de procesos, asegurando que los cambios sean documentados y aprobados adecuadamente antes de su implementación.</w:t>
            </w:r>
          </w:p>
        </w:tc>
      </w:tr>
      <w:tr w:rsidR="000B51CE" w:rsidRPr="00755492" w14:paraId="4294154B" w14:textId="77777777" w:rsidTr="00755492">
        <w:trPr>
          <w:trHeight w:val="343"/>
        </w:trPr>
        <w:tc>
          <w:tcPr>
            <w:tcW w:w="959" w:type="dxa"/>
            <w:vAlign w:val="center"/>
          </w:tcPr>
          <w:p w14:paraId="1180955E" w14:textId="77777777" w:rsidR="000B51CE" w:rsidRPr="00755492" w:rsidRDefault="000B51CE" w:rsidP="000B51CE">
            <w:pPr>
              <w:adjustRightInd w:val="0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t>RF07</w:t>
            </w:r>
          </w:p>
        </w:tc>
        <w:tc>
          <w:tcPr>
            <w:tcW w:w="7972" w:type="dxa"/>
            <w:vAlign w:val="center"/>
          </w:tcPr>
          <w:p w14:paraId="0CEF02C1" w14:textId="14CD8CED" w:rsidR="000B51CE" w:rsidRDefault="000B51CE" w:rsidP="000B51CE">
            <w:pPr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t xml:space="preserve">El sistema debe permitir la programación </w:t>
            </w:r>
            <w:r w:rsidR="00B85962">
              <w:rPr>
                <w:rFonts w:ascii="Arial" w:hAnsi="Arial" w:cs="Arial"/>
                <w:color w:val="000000"/>
                <w:sz w:val="18"/>
                <w:szCs w:val="18"/>
              </w:rPr>
              <w:t xml:space="preserve">y planificación </w:t>
            </w: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t>de auditorías internas y externas, incluyendo la asignación de auditores</w:t>
            </w:r>
            <w:r w:rsidR="00B85962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t>definición del alcance</w:t>
            </w:r>
            <w:r w:rsidR="00B85962">
              <w:rPr>
                <w:rFonts w:ascii="Arial" w:hAnsi="Arial" w:cs="Arial"/>
                <w:color w:val="000000"/>
                <w:sz w:val="18"/>
                <w:szCs w:val="18"/>
              </w:rPr>
              <w:t>, procesos a ser auditados, criterio de auditorías, horario, y cualquier detalle necesario para su ejecución</w:t>
            </w: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48496427" w14:textId="77777777" w:rsidR="00B85962" w:rsidRPr="00755492" w:rsidRDefault="00B85962" w:rsidP="000B51CE">
            <w:pPr>
              <w:adjustRightInd w:val="0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El sistema debe permitir contar con un directorio de auditores el cual permita su ingreso, modificación o baja de auditor, y deberá permitir ser insumo para la planificación de las auditorías. </w:t>
            </w:r>
          </w:p>
        </w:tc>
      </w:tr>
      <w:tr w:rsidR="000B51CE" w:rsidRPr="00755492" w14:paraId="7438D300" w14:textId="77777777" w:rsidTr="00755492">
        <w:trPr>
          <w:trHeight w:val="343"/>
        </w:trPr>
        <w:tc>
          <w:tcPr>
            <w:tcW w:w="959" w:type="dxa"/>
            <w:vAlign w:val="center"/>
          </w:tcPr>
          <w:p w14:paraId="4601B204" w14:textId="77777777" w:rsidR="000B51CE" w:rsidRPr="00755492" w:rsidRDefault="000B51CE" w:rsidP="000B51CE">
            <w:pPr>
              <w:adjustRightInd w:val="0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t>RF08</w:t>
            </w:r>
          </w:p>
        </w:tc>
        <w:tc>
          <w:tcPr>
            <w:tcW w:w="7972" w:type="dxa"/>
            <w:vAlign w:val="center"/>
          </w:tcPr>
          <w:p w14:paraId="4A172024" w14:textId="2CA42A81" w:rsidR="000B51CE" w:rsidRPr="00755492" w:rsidRDefault="000B51CE" w:rsidP="000B51CE">
            <w:pPr>
              <w:adjustRightInd w:val="0"/>
              <w:rPr>
                <w:rFonts w:ascii="Arial" w:eastAsia="Calibri" w:hAnsi="Arial" w:cs="Arial"/>
                <w:sz w:val="18"/>
                <w:szCs w:val="18"/>
              </w:rPr>
            </w:pP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t>El sistema debe facilitar la realización de auditorías, registro de hallazgos, generación de informes de auditoría</w:t>
            </w:r>
            <w:r w:rsidR="00B85962">
              <w:rPr>
                <w:rFonts w:ascii="Arial" w:hAnsi="Arial" w:cs="Arial"/>
                <w:color w:val="000000"/>
                <w:sz w:val="18"/>
                <w:szCs w:val="18"/>
              </w:rPr>
              <w:t xml:space="preserve"> y su notificación</w:t>
            </w: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B51CE" w:rsidRPr="00755492" w14:paraId="3CBF3DD2" w14:textId="77777777" w:rsidTr="00755492">
        <w:trPr>
          <w:trHeight w:val="343"/>
        </w:trPr>
        <w:tc>
          <w:tcPr>
            <w:tcW w:w="959" w:type="dxa"/>
            <w:vAlign w:val="center"/>
          </w:tcPr>
          <w:p w14:paraId="4303A39B" w14:textId="77777777" w:rsidR="000B51CE" w:rsidRPr="00755492" w:rsidRDefault="000B51CE" w:rsidP="000B51CE">
            <w:pPr>
              <w:adjustRightInd w:val="0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t>RF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09</w:t>
            </w:r>
          </w:p>
        </w:tc>
        <w:tc>
          <w:tcPr>
            <w:tcW w:w="7972" w:type="dxa"/>
            <w:vAlign w:val="center"/>
          </w:tcPr>
          <w:p w14:paraId="7DA84DD7" w14:textId="77777777" w:rsidR="000B51CE" w:rsidRPr="00755492" w:rsidRDefault="000B51CE" w:rsidP="000B51CE">
            <w:pPr>
              <w:adjustRightInd w:val="0"/>
              <w:rPr>
                <w:rFonts w:ascii="Arial" w:eastAsia="Calibri" w:hAnsi="Arial" w:cs="Arial"/>
                <w:sz w:val="18"/>
                <w:szCs w:val="18"/>
              </w:rPr>
            </w:pP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t xml:space="preserve">El sistema debe permitir el registro y categorización de hallazgos de auditoría, con su respectivo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analisis de causas</w:t>
            </w:r>
          </w:p>
        </w:tc>
      </w:tr>
      <w:tr w:rsidR="000B51CE" w:rsidRPr="00755492" w14:paraId="3827784C" w14:textId="77777777" w:rsidTr="00755492">
        <w:trPr>
          <w:trHeight w:val="343"/>
        </w:trPr>
        <w:tc>
          <w:tcPr>
            <w:tcW w:w="959" w:type="dxa"/>
            <w:vAlign w:val="center"/>
          </w:tcPr>
          <w:p w14:paraId="0FB37FED" w14:textId="77777777" w:rsidR="000B51CE" w:rsidRPr="00755492" w:rsidRDefault="000B51CE" w:rsidP="000B51CE">
            <w:pPr>
              <w:adjustRightInd w:val="0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RF10</w:t>
            </w:r>
          </w:p>
        </w:tc>
        <w:tc>
          <w:tcPr>
            <w:tcW w:w="7972" w:type="dxa"/>
            <w:vAlign w:val="center"/>
          </w:tcPr>
          <w:p w14:paraId="743F6A61" w14:textId="77777777" w:rsidR="000B51CE" w:rsidRDefault="000B51CE" w:rsidP="000B51CE">
            <w:pPr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t>El sistema debe facilitar la creación, asignación, seguimiento y cierre de acciones correctivas derivadas de los hallazgos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, permitiendo adjuntar archivos que servirán como evidencias del desarrollo de las acciones.</w:t>
            </w:r>
          </w:p>
          <w:p w14:paraId="3FE10FC9" w14:textId="77777777" w:rsidR="000B51CE" w:rsidRPr="00755492" w:rsidRDefault="000B51CE" w:rsidP="000B51CE">
            <w:pPr>
              <w:adjustRightInd w:val="0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El sistema debe permitir programar las fechas para la evaluación de eficacias las acciones correctivas, en caso de que la evaluación sea negativa, el sistema solicitará el establecimiento un nuevo hallazgo.</w:t>
            </w:r>
          </w:p>
        </w:tc>
      </w:tr>
      <w:tr w:rsidR="000B51CE" w:rsidRPr="00755492" w14:paraId="1506388F" w14:textId="77777777" w:rsidTr="00755492">
        <w:trPr>
          <w:trHeight w:val="343"/>
        </w:trPr>
        <w:tc>
          <w:tcPr>
            <w:tcW w:w="959" w:type="dxa"/>
            <w:vAlign w:val="center"/>
          </w:tcPr>
          <w:p w14:paraId="5D3ED320" w14:textId="77777777" w:rsidR="000B51CE" w:rsidRPr="00755492" w:rsidRDefault="000B51CE" w:rsidP="000B51CE">
            <w:pPr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RF11</w:t>
            </w:r>
          </w:p>
        </w:tc>
        <w:tc>
          <w:tcPr>
            <w:tcW w:w="7972" w:type="dxa"/>
            <w:vAlign w:val="center"/>
          </w:tcPr>
          <w:p w14:paraId="4E365275" w14:textId="77777777" w:rsidR="000B51CE" w:rsidRPr="00755492" w:rsidRDefault="000B51CE" w:rsidP="000B51CE">
            <w:pPr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El sistema debe permitir registrar, editar y/o eliminar perspectivas relacionadas con el análisis del contexto interno y externo.</w:t>
            </w:r>
          </w:p>
        </w:tc>
      </w:tr>
      <w:tr w:rsidR="000B51CE" w:rsidRPr="00755492" w14:paraId="759F0BC3" w14:textId="77777777" w:rsidTr="00755492">
        <w:trPr>
          <w:trHeight w:val="343"/>
        </w:trPr>
        <w:tc>
          <w:tcPr>
            <w:tcW w:w="959" w:type="dxa"/>
            <w:vAlign w:val="center"/>
          </w:tcPr>
          <w:p w14:paraId="2AB48890" w14:textId="77777777" w:rsidR="000B51CE" w:rsidRPr="00755492" w:rsidRDefault="000B51CE" w:rsidP="000B51CE">
            <w:pPr>
              <w:adjustRightInd w:val="0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t>RF12</w:t>
            </w:r>
          </w:p>
        </w:tc>
        <w:tc>
          <w:tcPr>
            <w:tcW w:w="7972" w:type="dxa"/>
            <w:vAlign w:val="center"/>
          </w:tcPr>
          <w:p w14:paraId="6AE7C225" w14:textId="77777777" w:rsidR="000B51CE" w:rsidRDefault="000B51CE" w:rsidP="000B51CE">
            <w:pPr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t xml:space="preserve">El sistema debe permitir la identificación, evaluación, y monitoreo de riesgos, con la asignación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y registro de controles.</w:t>
            </w:r>
          </w:p>
          <w:p w14:paraId="580FEA5E" w14:textId="77777777" w:rsidR="000B51CE" w:rsidRPr="00755492" w:rsidRDefault="000B51CE" w:rsidP="000B51CE">
            <w:pPr>
              <w:adjustRightInd w:val="0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El sistema debe permitir programar las fechas para la evaluación de eficacias de los controles, en caso de que la evaluación sea negativa, el sistema solicitará el establecimiento nuevas acciones.</w:t>
            </w:r>
          </w:p>
        </w:tc>
      </w:tr>
      <w:tr w:rsidR="000B51CE" w:rsidRPr="00755492" w14:paraId="5545C3D6" w14:textId="77777777" w:rsidTr="00755492">
        <w:trPr>
          <w:trHeight w:val="343"/>
        </w:trPr>
        <w:tc>
          <w:tcPr>
            <w:tcW w:w="959" w:type="dxa"/>
            <w:vAlign w:val="center"/>
          </w:tcPr>
          <w:p w14:paraId="71931C17" w14:textId="77777777" w:rsidR="000B51CE" w:rsidRPr="00755492" w:rsidRDefault="000B51CE" w:rsidP="000B51CE">
            <w:pPr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t>RF13</w:t>
            </w:r>
          </w:p>
        </w:tc>
        <w:tc>
          <w:tcPr>
            <w:tcW w:w="7972" w:type="dxa"/>
            <w:vAlign w:val="center"/>
          </w:tcPr>
          <w:p w14:paraId="33A9A00F" w14:textId="77777777" w:rsidR="000B51CE" w:rsidRDefault="000B51CE" w:rsidP="000B51CE">
            <w:pPr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El sistema debe permitir programar las fechas para la revisión y monitoreo de controles, así como los comentarios o resultados producto de esta evaluación. </w:t>
            </w:r>
          </w:p>
          <w:p w14:paraId="0D6E231D" w14:textId="77777777" w:rsidR="000B51CE" w:rsidRPr="00755492" w:rsidRDefault="000B51CE" w:rsidP="000B51CE">
            <w:pPr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 caso de que la evaluación sea negativa, el sistema solicitará el establecimiento de un nuevo control.</w:t>
            </w:r>
          </w:p>
        </w:tc>
      </w:tr>
      <w:tr w:rsidR="000B51CE" w:rsidRPr="00755492" w14:paraId="04A4D4E5" w14:textId="77777777" w:rsidTr="00755492">
        <w:trPr>
          <w:trHeight w:val="343"/>
        </w:trPr>
        <w:tc>
          <w:tcPr>
            <w:tcW w:w="959" w:type="dxa"/>
            <w:vAlign w:val="center"/>
          </w:tcPr>
          <w:p w14:paraId="7076BA56" w14:textId="77777777" w:rsidR="000B51CE" w:rsidRPr="00755492" w:rsidRDefault="000B51CE" w:rsidP="000B51CE">
            <w:pPr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t>RF14</w:t>
            </w:r>
          </w:p>
        </w:tc>
        <w:tc>
          <w:tcPr>
            <w:tcW w:w="7972" w:type="dxa"/>
            <w:vAlign w:val="center"/>
          </w:tcPr>
          <w:p w14:paraId="15D76E08" w14:textId="77777777" w:rsidR="000B51CE" w:rsidRPr="00755492" w:rsidRDefault="000B51CE" w:rsidP="000B51CE">
            <w:pPr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t xml:space="preserve">El sistema debe facilitar la creación, asignación, seguimiento y cierre de acciones derivadas de los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planes de tratamiento de riesgos, permitiendo adjuntar archivos que servirán como evidencias del desarrollo de estas acciones.</w:t>
            </w:r>
          </w:p>
        </w:tc>
      </w:tr>
      <w:tr w:rsidR="000B51CE" w:rsidRPr="00755492" w14:paraId="2C88C53D" w14:textId="77777777" w:rsidTr="00755492">
        <w:trPr>
          <w:trHeight w:val="343"/>
        </w:trPr>
        <w:tc>
          <w:tcPr>
            <w:tcW w:w="959" w:type="dxa"/>
            <w:vAlign w:val="center"/>
          </w:tcPr>
          <w:p w14:paraId="4287FA35" w14:textId="77777777" w:rsidR="000B51CE" w:rsidRPr="00755492" w:rsidRDefault="000B51CE" w:rsidP="000B51CE">
            <w:pPr>
              <w:adjustRightInd w:val="0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t>RF15</w:t>
            </w:r>
          </w:p>
        </w:tc>
        <w:tc>
          <w:tcPr>
            <w:tcW w:w="7972" w:type="dxa"/>
            <w:vAlign w:val="center"/>
          </w:tcPr>
          <w:p w14:paraId="759692C0" w14:textId="77777777" w:rsidR="000B51CE" w:rsidRPr="00755492" w:rsidRDefault="000B51CE" w:rsidP="000B51CE">
            <w:pPr>
              <w:adjustRightInd w:val="0"/>
              <w:rPr>
                <w:rFonts w:ascii="Arial" w:eastAsia="Calibri" w:hAnsi="Arial" w:cs="Arial"/>
                <w:sz w:val="18"/>
                <w:szCs w:val="18"/>
              </w:rPr>
            </w:pP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t>El sistema debe permitir el registro y seguimiento de incidentes de seguridad de la información.</w:t>
            </w:r>
          </w:p>
        </w:tc>
      </w:tr>
      <w:tr w:rsidR="000B51CE" w:rsidRPr="00755492" w14:paraId="15CB1E60" w14:textId="77777777" w:rsidTr="00755492">
        <w:trPr>
          <w:trHeight w:val="343"/>
        </w:trPr>
        <w:tc>
          <w:tcPr>
            <w:tcW w:w="959" w:type="dxa"/>
            <w:vAlign w:val="center"/>
          </w:tcPr>
          <w:p w14:paraId="160387CF" w14:textId="77777777" w:rsidR="000B51CE" w:rsidRPr="00755492" w:rsidRDefault="000B51CE" w:rsidP="000B51CE">
            <w:pPr>
              <w:adjustRightInd w:val="0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t>RF1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972" w:type="dxa"/>
            <w:vAlign w:val="center"/>
          </w:tcPr>
          <w:p w14:paraId="207DD117" w14:textId="77777777" w:rsidR="000B51CE" w:rsidRPr="00755492" w:rsidRDefault="000B51CE" w:rsidP="000B51CE">
            <w:pPr>
              <w:adjustRightInd w:val="0"/>
              <w:rPr>
                <w:rFonts w:ascii="Arial" w:eastAsia="Calibri" w:hAnsi="Arial" w:cs="Arial"/>
                <w:sz w:val="18"/>
                <w:szCs w:val="18"/>
              </w:rPr>
            </w:pP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t>El sistema debe permitir la creación, distribución, y análisis de encuestas de satisfacción.</w:t>
            </w:r>
          </w:p>
        </w:tc>
      </w:tr>
      <w:tr w:rsidR="000B51CE" w:rsidRPr="00755492" w14:paraId="675240FC" w14:textId="77777777" w:rsidTr="00755492">
        <w:trPr>
          <w:trHeight w:val="343"/>
        </w:trPr>
        <w:tc>
          <w:tcPr>
            <w:tcW w:w="959" w:type="dxa"/>
            <w:vAlign w:val="center"/>
          </w:tcPr>
          <w:p w14:paraId="2C58F323" w14:textId="77777777" w:rsidR="000B51CE" w:rsidRPr="00755492" w:rsidRDefault="000B51CE" w:rsidP="000B51CE">
            <w:pPr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t>RF1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7972" w:type="dxa"/>
            <w:vAlign w:val="center"/>
          </w:tcPr>
          <w:p w14:paraId="6B744A46" w14:textId="77777777" w:rsidR="000B51CE" w:rsidRPr="00755492" w:rsidRDefault="000B51CE" w:rsidP="000B51CE">
            <w:pPr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El sistema debe permitir la creación, edición, </w:t>
            </w:r>
            <w:r w:rsidR="001A292D">
              <w:rPr>
                <w:rFonts w:ascii="Arial" w:hAnsi="Arial" w:cs="Arial"/>
                <w:color w:val="000000"/>
                <w:sz w:val="18"/>
                <w:szCs w:val="18"/>
              </w:rPr>
              <w:t>aprobación,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eliminación y publicación de los documentos del SIG (procedimientos, manuales, guías, instructivos, entre otros), permitiendo adjuntar archivos y controlando las versiones de los documentos.</w:t>
            </w:r>
          </w:p>
        </w:tc>
      </w:tr>
      <w:tr w:rsidR="000B51CE" w:rsidRPr="00755492" w14:paraId="37A65A9D" w14:textId="77777777" w:rsidTr="00755492">
        <w:trPr>
          <w:trHeight w:val="343"/>
        </w:trPr>
        <w:tc>
          <w:tcPr>
            <w:tcW w:w="959" w:type="dxa"/>
            <w:vAlign w:val="center"/>
          </w:tcPr>
          <w:p w14:paraId="5993F091" w14:textId="77777777" w:rsidR="000B51CE" w:rsidRPr="00755492" w:rsidRDefault="000B51CE" w:rsidP="000B51CE">
            <w:pPr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t>RF1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7972" w:type="dxa"/>
            <w:vAlign w:val="center"/>
          </w:tcPr>
          <w:p w14:paraId="1B80CF88" w14:textId="77777777" w:rsidR="000B51CE" w:rsidRPr="00755492" w:rsidRDefault="000B51CE" w:rsidP="000B51CE">
            <w:pPr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El sistema debe permitir el registro de las principales obligaciones de cumplimiento y de sus controles a efectos de evaluar las consecuencias de su incumplimiento.</w:t>
            </w:r>
          </w:p>
        </w:tc>
      </w:tr>
      <w:tr w:rsidR="00E0542E" w:rsidRPr="00755492" w14:paraId="638270C9" w14:textId="77777777" w:rsidTr="00755492">
        <w:trPr>
          <w:trHeight w:val="343"/>
        </w:trPr>
        <w:tc>
          <w:tcPr>
            <w:tcW w:w="959" w:type="dxa"/>
            <w:vAlign w:val="center"/>
          </w:tcPr>
          <w:p w14:paraId="43F45806" w14:textId="7A9D4C87" w:rsidR="00E0542E" w:rsidRPr="00755492" w:rsidRDefault="005B4571" w:rsidP="000B51CE">
            <w:pPr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RF 19</w:t>
            </w:r>
          </w:p>
        </w:tc>
        <w:tc>
          <w:tcPr>
            <w:tcW w:w="7972" w:type="dxa"/>
            <w:vAlign w:val="center"/>
          </w:tcPr>
          <w:p w14:paraId="0FE1C655" w14:textId="216DC2B0" w:rsidR="00E0542E" w:rsidRDefault="00E0542E" w:rsidP="000B51CE">
            <w:pPr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0542E">
              <w:rPr>
                <w:rFonts w:ascii="Arial" w:hAnsi="Arial" w:cs="Arial"/>
                <w:color w:val="000000"/>
                <w:sz w:val="18"/>
                <w:szCs w:val="18"/>
              </w:rPr>
              <w:t xml:space="preserve">El sistema debe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permitir</w:t>
            </w:r>
            <w:r w:rsidRPr="00E0542E">
              <w:rPr>
                <w:rFonts w:ascii="Arial" w:hAnsi="Arial" w:cs="Arial"/>
                <w:color w:val="000000"/>
                <w:sz w:val="18"/>
                <w:szCs w:val="18"/>
              </w:rPr>
              <w:t xml:space="preserve"> el registro y monitoreo del cumplimiento de requisitos legales y normativos, que permita alertar a los usuarios sobre vencimientos o cambios regulatorios que afecten el SIG.</w:t>
            </w:r>
          </w:p>
        </w:tc>
      </w:tr>
      <w:tr w:rsidR="000B51CE" w:rsidRPr="00755492" w14:paraId="646185B4" w14:textId="77777777" w:rsidTr="00755492">
        <w:trPr>
          <w:trHeight w:val="343"/>
        </w:trPr>
        <w:tc>
          <w:tcPr>
            <w:tcW w:w="959" w:type="dxa"/>
            <w:vAlign w:val="center"/>
          </w:tcPr>
          <w:p w14:paraId="03EF1A72" w14:textId="4EF304D6" w:rsidR="000B51CE" w:rsidRPr="00755492" w:rsidRDefault="005B4571" w:rsidP="000B51CE">
            <w:pPr>
              <w:adjustRightInd w:val="0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RF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20</w:t>
            </w:r>
          </w:p>
        </w:tc>
        <w:tc>
          <w:tcPr>
            <w:tcW w:w="7972" w:type="dxa"/>
            <w:vAlign w:val="center"/>
          </w:tcPr>
          <w:p w14:paraId="06D63FFD" w14:textId="77777777" w:rsidR="000B51CE" w:rsidRPr="00755492" w:rsidRDefault="000B51CE" w:rsidP="000B51CE">
            <w:pPr>
              <w:adjustRightInd w:val="0"/>
              <w:rPr>
                <w:rFonts w:ascii="Arial" w:eastAsia="Calibri" w:hAnsi="Arial" w:cs="Arial"/>
                <w:sz w:val="18"/>
                <w:szCs w:val="18"/>
              </w:rPr>
            </w:pP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t>El sistema debe integrarse con plataformas como SharePoint o Google Drive para la gestión de documentos y colaboración.</w:t>
            </w:r>
          </w:p>
        </w:tc>
      </w:tr>
      <w:tr w:rsidR="000B51CE" w:rsidRPr="00755492" w14:paraId="582553EE" w14:textId="77777777" w:rsidTr="00755492">
        <w:trPr>
          <w:trHeight w:val="343"/>
        </w:trPr>
        <w:tc>
          <w:tcPr>
            <w:tcW w:w="959" w:type="dxa"/>
            <w:vAlign w:val="center"/>
          </w:tcPr>
          <w:p w14:paraId="0C533E75" w14:textId="5C0D5384" w:rsidR="000B51CE" w:rsidRPr="00755492" w:rsidRDefault="000B51CE" w:rsidP="000B51CE">
            <w:pPr>
              <w:adjustRightInd w:val="0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t>RF</w:t>
            </w:r>
            <w:r w:rsidR="005B457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 w:rsidR="005B457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972" w:type="dxa"/>
            <w:vAlign w:val="center"/>
          </w:tcPr>
          <w:p w14:paraId="708FCFD7" w14:textId="77777777" w:rsidR="000B51CE" w:rsidRPr="00C53613" w:rsidRDefault="000B51CE" w:rsidP="000B51CE">
            <w:pPr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t xml:space="preserve">El sistema debe enviar notificaciones automáticas para recordatorios y seguimientos de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acciones</w:t>
            </w: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t xml:space="preserve"> pendientes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para los planes de tratamiento de riesgos y hallazgos.</w:t>
            </w:r>
          </w:p>
        </w:tc>
      </w:tr>
      <w:tr w:rsidR="00B85962" w:rsidRPr="00755492" w14:paraId="5A1FB6C5" w14:textId="77777777" w:rsidTr="00755492">
        <w:trPr>
          <w:trHeight w:val="343"/>
        </w:trPr>
        <w:tc>
          <w:tcPr>
            <w:tcW w:w="959" w:type="dxa"/>
            <w:vAlign w:val="center"/>
          </w:tcPr>
          <w:p w14:paraId="2B11AFCC" w14:textId="0649DDA0" w:rsidR="00B85962" w:rsidRPr="00755492" w:rsidRDefault="00B85962" w:rsidP="000B51CE">
            <w:pPr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RF</w:t>
            </w:r>
            <w:r w:rsidR="005B457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 w:rsidR="005B4571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7972" w:type="dxa"/>
            <w:vAlign w:val="center"/>
          </w:tcPr>
          <w:p w14:paraId="6091F2E2" w14:textId="77777777" w:rsidR="00B85962" w:rsidRPr="00755492" w:rsidRDefault="00B85962" w:rsidP="000B51CE">
            <w:pPr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El sistema debe contar con un historial de versiones de la documentación de procesos, contexto interno y externo, programa anual de auditorías, plan de auditorías, y otros documentos que forman parte de la gestión documental.</w:t>
            </w:r>
          </w:p>
        </w:tc>
      </w:tr>
      <w:tr w:rsidR="00B85962" w:rsidRPr="00755492" w14:paraId="29D1C5AE" w14:textId="77777777" w:rsidTr="00755492">
        <w:trPr>
          <w:trHeight w:val="343"/>
        </w:trPr>
        <w:tc>
          <w:tcPr>
            <w:tcW w:w="959" w:type="dxa"/>
            <w:vAlign w:val="center"/>
          </w:tcPr>
          <w:p w14:paraId="0DB38846" w14:textId="5AC80177" w:rsidR="00B85962" w:rsidRDefault="00B85962" w:rsidP="000B51CE">
            <w:pPr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RF</w:t>
            </w:r>
            <w:r w:rsidR="005B457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 w:rsidR="005B4571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7972" w:type="dxa"/>
            <w:vAlign w:val="center"/>
          </w:tcPr>
          <w:p w14:paraId="3B7F9DB4" w14:textId="7E7F0137" w:rsidR="00B85962" w:rsidRDefault="00B85962" w:rsidP="000B51CE">
            <w:pPr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El sistema debe permitir generar reportes personalizados (incluir gráficos y demás dashboards según las necesidades de cada tipo de actor o usuario</w:t>
            </w:r>
          </w:p>
        </w:tc>
      </w:tr>
      <w:tr w:rsidR="00E0542E" w:rsidRPr="00755492" w14:paraId="6DA4054F" w14:textId="77777777" w:rsidTr="00755492">
        <w:trPr>
          <w:trHeight w:val="343"/>
        </w:trPr>
        <w:tc>
          <w:tcPr>
            <w:tcW w:w="959" w:type="dxa"/>
            <w:vAlign w:val="center"/>
          </w:tcPr>
          <w:p w14:paraId="685A8A7E" w14:textId="248C4D3C" w:rsidR="00E0542E" w:rsidRDefault="005B4571" w:rsidP="000B51CE">
            <w:pPr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RF 24</w:t>
            </w:r>
          </w:p>
        </w:tc>
        <w:tc>
          <w:tcPr>
            <w:tcW w:w="7972" w:type="dxa"/>
            <w:vAlign w:val="center"/>
          </w:tcPr>
          <w:p w14:paraId="7480009A" w14:textId="00BD1DF1" w:rsidR="00E0542E" w:rsidRDefault="00E0542E" w:rsidP="000B51CE">
            <w:pPr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0542E">
              <w:rPr>
                <w:rFonts w:ascii="Arial" w:hAnsi="Arial" w:cs="Arial"/>
                <w:color w:val="000000"/>
                <w:sz w:val="18"/>
                <w:szCs w:val="18"/>
              </w:rPr>
              <w:t>El sistema debe permitir la gestión de competencias del personal, registrando</w:t>
            </w:r>
            <w:r w:rsidR="005B4571">
              <w:rPr>
                <w:rFonts w:ascii="Arial" w:hAnsi="Arial" w:cs="Arial"/>
                <w:color w:val="000000"/>
                <w:sz w:val="18"/>
                <w:szCs w:val="18"/>
              </w:rPr>
              <w:t xml:space="preserve"> participaciones den charlas de sensibilización,</w:t>
            </w:r>
            <w:r w:rsidRPr="00E0542E">
              <w:rPr>
                <w:rFonts w:ascii="Arial" w:hAnsi="Arial" w:cs="Arial"/>
                <w:color w:val="000000"/>
                <w:sz w:val="18"/>
                <w:szCs w:val="18"/>
              </w:rPr>
              <w:t xml:space="preserve"> capacitaciones y su seguimiento, asegurando el cumplimiento de los requisitos de </w:t>
            </w:r>
            <w:r w:rsidR="005B4571">
              <w:rPr>
                <w:rFonts w:ascii="Arial" w:hAnsi="Arial" w:cs="Arial"/>
                <w:color w:val="000000"/>
                <w:sz w:val="18"/>
                <w:szCs w:val="18"/>
              </w:rPr>
              <w:t>toma de conciencia</w:t>
            </w:r>
            <w:r w:rsidRPr="00E0542E">
              <w:rPr>
                <w:rFonts w:ascii="Arial" w:hAnsi="Arial" w:cs="Arial"/>
                <w:color w:val="000000"/>
                <w:sz w:val="18"/>
                <w:szCs w:val="18"/>
              </w:rPr>
              <w:t xml:space="preserve"> para cada norma.</w:t>
            </w:r>
          </w:p>
        </w:tc>
      </w:tr>
      <w:tr w:rsidR="005B4571" w:rsidRPr="00755492" w14:paraId="46FD3802" w14:textId="77777777" w:rsidTr="00755492">
        <w:trPr>
          <w:trHeight w:val="343"/>
        </w:trPr>
        <w:tc>
          <w:tcPr>
            <w:tcW w:w="959" w:type="dxa"/>
            <w:vAlign w:val="center"/>
          </w:tcPr>
          <w:p w14:paraId="690C401D" w14:textId="71ACD1DA" w:rsidR="005B4571" w:rsidRDefault="005B4571" w:rsidP="000B51CE">
            <w:pPr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RF 25</w:t>
            </w:r>
          </w:p>
        </w:tc>
        <w:tc>
          <w:tcPr>
            <w:tcW w:w="7972" w:type="dxa"/>
            <w:vAlign w:val="center"/>
          </w:tcPr>
          <w:p w14:paraId="160488B5" w14:textId="2D3299E8" w:rsidR="005B4571" w:rsidRPr="00E0542E" w:rsidRDefault="005B4571" w:rsidP="000B51CE">
            <w:pPr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4571">
              <w:rPr>
                <w:rFonts w:ascii="Arial" w:hAnsi="Arial" w:cs="Arial"/>
                <w:color w:val="000000"/>
                <w:sz w:val="18"/>
                <w:szCs w:val="18"/>
              </w:rPr>
              <w:t>El sistema debe permitir registrar las decisiones tomadas durante la revisión por la dirección y facilitar el seguimiento de las acciones derivadas de esas decisiones, asignando responsables y plazos.</w:t>
            </w:r>
          </w:p>
        </w:tc>
      </w:tr>
      <w:tr w:rsidR="005B4571" w:rsidRPr="00755492" w14:paraId="53DCAD2B" w14:textId="77777777" w:rsidTr="00755492">
        <w:trPr>
          <w:trHeight w:val="343"/>
        </w:trPr>
        <w:tc>
          <w:tcPr>
            <w:tcW w:w="959" w:type="dxa"/>
            <w:vAlign w:val="center"/>
          </w:tcPr>
          <w:p w14:paraId="123A4C14" w14:textId="60FDF067" w:rsidR="005B4571" w:rsidRDefault="005B4571" w:rsidP="000B51CE">
            <w:pPr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RF 26</w:t>
            </w:r>
          </w:p>
        </w:tc>
        <w:tc>
          <w:tcPr>
            <w:tcW w:w="7972" w:type="dxa"/>
            <w:vAlign w:val="center"/>
          </w:tcPr>
          <w:p w14:paraId="61855A0E" w14:textId="2EF3D1B4" w:rsidR="005B4571" w:rsidRPr="005B4571" w:rsidRDefault="005B4571" w:rsidP="000B51CE">
            <w:pPr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4571">
              <w:rPr>
                <w:rFonts w:ascii="Arial" w:hAnsi="Arial" w:cs="Arial"/>
                <w:color w:val="000000"/>
                <w:sz w:val="18"/>
                <w:szCs w:val="18"/>
              </w:rPr>
              <w:t>El sistema debe enviar notificaciones automáticas a los responsables de cada área para la preparación y entrega de información necesaria antes de la revisión por la dirección.</w:t>
            </w:r>
          </w:p>
        </w:tc>
      </w:tr>
      <w:tr w:rsidR="005B4571" w:rsidRPr="00755492" w14:paraId="67E7153D" w14:textId="77777777" w:rsidTr="00755492">
        <w:trPr>
          <w:trHeight w:val="343"/>
        </w:trPr>
        <w:tc>
          <w:tcPr>
            <w:tcW w:w="959" w:type="dxa"/>
            <w:vAlign w:val="center"/>
          </w:tcPr>
          <w:p w14:paraId="614C3E32" w14:textId="1BC8FBEE" w:rsidR="005B4571" w:rsidRDefault="005B4571" w:rsidP="000B51CE">
            <w:pPr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RF 27</w:t>
            </w:r>
          </w:p>
        </w:tc>
        <w:tc>
          <w:tcPr>
            <w:tcW w:w="7972" w:type="dxa"/>
            <w:vAlign w:val="center"/>
          </w:tcPr>
          <w:p w14:paraId="44FAE319" w14:textId="5D7F4C24" w:rsidR="005B4571" w:rsidRPr="005B4571" w:rsidRDefault="005B4571" w:rsidP="000B51CE">
            <w:pPr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4571">
              <w:rPr>
                <w:rFonts w:ascii="Arial" w:hAnsi="Arial" w:cs="Arial"/>
                <w:color w:val="000000"/>
                <w:sz w:val="18"/>
                <w:szCs w:val="18"/>
              </w:rPr>
              <w:t>El sistema debe permitir el registro y categorización de salidas no conformes, ya sea de productos, servicios o procesos. Este registro debe incluir detalles como la naturaleza de la no conformidad, el proceso afectado, responsable, fecha de detección, impacto y acciones inmediatas tomadas.</w:t>
            </w:r>
          </w:p>
        </w:tc>
      </w:tr>
    </w:tbl>
    <w:p w14:paraId="6F995C08" w14:textId="77777777" w:rsidR="009619C5" w:rsidRPr="00755492" w:rsidRDefault="009619C5" w:rsidP="004346D3">
      <w:pPr>
        <w:rPr>
          <w:rFonts w:ascii="Arial" w:hAnsi="Arial" w:cs="Arial"/>
        </w:rPr>
      </w:pPr>
    </w:p>
    <w:p w14:paraId="696C851B" w14:textId="77777777" w:rsidR="0075189F" w:rsidRDefault="0075189F" w:rsidP="004346D3">
      <w:pPr>
        <w:rPr>
          <w:rFonts w:ascii="Arial" w:hAnsi="Arial" w:cs="Arial"/>
          <w:sz w:val="16"/>
          <w:szCs w:val="16"/>
        </w:rPr>
      </w:pPr>
    </w:p>
    <w:p w14:paraId="033B53B9" w14:textId="77777777" w:rsidR="008B23F5" w:rsidRDefault="008B23F5" w:rsidP="004346D3">
      <w:pPr>
        <w:rPr>
          <w:rFonts w:ascii="Arial" w:hAnsi="Arial" w:cs="Arial"/>
          <w:sz w:val="16"/>
          <w:szCs w:val="16"/>
        </w:rPr>
      </w:pPr>
    </w:p>
    <w:tbl>
      <w:tblPr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7972"/>
      </w:tblGrid>
      <w:tr w:rsidR="00592865" w:rsidRPr="00676CE1" w14:paraId="3D3D80CA" w14:textId="77777777" w:rsidTr="00D92A5C">
        <w:trPr>
          <w:trHeight w:val="477"/>
        </w:trPr>
        <w:tc>
          <w:tcPr>
            <w:tcW w:w="8931" w:type="dxa"/>
            <w:gridSpan w:val="2"/>
            <w:shd w:val="clear" w:color="auto" w:fill="D9D9D9"/>
            <w:vAlign w:val="center"/>
          </w:tcPr>
          <w:p w14:paraId="16079DCD" w14:textId="77777777" w:rsidR="00592865" w:rsidRPr="00676CE1" w:rsidRDefault="00592865" w:rsidP="00D92A5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LISTA DE REQUERIMIENTOS NO FUNCIONALES</w:t>
            </w:r>
          </w:p>
        </w:tc>
      </w:tr>
      <w:tr w:rsidR="00592865" w:rsidRPr="00676CE1" w14:paraId="1B91D8F8" w14:textId="77777777" w:rsidTr="007F0DC4">
        <w:trPr>
          <w:trHeight w:val="477"/>
        </w:trPr>
        <w:tc>
          <w:tcPr>
            <w:tcW w:w="959" w:type="dxa"/>
            <w:shd w:val="clear" w:color="auto" w:fill="D9D9D9"/>
            <w:vAlign w:val="center"/>
          </w:tcPr>
          <w:p w14:paraId="7B82A284" w14:textId="77777777" w:rsidR="00592865" w:rsidRDefault="00592865" w:rsidP="00D92A5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7972" w:type="dxa"/>
            <w:shd w:val="clear" w:color="auto" w:fill="D9D9D9"/>
            <w:vAlign w:val="center"/>
          </w:tcPr>
          <w:p w14:paraId="5DA199B0" w14:textId="77777777" w:rsidR="00592865" w:rsidRDefault="00592865" w:rsidP="00D92A5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</w:tr>
      <w:tr w:rsidR="00755492" w:rsidRPr="00C53613" w14:paraId="4C215910" w14:textId="77777777" w:rsidTr="007F0DC4">
        <w:trPr>
          <w:trHeight w:val="331"/>
        </w:trPr>
        <w:tc>
          <w:tcPr>
            <w:tcW w:w="959" w:type="dxa"/>
            <w:vAlign w:val="center"/>
          </w:tcPr>
          <w:p w14:paraId="453D6860" w14:textId="77777777" w:rsidR="00755492" w:rsidRPr="00C53613" w:rsidRDefault="00755492" w:rsidP="00C53613">
            <w:pPr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3613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RNF01</w:t>
            </w:r>
          </w:p>
        </w:tc>
        <w:tc>
          <w:tcPr>
            <w:tcW w:w="7972" w:type="dxa"/>
            <w:vAlign w:val="center"/>
          </w:tcPr>
          <w:p w14:paraId="5FDA1340" w14:textId="77777777" w:rsidR="00755492" w:rsidRPr="00C53613" w:rsidRDefault="00755492" w:rsidP="007F0DC4">
            <w:pPr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53613">
              <w:rPr>
                <w:rFonts w:ascii="Arial" w:hAnsi="Arial" w:cs="Arial"/>
                <w:color w:val="000000"/>
                <w:sz w:val="18"/>
                <w:szCs w:val="18"/>
              </w:rPr>
              <w:t>El sistema debe implementar controles de seguridad para asegurar la confidencialidad, integridad y disponibilidad de la información.</w:t>
            </w:r>
          </w:p>
        </w:tc>
      </w:tr>
      <w:tr w:rsidR="00755492" w:rsidRPr="00C53613" w14:paraId="397AFEB0" w14:textId="77777777" w:rsidTr="007F0DC4">
        <w:trPr>
          <w:trHeight w:val="343"/>
        </w:trPr>
        <w:tc>
          <w:tcPr>
            <w:tcW w:w="959" w:type="dxa"/>
            <w:vAlign w:val="center"/>
          </w:tcPr>
          <w:p w14:paraId="36629A59" w14:textId="77777777" w:rsidR="00755492" w:rsidRPr="00C53613" w:rsidRDefault="00755492" w:rsidP="00C53613">
            <w:pPr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3613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RNF02</w:t>
            </w:r>
          </w:p>
        </w:tc>
        <w:tc>
          <w:tcPr>
            <w:tcW w:w="7972" w:type="dxa"/>
            <w:vAlign w:val="center"/>
          </w:tcPr>
          <w:p w14:paraId="7FC81282" w14:textId="77777777" w:rsidR="00755492" w:rsidRPr="00C53613" w:rsidRDefault="00755492" w:rsidP="007F0DC4">
            <w:pPr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53613">
              <w:rPr>
                <w:rFonts w:ascii="Arial" w:hAnsi="Arial" w:cs="Arial"/>
                <w:color w:val="000000"/>
                <w:sz w:val="18"/>
                <w:szCs w:val="18"/>
              </w:rPr>
              <w:t>El sistema debe ser escalable para manejar un aumento en la cantidad de datos y usuarios sin pérdida de rendimiento.</w:t>
            </w:r>
          </w:p>
        </w:tc>
      </w:tr>
      <w:tr w:rsidR="00755492" w:rsidRPr="00C53613" w14:paraId="78EE7E63" w14:textId="77777777" w:rsidTr="007F0DC4">
        <w:trPr>
          <w:trHeight w:val="343"/>
        </w:trPr>
        <w:tc>
          <w:tcPr>
            <w:tcW w:w="959" w:type="dxa"/>
            <w:vAlign w:val="center"/>
          </w:tcPr>
          <w:p w14:paraId="3E896A59" w14:textId="77777777" w:rsidR="00755492" w:rsidRPr="00C53613" w:rsidRDefault="00755492" w:rsidP="00C53613">
            <w:pPr>
              <w:adjustRightInd w:val="0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C53613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RNF03</w:t>
            </w:r>
          </w:p>
        </w:tc>
        <w:tc>
          <w:tcPr>
            <w:tcW w:w="7972" w:type="dxa"/>
            <w:vAlign w:val="center"/>
          </w:tcPr>
          <w:p w14:paraId="38C1ABF4" w14:textId="77777777" w:rsidR="00755492" w:rsidRPr="00C53613" w:rsidRDefault="00755492" w:rsidP="007F0DC4">
            <w:pPr>
              <w:adjustRightInd w:val="0"/>
              <w:rPr>
                <w:rFonts w:ascii="Arial" w:eastAsia="Calibri" w:hAnsi="Arial" w:cs="Arial"/>
                <w:sz w:val="18"/>
                <w:szCs w:val="18"/>
              </w:rPr>
            </w:pPr>
            <w:r w:rsidRPr="00C53613">
              <w:rPr>
                <w:rFonts w:ascii="Arial" w:hAnsi="Arial" w:cs="Arial"/>
                <w:color w:val="000000"/>
                <w:sz w:val="18"/>
                <w:szCs w:val="18"/>
              </w:rPr>
              <w:t>El sistema debe ser intuitivo y fácil de usar para usuarios con diferentes niveles de experiencia.</w:t>
            </w:r>
          </w:p>
        </w:tc>
      </w:tr>
      <w:tr w:rsidR="00755492" w:rsidRPr="00C53613" w14:paraId="3A8664CF" w14:textId="77777777" w:rsidTr="007F0DC4">
        <w:trPr>
          <w:trHeight w:val="343"/>
        </w:trPr>
        <w:tc>
          <w:tcPr>
            <w:tcW w:w="959" w:type="dxa"/>
            <w:vAlign w:val="center"/>
          </w:tcPr>
          <w:p w14:paraId="7073987E" w14:textId="77777777" w:rsidR="00755492" w:rsidRPr="00C53613" w:rsidRDefault="00755492" w:rsidP="00C53613">
            <w:pPr>
              <w:adjustRightInd w:val="0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C53613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RNF04</w:t>
            </w:r>
          </w:p>
        </w:tc>
        <w:tc>
          <w:tcPr>
            <w:tcW w:w="7972" w:type="dxa"/>
            <w:vAlign w:val="center"/>
          </w:tcPr>
          <w:p w14:paraId="1DAE15C8" w14:textId="77777777" w:rsidR="00755492" w:rsidRPr="00C53613" w:rsidRDefault="00755492" w:rsidP="007F0DC4">
            <w:pPr>
              <w:adjustRightInd w:val="0"/>
              <w:rPr>
                <w:rFonts w:ascii="Arial" w:eastAsia="Calibri" w:hAnsi="Arial" w:cs="Arial"/>
                <w:sz w:val="18"/>
                <w:szCs w:val="18"/>
              </w:rPr>
            </w:pPr>
            <w:r w:rsidRPr="00C53613">
              <w:rPr>
                <w:rFonts w:ascii="Arial" w:hAnsi="Arial" w:cs="Arial"/>
                <w:color w:val="000000"/>
                <w:sz w:val="18"/>
                <w:szCs w:val="18"/>
              </w:rPr>
              <w:t>El sistema debe estar disponible al menos el 90% del tiempo durante el horario laboral.</w:t>
            </w:r>
          </w:p>
        </w:tc>
      </w:tr>
      <w:tr w:rsidR="00755492" w:rsidRPr="00C53613" w14:paraId="24484D57" w14:textId="77777777" w:rsidTr="007F0DC4">
        <w:trPr>
          <w:trHeight w:val="343"/>
        </w:trPr>
        <w:tc>
          <w:tcPr>
            <w:tcW w:w="959" w:type="dxa"/>
            <w:vAlign w:val="center"/>
          </w:tcPr>
          <w:p w14:paraId="50D63A28" w14:textId="77777777" w:rsidR="00755492" w:rsidRPr="00C53613" w:rsidRDefault="00755492" w:rsidP="00C53613">
            <w:pPr>
              <w:adjustRightInd w:val="0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C53613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RNF05</w:t>
            </w:r>
          </w:p>
        </w:tc>
        <w:tc>
          <w:tcPr>
            <w:tcW w:w="7972" w:type="dxa"/>
            <w:vAlign w:val="center"/>
          </w:tcPr>
          <w:p w14:paraId="4581EC05" w14:textId="77777777" w:rsidR="00755492" w:rsidRPr="00C53613" w:rsidRDefault="00755492" w:rsidP="007F0DC4">
            <w:pPr>
              <w:adjustRightInd w:val="0"/>
              <w:rPr>
                <w:rFonts w:ascii="Arial" w:eastAsia="Calibri" w:hAnsi="Arial" w:cs="Arial"/>
                <w:sz w:val="18"/>
                <w:szCs w:val="18"/>
              </w:rPr>
            </w:pPr>
            <w:r w:rsidRPr="00C53613">
              <w:rPr>
                <w:rFonts w:ascii="Arial" w:hAnsi="Arial" w:cs="Arial"/>
                <w:color w:val="000000"/>
                <w:sz w:val="18"/>
                <w:szCs w:val="18"/>
              </w:rPr>
              <w:t>El sistema debe ser capaz de integrarse con otras aplicaciones de la organización, como SAGU, CISCO, CICA, RRHH.</w:t>
            </w:r>
          </w:p>
        </w:tc>
      </w:tr>
      <w:tr w:rsidR="00755492" w:rsidRPr="00C53613" w14:paraId="19E36161" w14:textId="77777777" w:rsidTr="007F0DC4">
        <w:trPr>
          <w:trHeight w:val="343"/>
        </w:trPr>
        <w:tc>
          <w:tcPr>
            <w:tcW w:w="959" w:type="dxa"/>
            <w:vAlign w:val="center"/>
          </w:tcPr>
          <w:p w14:paraId="04CBCE10" w14:textId="77777777" w:rsidR="00755492" w:rsidRPr="00C53613" w:rsidRDefault="00755492" w:rsidP="00C53613">
            <w:pPr>
              <w:adjustRightInd w:val="0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C53613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RNF06</w:t>
            </w:r>
          </w:p>
        </w:tc>
        <w:tc>
          <w:tcPr>
            <w:tcW w:w="7972" w:type="dxa"/>
            <w:vAlign w:val="center"/>
          </w:tcPr>
          <w:p w14:paraId="19ACEBEB" w14:textId="77777777" w:rsidR="00755492" w:rsidRPr="00C53613" w:rsidRDefault="00755492" w:rsidP="007F0DC4">
            <w:pPr>
              <w:adjustRightInd w:val="0"/>
              <w:rPr>
                <w:rFonts w:ascii="Arial" w:eastAsia="Calibri" w:hAnsi="Arial" w:cs="Arial"/>
                <w:sz w:val="18"/>
                <w:szCs w:val="18"/>
              </w:rPr>
            </w:pPr>
            <w:r w:rsidRPr="00C53613">
              <w:rPr>
                <w:rFonts w:ascii="Arial" w:hAnsi="Arial" w:cs="Arial"/>
                <w:color w:val="000000"/>
                <w:sz w:val="18"/>
                <w:szCs w:val="18"/>
              </w:rPr>
              <w:t>El sistema debe ser fácil de mantener, con actualizaciones y soporte técnico disponibles.</w:t>
            </w:r>
          </w:p>
        </w:tc>
      </w:tr>
      <w:tr w:rsidR="00755492" w:rsidRPr="00C53613" w14:paraId="7EC49481" w14:textId="77777777" w:rsidTr="007F0DC4">
        <w:trPr>
          <w:trHeight w:val="343"/>
        </w:trPr>
        <w:tc>
          <w:tcPr>
            <w:tcW w:w="959" w:type="dxa"/>
            <w:vAlign w:val="center"/>
          </w:tcPr>
          <w:p w14:paraId="431B72E5" w14:textId="77777777" w:rsidR="00755492" w:rsidRPr="00C53613" w:rsidRDefault="00755492" w:rsidP="00C53613">
            <w:pPr>
              <w:adjustRightInd w:val="0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C53613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RNF07</w:t>
            </w:r>
          </w:p>
        </w:tc>
        <w:tc>
          <w:tcPr>
            <w:tcW w:w="7972" w:type="dxa"/>
            <w:vAlign w:val="center"/>
          </w:tcPr>
          <w:p w14:paraId="0F139EED" w14:textId="77777777" w:rsidR="00755492" w:rsidRPr="00C53613" w:rsidRDefault="00755492" w:rsidP="007F0DC4">
            <w:pPr>
              <w:adjustRightInd w:val="0"/>
              <w:rPr>
                <w:rFonts w:ascii="Arial" w:eastAsia="Calibri" w:hAnsi="Arial" w:cs="Arial"/>
                <w:sz w:val="18"/>
                <w:szCs w:val="18"/>
              </w:rPr>
            </w:pPr>
            <w:r w:rsidRPr="00C53613">
              <w:rPr>
                <w:rFonts w:ascii="Arial" w:hAnsi="Arial" w:cs="Arial"/>
                <w:color w:val="000000"/>
                <w:sz w:val="18"/>
                <w:szCs w:val="18"/>
              </w:rPr>
              <w:t>El sistema debe ser accesible desde diferentes dispositivos, incluyendo móviles y tablets.</w:t>
            </w:r>
          </w:p>
        </w:tc>
      </w:tr>
      <w:tr w:rsidR="00755492" w:rsidRPr="00C53613" w14:paraId="20391ECF" w14:textId="77777777" w:rsidTr="007F0DC4">
        <w:trPr>
          <w:trHeight w:val="343"/>
        </w:trPr>
        <w:tc>
          <w:tcPr>
            <w:tcW w:w="959" w:type="dxa"/>
            <w:vAlign w:val="center"/>
          </w:tcPr>
          <w:p w14:paraId="568211B9" w14:textId="77777777" w:rsidR="00755492" w:rsidRPr="00C53613" w:rsidRDefault="00C53613" w:rsidP="00C53613">
            <w:pPr>
              <w:adjustRightInd w:val="0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RNF08</w:t>
            </w:r>
          </w:p>
        </w:tc>
        <w:tc>
          <w:tcPr>
            <w:tcW w:w="7972" w:type="dxa"/>
            <w:vAlign w:val="center"/>
          </w:tcPr>
          <w:p w14:paraId="56EEBF98" w14:textId="77777777" w:rsidR="00755492" w:rsidRPr="00C53613" w:rsidRDefault="00755492" w:rsidP="007F0DC4">
            <w:pPr>
              <w:adjustRightInd w:val="0"/>
              <w:rPr>
                <w:rFonts w:ascii="Arial" w:eastAsia="Calibri" w:hAnsi="Arial" w:cs="Arial"/>
                <w:sz w:val="18"/>
                <w:szCs w:val="18"/>
              </w:rPr>
            </w:pPr>
            <w:r w:rsidRPr="00C53613">
              <w:rPr>
                <w:rFonts w:ascii="Arial" w:hAnsi="Arial" w:cs="Arial"/>
                <w:color w:val="000000"/>
                <w:sz w:val="18"/>
                <w:szCs w:val="18"/>
              </w:rPr>
              <w:t>El sistema debe ofrecer un rendimiento óptimo, con tiempos de respuesta rápidos y eficientes.</w:t>
            </w:r>
          </w:p>
        </w:tc>
      </w:tr>
      <w:tr w:rsidR="00C53613" w:rsidRPr="00C53613" w14:paraId="283EE048" w14:textId="77777777" w:rsidTr="007F0DC4">
        <w:trPr>
          <w:trHeight w:val="343"/>
        </w:trPr>
        <w:tc>
          <w:tcPr>
            <w:tcW w:w="959" w:type="dxa"/>
            <w:vAlign w:val="center"/>
          </w:tcPr>
          <w:p w14:paraId="4A5FB6F4" w14:textId="77777777" w:rsidR="00C53613" w:rsidRDefault="00C53613" w:rsidP="00C53613">
            <w:pPr>
              <w:adjustRightInd w:val="0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RNF09</w:t>
            </w:r>
          </w:p>
        </w:tc>
        <w:tc>
          <w:tcPr>
            <w:tcW w:w="7972" w:type="dxa"/>
            <w:vAlign w:val="center"/>
          </w:tcPr>
          <w:p w14:paraId="54FA7A9E" w14:textId="77777777" w:rsidR="00C53613" w:rsidRPr="00C53613" w:rsidRDefault="00C53613" w:rsidP="007F0DC4">
            <w:pPr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55492">
              <w:rPr>
                <w:rFonts w:ascii="Arial" w:hAnsi="Arial" w:cs="Arial"/>
                <w:color w:val="000000"/>
                <w:sz w:val="18"/>
                <w:szCs w:val="18"/>
              </w:rPr>
              <w:t>El sistema debe asegurar la confidencialidad de la información mediante controles de acceso y cifrado.</w:t>
            </w:r>
          </w:p>
        </w:tc>
      </w:tr>
      <w:tr w:rsidR="00A551E6" w:rsidRPr="00C53613" w14:paraId="4EFD2044" w14:textId="77777777" w:rsidTr="007F0DC4">
        <w:trPr>
          <w:trHeight w:val="343"/>
        </w:trPr>
        <w:tc>
          <w:tcPr>
            <w:tcW w:w="959" w:type="dxa"/>
            <w:vAlign w:val="center"/>
          </w:tcPr>
          <w:p w14:paraId="47FCE780" w14:textId="34005D5E" w:rsidR="00A551E6" w:rsidRDefault="00A551E6" w:rsidP="00C53613">
            <w:pPr>
              <w:adjustRightInd w:val="0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RNF10</w:t>
            </w:r>
          </w:p>
        </w:tc>
        <w:tc>
          <w:tcPr>
            <w:tcW w:w="7972" w:type="dxa"/>
            <w:vAlign w:val="center"/>
          </w:tcPr>
          <w:p w14:paraId="4C4A070B" w14:textId="09F4202B" w:rsidR="00A551E6" w:rsidRPr="00755492" w:rsidRDefault="00A551E6" w:rsidP="007F0DC4">
            <w:pPr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551E6">
              <w:rPr>
                <w:rFonts w:ascii="Arial" w:hAnsi="Arial" w:cs="Arial"/>
                <w:color w:val="000000"/>
                <w:sz w:val="18"/>
                <w:szCs w:val="18"/>
              </w:rPr>
              <w:t>El sistema debe cumplir con los estándares de accesibilidad web, asegurando que personas con discapacidades puedan acceder al sistema sin problemas.</w:t>
            </w:r>
          </w:p>
        </w:tc>
      </w:tr>
      <w:tr w:rsidR="00A551E6" w:rsidRPr="00C53613" w14:paraId="710F6A06" w14:textId="77777777" w:rsidTr="007F0DC4">
        <w:trPr>
          <w:trHeight w:val="343"/>
        </w:trPr>
        <w:tc>
          <w:tcPr>
            <w:tcW w:w="959" w:type="dxa"/>
            <w:vAlign w:val="center"/>
          </w:tcPr>
          <w:p w14:paraId="08EF4B16" w14:textId="57AA68AD" w:rsidR="00A551E6" w:rsidRDefault="00A551E6" w:rsidP="00C53613">
            <w:pPr>
              <w:adjustRightInd w:val="0"/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RNF11</w:t>
            </w:r>
          </w:p>
        </w:tc>
        <w:tc>
          <w:tcPr>
            <w:tcW w:w="7972" w:type="dxa"/>
            <w:vAlign w:val="center"/>
          </w:tcPr>
          <w:p w14:paraId="5F203147" w14:textId="08817714" w:rsidR="00A551E6" w:rsidRPr="00A551E6" w:rsidRDefault="00A551E6" w:rsidP="007F0DC4">
            <w:pPr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551E6">
              <w:rPr>
                <w:rFonts w:ascii="Arial" w:hAnsi="Arial" w:cs="Arial"/>
                <w:color w:val="000000"/>
                <w:sz w:val="18"/>
                <w:szCs w:val="18"/>
              </w:rPr>
              <w:t xml:space="preserve">El sistema debe registrar de forma automática todas las acciones de los usuarios para facilitar </w:t>
            </w:r>
            <w:r w:rsidR="004D6248">
              <w:rPr>
                <w:rFonts w:ascii="Arial" w:hAnsi="Arial" w:cs="Arial"/>
                <w:color w:val="000000"/>
                <w:sz w:val="18"/>
                <w:szCs w:val="18"/>
              </w:rPr>
              <w:t>la trazabilidad de las mismas</w:t>
            </w:r>
            <w:r w:rsidRPr="00A551E6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="004D6248">
              <w:rPr>
                <w:rFonts w:ascii="Arial" w:hAnsi="Arial" w:cs="Arial"/>
                <w:color w:val="000000"/>
                <w:sz w:val="18"/>
                <w:szCs w:val="18"/>
              </w:rPr>
              <w:t>para lo cual manejara un</w:t>
            </w:r>
            <w:r w:rsidRPr="00A551E6">
              <w:rPr>
                <w:rFonts w:ascii="Arial" w:hAnsi="Arial" w:cs="Arial"/>
                <w:color w:val="000000"/>
                <w:sz w:val="18"/>
                <w:szCs w:val="18"/>
              </w:rPr>
              <w:t xml:space="preserve"> historial de modificaciones y accesos.</w:t>
            </w:r>
          </w:p>
        </w:tc>
      </w:tr>
    </w:tbl>
    <w:p w14:paraId="0F2EFEAE" w14:textId="77777777" w:rsidR="008B23F5" w:rsidRPr="00C53613" w:rsidRDefault="008B23F5" w:rsidP="004346D3">
      <w:pPr>
        <w:rPr>
          <w:rFonts w:ascii="Arial" w:hAnsi="Arial" w:cs="Arial"/>
          <w:sz w:val="18"/>
          <w:szCs w:val="18"/>
        </w:rPr>
      </w:pPr>
    </w:p>
    <w:p w14:paraId="18ED087E" w14:textId="77777777" w:rsidR="008B23F5" w:rsidRPr="00C53613" w:rsidRDefault="008B23F5" w:rsidP="004346D3">
      <w:pPr>
        <w:rPr>
          <w:rFonts w:ascii="Arial" w:hAnsi="Arial" w:cs="Arial"/>
          <w:sz w:val="18"/>
          <w:szCs w:val="18"/>
        </w:rPr>
      </w:pPr>
    </w:p>
    <w:sectPr w:rsidR="008B23F5" w:rsidRPr="00C53613" w:rsidSect="00893887">
      <w:headerReference w:type="default" r:id="rId10"/>
      <w:footerReference w:type="default" r:id="rId11"/>
      <w:pgSz w:w="11907" w:h="16840" w:code="9"/>
      <w:pgMar w:top="1985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123CF" w14:textId="77777777" w:rsidR="00B46D3E" w:rsidRDefault="00B46D3E">
      <w:r>
        <w:separator/>
      </w:r>
    </w:p>
  </w:endnote>
  <w:endnote w:type="continuationSeparator" w:id="0">
    <w:p w14:paraId="458C32DA" w14:textId="77777777" w:rsidR="00B46D3E" w:rsidRDefault="00B46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C2ED6" w14:textId="77777777" w:rsidR="009619C5" w:rsidRDefault="009619C5">
    <w:pPr>
      <w:framePr w:w="624" w:h="7371" w:hRule="exact" w:hSpace="142" w:wrap="auto" w:vAnchor="text" w:hAnchor="page" w:x="341" w:y="-9060"/>
      <w:rPr>
        <w:rFonts w:ascii="Arial" w:hAnsi="Arial"/>
        <w:sz w:val="14"/>
      </w:rPr>
    </w:pPr>
  </w:p>
  <w:p w14:paraId="1F2DC1BA" w14:textId="77777777" w:rsidR="000C3B73" w:rsidRPr="000C3B73" w:rsidRDefault="009619C5" w:rsidP="00960C22">
    <w:pPr>
      <w:pStyle w:val="Piedepgina"/>
      <w:spacing w:line="240" w:lineRule="auto"/>
      <w:jc w:val="right"/>
      <w:rPr>
        <w:lang w:val="es-PE"/>
      </w:rPr>
    </w:pPr>
    <w:r>
      <w:rPr>
        <w:b w:val="0"/>
        <w:i/>
        <w:lang w:val="es-ES"/>
      </w:rPr>
      <w:tab/>
    </w:r>
    <w:r w:rsidR="000C3B73">
      <w:rPr>
        <w:b w:val="0"/>
        <w:szCs w:val="18"/>
        <w:lang w:val="es-ES"/>
      </w:rPr>
      <w:t>F0</w:t>
    </w:r>
    <w:r w:rsidR="003D056B">
      <w:rPr>
        <w:b w:val="0"/>
        <w:szCs w:val="18"/>
        <w:lang w:val="es-ES"/>
      </w:rPr>
      <w:t>4</w:t>
    </w:r>
    <w:r w:rsidR="000C3B73" w:rsidRPr="00E05A21">
      <w:rPr>
        <w:b w:val="0"/>
        <w:szCs w:val="18"/>
        <w:lang w:val="es-ES"/>
      </w:rPr>
      <w:t>(PR-</w:t>
    </w:r>
    <w:r w:rsidR="000C3B73">
      <w:rPr>
        <w:b w:val="0"/>
        <w:szCs w:val="18"/>
        <w:lang w:val="es-ES"/>
      </w:rPr>
      <w:t>TI</w:t>
    </w:r>
    <w:r w:rsidR="000C3B73" w:rsidRPr="00E05A21">
      <w:rPr>
        <w:b w:val="0"/>
        <w:szCs w:val="18"/>
        <w:lang w:val="es-ES"/>
      </w:rPr>
      <w:t>-</w:t>
    </w:r>
    <w:r w:rsidR="006972F6">
      <w:rPr>
        <w:b w:val="0"/>
        <w:szCs w:val="18"/>
        <w:lang w:val="es-ES"/>
      </w:rPr>
      <w:t>11</w:t>
    </w:r>
    <w:r w:rsidR="000C3B73" w:rsidRPr="00E05A21">
      <w:rPr>
        <w:b w:val="0"/>
        <w:szCs w:val="18"/>
        <w:lang w:val="es-ES"/>
      </w:rPr>
      <w:t>)</w:t>
    </w:r>
    <w:r w:rsidR="000C3B73">
      <w:rPr>
        <w:b w:val="0"/>
        <w:szCs w:val="18"/>
        <w:lang w:val="es-ES"/>
      </w:rPr>
      <w:t>00</w:t>
    </w:r>
    <w:r w:rsidR="000C3B73" w:rsidRPr="000C3B73">
      <w:rPr>
        <w:lang w:val="es-PE"/>
      </w:rPr>
      <w:t xml:space="preserve"> </w:t>
    </w:r>
  </w:p>
  <w:p w14:paraId="396DCB52" w14:textId="77777777" w:rsidR="000C3B73" w:rsidRPr="000C3B73" w:rsidRDefault="000C3B73" w:rsidP="00960C22">
    <w:pPr>
      <w:pStyle w:val="Piedepgina"/>
      <w:spacing w:line="240" w:lineRule="auto"/>
      <w:jc w:val="right"/>
      <w:rPr>
        <w:lang w:val="es-PE"/>
      </w:rPr>
    </w:pPr>
    <w:r w:rsidRPr="000C3B73">
      <w:rPr>
        <w:lang w:val="es-PE"/>
      </w:rPr>
      <w:t xml:space="preserve">Página </w:t>
    </w:r>
    <w:r w:rsidRPr="00257BD6">
      <w:rPr>
        <w:b w:val="0"/>
      </w:rPr>
      <w:fldChar w:fldCharType="begin"/>
    </w:r>
    <w:r w:rsidRPr="000C3B73">
      <w:rPr>
        <w:b w:val="0"/>
        <w:lang w:val="es-PE"/>
      </w:rPr>
      <w:instrText>PAGE</w:instrText>
    </w:r>
    <w:r w:rsidRPr="00257BD6">
      <w:rPr>
        <w:b w:val="0"/>
      </w:rPr>
      <w:fldChar w:fldCharType="separate"/>
    </w:r>
    <w:r w:rsidR="0015094B">
      <w:rPr>
        <w:b w:val="0"/>
        <w:noProof/>
        <w:lang w:val="es-PE"/>
      </w:rPr>
      <w:t>1</w:t>
    </w:r>
    <w:r w:rsidRPr="00257BD6">
      <w:rPr>
        <w:b w:val="0"/>
      </w:rPr>
      <w:fldChar w:fldCharType="end"/>
    </w:r>
    <w:r w:rsidRPr="000C3B73">
      <w:rPr>
        <w:lang w:val="es-PE"/>
      </w:rPr>
      <w:t xml:space="preserve"> de </w:t>
    </w:r>
    <w:r w:rsidRPr="00C63153">
      <w:rPr>
        <w:b w:val="0"/>
      </w:rPr>
      <w:fldChar w:fldCharType="begin"/>
    </w:r>
    <w:r w:rsidRPr="000C3B73">
      <w:rPr>
        <w:b w:val="0"/>
        <w:lang w:val="es-PE"/>
      </w:rPr>
      <w:instrText>NUMPAGES</w:instrText>
    </w:r>
    <w:r w:rsidRPr="00C63153">
      <w:rPr>
        <w:b w:val="0"/>
      </w:rPr>
      <w:fldChar w:fldCharType="separate"/>
    </w:r>
    <w:r w:rsidR="0015094B">
      <w:rPr>
        <w:b w:val="0"/>
        <w:noProof/>
        <w:lang w:val="es-PE"/>
      </w:rPr>
      <w:t>2</w:t>
    </w:r>
    <w:r w:rsidRPr="00C63153">
      <w:rPr>
        <w:b w:val="0"/>
      </w:rPr>
      <w:fldChar w:fldCharType="end"/>
    </w:r>
  </w:p>
  <w:p w14:paraId="441DDEF5" w14:textId="77777777" w:rsidR="009619C5" w:rsidRPr="000C3B73" w:rsidRDefault="009619C5" w:rsidP="002E3ED1">
    <w:pPr>
      <w:pStyle w:val="Piedepgina"/>
      <w:tabs>
        <w:tab w:val="clear" w:pos="142"/>
        <w:tab w:val="clear" w:pos="8504"/>
        <w:tab w:val="right" w:pos="9214"/>
      </w:tabs>
      <w:jc w:val="left"/>
      <w:rPr>
        <w:b w:val="0"/>
        <w:i/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3C615" w14:textId="77777777" w:rsidR="00B46D3E" w:rsidRDefault="00B46D3E">
      <w:r>
        <w:separator/>
      </w:r>
    </w:p>
  </w:footnote>
  <w:footnote w:type="continuationSeparator" w:id="0">
    <w:p w14:paraId="2E91E32A" w14:textId="77777777" w:rsidR="00B46D3E" w:rsidRDefault="00B46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04"/>
      <w:gridCol w:w="4423"/>
      <w:gridCol w:w="2351"/>
    </w:tblGrid>
    <w:tr w:rsidR="0082252E" w:rsidRPr="00454E94" w14:paraId="23ABF8B5" w14:textId="77777777" w:rsidTr="0082252E">
      <w:trPr>
        <w:trHeight w:val="844"/>
      </w:trPr>
      <w:tc>
        <w:tcPr>
          <w:tcW w:w="2030" w:type="dxa"/>
          <w:vAlign w:val="center"/>
        </w:tcPr>
        <w:p w14:paraId="0D8D4943" w14:textId="56AC6873" w:rsidR="0082252E" w:rsidRPr="001D54DA" w:rsidRDefault="00A551E6" w:rsidP="00987F3C">
          <w:pPr>
            <w:pStyle w:val="Encabezado"/>
            <w:tabs>
              <w:tab w:val="clear" w:pos="8504"/>
              <w:tab w:val="right" w:pos="8567"/>
            </w:tabs>
            <w:jc w:val="center"/>
            <w:rPr>
              <w:b/>
              <w:sz w:val="16"/>
              <w:szCs w:val="16"/>
              <w:lang w:val="es-ES"/>
            </w:rPr>
          </w:pPr>
          <w:bookmarkStart w:id="0" w:name="OLE_LINK10"/>
          <w:bookmarkStart w:id="1" w:name="OLE_LINK11"/>
          <w:r w:rsidRPr="00530D00">
            <w:rPr>
              <w:b/>
              <w:noProof/>
              <w:lang w:val="es-PE" w:eastAsia="es-PE"/>
            </w:rPr>
            <w:drawing>
              <wp:inline distT="0" distB="0" distL="0" distR="0" wp14:anchorId="38E816CF" wp14:editId="6B73DB2E">
                <wp:extent cx="939165" cy="517525"/>
                <wp:effectExtent l="0" t="0" r="0" b="0"/>
                <wp:docPr id="1" name="Imagen 316542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1654210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9165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9" w:type="dxa"/>
          <w:vAlign w:val="center"/>
        </w:tcPr>
        <w:p w14:paraId="004040F2" w14:textId="77777777" w:rsidR="0082252E" w:rsidRPr="00454E94" w:rsidRDefault="0082252E" w:rsidP="00960C22">
          <w:pPr>
            <w:jc w:val="center"/>
            <w:rPr>
              <w:rFonts w:ascii="Arial" w:hAnsi="Arial" w:cs="Arial"/>
              <w:b/>
              <w:smallCaps/>
              <w:spacing w:val="20"/>
            </w:rPr>
          </w:pPr>
          <w:r>
            <w:rPr>
              <w:rFonts w:ascii="Arial" w:hAnsi="Arial" w:cs="Arial"/>
              <w:b/>
              <w:smallCaps/>
              <w:spacing w:val="20"/>
            </w:rPr>
            <w:t>LISTA DE REQUERIMIENTOS</w:t>
          </w:r>
          <w:r w:rsidR="003D056B">
            <w:rPr>
              <w:rFonts w:ascii="Arial" w:hAnsi="Arial" w:cs="Arial"/>
              <w:b/>
              <w:smallCaps/>
              <w:spacing w:val="20"/>
            </w:rPr>
            <w:t xml:space="preserve"> FUNCIONALES / NO FUNCIONALES</w:t>
          </w:r>
        </w:p>
      </w:tc>
      <w:tc>
        <w:tcPr>
          <w:tcW w:w="2375" w:type="dxa"/>
          <w:vAlign w:val="center"/>
        </w:tcPr>
        <w:p w14:paraId="3C0840D5" w14:textId="77777777" w:rsidR="0082252E" w:rsidRDefault="00562CCF" w:rsidP="0082252E">
          <w:pPr>
            <w:jc w:val="right"/>
            <w:rPr>
              <w:rFonts w:ascii="Arial" w:hAnsi="Arial" w:cs="Arial"/>
              <w:b/>
              <w:smallCaps/>
              <w:spacing w:val="20"/>
            </w:rPr>
          </w:pPr>
          <w:r w:rsidRPr="005621F2">
            <w:rPr>
              <w:rFonts w:ascii="Arial" w:hAnsi="Arial" w:cs="Arial"/>
              <w:b/>
              <w:sz w:val="18"/>
              <w:szCs w:val="16"/>
            </w:rPr>
            <w:t>Vigencia:</w:t>
          </w:r>
          <w:r>
            <w:rPr>
              <w:rFonts w:ascii="Arial" w:hAnsi="Arial" w:cs="Arial"/>
              <w:b/>
              <w:sz w:val="18"/>
              <w:szCs w:val="16"/>
            </w:rPr>
            <w:t xml:space="preserve">…./……/……  </w:t>
          </w:r>
          <w:r w:rsidRPr="005621F2">
            <w:rPr>
              <w:rFonts w:ascii="Arial" w:hAnsi="Arial" w:cs="Arial"/>
              <w:b/>
              <w:sz w:val="18"/>
              <w:szCs w:val="16"/>
            </w:rPr>
            <w:t xml:space="preserve"> </w:t>
          </w:r>
          <w:r>
            <w:rPr>
              <w:rFonts w:ascii="Arial" w:hAnsi="Arial" w:cs="Arial"/>
              <w:b/>
              <w:sz w:val="18"/>
              <w:szCs w:val="16"/>
            </w:rPr>
            <w:t xml:space="preserve">                         </w:t>
          </w:r>
        </w:p>
      </w:tc>
    </w:tr>
    <w:bookmarkEnd w:id="0"/>
    <w:bookmarkEnd w:id="1"/>
  </w:tbl>
  <w:p w14:paraId="17710B01" w14:textId="77777777" w:rsidR="009619C5" w:rsidRDefault="009619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1206B"/>
    <w:multiLevelType w:val="hybridMultilevel"/>
    <w:tmpl w:val="3A621E66"/>
    <w:lvl w:ilvl="0" w:tplc="6E644B6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u w:val="single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8F5507"/>
    <w:multiLevelType w:val="hybridMultilevel"/>
    <w:tmpl w:val="653AC158"/>
    <w:lvl w:ilvl="0" w:tplc="A1DE69E6">
      <w:start w:val="1"/>
      <w:numFmt w:val="bullet"/>
      <w:lvlText w:val="-"/>
      <w:lvlJc w:val="left"/>
      <w:pPr>
        <w:tabs>
          <w:tab w:val="num" w:pos="340"/>
        </w:tabs>
        <w:ind w:left="340" w:hanging="113"/>
      </w:pPr>
      <w:rPr>
        <w:rFonts w:ascii="Calibri" w:hAnsi="Calibri" w:hint="default"/>
        <w:sz w:val="1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C004F"/>
    <w:multiLevelType w:val="hybridMultilevel"/>
    <w:tmpl w:val="077ED2EC"/>
    <w:lvl w:ilvl="0" w:tplc="A1DE69E6">
      <w:start w:val="1"/>
      <w:numFmt w:val="bullet"/>
      <w:lvlText w:val="-"/>
      <w:lvlJc w:val="left"/>
      <w:pPr>
        <w:tabs>
          <w:tab w:val="num" w:pos="340"/>
        </w:tabs>
        <w:ind w:left="340" w:hanging="113"/>
      </w:pPr>
      <w:rPr>
        <w:rFonts w:ascii="Calibri" w:hAnsi="Calibri" w:hint="default"/>
        <w:sz w:val="1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15521"/>
    <w:multiLevelType w:val="hybridMultilevel"/>
    <w:tmpl w:val="FA52C0A4"/>
    <w:lvl w:ilvl="0" w:tplc="E68402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64D7D"/>
    <w:multiLevelType w:val="hybridMultilevel"/>
    <w:tmpl w:val="F44EE41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DE5B26"/>
    <w:multiLevelType w:val="hybridMultilevel"/>
    <w:tmpl w:val="00FC4004"/>
    <w:lvl w:ilvl="0" w:tplc="3D3C9054">
      <w:numFmt w:val="bullet"/>
      <w:lvlText w:val="-"/>
      <w:lvlJc w:val="left"/>
      <w:pPr>
        <w:ind w:left="720" w:hanging="360"/>
      </w:pPr>
      <w:rPr>
        <w:rFonts w:ascii="Helv" w:eastAsia="Times New Roman" w:hAnsi="Helv" w:hint="default"/>
        <w:strike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03867"/>
    <w:multiLevelType w:val="hybridMultilevel"/>
    <w:tmpl w:val="CED07724"/>
    <w:lvl w:ilvl="0" w:tplc="2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1753F"/>
    <w:multiLevelType w:val="hybridMultilevel"/>
    <w:tmpl w:val="5AD63D8C"/>
    <w:lvl w:ilvl="0" w:tplc="2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F769AB"/>
    <w:multiLevelType w:val="hybridMultilevel"/>
    <w:tmpl w:val="3226656E"/>
    <w:lvl w:ilvl="0" w:tplc="C98EE8C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FF648C"/>
    <w:multiLevelType w:val="hybridMultilevel"/>
    <w:tmpl w:val="146E1994"/>
    <w:lvl w:ilvl="0" w:tplc="A1DE69E6">
      <w:start w:val="1"/>
      <w:numFmt w:val="bullet"/>
      <w:lvlText w:val="-"/>
      <w:lvlJc w:val="left"/>
      <w:pPr>
        <w:tabs>
          <w:tab w:val="num" w:pos="340"/>
        </w:tabs>
        <w:ind w:left="340" w:hanging="113"/>
      </w:pPr>
      <w:rPr>
        <w:rFonts w:ascii="Calibri" w:hAnsi="Calibri" w:hint="default"/>
        <w:sz w:val="1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D26EE"/>
    <w:multiLevelType w:val="hybridMultilevel"/>
    <w:tmpl w:val="DA849472"/>
    <w:lvl w:ilvl="0" w:tplc="B59EFE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260006">
    <w:abstractNumId w:val="4"/>
  </w:num>
  <w:num w:numId="2" w16cid:durableId="1848210525">
    <w:abstractNumId w:val="1"/>
  </w:num>
  <w:num w:numId="3" w16cid:durableId="1937788343">
    <w:abstractNumId w:val="2"/>
  </w:num>
  <w:num w:numId="4" w16cid:durableId="1016423055">
    <w:abstractNumId w:val="9"/>
  </w:num>
  <w:num w:numId="5" w16cid:durableId="1465660454">
    <w:abstractNumId w:val="5"/>
  </w:num>
  <w:num w:numId="6" w16cid:durableId="1464232851">
    <w:abstractNumId w:val="7"/>
  </w:num>
  <w:num w:numId="7" w16cid:durableId="1102411430">
    <w:abstractNumId w:val="6"/>
  </w:num>
  <w:num w:numId="8" w16cid:durableId="528302018">
    <w:abstractNumId w:val="3"/>
  </w:num>
  <w:num w:numId="9" w16cid:durableId="917904238">
    <w:abstractNumId w:val="10"/>
  </w:num>
  <w:num w:numId="10" w16cid:durableId="118768631">
    <w:abstractNumId w:val="0"/>
  </w:num>
  <w:num w:numId="11" w16cid:durableId="188030486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D4"/>
    <w:rsid w:val="00001082"/>
    <w:rsid w:val="00007454"/>
    <w:rsid w:val="00007705"/>
    <w:rsid w:val="00012327"/>
    <w:rsid w:val="00015140"/>
    <w:rsid w:val="00015C8B"/>
    <w:rsid w:val="00016982"/>
    <w:rsid w:val="00016A92"/>
    <w:rsid w:val="00020976"/>
    <w:rsid w:val="00022533"/>
    <w:rsid w:val="00023E3E"/>
    <w:rsid w:val="00026082"/>
    <w:rsid w:val="00035499"/>
    <w:rsid w:val="0003686E"/>
    <w:rsid w:val="00037B20"/>
    <w:rsid w:val="00045D69"/>
    <w:rsid w:val="0004741E"/>
    <w:rsid w:val="00050A20"/>
    <w:rsid w:val="00053A01"/>
    <w:rsid w:val="00056EB3"/>
    <w:rsid w:val="0006766E"/>
    <w:rsid w:val="0007282E"/>
    <w:rsid w:val="00075CD9"/>
    <w:rsid w:val="000760A0"/>
    <w:rsid w:val="00077F2E"/>
    <w:rsid w:val="0009131E"/>
    <w:rsid w:val="00091DDF"/>
    <w:rsid w:val="00093036"/>
    <w:rsid w:val="00097A31"/>
    <w:rsid w:val="000A1373"/>
    <w:rsid w:val="000A487F"/>
    <w:rsid w:val="000A6380"/>
    <w:rsid w:val="000B06F1"/>
    <w:rsid w:val="000B1841"/>
    <w:rsid w:val="000B51CE"/>
    <w:rsid w:val="000B6468"/>
    <w:rsid w:val="000C0A55"/>
    <w:rsid w:val="000C191C"/>
    <w:rsid w:val="000C35B6"/>
    <w:rsid w:val="000C3B73"/>
    <w:rsid w:val="000C3EA2"/>
    <w:rsid w:val="000C481E"/>
    <w:rsid w:val="000D2454"/>
    <w:rsid w:val="000D5049"/>
    <w:rsid w:val="000D5A4C"/>
    <w:rsid w:val="000D66B8"/>
    <w:rsid w:val="000D7206"/>
    <w:rsid w:val="000E01AA"/>
    <w:rsid w:val="000E2895"/>
    <w:rsid w:val="000E377F"/>
    <w:rsid w:val="000E74BC"/>
    <w:rsid w:val="000F2844"/>
    <w:rsid w:val="000F32CF"/>
    <w:rsid w:val="00101311"/>
    <w:rsid w:val="00102939"/>
    <w:rsid w:val="00103845"/>
    <w:rsid w:val="00104489"/>
    <w:rsid w:val="00105C9E"/>
    <w:rsid w:val="00111464"/>
    <w:rsid w:val="00114533"/>
    <w:rsid w:val="00122B28"/>
    <w:rsid w:val="0012315A"/>
    <w:rsid w:val="001244DF"/>
    <w:rsid w:val="001256F1"/>
    <w:rsid w:val="00127618"/>
    <w:rsid w:val="0013351D"/>
    <w:rsid w:val="00135D1A"/>
    <w:rsid w:val="00137F26"/>
    <w:rsid w:val="00143D40"/>
    <w:rsid w:val="001442CA"/>
    <w:rsid w:val="0015094B"/>
    <w:rsid w:val="001537BD"/>
    <w:rsid w:val="00154E83"/>
    <w:rsid w:val="001552AA"/>
    <w:rsid w:val="00156C79"/>
    <w:rsid w:val="00163B1A"/>
    <w:rsid w:val="00163B77"/>
    <w:rsid w:val="00164C46"/>
    <w:rsid w:val="0016508D"/>
    <w:rsid w:val="00165D11"/>
    <w:rsid w:val="00174559"/>
    <w:rsid w:val="0018147F"/>
    <w:rsid w:val="001841E9"/>
    <w:rsid w:val="00184A81"/>
    <w:rsid w:val="001942F0"/>
    <w:rsid w:val="00195320"/>
    <w:rsid w:val="001976D4"/>
    <w:rsid w:val="00197D13"/>
    <w:rsid w:val="001A2778"/>
    <w:rsid w:val="001A292D"/>
    <w:rsid w:val="001A3F5A"/>
    <w:rsid w:val="001B12F4"/>
    <w:rsid w:val="001B66E0"/>
    <w:rsid w:val="001C159A"/>
    <w:rsid w:val="001C1735"/>
    <w:rsid w:val="001C5984"/>
    <w:rsid w:val="001C5F44"/>
    <w:rsid w:val="001D55FE"/>
    <w:rsid w:val="001E2F2B"/>
    <w:rsid w:val="001E3027"/>
    <w:rsid w:val="001E32C9"/>
    <w:rsid w:val="001E3817"/>
    <w:rsid w:val="001E49B8"/>
    <w:rsid w:val="001F0190"/>
    <w:rsid w:val="001F1953"/>
    <w:rsid w:val="001F4310"/>
    <w:rsid w:val="001F6651"/>
    <w:rsid w:val="00201363"/>
    <w:rsid w:val="00202B8F"/>
    <w:rsid w:val="00206C08"/>
    <w:rsid w:val="00206CD9"/>
    <w:rsid w:val="002075F4"/>
    <w:rsid w:val="00207A93"/>
    <w:rsid w:val="0021194E"/>
    <w:rsid w:val="00215E81"/>
    <w:rsid w:val="00217654"/>
    <w:rsid w:val="0022195A"/>
    <w:rsid w:val="00221F83"/>
    <w:rsid w:val="00224E70"/>
    <w:rsid w:val="00226FEF"/>
    <w:rsid w:val="00236342"/>
    <w:rsid w:val="00237DE9"/>
    <w:rsid w:val="0024021E"/>
    <w:rsid w:val="00241CC5"/>
    <w:rsid w:val="0024292A"/>
    <w:rsid w:val="00243577"/>
    <w:rsid w:val="00247DAE"/>
    <w:rsid w:val="002640E3"/>
    <w:rsid w:val="00264FEB"/>
    <w:rsid w:val="00281066"/>
    <w:rsid w:val="002818EF"/>
    <w:rsid w:val="002836AF"/>
    <w:rsid w:val="00285F23"/>
    <w:rsid w:val="00290370"/>
    <w:rsid w:val="00293940"/>
    <w:rsid w:val="002974D3"/>
    <w:rsid w:val="002976DA"/>
    <w:rsid w:val="002A2566"/>
    <w:rsid w:val="002A3087"/>
    <w:rsid w:val="002A726A"/>
    <w:rsid w:val="002A7AD7"/>
    <w:rsid w:val="002B1B8C"/>
    <w:rsid w:val="002B27CC"/>
    <w:rsid w:val="002B6B06"/>
    <w:rsid w:val="002B7392"/>
    <w:rsid w:val="002B7DA2"/>
    <w:rsid w:val="002C320A"/>
    <w:rsid w:val="002C3C12"/>
    <w:rsid w:val="002C41B5"/>
    <w:rsid w:val="002C5056"/>
    <w:rsid w:val="002C7905"/>
    <w:rsid w:val="002C79B3"/>
    <w:rsid w:val="002C7A0C"/>
    <w:rsid w:val="002C7DE3"/>
    <w:rsid w:val="002C7E69"/>
    <w:rsid w:val="002D1996"/>
    <w:rsid w:val="002D4942"/>
    <w:rsid w:val="002D6A09"/>
    <w:rsid w:val="002D7FD0"/>
    <w:rsid w:val="002E2853"/>
    <w:rsid w:val="002E3ED1"/>
    <w:rsid w:val="002E5F74"/>
    <w:rsid w:val="002E65EF"/>
    <w:rsid w:val="002F5C58"/>
    <w:rsid w:val="0030213D"/>
    <w:rsid w:val="00304CBC"/>
    <w:rsid w:val="00305248"/>
    <w:rsid w:val="00307836"/>
    <w:rsid w:val="00312536"/>
    <w:rsid w:val="003172EC"/>
    <w:rsid w:val="00320984"/>
    <w:rsid w:val="003249A1"/>
    <w:rsid w:val="00326297"/>
    <w:rsid w:val="00330DC3"/>
    <w:rsid w:val="00343099"/>
    <w:rsid w:val="00350425"/>
    <w:rsid w:val="00356928"/>
    <w:rsid w:val="00360048"/>
    <w:rsid w:val="00360E5E"/>
    <w:rsid w:val="0036378B"/>
    <w:rsid w:val="0036575A"/>
    <w:rsid w:val="00366E98"/>
    <w:rsid w:val="00371A3D"/>
    <w:rsid w:val="00373C06"/>
    <w:rsid w:val="00380475"/>
    <w:rsid w:val="00380D45"/>
    <w:rsid w:val="00380F79"/>
    <w:rsid w:val="00384920"/>
    <w:rsid w:val="0038523D"/>
    <w:rsid w:val="003908B7"/>
    <w:rsid w:val="00394525"/>
    <w:rsid w:val="00394C5D"/>
    <w:rsid w:val="00396FE8"/>
    <w:rsid w:val="003A213E"/>
    <w:rsid w:val="003A26BC"/>
    <w:rsid w:val="003A5CF4"/>
    <w:rsid w:val="003B09EF"/>
    <w:rsid w:val="003B0D27"/>
    <w:rsid w:val="003B3468"/>
    <w:rsid w:val="003B3753"/>
    <w:rsid w:val="003B5BFF"/>
    <w:rsid w:val="003D056B"/>
    <w:rsid w:val="003D344A"/>
    <w:rsid w:val="003D5D12"/>
    <w:rsid w:val="003E0F88"/>
    <w:rsid w:val="003E3EFA"/>
    <w:rsid w:val="003E5731"/>
    <w:rsid w:val="003E58F6"/>
    <w:rsid w:val="003E67CE"/>
    <w:rsid w:val="003E6E59"/>
    <w:rsid w:val="003F0704"/>
    <w:rsid w:val="003F5AD5"/>
    <w:rsid w:val="00405793"/>
    <w:rsid w:val="00414839"/>
    <w:rsid w:val="00417DAD"/>
    <w:rsid w:val="00427536"/>
    <w:rsid w:val="00432750"/>
    <w:rsid w:val="00433745"/>
    <w:rsid w:val="004338AB"/>
    <w:rsid w:val="004346D3"/>
    <w:rsid w:val="00435B94"/>
    <w:rsid w:val="00437260"/>
    <w:rsid w:val="00437F6A"/>
    <w:rsid w:val="004422B6"/>
    <w:rsid w:val="00446FE4"/>
    <w:rsid w:val="00451F93"/>
    <w:rsid w:val="00453663"/>
    <w:rsid w:val="0046298B"/>
    <w:rsid w:val="004647DC"/>
    <w:rsid w:val="0046667C"/>
    <w:rsid w:val="00466972"/>
    <w:rsid w:val="00467240"/>
    <w:rsid w:val="0047310E"/>
    <w:rsid w:val="00473636"/>
    <w:rsid w:val="00474CC5"/>
    <w:rsid w:val="00475702"/>
    <w:rsid w:val="00483077"/>
    <w:rsid w:val="00491ADC"/>
    <w:rsid w:val="00496BAB"/>
    <w:rsid w:val="004A71A9"/>
    <w:rsid w:val="004B2AEA"/>
    <w:rsid w:val="004B4F48"/>
    <w:rsid w:val="004C2634"/>
    <w:rsid w:val="004C3650"/>
    <w:rsid w:val="004D0DB6"/>
    <w:rsid w:val="004D1C43"/>
    <w:rsid w:val="004D2AB0"/>
    <w:rsid w:val="004D4019"/>
    <w:rsid w:val="004D610C"/>
    <w:rsid w:val="004D6248"/>
    <w:rsid w:val="004D6B1B"/>
    <w:rsid w:val="004E0061"/>
    <w:rsid w:val="004E14E2"/>
    <w:rsid w:val="004E3CBE"/>
    <w:rsid w:val="004E6390"/>
    <w:rsid w:val="004F1834"/>
    <w:rsid w:val="004F2681"/>
    <w:rsid w:val="0050465C"/>
    <w:rsid w:val="00505863"/>
    <w:rsid w:val="0050649E"/>
    <w:rsid w:val="00506687"/>
    <w:rsid w:val="005139F3"/>
    <w:rsid w:val="00515C4F"/>
    <w:rsid w:val="005171C7"/>
    <w:rsid w:val="005254C0"/>
    <w:rsid w:val="00526041"/>
    <w:rsid w:val="005275A4"/>
    <w:rsid w:val="00530D00"/>
    <w:rsid w:val="00533556"/>
    <w:rsid w:val="00534FFD"/>
    <w:rsid w:val="005356F3"/>
    <w:rsid w:val="00536C26"/>
    <w:rsid w:val="0054267A"/>
    <w:rsid w:val="005434C2"/>
    <w:rsid w:val="00547189"/>
    <w:rsid w:val="005477D3"/>
    <w:rsid w:val="00554493"/>
    <w:rsid w:val="0055483D"/>
    <w:rsid w:val="00555249"/>
    <w:rsid w:val="00560979"/>
    <w:rsid w:val="0056119C"/>
    <w:rsid w:val="00562CCF"/>
    <w:rsid w:val="0056715C"/>
    <w:rsid w:val="00570557"/>
    <w:rsid w:val="00581380"/>
    <w:rsid w:val="00581B36"/>
    <w:rsid w:val="00582F6C"/>
    <w:rsid w:val="005842BB"/>
    <w:rsid w:val="00592865"/>
    <w:rsid w:val="005A1850"/>
    <w:rsid w:val="005B4571"/>
    <w:rsid w:val="005B5013"/>
    <w:rsid w:val="005C4087"/>
    <w:rsid w:val="005C4C30"/>
    <w:rsid w:val="005C71CB"/>
    <w:rsid w:val="005D0291"/>
    <w:rsid w:val="005E10C2"/>
    <w:rsid w:val="005E49A8"/>
    <w:rsid w:val="005E79C0"/>
    <w:rsid w:val="005F57CF"/>
    <w:rsid w:val="005F6CB4"/>
    <w:rsid w:val="006001CF"/>
    <w:rsid w:val="00601230"/>
    <w:rsid w:val="006023C3"/>
    <w:rsid w:val="0060582A"/>
    <w:rsid w:val="00605CE2"/>
    <w:rsid w:val="006060A5"/>
    <w:rsid w:val="00606C88"/>
    <w:rsid w:val="00610247"/>
    <w:rsid w:val="00610BD8"/>
    <w:rsid w:val="00613EEC"/>
    <w:rsid w:val="006163A7"/>
    <w:rsid w:val="00617793"/>
    <w:rsid w:val="006255EE"/>
    <w:rsid w:val="00625759"/>
    <w:rsid w:val="00626CAC"/>
    <w:rsid w:val="006312FD"/>
    <w:rsid w:val="006355F8"/>
    <w:rsid w:val="00636CF3"/>
    <w:rsid w:val="006404EE"/>
    <w:rsid w:val="00643CAA"/>
    <w:rsid w:val="00646255"/>
    <w:rsid w:val="00646A08"/>
    <w:rsid w:val="00653C96"/>
    <w:rsid w:val="00655F62"/>
    <w:rsid w:val="0065655E"/>
    <w:rsid w:val="00657109"/>
    <w:rsid w:val="006606E7"/>
    <w:rsid w:val="00660B96"/>
    <w:rsid w:val="00662614"/>
    <w:rsid w:val="00663C3D"/>
    <w:rsid w:val="00667EAE"/>
    <w:rsid w:val="00673A11"/>
    <w:rsid w:val="00676CE1"/>
    <w:rsid w:val="0068105E"/>
    <w:rsid w:val="00682AEC"/>
    <w:rsid w:val="0068350C"/>
    <w:rsid w:val="00686EEC"/>
    <w:rsid w:val="00692633"/>
    <w:rsid w:val="00693B12"/>
    <w:rsid w:val="006950BC"/>
    <w:rsid w:val="006972F6"/>
    <w:rsid w:val="006A1F69"/>
    <w:rsid w:val="006A4433"/>
    <w:rsid w:val="006A4D41"/>
    <w:rsid w:val="006A55FF"/>
    <w:rsid w:val="006A59EA"/>
    <w:rsid w:val="006B0F9F"/>
    <w:rsid w:val="006B5B15"/>
    <w:rsid w:val="006C58C6"/>
    <w:rsid w:val="006D0BCD"/>
    <w:rsid w:val="006D0DEE"/>
    <w:rsid w:val="006D2956"/>
    <w:rsid w:val="006D2BF1"/>
    <w:rsid w:val="006D68D7"/>
    <w:rsid w:val="006D6AFE"/>
    <w:rsid w:val="006D6CD8"/>
    <w:rsid w:val="006E3A56"/>
    <w:rsid w:val="006E70FA"/>
    <w:rsid w:val="006E7DD0"/>
    <w:rsid w:val="006F0EDD"/>
    <w:rsid w:val="006F2316"/>
    <w:rsid w:val="006F3ADF"/>
    <w:rsid w:val="007043EA"/>
    <w:rsid w:val="00715F24"/>
    <w:rsid w:val="00722083"/>
    <w:rsid w:val="007233D8"/>
    <w:rsid w:val="007243AE"/>
    <w:rsid w:val="00726485"/>
    <w:rsid w:val="00727C26"/>
    <w:rsid w:val="00730045"/>
    <w:rsid w:val="0073318F"/>
    <w:rsid w:val="007358E6"/>
    <w:rsid w:val="00743492"/>
    <w:rsid w:val="00747AA6"/>
    <w:rsid w:val="0075189F"/>
    <w:rsid w:val="00752C09"/>
    <w:rsid w:val="00755492"/>
    <w:rsid w:val="007609C9"/>
    <w:rsid w:val="007616F1"/>
    <w:rsid w:val="0076221A"/>
    <w:rsid w:val="007624CF"/>
    <w:rsid w:val="00765090"/>
    <w:rsid w:val="007714AC"/>
    <w:rsid w:val="007739FD"/>
    <w:rsid w:val="00780DB6"/>
    <w:rsid w:val="007815C7"/>
    <w:rsid w:val="00781814"/>
    <w:rsid w:val="00785B5A"/>
    <w:rsid w:val="00791537"/>
    <w:rsid w:val="00793FA2"/>
    <w:rsid w:val="00795F75"/>
    <w:rsid w:val="007A1959"/>
    <w:rsid w:val="007A293D"/>
    <w:rsid w:val="007A30F7"/>
    <w:rsid w:val="007A6459"/>
    <w:rsid w:val="007A6753"/>
    <w:rsid w:val="007B58AC"/>
    <w:rsid w:val="007C5A89"/>
    <w:rsid w:val="007C67E1"/>
    <w:rsid w:val="007D5F7B"/>
    <w:rsid w:val="007D67AF"/>
    <w:rsid w:val="007D7306"/>
    <w:rsid w:val="007E44E4"/>
    <w:rsid w:val="007E4751"/>
    <w:rsid w:val="007F0DC4"/>
    <w:rsid w:val="007F0FAC"/>
    <w:rsid w:val="007F1E8B"/>
    <w:rsid w:val="007F72E2"/>
    <w:rsid w:val="007F7659"/>
    <w:rsid w:val="00803FE8"/>
    <w:rsid w:val="008044B0"/>
    <w:rsid w:val="00805812"/>
    <w:rsid w:val="008110C7"/>
    <w:rsid w:val="00811857"/>
    <w:rsid w:val="00816681"/>
    <w:rsid w:val="0082252E"/>
    <w:rsid w:val="008240BA"/>
    <w:rsid w:val="00831E8F"/>
    <w:rsid w:val="00831EAF"/>
    <w:rsid w:val="008342F0"/>
    <w:rsid w:val="00842122"/>
    <w:rsid w:val="00845632"/>
    <w:rsid w:val="008461AB"/>
    <w:rsid w:val="00853974"/>
    <w:rsid w:val="00856042"/>
    <w:rsid w:val="0085689F"/>
    <w:rsid w:val="00857905"/>
    <w:rsid w:val="008707FD"/>
    <w:rsid w:val="008734A0"/>
    <w:rsid w:val="00876C72"/>
    <w:rsid w:val="008835ED"/>
    <w:rsid w:val="008840D2"/>
    <w:rsid w:val="008842FA"/>
    <w:rsid w:val="0088627D"/>
    <w:rsid w:val="00886303"/>
    <w:rsid w:val="00887E51"/>
    <w:rsid w:val="008908F3"/>
    <w:rsid w:val="008922B9"/>
    <w:rsid w:val="00893887"/>
    <w:rsid w:val="00895AE5"/>
    <w:rsid w:val="008A1890"/>
    <w:rsid w:val="008A2AD6"/>
    <w:rsid w:val="008A4277"/>
    <w:rsid w:val="008A56A7"/>
    <w:rsid w:val="008A6DDA"/>
    <w:rsid w:val="008B23F5"/>
    <w:rsid w:val="008B41E4"/>
    <w:rsid w:val="008B5EB4"/>
    <w:rsid w:val="008B6338"/>
    <w:rsid w:val="008D7A2D"/>
    <w:rsid w:val="008E05B3"/>
    <w:rsid w:val="008E2273"/>
    <w:rsid w:val="008E48B1"/>
    <w:rsid w:val="008F007F"/>
    <w:rsid w:val="008F1824"/>
    <w:rsid w:val="008F1A33"/>
    <w:rsid w:val="008F2D49"/>
    <w:rsid w:val="008F7BB8"/>
    <w:rsid w:val="009031F4"/>
    <w:rsid w:val="0090330F"/>
    <w:rsid w:val="00910820"/>
    <w:rsid w:val="009116CA"/>
    <w:rsid w:val="00912F83"/>
    <w:rsid w:val="009138C8"/>
    <w:rsid w:val="0091567E"/>
    <w:rsid w:val="009175D2"/>
    <w:rsid w:val="009179C0"/>
    <w:rsid w:val="00921B2F"/>
    <w:rsid w:val="00921C66"/>
    <w:rsid w:val="00925F4D"/>
    <w:rsid w:val="009261F4"/>
    <w:rsid w:val="0092704F"/>
    <w:rsid w:val="00927CD3"/>
    <w:rsid w:val="009304CC"/>
    <w:rsid w:val="0093278F"/>
    <w:rsid w:val="00934BC6"/>
    <w:rsid w:val="009406CA"/>
    <w:rsid w:val="009410C6"/>
    <w:rsid w:val="009423EC"/>
    <w:rsid w:val="0094273E"/>
    <w:rsid w:val="0095251E"/>
    <w:rsid w:val="0095400B"/>
    <w:rsid w:val="00960C22"/>
    <w:rsid w:val="009619C5"/>
    <w:rsid w:val="00975653"/>
    <w:rsid w:val="00981DDE"/>
    <w:rsid w:val="0098272D"/>
    <w:rsid w:val="00985B4C"/>
    <w:rsid w:val="00987F3C"/>
    <w:rsid w:val="00991815"/>
    <w:rsid w:val="0099641F"/>
    <w:rsid w:val="009965EE"/>
    <w:rsid w:val="009A25AE"/>
    <w:rsid w:val="009A6FED"/>
    <w:rsid w:val="009B2758"/>
    <w:rsid w:val="009B6C9E"/>
    <w:rsid w:val="009C021B"/>
    <w:rsid w:val="009C1481"/>
    <w:rsid w:val="009C24FF"/>
    <w:rsid w:val="009C4437"/>
    <w:rsid w:val="009C5B9C"/>
    <w:rsid w:val="009D1986"/>
    <w:rsid w:val="009D2E68"/>
    <w:rsid w:val="009D5195"/>
    <w:rsid w:val="009E2A62"/>
    <w:rsid w:val="009E6B61"/>
    <w:rsid w:val="009F2D4D"/>
    <w:rsid w:val="009F5B01"/>
    <w:rsid w:val="009F7642"/>
    <w:rsid w:val="009F7757"/>
    <w:rsid w:val="00A025B2"/>
    <w:rsid w:val="00A02DC6"/>
    <w:rsid w:val="00A054AB"/>
    <w:rsid w:val="00A06B9C"/>
    <w:rsid w:val="00A07ADD"/>
    <w:rsid w:val="00A100CA"/>
    <w:rsid w:val="00A10465"/>
    <w:rsid w:val="00A1323A"/>
    <w:rsid w:val="00A175D2"/>
    <w:rsid w:val="00A25BA5"/>
    <w:rsid w:val="00A27DA6"/>
    <w:rsid w:val="00A352C5"/>
    <w:rsid w:val="00A35F5A"/>
    <w:rsid w:val="00A40B0A"/>
    <w:rsid w:val="00A43101"/>
    <w:rsid w:val="00A44B19"/>
    <w:rsid w:val="00A44D73"/>
    <w:rsid w:val="00A45671"/>
    <w:rsid w:val="00A45840"/>
    <w:rsid w:val="00A4633C"/>
    <w:rsid w:val="00A47367"/>
    <w:rsid w:val="00A47BE2"/>
    <w:rsid w:val="00A5067B"/>
    <w:rsid w:val="00A5090B"/>
    <w:rsid w:val="00A51645"/>
    <w:rsid w:val="00A516C0"/>
    <w:rsid w:val="00A54427"/>
    <w:rsid w:val="00A551E6"/>
    <w:rsid w:val="00A555F6"/>
    <w:rsid w:val="00A55967"/>
    <w:rsid w:val="00A57280"/>
    <w:rsid w:val="00A66D0A"/>
    <w:rsid w:val="00A6794D"/>
    <w:rsid w:val="00A706EE"/>
    <w:rsid w:val="00A769C0"/>
    <w:rsid w:val="00A843D9"/>
    <w:rsid w:val="00A96D3E"/>
    <w:rsid w:val="00AA0841"/>
    <w:rsid w:val="00AA1C40"/>
    <w:rsid w:val="00AA45E9"/>
    <w:rsid w:val="00AA549A"/>
    <w:rsid w:val="00AB1F10"/>
    <w:rsid w:val="00AB38C1"/>
    <w:rsid w:val="00AC0B30"/>
    <w:rsid w:val="00AC0EB4"/>
    <w:rsid w:val="00AC1986"/>
    <w:rsid w:val="00AC1E5A"/>
    <w:rsid w:val="00AC22F1"/>
    <w:rsid w:val="00AC39AF"/>
    <w:rsid w:val="00AC52C4"/>
    <w:rsid w:val="00AC740A"/>
    <w:rsid w:val="00AD0721"/>
    <w:rsid w:val="00AD3196"/>
    <w:rsid w:val="00AD646D"/>
    <w:rsid w:val="00AD7BD3"/>
    <w:rsid w:val="00AE0760"/>
    <w:rsid w:val="00AE1BD9"/>
    <w:rsid w:val="00AF70BA"/>
    <w:rsid w:val="00AF7165"/>
    <w:rsid w:val="00B04CC5"/>
    <w:rsid w:val="00B06055"/>
    <w:rsid w:val="00B07B8A"/>
    <w:rsid w:val="00B11F39"/>
    <w:rsid w:val="00B125ED"/>
    <w:rsid w:val="00B15FDD"/>
    <w:rsid w:val="00B1731A"/>
    <w:rsid w:val="00B21E8E"/>
    <w:rsid w:val="00B232B8"/>
    <w:rsid w:val="00B24213"/>
    <w:rsid w:val="00B24D1C"/>
    <w:rsid w:val="00B349B6"/>
    <w:rsid w:val="00B35837"/>
    <w:rsid w:val="00B44419"/>
    <w:rsid w:val="00B46D3E"/>
    <w:rsid w:val="00B5177C"/>
    <w:rsid w:val="00B5715C"/>
    <w:rsid w:val="00B62DA1"/>
    <w:rsid w:val="00B64E08"/>
    <w:rsid w:val="00B663FB"/>
    <w:rsid w:val="00B7107C"/>
    <w:rsid w:val="00B773CE"/>
    <w:rsid w:val="00B77F1A"/>
    <w:rsid w:val="00B80E67"/>
    <w:rsid w:val="00B85192"/>
    <w:rsid w:val="00B85962"/>
    <w:rsid w:val="00B86A53"/>
    <w:rsid w:val="00B9162D"/>
    <w:rsid w:val="00BA1BF9"/>
    <w:rsid w:val="00BA73B2"/>
    <w:rsid w:val="00BB271A"/>
    <w:rsid w:val="00BC2A1D"/>
    <w:rsid w:val="00BC4F4D"/>
    <w:rsid w:val="00BD0DE0"/>
    <w:rsid w:val="00BD1E72"/>
    <w:rsid w:val="00BD2061"/>
    <w:rsid w:val="00BD43DE"/>
    <w:rsid w:val="00BD4B53"/>
    <w:rsid w:val="00BD4BEB"/>
    <w:rsid w:val="00BD4E78"/>
    <w:rsid w:val="00BD7AB4"/>
    <w:rsid w:val="00BE063F"/>
    <w:rsid w:val="00BE4D4D"/>
    <w:rsid w:val="00BE5AB8"/>
    <w:rsid w:val="00BE5FB2"/>
    <w:rsid w:val="00BE6308"/>
    <w:rsid w:val="00BF202E"/>
    <w:rsid w:val="00BF3982"/>
    <w:rsid w:val="00BF7798"/>
    <w:rsid w:val="00C077FF"/>
    <w:rsid w:val="00C10689"/>
    <w:rsid w:val="00C11BE5"/>
    <w:rsid w:val="00C12EA6"/>
    <w:rsid w:val="00C16B34"/>
    <w:rsid w:val="00C33824"/>
    <w:rsid w:val="00C40A18"/>
    <w:rsid w:val="00C45200"/>
    <w:rsid w:val="00C50221"/>
    <w:rsid w:val="00C503AC"/>
    <w:rsid w:val="00C5137E"/>
    <w:rsid w:val="00C53613"/>
    <w:rsid w:val="00C61F1B"/>
    <w:rsid w:val="00C652BD"/>
    <w:rsid w:val="00C65B54"/>
    <w:rsid w:val="00C71ADB"/>
    <w:rsid w:val="00C737E1"/>
    <w:rsid w:val="00C73FDE"/>
    <w:rsid w:val="00C761A7"/>
    <w:rsid w:val="00C7776B"/>
    <w:rsid w:val="00C802C5"/>
    <w:rsid w:val="00C807A7"/>
    <w:rsid w:val="00C81731"/>
    <w:rsid w:val="00C909F9"/>
    <w:rsid w:val="00C9345D"/>
    <w:rsid w:val="00C934F0"/>
    <w:rsid w:val="00C9753B"/>
    <w:rsid w:val="00C979BC"/>
    <w:rsid w:val="00CB2A38"/>
    <w:rsid w:val="00CB40B1"/>
    <w:rsid w:val="00CB73B1"/>
    <w:rsid w:val="00CC23C2"/>
    <w:rsid w:val="00CC3D56"/>
    <w:rsid w:val="00CD0FF3"/>
    <w:rsid w:val="00CD1EB9"/>
    <w:rsid w:val="00CD32B7"/>
    <w:rsid w:val="00CD5469"/>
    <w:rsid w:val="00CD7509"/>
    <w:rsid w:val="00CD7E43"/>
    <w:rsid w:val="00CE013D"/>
    <w:rsid w:val="00CE0EC8"/>
    <w:rsid w:val="00CE3FF3"/>
    <w:rsid w:val="00CE6D6B"/>
    <w:rsid w:val="00CF14C9"/>
    <w:rsid w:val="00CF31E6"/>
    <w:rsid w:val="00CF764B"/>
    <w:rsid w:val="00D03314"/>
    <w:rsid w:val="00D16DCE"/>
    <w:rsid w:val="00D23028"/>
    <w:rsid w:val="00D2671A"/>
    <w:rsid w:val="00D27F59"/>
    <w:rsid w:val="00D314A6"/>
    <w:rsid w:val="00D31A94"/>
    <w:rsid w:val="00D31DF2"/>
    <w:rsid w:val="00D32B3B"/>
    <w:rsid w:val="00D40F0C"/>
    <w:rsid w:val="00D4244D"/>
    <w:rsid w:val="00D46075"/>
    <w:rsid w:val="00D522E0"/>
    <w:rsid w:val="00D57AAA"/>
    <w:rsid w:val="00D61C2A"/>
    <w:rsid w:val="00D65B53"/>
    <w:rsid w:val="00D90221"/>
    <w:rsid w:val="00D92A5C"/>
    <w:rsid w:val="00D96CFC"/>
    <w:rsid w:val="00DA4699"/>
    <w:rsid w:val="00DB1C75"/>
    <w:rsid w:val="00DB4779"/>
    <w:rsid w:val="00DB6D06"/>
    <w:rsid w:val="00DB7014"/>
    <w:rsid w:val="00DC71AF"/>
    <w:rsid w:val="00DD17E6"/>
    <w:rsid w:val="00DD2B50"/>
    <w:rsid w:val="00DE1AD2"/>
    <w:rsid w:val="00DE1F2E"/>
    <w:rsid w:val="00DE4524"/>
    <w:rsid w:val="00DE6B9F"/>
    <w:rsid w:val="00DF1EB1"/>
    <w:rsid w:val="00DF6CEA"/>
    <w:rsid w:val="00E0542E"/>
    <w:rsid w:val="00E065A9"/>
    <w:rsid w:val="00E07379"/>
    <w:rsid w:val="00E0748F"/>
    <w:rsid w:val="00E07E3F"/>
    <w:rsid w:val="00E10473"/>
    <w:rsid w:val="00E21371"/>
    <w:rsid w:val="00E216E4"/>
    <w:rsid w:val="00E249B2"/>
    <w:rsid w:val="00E253D3"/>
    <w:rsid w:val="00E25759"/>
    <w:rsid w:val="00E25CB0"/>
    <w:rsid w:val="00E26335"/>
    <w:rsid w:val="00E32FC9"/>
    <w:rsid w:val="00E33699"/>
    <w:rsid w:val="00E35742"/>
    <w:rsid w:val="00E36D22"/>
    <w:rsid w:val="00E37167"/>
    <w:rsid w:val="00E40310"/>
    <w:rsid w:val="00E4261D"/>
    <w:rsid w:val="00E4393E"/>
    <w:rsid w:val="00E52C76"/>
    <w:rsid w:val="00E54355"/>
    <w:rsid w:val="00E65382"/>
    <w:rsid w:val="00E726CB"/>
    <w:rsid w:val="00E7605A"/>
    <w:rsid w:val="00E762F2"/>
    <w:rsid w:val="00E77A52"/>
    <w:rsid w:val="00E8169E"/>
    <w:rsid w:val="00E84D55"/>
    <w:rsid w:val="00E909DC"/>
    <w:rsid w:val="00E97561"/>
    <w:rsid w:val="00E9796D"/>
    <w:rsid w:val="00EB0DCB"/>
    <w:rsid w:val="00EB24FB"/>
    <w:rsid w:val="00EB44A8"/>
    <w:rsid w:val="00EC0E72"/>
    <w:rsid w:val="00EC1538"/>
    <w:rsid w:val="00EC3163"/>
    <w:rsid w:val="00EC4AED"/>
    <w:rsid w:val="00EC6E90"/>
    <w:rsid w:val="00EC7ABE"/>
    <w:rsid w:val="00ED0AF3"/>
    <w:rsid w:val="00ED123A"/>
    <w:rsid w:val="00ED4A2C"/>
    <w:rsid w:val="00ED533C"/>
    <w:rsid w:val="00ED535D"/>
    <w:rsid w:val="00ED5586"/>
    <w:rsid w:val="00EE1D39"/>
    <w:rsid w:val="00EE2B24"/>
    <w:rsid w:val="00EF093D"/>
    <w:rsid w:val="00EF1AD3"/>
    <w:rsid w:val="00F03BF3"/>
    <w:rsid w:val="00F043EE"/>
    <w:rsid w:val="00F07FE4"/>
    <w:rsid w:val="00F14D60"/>
    <w:rsid w:val="00F15697"/>
    <w:rsid w:val="00F17686"/>
    <w:rsid w:val="00F30C7C"/>
    <w:rsid w:val="00F42FBA"/>
    <w:rsid w:val="00F43BB2"/>
    <w:rsid w:val="00F442DF"/>
    <w:rsid w:val="00F465FA"/>
    <w:rsid w:val="00F46EF9"/>
    <w:rsid w:val="00F50876"/>
    <w:rsid w:val="00F55B8A"/>
    <w:rsid w:val="00F56EC1"/>
    <w:rsid w:val="00F60892"/>
    <w:rsid w:val="00F60DE9"/>
    <w:rsid w:val="00F60E80"/>
    <w:rsid w:val="00F62601"/>
    <w:rsid w:val="00F640E3"/>
    <w:rsid w:val="00F67E37"/>
    <w:rsid w:val="00F76A4A"/>
    <w:rsid w:val="00F77E33"/>
    <w:rsid w:val="00F95F87"/>
    <w:rsid w:val="00FA0359"/>
    <w:rsid w:val="00FA1F9C"/>
    <w:rsid w:val="00FA5206"/>
    <w:rsid w:val="00FA75B7"/>
    <w:rsid w:val="00FB08B6"/>
    <w:rsid w:val="00FB120D"/>
    <w:rsid w:val="00FB2717"/>
    <w:rsid w:val="00FB3C1B"/>
    <w:rsid w:val="00FB4D87"/>
    <w:rsid w:val="00FB5344"/>
    <w:rsid w:val="00FB7220"/>
    <w:rsid w:val="00FC053D"/>
    <w:rsid w:val="00FC20BC"/>
    <w:rsid w:val="00FC361F"/>
    <w:rsid w:val="00FC3C50"/>
    <w:rsid w:val="00FC3FEE"/>
    <w:rsid w:val="00FC5C62"/>
    <w:rsid w:val="00FC78A4"/>
    <w:rsid w:val="00FD1098"/>
    <w:rsid w:val="00FD4559"/>
    <w:rsid w:val="00FD47F0"/>
    <w:rsid w:val="00FD5D07"/>
    <w:rsid w:val="00FE65A5"/>
    <w:rsid w:val="00FF19CF"/>
    <w:rsid w:val="00FF36F7"/>
    <w:rsid w:val="00FF44BC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44FE9E"/>
  <w15:chartTrackingRefBased/>
  <w15:docId w15:val="{421C0875-4657-4C61-A126-0BDD1294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06"/>
    <w:pPr>
      <w:autoSpaceDE w:val="0"/>
      <w:autoSpaceDN w:val="0"/>
    </w:pPr>
    <w:rPr>
      <w:lang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0D720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0D7206"/>
    <w:pPr>
      <w:keepNext/>
      <w:tabs>
        <w:tab w:val="left" w:pos="720"/>
      </w:tabs>
      <w:ind w:left="1440" w:hanging="1440"/>
      <w:outlineLvl w:val="1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5554FF"/>
    <w:rPr>
      <w:rFonts w:ascii="Cambria" w:eastAsia="Times New Roman" w:hAnsi="Cambria" w:cs="Times New Roman"/>
      <w:b/>
      <w:bCs/>
      <w:kern w:val="32"/>
      <w:sz w:val="32"/>
      <w:szCs w:val="32"/>
      <w:lang w:val="es-PE" w:eastAsia="es-ES"/>
    </w:rPr>
  </w:style>
  <w:style w:type="character" w:customStyle="1" w:styleId="Ttulo2Car">
    <w:name w:val="Título 2 Car"/>
    <w:link w:val="Ttulo2"/>
    <w:uiPriority w:val="9"/>
    <w:semiHidden/>
    <w:rsid w:val="005554FF"/>
    <w:rPr>
      <w:rFonts w:ascii="Cambria" w:eastAsia="Times New Roman" w:hAnsi="Cambria" w:cs="Times New Roman"/>
      <w:b/>
      <w:bCs/>
      <w:i/>
      <w:iCs/>
      <w:sz w:val="28"/>
      <w:szCs w:val="28"/>
      <w:lang w:val="es-PE" w:eastAsia="es-ES"/>
    </w:rPr>
  </w:style>
  <w:style w:type="paragraph" w:styleId="ndice1">
    <w:name w:val="index 1"/>
    <w:basedOn w:val="Normal"/>
    <w:next w:val="Normal"/>
    <w:autoRedefine/>
    <w:uiPriority w:val="99"/>
    <w:semiHidden/>
    <w:rsid w:val="000D7206"/>
    <w:pPr>
      <w:tabs>
        <w:tab w:val="right" w:leader="dot" w:pos="9185"/>
      </w:tabs>
      <w:ind w:left="200" w:hanging="200"/>
    </w:pPr>
  </w:style>
  <w:style w:type="paragraph" w:styleId="Encabezado">
    <w:name w:val="header"/>
    <w:basedOn w:val="Normal"/>
    <w:link w:val="EncabezadoCar"/>
    <w:uiPriority w:val="99"/>
    <w:rsid w:val="000D7206"/>
    <w:pPr>
      <w:tabs>
        <w:tab w:val="left" w:pos="-720"/>
        <w:tab w:val="left" w:pos="0"/>
        <w:tab w:val="left" w:pos="142"/>
        <w:tab w:val="left" w:pos="567"/>
        <w:tab w:val="center" w:pos="4252"/>
        <w:tab w:val="right" w:pos="8504"/>
      </w:tabs>
      <w:suppressAutoHyphens/>
      <w:spacing w:line="360" w:lineRule="auto"/>
      <w:jc w:val="both"/>
    </w:pPr>
    <w:rPr>
      <w:rFonts w:ascii="Arial" w:hAnsi="Arial" w:cs="Arial"/>
      <w:spacing w:val="-2"/>
      <w:lang w:val="en-US"/>
    </w:rPr>
  </w:style>
  <w:style w:type="character" w:customStyle="1" w:styleId="EncabezadoCar">
    <w:name w:val="Encabezado Car"/>
    <w:link w:val="Encabezado"/>
    <w:uiPriority w:val="99"/>
    <w:locked/>
    <w:rsid w:val="00E65382"/>
    <w:rPr>
      <w:rFonts w:ascii="Arial" w:hAnsi="Arial" w:cs="Arial"/>
      <w:spacing w:val="-2"/>
      <w:lang w:val="en-US" w:eastAsia="es-ES"/>
    </w:rPr>
  </w:style>
  <w:style w:type="paragraph" w:styleId="Piedepgina">
    <w:name w:val="footer"/>
    <w:basedOn w:val="Normal"/>
    <w:link w:val="PiedepginaCar"/>
    <w:uiPriority w:val="99"/>
    <w:rsid w:val="000D7206"/>
    <w:pPr>
      <w:tabs>
        <w:tab w:val="left" w:pos="-720"/>
        <w:tab w:val="left" w:pos="0"/>
        <w:tab w:val="left" w:pos="142"/>
        <w:tab w:val="left" w:pos="567"/>
        <w:tab w:val="center" w:pos="4252"/>
        <w:tab w:val="right" w:pos="8504"/>
      </w:tabs>
      <w:suppressAutoHyphens/>
      <w:spacing w:line="360" w:lineRule="auto"/>
      <w:jc w:val="both"/>
    </w:pPr>
    <w:rPr>
      <w:rFonts w:ascii="Arial" w:hAnsi="Arial" w:cs="Arial"/>
      <w:b/>
      <w:bCs/>
      <w:spacing w:val="-2"/>
      <w:sz w:val="16"/>
      <w:szCs w:val="16"/>
      <w:lang w:val="en-US"/>
    </w:rPr>
  </w:style>
  <w:style w:type="character" w:customStyle="1" w:styleId="PiedepginaCar">
    <w:name w:val="Pie de página Car"/>
    <w:link w:val="Piedepgina"/>
    <w:uiPriority w:val="99"/>
    <w:rsid w:val="005554FF"/>
    <w:rPr>
      <w:sz w:val="20"/>
      <w:szCs w:val="20"/>
      <w:lang w:val="es-PE" w:eastAsia="es-ES"/>
    </w:rPr>
  </w:style>
  <w:style w:type="character" w:styleId="Nmerodepgina">
    <w:name w:val="page number"/>
    <w:uiPriority w:val="99"/>
    <w:rsid w:val="000D7206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0D72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554FF"/>
    <w:rPr>
      <w:sz w:val="0"/>
      <w:szCs w:val="0"/>
      <w:lang w:val="es-PE" w:eastAsia="es-ES"/>
    </w:rPr>
  </w:style>
  <w:style w:type="table" w:styleId="Tablaconcuadrcula">
    <w:name w:val="Table Grid"/>
    <w:basedOn w:val="Tablanormal"/>
    <w:uiPriority w:val="99"/>
    <w:rsid w:val="00DE1F2E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0D7206"/>
    <w:rPr>
      <w:rFonts w:cs="Times New Roman"/>
      <w:color w:val="0000FF"/>
      <w:u w:val="single"/>
    </w:rPr>
  </w:style>
  <w:style w:type="paragraph" w:styleId="Prrafodelista">
    <w:name w:val="List Paragraph"/>
    <w:aliases w:val="Paragraph,Titulo de Fígura,TITULO A,Conclusiones,paul2,Titulo parrafo,3,Iz - Párrafo de lista,Sivsa Parrafo,1_List Paragraph,Cuadrícula mediana 1 - Énfasis 21,Fundamentacion,Cuadro 2-1,Bulleted List,Punto,Footnote,List Paragraph1,列出段落,H"/>
    <w:basedOn w:val="Normal"/>
    <w:link w:val="PrrafodelistaCar"/>
    <w:uiPriority w:val="34"/>
    <w:qFormat/>
    <w:rsid w:val="00505863"/>
    <w:pPr>
      <w:ind w:left="720"/>
      <w:contextualSpacing/>
    </w:pPr>
  </w:style>
  <w:style w:type="table" w:styleId="Sombreadoclaro-nfasis1">
    <w:name w:val="Light Shading Accent 1"/>
    <w:basedOn w:val="Tablanormal"/>
    <w:uiPriority w:val="60"/>
    <w:rsid w:val="003D5D1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PrrafodelistaCar">
    <w:name w:val="Párrafo de lista Car"/>
    <w:aliases w:val="Paragraph Car,Titulo de Fígura Car,TITULO A Car,Conclusiones Car,paul2 Car,Titulo parrafo Car,3 Car,Iz - Párrafo de lista Car,Sivsa Parrafo Car,1_List Paragraph Car,Cuadrícula mediana 1 - Énfasis 21 Car,Fundamentacion Car,Punto Car"/>
    <w:link w:val="Prrafodelista"/>
    <w:uiPriority w:val="34"/>
    <w:qFormat/>
    <w:rsid w:val="005E49A8"/>
    <w:rPr>
      <w:lang w:eastAsia="es-ES"/>
    </w:rPr>
  </w:style>
  <w:style w:type="character" w:styleId="Refdecomentario">
    <w:name w:val="annotation reference"/>
    <w:uiPriority w:val="99"/>
    <w:semiHidden/>
    <w:unhideWhenUsed/>
    <w:rsid w:val="00BE4D4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4D4D"/>
  </w:style>
  <w:style w:type="character" w:customStyle="1" w:styleId="TextocomentarioCar">
    <w:name w:val="Texto comentario Car"/>
    <w:link w:val="Textocomentario"/>
    <w:uiPriority w:val="99"/>
    <w:semiHidden/>
    <w:rsid w:val="00BE4D4D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4D4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BE4D4D"/>
    <w:rPr>
      <w:b/>
      <w:bCs/>
      <w:lang w:eastAsia="es-ES"/>
    </w:rPr>
  </w:style>
  <w:style w:type="paragraph" w:styleId="Revisin">
    <w:name w:val="Revision"/>
    <w:hidden/>
    <w:uiPriority w:val="99"/>
    <w:semiHidden/>
    <w:rsid w:val="00B85962"/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63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E14BA995C8914D8DDF7FF8CD658C3E" ma:contentTypeVersion="0" ma:contentTypeDescription="Crear nuevo documento." ma:contentTypeScope="" ma:versionID="ea78faa390b797598f046fe09219d4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67E19-97F8-41DD-B120-EDC2CE4092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E4F139-ED39-4DED-B3F3-7C6799CF17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9D12F6-EE89-487D-A6B5-BC46A5DAF7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1087</Words>
  <Characters>5984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REUNION</vt:lpstr>
      <vt:lpstr>ACTA DE REUNION</vt:lpstr>
    </vt:vector>
  </TitlesOfParts>
  <Company>Ofin -  MED</Company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REUNION</dc:title>
  <dc:subject/>
  <dc:creator>JLEON</dc:creator>
  <cp:keywords/>
  <dc:description/>
  <cp:lastModifiedBy>Juan Manuel Almeyda Requejo</cp:lastModifiedBy>
  <cp:revision>1</cp:revision>
  <cp:lastPrinted>2024-01-08T14:27:00Z</cp:lastPrinted>
  <dcterms:created xsi:type="dcterms:W3CDTF">2024-09-04T16:34:00Z</dcterms:created>
  <dcterms:modified xsi:type="dcterms:W3CDTF">2024-09-11T19:06:00Z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CatchAll">
    <vt:lpwstr/>
  </property>
  <property fmtid="{D5CDD505-2E9C-101B-9397-08002B2CF9AE}" pid="3" name="lcf76f155ced4ddcb4097134ff3c332f">
    <vt:lpwstr/>
  </property>
</Properties>
</file>