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2063" w14:textId="4707D4F3" w:rsidR="005576F9" w:rsidRDefault="00FC196D">
      <w:r>
        <w:t>Julian Loaiza</w:t>
      </w:r>
    </w:p>
    <w:p w14:paraId="049BB9DE" w14:textId="2F5321FD" w:rsidR="00FC196D" w:rsidRDefault="00FC196D">
      <w:r>
        <w:t>3/20/2026</w:t>
      </w:r>
    </w:p>
    <w:p w14:paraId="1F9A0903" w14:textId="6C178A8E" w:rsidR="00FC196D" w:rsidRDefault="00FC196D">
      <w:r>
        <w:t>Project Brief</w:t>
      </w:r>
    </w:p>
    <w:p w14:paraId="76EA3739" w14:textId="77777777" w:rsidR="00D501EA" w:rsidRDefault="00D501EA">
      <w:pPr>
        <w:rPr>
          <w:b/>
          <w:bCs/>
        </w:rPr>
      </w:pPr>
    </w:p>
    <w:p w14:paraId="3444CC80" w14:textId="7C9D0A42" w:rsidR="00EC0CA8" w:rsidRDefault="00EC0CA8">
      <w:pPr>
        <w:rPr>
          <w:b/>
          <w:bCs/>
        </w:rPr>
      </w:pPr>
      <w:r>
        <w:rPr>
          <w:b/>
          <w:bCs/>
        </w:rPr>
        <w:t>Problem Statement:</w:t>
      </w:r>
    </w:p>
    <w:p w14:paraId="5EAA8870" w14:textId="4CCEEB93" w:rsidR="00D501EA" w:rsidRDefault="00D501EA">
      <w:r>
        <w:t xml:space="preserve">Narrative in games can feel very scripted and static. Trying to avoid that process involves hundreds of hours of building out dialogue trees, where modern </w:t>
      </w:r>
      <w:proofErr w:type="gramStart"/>
      <w:r>
        <w:t>RPGs  are</w:t>
      </w:r>
      <w:proofErr w:type="gramEnd"/>
      <w:r>
        <w:t xml:space="preserve"> doing a great job </w:t>
      </w:r>
      <w:proofErr w:type="gramStart"/>
      <w:r>
        <w:t>on</w:t>
      </w:r>
      <w:proofErr w:type="gramEnd"/>
      <w:r>
        <w:t xml:space="preserve"> avoiding a static, boring sense of dialogue/narrative. However, what if the user is from a different culture? Or if the user has trouble reading, or trouble paying attention to long dialogue scenes? When games are published, the dialogue is either made for a global audience. Or they include specific culture references that include others. If the game and narrative adapted to the player based on a profile, it could drastically increase inclusivity and immersion.</w:t>
      </w:r>
      <w:r>
        <w:br/>
      </w:r>
      <w:r>
        <w:br/>
        <w:t>My goal is to make the user experience of the narrative/dialogue more immersive and inclusive. I tend to stray away from games that are mainly narrative driven, due to troubles with retaining focus. Or when I do encounter long dialogue sequences, I tend to skim over it and not really retain much information. I am building a chatbot that has an AI model that talks to the player. Through this conversation the model will be building a profile on the player. Once it believes it has built a strong enough profile, it will present it to the player for any changes.</w:t>
      </w:r>
      <w:r>
        <w:br/>
      </w:r>
      <w:r>
        <w:br/>
        <w:t>After refining this a lot to get it to a polished state, if given more time: I want to showcase a use of this profile. Such as altering dialogue based on the profile.</w:t>
      </w:r>
    </w:p>
    <w:p w14:paraId="15924865" w14:textId="77777777" w:rsidR="00EC0CA8" w:rsidRDefault="00EC0CA8"/>
    <w:p w14:paraId="3ECB1437" w14:textId="0F2718F9" w:rsidR="00EC0CA8" w:rsidRDefault="00EC0CA8">
      <w:pPr>
        <w:rPr>
          <w:b/>
          <w:bCs/>
        </w:rPr>
      </w:pPr>
      <w:r>
        <w:rPr>
          <w:b/>
          <w:bCs/>
        </w:rPr>
        <w:t>Technical Implementation:</w:t>
      </w:r>
    </w:p>
    <w:p w14:paraId="2142EE82" w14:textId="7BAD81B1" w:rsidR="00EC0CA8" w:rsidRPr="00EC0CA8" w:rsidRDefault="00EC0CA8">
      <w:r>
        <w:t>Final implementation in Unity.</w:t>
      </w:r>
    </w:p>
    <w:p w14:paraId="12D01628" w14:textId="2B3F382B" w:rsidR="00EC0CA8" w:rsidRDefault="00EC0CA8">
      <w:r>
        <w:t>Fine tune a model to converse with a user, and to start building a profile.</w:t>
      </w:r>
    </w:p>
    <w:p w14:paraId="0B449426" w14:textId="703A5A37" w:rsidR="00EC0CA8" w:rsidRDefault="00EC0CA8">
      <w:r>
        <w:t>Use RAG, and possibly fine tune another model for cultural references.</w:t>
      </w:r>
    </w:p>
    <w:p w14:paraId="00D98B1E" w14:textId="2770D44F" w:rsidR="00EC0CA8" w:rsidRDefault="00EC0CA8">
      <w:r>
        <w:t>Possible fine tune another model for accessibility purposes.</w:t>
      </w:r>
    </w:p>
    <w:p w14:paraId="0C59CF0F" w14:textId="45D36756" w:rsidR="00EC0CA8" w:rsidRDefault="00EC0CA8">
      <w:r>
        <w:t>Should I implement a larger model such as GPT?</w:t>
      </w:r>
    </w:p>
    <w:p w14:paraId="07613E11" w14:textId="4121AD79" w:rsidR="00EC0CA8" w:rsidRPr="00EC0CA8" w:rsidRDefault="00EC0CA8">
      <w:r>
        <w:t>Is it too much time to fine tune multiple models?</w:t>
      </w:r>
    </w:p>
    <w:p w14:paraId="02CC32B8" w14:textId="77777777" w:rsidR="00EC0CA8" w:rsidRPr="00D501EA" w:rsidRDefault="00EC0CA8"/>
    <w:sectPr w:rsidR="00EC0CA8" w:rsidRPr="00D50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F9"/>
    <w:rsid w:val="002F6F12"/>
    <w:rsid w:val="003B0818"/>
    <w:rsid w:val="005576F9"/>
    <w:rsid w:val="008D7889"/>
    <w:rsid w:val="00BC782B"/>
    <w:rsid w:val="00D501EA"/>
    <w:rsid w:val="00E7498E"/>
    <w:rsid w:val="00EC0CA8"/>
    <w:rsid w:val="00FC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8386"/>
  <w15:chartTrackingRefBased/>
  <w15:docId w15:val="{86E45BA8-98A5-4279-AD89-1F5BFBDF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306</Words>
  <Characters>1495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Loaiza</dc:creator>
  <cp:keywords/>
  <dc:description/>
  <cp:lastModifiedBy>Julian Loaiza</cp:lastModifiedBy>
  <cp:revision>4</cp:revision>
  <dcterms:created xsi:type="dcterms:W3CDTF">2026-03-20T21:19:00Z</dcterms:created>
  <dcterms:modified xsi:type="dcterms:W3CDTF">2026-03-20T23:00:00Z</dcterms:modified>
</cp:coreProperties>
</file>