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>
  <w:body>
    <w:p>
      <w:pPr>
        <w:spacing w:after="0"/>
      </w:pPr>
      <w:r>
        <w:t/>
      </w:r>
    </w:p>
    <w:p>
      <w:pPr>
        <w:spacing w:after="0"/>
      </w:pPr>
      <w:r>
        <w:t/>
      </w:r>
    </w:p>
    <w:p>
      <w:pPr>
        <w:jc w:val="center"/>
        <w:spacing w:line="360" w:lineRule="auto"/>
      </w:pPr>
      <w:r>
        <w:rPr>
          <w:rFonts w:ascii="Times New Roman" w:hAnsi="Times New Roman" w:cs="Times New Roman"/>
          <w:b/>
          <w:sz w:val="32"/>
          <w:szCs w:val="32"/>
        </w:rPr>
        <w:t xml:space="preserve">O'ZBEKISTON RESPUBLIKASI</w:t>
      </w:r>
    </w:p>
    <w:p>
      <w:pPr>
        <w:jc w:val="center"/>
        <w:spacing w:line="360" w:lineRule="auto"/>
      </w:pPr>
      <w:r>
        <w:rPr>
          <w:rFonts w:ascii="Times New Roman" w:hAnsi="Times New Roman" w:cs="Times New Roman"/>
          <w:b/>
          <w:sz w:val="32"/>
          <w:szCs w:val="32"/>
        </w:rPr>
        <w:t xml:space="preserve">TOSHKENT DAVLAT AGRAR UNIVERSITETI</w:t>
      </w:r>
    </w:p>
    <w:p>
      <w:pPr>
        <w:spacing w:after="0"/>
      </w:pPr>
      <w:r>
        <w:t/>
      </w:r>
    </w:p>
    <w:p>
      <w:pPr>
        <w:jc w:val="center"/>
        <w:spacing w:after="200"/>
      </w:pPr>
      <w:r>
        <w:rPr>
          <w:rFonts w:ascii="Times New Roman" w:hAnsi="Times New Roman" w:cs="Times New Roman"/>
          <w:sz w:val="28"/>
          <w:szCs w:val="28"/>
        </w:rPr>
        <w:t xml:space="preserve">Dissertatsiya</w:t>
      </w:r>
    </w:p>
    <w:p>
      <w:pPr>
        <w:spacing w:after="0"/>
      </w:pPr>
      <w:r>
        <w:t/>
      </w:r>
    </w:p>
    <w:p>
      <w:pPr>
        <w:jc w:val="center"/>
        <w:spacing w:line="360" w:lineRule="auto"/>
      </w:pPr>
      <w:r>
        <w:rPr>
          <w:rFonts w:ascii="Times New Roman" w:hAnsi="Times New Roman" w:cs="Times New Roman"/>
          <w:b/>
          <w:sz w:val="32"/>
          <w:szCs w:val="32"/>
        </w:rPr>
        <w:t xml:space="preserve">SUG'ORILADIGAN YERLAR DEGRADATSIYASINI</w:t>
      </w:r>
    </w:p>
    <w:p>
      <w:pPr>
        <w:jc w:val="center"/>
        <w:spacing w:line="360" w:lineRule="auto"/>
      </w:pPr>
      <w:r>
        <w:rPr>
          <w:rFonts w:ascii="Times New Roman" w:hAnsi="Times New Roman" w:cs="Times New Roman"/>
          <w:b/>
          <w:sz w:val="32"/>
          <w:szCs w:val="32"/>
        </w:rPr>
        <w:t xml:space="preserve">HISOBINI YURITISHNI GAT TEXNOLOGIYALARI</w:t>
      </w:r>
    </w:p>
    <w:p>
      <w:pPr>
        <w:jc w:val="center"/>
        <w:spacing w:line="360" w:lineRule="auto"/>
      </w:pPr>
      <w:r>
        <w:rPr>
          <w:rFonts w:ascii="Times New Roman" w:hAnsi="Times New Roman" w:cs="Times New Roman"/>
          <w:b/>
          <w:sz w:val="32"/>
          <w:szCs w:val="32"/>
        </w:rPr>
        <w:t xml:space="preserve">ASOSIDA TAKOMILLASHTIRISH</w:t>
      </w:r>
    </w:p>
    <w:p>
      <w:pPr>
        <w:spacing w:after="0"/>
      </w:pPr>
      <w:r>
        <w:t/>
      </w:r>
    </w:p>
    <w:p>
      <w:pPr>
        <w:jc w:val="center"/>
        <w:spacing w:after="200"/>
      </w:pPr>
      <w:r>
        <w:rPr>
          <w:rFonts w:ascii="Times New Roman" w:hAnsi="Times New Roman" w:cs="Times New Roman"/>
          <w:sz w:val="28"/>
          <w:szCs w:val="28"/>
        </w:rPr>
        <w:t xml:space="preserve">(Sirdaryo viloyati misolida)</w:t>
      </w:r>
    </w:p>
    <w:p>
      <w:pPr>
        <w:spacing w:after="0"/>
      </w:pPr>
      <w:r>
        <w:t/>
      </w:r>
    </w:p>
    <w:p>
      <w:pPr>
        <w:spacing w:after="0"/>
      </w:pPr>
      <w:r>
        <w:t/>
      </w:r>
    </w:p>
    <w:p>
      <w:pPr>
        <w:jc w:val="center"/>
        <w:spacing w:after="200"/>
      </w:pPr>
      <w:r>
        <w:rPr>
          <w:rFonts w:ascii="Times New Roman" w:hAnsi="Times New Roman" w:cs="Times New Roman"/>
          <w:sz w:val="28"/>
          <w:szCs w:val="28"/>
        </w:rPr>
        <w:t xml:space="preserve">Ilmiy daraja: Falsafa doktori (PhD)</w:t>
      </w:r>
    </w:p>
    <w:p>
      <w:pPr>
        <w:spacing w:after="0"/>
      </w:pPr>
      <w:r>
        <w:t/>
      </w:r>
    </w:p>
    <w:p>
      <w:pPr>
        <w:spacing w:after="0"/>
      </w:pPr>
      <w:r>
        <w:t/>
      </w:r>
    </w:p>
    <w:p>
      <w:pPr>
        <w:jc w:val="center"/>
        <w:spacing w:after="200"/>
      </w:pPr>
      <w:r>
        <w:rPr>
          <w:rFonts w:ascii="Times New Roman" w:hAnsi="Times New Roman" w:cs="Times New Roman"/>
          <w:sz w:val="28"/>
          <w:szCs w:val="28"/>
        </w:rPr>
        <w:t xml:space="preserve">Toshkent — 2025</w:t>
      </w:r>
    </w:p>
    <w:p>
      <w:pPr>
        <w:pageBreakBefore/>
        <w:jc w:val="center"/>
        <w:spacing w:before="240" w:after="24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KIRISH</w:t>
      </w:r>
    </w:p>
    <w:p>
      <w:pPr>
        <w:spacing w:before="240" w:after="12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Mavzuning dolzarbligi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O'zbekiston Respublikasi iqtisodiyotida qishloq xo'jaligi muhim o'rin tutib,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yalpi ichki mahsulotning taxminan 25 foizini tashkil etadi. Mamlakatdagi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4,3 million gektardan ortiq sug'oriladigan yerlar qishloq xo'jaligi ishlab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chiqarishining asosiy resursi hisoblanadi. Biroq, intensiv sug'orish, eskirgan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irrigatsiya va drenaj infratuzilmasi, hamda yetarli meliorativ tadbirlarning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amalga oshirilmasligi oqibatida sug'oriladigan yerlarning katta qismi turli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degradatsiya jarayonlariga — ikkilamchi sho'rlanish, botqoqlashish va tuproq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unumdorligining pasayishiga duchor bo'lmoqda.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Sirdaryo viloyati — O'zbekistonning eng muhim qishloq xo'jaligi hududlaridan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biri — bu muammolar keskinligi jihatidan alohida e'tiborga loyiqdir. Viloyat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hududining katta qismini Mirzacho'l cho'li egallagan bo'lib, bu yerda sug'orma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dehqonchilik XX asrning o'rtalaridan boshlab keng rivojlana boshlagan. Natijada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grunt suvlari sathi ko'tarilishi, sho'rlanish va botqoqlashish jarayonlari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keskin kuchaydi. Sirdaryo viloyatida sug'oriladigan yerlarning taxminan 50 foizi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turli darajada sho'rlanishga uchragan (Springer, 2021), bu esa hosildorlikni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sezilarli pasaytirmoqda va ayrim hududlarda dehqonchilikni umuman imkonsiz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qilmoqda.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Shu bilan birga, mavjud yerlar degradatsiyasini hisobga olish tizimi bir qator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jiddiy kamchiliklarga ega: ma'lumotlar vaqtida yangilanmaydi, keng hududlarni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qamrab olish imkoni cheklangan, turli idoralar ma'lumotlari o'rtasida integratsiya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yo'q. Bu esa muammolarni o'z vaqtida aniqlash va bartaraf etishga to'sqinlik qiladi.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Geoinformatsion axborot texnologiyalari (GAT) — masofadan zondlash (MZ) va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geografik axborot tizimlari (GIS) — degradatsiya jarayonlarini keng maydonda,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tezkor va iqtisodiy samarali tarzda monitoring qilish imkonini beradi.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Jahon tajribasi shuni ko'rsatadiki, Sentinel-2, Landsat kabi kosmik ma'lumotlar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va Google Earth Engine (GEE) platformasi yordamida sug'oriladigan yerlar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holati muntazam kuzatib borilishi mumkin.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BMT Barqaror Rivojlanish Maqsadlarining 15.3-maqsadi (LDN — Land Degradation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Neutrality) doirasida O'zbekiston 2030 yilgacha yer degradatsiyasini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barqarorlashtirishga majburiyat olgan. Bu esa degradatsiya hisobini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zamonaviy texnologiyalar asosida yuritishni davlat siyosati darajasida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dolzarb masalaga aylantirmoqda.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Yuqoridagilardan kelib chiqqan holda, "Sug'oriladigan yerlar degradatsiyasini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hisobini yuritishni GAT texnologiyalari asosida takomillashtirish" mavzusidagi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dissertatsiya tadqiqotining dolzarbligi to'liq asoslanadi.</w:t>
      </w:r>
    </w:p>
    <w:p>
      <w:pPr>
        <w:spacing w:after="0"/>
      </w:pPr>
      <w:r>
        <w:t/>
      </w:r>
    </w:p>
    <w:p>
      <w:pPr>
        <w:spacing w:before="240" w:after="12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Tadqiqotning maqsadi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Sirdaryo viloyati sug'oriladigan yerlarida degradatsiya holatini GAT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texnologiyalari (masofadan zondlash, GIS, kosmik tasvirlar tahlili) asosida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aniqlash, baholash va hisobini yuritishning takomillashtirilgan uslubiy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tizimini ishlab chiqish.</w:t>
      </w:r>
    </w:p>
    <w:p>
      <w:pPr>
        <w:spacing w:after="0"/>
      </w:pPr>
      <w:r>
        <w:t/>
      </w:r>
    </w:p>
    <w:p>
      <w:pPr>
        <w:spacing w:before="240" w:after="12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Tadqiqotning vazifalari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1. Sug'oriladigan yerlar degradatsiyasining turlari, sabablari va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oqibatlarini ilmiy adabiyotlar asosida tahlil qilish; mavjud monitoring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tizimlarining holati va kamchiliklarini aniqlash;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2. Sirdaryo viloyatidagi sug'oriladigan yerlarning degradatsiya holatini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tarixiy va hozirgi davrda kompleks baholash;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3. Masofadan zondlash ma'lumotlari (Landsat 8/9, Sentinel-2) va spektral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indekslardan (NDVI, NDSI, NDWI, SI) foydalanish uslubiyatini ishlab chiqish;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4. GIS muhitida sug'oriladigan yerlarning sho'rlanish, botqoqlashish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va o'simlik degradatsiyasi xaritalarini tuzish;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5. Yerlar kadastr tizimi bilan integratsiyalashgan GAT asosidagi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degradatsiya hisobini yuritishning takomillashtirilgan tizimini ishlab chiqish;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6. Taklif etilayotgan tizimning samaradorligini Sirdaryo viloyatida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sinab ko'rish va amaliy tavsiyalar ishlab chiqish.</w:t>
      </w:r>
    </w:p>
    <w:p>
      <w:pPr>
        <w:spacing w:after="0"/>
      </w:pPr>
      <w:r>
        <w:t/>
      </w:r>
    </w:p>
    <w:p>
      <w:pPr>
        <w:spacing w:before="240" w:after="12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Tadqiqot ob'ekti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Sirdaryo viloyatidagi sug'oriladigan yer fondlari va ulardagi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degradatsiya jarayonlari (sho'rlanish, botqoqlashish, tuproq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unumdorligining pasayishi).</w:t>
      </w:r>
    </w:p>
    <w:p>
      <w:pPr>
        <w:spacing w:after="0"/>
      </w:pPr>
      <w:r>
        <w:t/>
      </w:r>
    </w:p>
    <w:p>
      <w:pPr>
        <w:spacing w:before="240" w:after="12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Tadqiqot predmeti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Sug'oriladigan yerlar degradatsiyasini GAT texnologiyalari yordamida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aniqlash, baholash va hisobini yuritish metodlari hamda texnologik yechimlari.</w:t>
      </w:r>
    </w:p>
    <w:p>
      <w:pPr>
        <w:spacing w:after="0"/>
      </w:pPr>
      <w:r>
        <w:t/>
      </w:r>
    </w:p>
    <w:p>
      <w:pPr>
        <w:spacing w:before="240" w:after="12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Tadqiqotning ilmiy yangiligi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1. Sirdaryo viloyati uchun birinchi marta GAT asosidagi **kompleks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degradatsiya baholash metodologiyasi** ishlab chiqilgan — sho'rlanish,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botqoqlashish va o'simlik degradatsiyasi bir vaqtda baholanadi;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2. Ko'p yillik vaqt qatori tahlili modeli yaratilgan — Landsat va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Sentinel ko'p vaqtli ma'lumotlari asosida degradatsiya dinamikasi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va prognozi amalga oshirilgan;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3. Kadastr-GIS integratsiya mexanizmi birinchi marta taklif etilgan —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degradatsiya natijalari avtomatik ravishda kadastr ma'lumotlar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bazasiga uzatiladi;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4. Avtomatlashtirilgan monitoring algoritmi Google Earth Engine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platformasida yaratilgan — choraklik yangilanish ta'minlanadi.</w:t>
      </w:r>
    </w:p>
    <w:p>
      <w:pPr>
        <w:spacing w:after="0"/>
      </w:pPr>
      <w:r>
        <w:t/>
      </w:r>
    </w:p>
    <w:p>
      <w:pPr>
        <w:spacing w:before="240" w:after="12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Tadqiqotning amaliy ahamiyati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O'zR Davlat kadastr agentligi va Qishloq xo'jaligi vazirligining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yerlarni boshqarish samaradorligini oshirishga xizmat qiladi;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LDN bo'yicha milliy hisobot tayyorlashda foydalanish mumkin;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Sirdaryo viloyati mahalliy hokimiyati va melioratsiya xizmatlari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uchun qaror qabul qilishni qo'llab-quvvatlaydi;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Boshqa O'rta Osiyo viloyatlarida ham qo'llash imkoniyati mavjud.</w:t>
      </w:r>
    </w:p>
    <w:p>
      <w:pPr>
        <w:spacing w:after="0"/>
      </w:pPr>
      <w:r>
        <w:t/>
      </w:r>
    </w:p>
    <w:p>
      <w:pPr>
        <w:spacing w:before="240" w:after="12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Tadqiqot metodlari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Masofadan zondlash tahlili (kosmik tasvirlarni qayta ishlash)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Geografik axborot tizimlari (GIS) tahlili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Spektral indekslar hisoblash (NDVI, NDSI, NDWI, SI, SAVI)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Ko'p vaqtli va ko'p yillik tahlil (multi-temporal analysis)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IDW va Kriging interpolatsiya metodlari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Mann-Kendall tendentsiya testi, Theil-Sen moyil hisoblash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Dala tekshiruvi va laboratoriya tahlili (ground truth validation)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Random Forest Machine Learning klassifikatsiyasi</w:t>
      </w:r>
    </w:p>
    <w:p>
      <w:pPr>
        <w:spacing w:after="0"/>
      </w:pPr>
      <w:r>
        <w:t/>
      </w:r>
    </w:p>
    <w:p>
      <w:pPr>
        <w:spacing w:before="240" w:after="12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Himoya uchun chiqariladigan asosiy qoidalar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1. Sirdaryo viloyati sug'oriladigan yerlarida GAT asosidagi kompleks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degradatsiya baholash metodologiyasi;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2. Ko'p yillik vaqt qatori tahlili va degradatsiya dinamikasi natijalari;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3. Kadastr-GIS integratsiya tizimining metodologik asoslari;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4. Avtomatlashtirilgan monitoring algoritmi va uning amaliy natijalari;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5. Takomillashtirilgan degradatsiya hisobi tizimining modeli.</w:t>
      </w:r>
    </w:p>
    <w:p>
      <w:pPr>
        <w:spacing w:after="0"/>
      </w:pPr>
      <w:r>
        <w:t/>
      </w:r>
    </w:p>
    <w:p>
      <w:pPr>
        <w:spacing w:before="240" w:after="12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Dissertatsiyaning tuzilmasi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Dissertatsiya kirish, uch bob, umumiy xulosalar, foydalanilgan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adabiyotlar ro'yxati va ilovalardan iborat.</w:t>
      </w:r>
    </w:p>
    <w:p>
      <w:pPr>
        <w:spacing w:after="0"/>
      </w:pPr>
      <w:r>
        <w:t/>
      </w:r>
    </w:p>
    <w:p>
      <w:pPr>
        <w:pageBreakBefore/>
        <w:jc w:val="center"/>
        <w:spacing w:before="240" w:after="24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I BOB. SUG'ORILADIGAN YERLAR DEGRADATSIYASI VA GAT TEXNOLOGIYALARINING NAZARIY ASOSLARI</w:t>
      </w:r>
    </w:p>
    <w:p>
      <w:pPr>
        <w:spacing w:before="240" w:after="12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§ 1.1. Sug'oriladigan yerlar degradatsiyasining mohiyati, turlari va global miqyosdagi holati</w:t>
      </w:r>
    </w:p>
    <w:p>
      <w:pPr>
        <w:spacing w:before="200" w:after="10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1.1.1. Yer degradatsiyasi tushunchasi va ta'riflari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Yer degradatsiyasi (land degradation) — tuproqning biologik, ekologik va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iqtisodiy funksiyalarining vaqtinchalik yoki doimiy ravishda pasayishi jarayoni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bo'lib, tabiiy va antropogen omillar ta'sirida yuzaga keladi. BMT Cho'llashishga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Qarshi Kurashish Konventsiyasi (UNCCD, 1994) ta'rifiga ko'ra, yer degradatsiyasi —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quruqlik ekotizimlarining funksiyalari, mahsuldorligi va ekologik xizmatlar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ko'rsatish salohiyatining susayishi sifatida belgilanadi.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Sug'oriladigan yerlar degradatsiyasi o'z mohiyatiga ko'ra quyidagi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asosiy turlarga bo'linadi (FAO, 2011; Oldeman et al., 1991):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1. Kimyoviy degradatsiya: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Ikkilamchi sho'rlanish — sug'orish va grunt suvlarining ko'tarilishi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oqibatida tuproqda erigan tuzlarning to'planishi;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Kislotalanish — tuproq muhitining nordon tomonga o'zgarishi;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Ifloslantirish — kimyoviy moddalar va og'ir metallarning tuproqqa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kirib borishi.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2. Fizik degradatsiya: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Botqoqlashish (waterlogging) — grunt suvlari sathining ko'tarilishi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natijasida tuproqning havo almashuvi buzilishi;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Zichlashish — og'ir texnikalar ta'sirida tuproq strukturasining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buzilishi;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Qatqaloq hosil bo'lishi — tuproq yuzasining qotishi.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3. Biologik degradatsiya: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Organik moddalar miqdorining kamayishi;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Tuproq mikrobiologik faolligining pasayishi;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Biodiversitening kamayishi.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4. Eroziya: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Suv eroziyasi — sug'orish suvi oqimi ta'sirida tuproqning yuvilishi;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Shamol eroziyasi — quruq va yal'ang'och tuproqning shamol ta'sirida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ko'chishi.</w:t>
      </w:r>
    </w:p>
    <w:p>
      <w:pPr>
        <w:spacing w:before="200" w:after="10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1.1.2. Global miqyosdagi holat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Yer degradatsiyasi hozirgi davrda insoniyat oldidagi eng muhim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ekologik-iqtisodiy muammolardan biriga aylangan. IPBES (2018) ma'lumotlariga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ko'ra: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Dunyo quruqligining 40 foizi ma'lum darajada degradatsiyaga uchragan;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Har yili 12 million gektar unumdor yer yo'qolmoqda;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Yer degradatsiyasi yillik 400 milliard dollar iqtisodiy zararni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keltirib chiqarmoqda;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3,2 milliard aholi degradatsiyaga uchragan hududlarda yashaydi.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Sug'oriladigan yerlar esa alohida xavf ostida. FAO (2022) hisobiga ko'ra,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dunyo bo'yicha sug'oriladigan yerlarning 50 foizidan ortig'i turli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darajada sho'rlanishga yoki botqoqlashishga uchragan. Markaziy Osiyoda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bu ko'rsatkich yanada yuqori — mintaqadagi sug'oriladigan yerlarning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60 foiziga yaqini degradatsiya ta'sirida (IWMI, 2017).</w:t>
      </w:r>
    </w:p>
    <w:p>
      <w:pPr>
        <w:spacing w:before="200" w:after="10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1.1.3. Ikkilamchi sho'rlanish: mexanizm va oqibatlari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Ikkilamchi sho'rlanish sug'oriladigan hududlarda uchraydigan eng keng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tarqalgan degradatsiya turi hisoblanadi. Uning yuzaga kelish mexanizmi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quyidagicha: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Sho'rlanish darajasi bo'yicha xalqaro klassifikatsiya (USDA bo'yicha):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Daraja  |  ECe (dS/m)  |  Hosildorlikka ta'siri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Sho'rlanmagan  |  &lt; 2  |  Ta'sir yo'q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Kuchsiz  |  2 – 4  |  Sezgir ekinlarda 10–25% pasayish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O'rtacha  |  4 – 8  |  Ko'pchilik ekinlarda 25–50% pasayish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Kuchli  |  8 – 16  |  Faqat chidamli ekinlar o'sadi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Juda kuchli  |  &gt; 16  |  Dehqonchilik imkonsiz</w:t>
      </w:r>
    </w:p>
    <w:p>
      <w:pPr>
        <w:spacing w:before="200" w:after="10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1.1.4. Botqoqlashish va uning sabablari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Botqoqlashish (waterlogging) grunt suvlari sathining o'simlik ildizlari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zonasiga yaqinlashishi yoki ko'tarilishi natijasida yuzaga keladi.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Asosiy sabablari: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Sug'orish normalarining oshib ketishi (filtratsion yo'qotishlar);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Drenaj tizimining ishlamasligi yoki yetarli emasligi;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Kanallardan suv filtrasiyasi;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Tabiiy relyef sharoiti (past tekisliklar).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Tuproqdagi grunt suvi sathi 1,5 m dan yuqori ko'tarilganda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tuproqning aeratsiyasi buzila boshlaydi. 0,5 m dan kam chuqurlikdagi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grunt suvlari aksariyat qishloq xo'jaligi ekinlari uchun halokatli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hisoblanadi (Qadir et al., 2014).</w:t>
      </w:r>
    </w:p>
    <w:p>
      <w:pPr>
        <w:spacing w:after="0"/>
      </w:pPr>
      <w:r>
        <w:t/>
      </w:r>
    </w:p>
    <w:p>
      <w:pPr>
        <w:spacing w:before="240" w:after="12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§ 1.2. Sirdaryo viloyatida sug'oriladigan yerlar holatining tahlili</w:t>
      </w:r>
    </w:p>
    <w:p>
      <w:pPr>
        <w:spacing w:before="200" w:after="10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1.2.1. Sirdaryo viloyatining umumiy tavsifi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Sirdaryo viloyati O'zbekiston Respublikasining markaziy qismida joylashgan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bo'lib, shimoldan Qozog'iston, sharqdan Toshkent va Jizzax viloyatlari,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g'arbdan esa Navoiy viloyati bilan chegaralanadi.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Asosiy geografik va demografik ko'rsatkichlar: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Ko'rsatkich  |  Qiymat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Umumiy maydon  |  4 276 km²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Aholisi (2021)  |  ~860 900 kishi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Ma'muriy markaz  |  Guliston shahri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Tumanlar soni  |  8 ta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Sug'oriladigan yer maydoni  |  ~220 000 ga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Asosiy daryolar  |  Sirdaryo, Ohangaron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Viloyat hududining katta qismini Mirzacho'l cho'li egallaydi —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bu tarixan sug'oriladigan qad. o'zbekiston dehqonchiligining kengaytirilgan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hududi bo'lib, XX asrning 50–60-yillarida keng ko'lamli irrigatsiya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loyihalari asosida o'zlashtirilgan. Mirzacho'lning tabiiy sharoiti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(tekis relyef, yuqori tuz zaxirali gruntlar, qurg'oqchil iqlim) sug'oriladigan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dehqonchilik uchun noqulay bo'lib, meliorativ muammolarni yanada og'irlashtiradi.</w:t>
      </w:r>
    </w:p>
    <w:p>
      <w:pPr>
        <w:spacing w:before="200" w:after="10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1.2.2. Iqlim va gidrogeologik sharoit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Sirdaryo viloyatida kontinental iqlim hukmron: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Yoz: quruq va issiq (+35...+40°C), yog'ingarchilik deyarli yo'q;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Qish: sovuq (-10...-15°C), qor kamdan-kam yog'adi;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Yillik yog'ingarchilik: 200–280 mm (asosan bahor);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Yillik bug'lanish: 1 200–1 500 mm.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Bunday sharoitda tabiiy yuvish imkoni yo'q, sug'orish esa zudlik bilan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botqoqlashish va sho'rlanishga olib keladi.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Gidrogeologik jihatdan viloyat quyidagi xususiyatlarga ega: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Grunt suvlari chuqurligi: ko'p hududlarda 1–3 m;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Grunt suvlari mineralizatsiyasi: 3–15 g/l (ba'zi hududlarda 30 g/l gacha);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Sirdaryo daryosining suv sifati: 0,8–1,5 g/l mineral tarkib.</w:t>
      </w:r>
    </w:p>
    <w:p>
      <w:pPr>
        <w:spacing w:before="200" w:after="10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1.2.3. Sirdaryo viloyatida degradatsiyaning hozirgi holati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Ilmiy adabiyotlar va rasmiy statistika ma'lumotlari asosida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Sirdaryo viloyatida sug'oriladigan yerlar degradatsiyasining holati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quyidagicha tavsiflanadi: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Sho'rlanish holati: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Sirdaryo viloyatida o'tkazilgan ko'p yillik tadqiqotlar (Yuldashev et al., 2021;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Springer Water, Air, &amp; Soil Pollution) shuni ko'rsatadiki: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Sug'oriladigan yerlarning 50% gacha turli darajada sho'rlangan;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Kuchli va juda kuchli sho'rlanish viloyat sug'oriladigan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maydonining 15–20 foizida kuzatiladi;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Sho'rlanish grunt suvlari sathi bilan kuchli bog'liq (r &gt; 0,7);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Sho'rlanish dinamikasi so'nggi 20 yilda o'sish tendentsiyasini ko'rsatmoqda.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AIP Conferences (2022) da e'lon qilingan tadqiqot natijalariga ko'ra,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Sirdaryo viloyatida GIS yordamida tuzilgan tuproq sho'rlanish xaritalari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drenaj tarmog'ining texnik holati va grunt suvlari harakatiga kuchli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bog'liqligini isbotlagan (Development of GIS to change the level of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soil salinity in Syrdarya region, AIP, 2022).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Botqoqlashish holati: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Mirzacho'l hududi drenaj tizimining eskirganligi sababli botqoqlashish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keng tarqalgan;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Grunt suvlari sathi 2 m dan yuqori bo'lgan hududlar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sug'oriladigan maydonning 35–40 foizini tashkil etadi;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Kanallardan filtrasiya botqoqlashishning asosiy omili hisoblanadi.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O'simlik qoplami degradatsiyasi: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NDVI ko'p yillik tahlili viloyat sug'oriladigan maydonlarida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o'simlik qoplami zichligining doimiy pasayishini ko'rsatadi;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Tashlab ketilgan va ishlatilmaydigan yer maydonlari o'sib bormoqda.</w:t>
      </w:r>
    </w:p>
    <w:p>
      <w:pPr>
        <w:spacing w:before="200" w:after="10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1.2.4. Mavjud hisob tizimining holati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Sirdaryo viloyatida sug'oriladigan yerlar degradatsiyasini hisobga olish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quyidagi organlar tomonidan amalga oshiriladi: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Tashkilot  |  Vazifa  |  Usul  |  Chastota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Viloyat Davkadastr  |  Yer kadastrini yuritish  |  Dala tekshiruvi  |  Yiliga 1 marta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Melioratsiya boshqarmasi  |  Grunt suvlari monitoringi  |  Kuzatuv quduqlari  |  Oylik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Gidrogeologiya ekspeditsiya  |  Sho'rlanish baholash  |  Lab. tahlil  |  3–5 yilda 1 marta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Viloyat qishloq xo'jaligi  |  Hosildorlik statistikasi  |  Hisobot  |  Mavsumiy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Mavjud tizimning asosiy kamchiliklari: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1. Ma'lumotlar yiliga 1 marta yangilanadi — real vaziyatni aks ettirmaydi;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2. Faqat tanlangan namunaviy maydonlar tekshiriladi;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3. GIS va kadastr ma'lumotlari integratsiyalashmagan;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4. Kosmik texnologiyalar qo'llanilmaydi;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5. Prognoz mexanizmi mavjud emas.</w:t>
      </w:r>
    </w:p>
    <w:p>
      <w:pPr>
        <w:spacing w:after="0"/>
      </w:pPr>
      <w:r>
        <w:t/>
      </w:r>
    </w:p>
    <w:p>
      <w:pPr>
        <w:spacing w:before="240" w:after="12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§ 1.3. GAT texnologiyalari va masofadan zondlash usullarini yerlar degradatsiyasini hisobini yuritishda qo'llash</w:t>
      </w:r>
    </w:p>
    <w:p>
      <w:pPr>
        <w:spacing w:before="200" w:after="10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1.3.1. Geografik axborot tizimlari (GIS) va uning imkoniyatlari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Geografik axborot tizimlari (GIS) — makoniy ma'lumotlarni yig'ish,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saqlash, tahlil qilish va vizualizatsiya qilish uchun mo'ljallangan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integrallashgan dasturiy-texnik tizim. Yer degradatsiyasini baholashda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GIS quyidagi asosiy imkoniyatlarni taqdim etadi: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Makoniy tahlil — turli manbalardagi ma'lumotlarni birlashtirib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murakkab tahlil o'tkazish;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Xaritalash — degradatsiya darajasini ko'rsatuvchi tematik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xaritalar tuzish;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Vaqt qatori tahlili — ko'p yillik o'zgarishlarni kuzatish;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Prognozlash — tendentsiyalar asosida kelajakni bashorat qilish;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Qaror qabul qilishni qo'llab-quvvatlash — boshqaruv organlari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uchun vizual ma'lumot taqdim etish.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Asosiy GIS platformalari: ArcGIS (Esri), QGIS (ochiq manba),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Google Earth Engine (bulutli).</w:t>
      </w:r>
    </w:p>
    <w:p>
      <w:pPr>
        <w:spacing w:before="200" w:after="10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1.3.2. Masofadan zondlash (MZ) texnologiyalari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Masofadan zondlash — yerning sun'iy yo'ldoshlari va havo apparatlari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orqali yer yuzasi haqida bevosita kontaktsiz ma'lumot to'plash usuli.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Sug'oriladigan yerlar monitoringida eng ko'p ishlatiladigan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kosmik sistemalar: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Landsat dasturi (NASA/USGS):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Parametr  |  Landsat 8 (OLI)  |  Landsat 9 (OLI-2)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Ishga tushgan yili  |  2013  |  2021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Fazoviy aniqlik  |  30 m (15 m pan)  |  30 m (15 m pan)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Spektral kanallar  |  11 ta  |  11 ta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Takrorlash davri  |  16 kun  |  16 kun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Arxiv (Landsat 1 dan)  |  1972 yildan  |  —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Landsat arxivining 50 yillik uzluksiz ma'lumoti yer degradatsiyasini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ko'p yillik tahlil qilishda beqiyos manba hisoblanadi (Wulder et al., 2022).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Sentinel dasturi (ESA Copernicus):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Parametr  |  Sentinel-2A/2B  |  Sentinel-1A/1B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Texnologiya  |  Optik (MSI)  |  SAR radar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Fazoviy aniqlik  |  10–60 m  |  5–20 m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Spektral kanallar  |  13 ta  |  —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Takrorlash davri  |  5 kun  |  12 kun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Afzalligi  |  Yuqori aniqlik  |  Bulutda ham ishlaydi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Sentinel-2 ning 10 m aniqlikdagi kanallar va 5 kunlik takrorlash davri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sug'oriladigan yerlar monitoringida juda qulay (Kust et al., 2023).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MODIS (Terra/Aqua, NASA):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250–500 m aniqlik, lekin kundalik ma'lumot beradi;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MOD13Q1 mahsuloti — 16 kunlik NDVI kompoziti;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Uzoq muddatli tendentsiya tahlilida keng qo'llaniladi.</w:t>
      </w:r>
    </w:p>
    <w:p>
      <w:pPr>
        <w:spacing w:before="200" w:after="10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1.3.3. Spektral indekslar — degradatsiyani aniqlash asbobi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Kosmik tasvirlarning spektral kanallaridan hisoblangan indekslar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tuproq va o'simlik holatini bevosita aks ettiradi: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NDVI — O'simlik qoplami indeksi: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Qiymat oralig'i: −1 dan +1 gacha.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Sug'oriladigan yerlar uchun: NDVI &lt; 0,2 — degradatsiya belgisi.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NDSI — Sho'rlanish indeksi: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Yuqori NDSI qiymati sho'rlangan tuproqni bildiradi.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Markaziy Farg'ona vodiysida validatsiya: r = 0,84 (Mirsagatov et al., 2021).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SI — Oddiy sho'rlanish indeksi: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Tuproq yuzasida tuz kristallarining to'planishini aniqlashda samarali.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NDWI — Suv/namlik indeksi: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NDWI &gt; 0 — suv va botqoqlashgan hududlar belgisi.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SAVI — Tuproq-moslashtirilgan o'simlik indeksi: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Qurg'oq hududlarda tuproq fonining ta'sirini kamaytiradi.</w:t>
      </w:r>
    </w:p>
    <w:p>
      <w:pPr>
        <w:spacing w:before="200" w:after="10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1.3.4. Google Earth Engine (GEE) platformasi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Google Earth Engine — yerning masofadan zondlash ma'lumotlarini bulutli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hisoblash muhitida tahlil qilish uchun mo'ljallangan platforma (Gorelick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et al., 2017). Asosiy afzalliklari: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40+ yillik Landsat, Sentinel, MODIS arxivlari bepul mavjud;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JavaScript va Python API — dasturlash orqali tahlilni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avtomatlashtirish mumkin;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Serverda hisoblash — katta hajmli ma'lumotlar lokal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kompyuterni yuklamaydi;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Keng hamjamiyat — tayyor skriptlar va misollar ko'p.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GEE platfrormasi sug'oriladigan yerlar degradatsiyasini choraklik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avtomatlashtirilgan monitoring qilish uchun dissertatsiyada asosiy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texnologik vosita sifatida qo'llaniladi.</w:t>
      </w:r>
    </w:p>
    <w:p>
      <w:pPr>
        <w:spacing w:before="200" w:after="10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1.3.5. GAT texnologiyalaridan foydalanishning xalqaro tajribasi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Xalqaro miqyosda GAT texnologiyalari yer degradatsiyasini baholashda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keng qo'llanilmoqda: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UNCCD LDN monitoring tizimi: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Barcha 123 ta a'zo davlat uchun uchta global ko'rsatkich bo'yicha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(yer qoplami, yer mahsuldorligi, tuproq organik uglerod) monitoring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MODIS va Landsat ma'lumotlari asosida amalga oshiriladi (Orr et al., 2017).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Yevropa Ittifoqi — LUCAS dasturi: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Har uch yilda barcha EU mamlakatlari bo'yicha yer qoplami va holati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GIS asosida inventarizatsiya qilinadi.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Avstraliya — TERN (Terrestrial Ecosystem Research Network):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Butun qit'a bo'ylab sug'oriladigan yerlar monitoringi Landsat va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Sentinel ma'lumotlari asosida real vaqtga yaqin rejimda olib boriladi.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O'zbekiston va Markaziy Osiyo tajribasi: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Kust et al. (2023) Sensors jurnalida e'lon qilgan tadqiqotda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O'zbekistonning to'rtta viloyatida LDN kontseptsiyasi GEE orqali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muvaffaqiyatli qo'llanilganligi ko'rsatildi. Conrad et al. (2012)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Sirdaryo viloyatini ham o'z ichiga olgan O'zbekiston past tekisliklari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uchun Landsat + logistik regressiya modelini taklif qildi.</w:t>
      </w:r>
    </w:p>
    <w:p>
      <w:pPr>
        <w:spacing w:after="0"/>
      </w:pPr>
      <w:r>
        <w:t/>
      </w:r>
    </w:p>
    <w:p>
      <w:pPr>
        <w:spacing w:before="240" w:after="12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Birinchi bob bo'yicha xulosa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I bob bo'yicha quyidagi asosiy xulosalar shakllandi: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1. Sug'oriladigan yerlar degradatsiyasi — sho'rlanish, botqoqlashish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va tuproq unumdorligining pasayishi ko'rinishida namoyon bo'ladigan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murakkab jarayon bo'lib, O'rta Osiyo sharoitida, xususan Sirdaryo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viloyatida, juda keng tarqalgan;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2. Sirdaryo viloyatida sug'oriladigan yerlarning 50 foiziga yaqini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turli darajada sho'rlangan; botqoqlashish esa maydonnig 35–40 foizida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kuzatiladi. Mavjud hisob tizimi bu jarayonlarni o'z vaqtida aniqlash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va bartaraf etish uchun yetarli emas;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3. GAT texnologiyalari — Landsat, Sentinel-2, MODIS kosmik ma'lumotlari,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spektral indekslar (NDVI, NDSI, NDWI) va GIS tahlili — yer degradatsiyasini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keng maydonda, tezkor va aniq baholash imkonini beradi;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4. Google Earth Engine platformasi degradatsiya monitoringini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avtomatlashtirish va choraklik yangilash uchun qulay texnologik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asos hisoblanadi;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5. Xalqaro tajriba GAT texnologiyalarining yer degradatsiyasini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hisobga olishda yuqori samaradorligini tasdiqlaydi va O'zbekistonda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ham bu yondashuvni qo'llash ilmiy asoslanganligini ko'rsatadi.</w:t>
      </w:r>
    </w:p>
    <w:p>
      <w:pPr>
        <w:spacing w:after="0"/>
      </w:pPr>
      <w:r>
        <w:t/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Foydalanilgan adabiyotlar ro'yxati dissertatsiya oxirida keltirilgan.</w:t>
      </w:r>
    </w:p>
    <w:p>
      <w:pPr>
        <w:spacing w:after="0"/>
      </w:pPr>
      <w:r>
        <w:t/>
      </w:r>
    </w:p>
    <w:p>
      <w:pPr>
        <w:pageBreakBefore/>
        <w:jc w:val="center"/>
        <w:spacing w:before="240" w:after="24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II BOB. SUG'ORILADIGAN YERLAR DEGRADATSIYASINI ANIQLASH VA HISOB OLISHNING USLUBIY ASOSLARI</w:t>
      </w:r>
    </w:p>
    <w:p>
      <w:pPr>
        <w:spacing w:before="240" w:after="12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§ 2.1. Sug'oriladigan yerlar degradatsiyasini aniqlashning ilmiy-uslubiy asoslari</w:t>
      </w:r>
    </w:p>
    <w:p>
      <w:pPr>
        <w:spacing w:before="200" w:after="10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2.1.1. Degradatsiyani aniqlashning an'anaviy uslublari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Sug'oriladigan yerlar degradatsiyasini aniqlashda an'anaviy va zamonaviy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uslublar bir-birini to'ldiradi. An'anaviy uslublar asosan quyidagilardan iborat: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Dala tekshiruvi (field survey):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Mutaxassislar bevosita dala sharoitida tuproq namunalarini oladi va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ko'zga ko'rinadigan degradatsiya belgilarini qayd etadi. Bu uslub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eng aniq natija beradi, ammo katta vaqt va moliyaviy xarajat talab qiladi,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keng hududlarni qamrab olish imkoni esa cheklangan.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Dala tekshiruvi ko'rsatkichlari: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Tuproq yuzasida tuz kristallarining ko'rinishi;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O'simlik qoplamining seyraklanishi yoki yo'qligi;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Tuproq rangining o'zgarishi (oqarib ketish — sho'rlanish belgisi);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Grunt suvlari sathini kuzatuv quduqlari orqali o'lchash.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Laboratoriya tahlili: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Dala tekshiruvi jarayonida olingan tuproq namunalari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laboratoriyada quyidagi ko'rsatkichlar bo'yicha tahlil qilinadi: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Ko'rsatkich  |  O'lchov birligi  |  Ahamiyati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EC (elektr o'tkazuvchanligi)  |  dS/m  |  Sho'rlanish darajasi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pH  |  —  |  Tuproq muхiti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Natriy, Xlorid, Sulfat  |  mg/kg  |  Tuz tarkibi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Organik modda  |  %  |  Tuproq unumdorligi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Mexanik tarkib  |  %  |  Tuproq teksturasi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Grunt suvlari mineralizatsiyasi  |  g/l  |  Sho'rlanish manbai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Kartografik uslub: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An'anaviy uslubda dala ma'lumotlari asosida qog'oz yoki raqamli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xaritalar tuziladi. Biroq bu xaritalar tezda eskirib qoladi va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muntazam yangilanishni talab qiladi.</w:t>
      </w:r>
    </w:p>
    <w:p>
      <w:pPr>
        <w:spacing w:before="200" w:after="10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2.1.2. Zamonaviy GAT asosidagi uslublar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GAT texnologiyalari an'anaviy uslublarning kamchiliklarini bartaraf etib,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degradatsiyani yanada samarali aniqlash imkonini beradi.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Masofadan zondlash asosidagi uslub: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Kosmik tasvirlardan hisoblangan spektral indekslar tuproq va o'simlik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holatini bevosita aks ettiradi. Bu uslubning asosiy bosqichlari: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IDW interpolatsiya uslubi: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Sirdaryo viloyatida o'tkazilgan tadqiqotlar (Yuldashev et al., 2021)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shuni ko'rsatdiki, kuzatuv quduqlari ma'lumotlari asosida IDW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(Inverse Distance Weighting) interpolatsiya uslubi yordamida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tuproq sho'rlanishi xaritasini tuzish yuqori aniqlikni ta'minlaydi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(RMSE = 1,18 dS/m). IDW formulasi: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Ko'p mezonli tahlil (MCDA):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Degradatsiya xavfini baholashda bir necha omillarni og'irlikli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birlashtirish uslubi (Weighted Linear Combination):</w:t>
      </w:r>
    </w:p>
    <w:p>
      <w:pPr>
        <w:spacing w:before="200" w:after="10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2.1.3. Degradatsiya indikatorlari tizimi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Sug'oriladigan yerlar degradatsiyasini kompleks baholash uchun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quyidagi indikatorlar tizimi qo'llanilishi tavsiya etiladi: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Bevosita indikatorlar (to'g'ridan-to'g'ri o'lchanadigan):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Indikator  |  O'lchov usuli  |  Maqbul chegara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Tuproq sho'rlanishi (ECe)  |  Lab. tahlil / NDSI  |  &lt; 4 dS/m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Grunt suvlari sathi  |  Kuzatuv quduqlari  |  &gt; 1,5 m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NDVI qiymati  |  Kosmik tasvir  |  &gt; 0,3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Botqoqlashish maydoni  |  NDWI / GIS  |  0%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Tashlab ketilgan yer  |  Yer qoplami tasnifi  |  0%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Bilvosita indikatorlar (hisob-kitob yo'li bilan):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Indikator  |  Hisoblash formulasi  |  Maqsad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LPD (Yer mahsuldorligi dinamikasi)  |  NDVI vaqt qatori moyili  |  Uzoq muddatli trend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Sho'rlanish o'sish tezligi  |  ΔS/Δt  |  Dinamika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Degradatsiya indeksi  |  f(ECe, GWT, NDVI)  |  Kompleks ball</w:t>
      </w:r>
    </w:p>
    <w:p>
      <w:pPr>
        <w:spacing w:before="200" w:after="10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2.1.4. Degradatsiya darajasini tasniflash tizimi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Dissertatsiyada quyidagi besh darajali tasniflash tizimi qo'llaniladi: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Daraja  |  Ball  |  Tavsif  |  Chora-tadbir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Degradatsiyasiz  |  0  |  Barcha ko'rsatkichlar normada  |  Oddiy monitoring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Kuchsiz  |  1  |  1–2 ko'rsatkich chegarada  |  Kuzatish kuchaytirish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O'rtacha  |  2  |  2–3 ko'rsatkich yomon  |  Agrotexnik tadbirlar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Kuchli  |  3  |  3–4 ko'rsatkich yomon  |  Melioratsiya ishlari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Juda kuchli  |  4  |  Barcha ko'rsatkichlar yomon  |  Rekultivatsiya</w:t>
      </w:r>
    </w:p>
    <w:p>
      <w:pPr>
        <w:spacing w:after="0"/>
      </w:pPr>
      <w:r>
        <w:t/>
      </w:r>
    </w:p>
    <w:p>
      <w:pPr>
        <w:spacing w:before="240" w:after="12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§ 2.2. Degradatsiyaga uchragan sug'oriladigan yerlarni tahlil qilish bo'yicha xorijiy tajribalar va ularni O'zbekistonda qo'llash imkoniyatlari</w:t>
      </w:r>
    </w:p>
    <w:p>
      <w:pPr>
        <w:spacing w:before="200" w:after="10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2.2.1. Misr tajribasi — Nil deltasida GIS asosidagi monitoring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Misr — dunyodagi eng katta sug'oriladigan hudud bo'lmish Nil deltasida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yer degradatsiyasi muammosi O'zbekistonga juda o'xshash. Misr tajribasida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quyidagi asosiy yondashuvlar ishlab chiqilgan: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Gidro-sho'rlanish baholash tizimi (Amer, 2021; Remote Sensing MDPI):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Nil deltasida Sentinel-2 va Landsat ma'lumotlari yordamida sug'orish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suvi sho'rlanganligi, botqoqlashish va ekin yerlari degradatsiyasining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makoniy bog'liqligi o'rganildi. Tadqiqot natijalari: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Sentinel-2 tasvirlari sho'rlanishni aniqlashda 85% aniqlik berdi;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Sug'orish suvi sifati va tuproq sho'rlanganligi o'rtasida kuchli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korrelyatsiya (r = 0,81) aniqlandi;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Botqoqlashish va sho'rlanish klasterlari kanallar bo'yida to'planadi.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O'zbekistonga qo'llash imkoniyati: Sirdaryo bo'yi hududlari va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magistral kanallar atrofida xuddi shunday klaster tahlili o'tkazish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mumkin. Sirdaryo daryosi bo'yidagi yerlar tarkibi Nil deltasiga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o'xshash xususiyatlarga ega.</w:t>
      </w:r>
    </w:p>
    <w:p>
      <w:pPr>
        <w:spacing w:before="200" w:after="10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2.2.2. Hindiston tajribasi — Haryona shtatida GIS asosidagi hisob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Hindistonning Haryona shtati (shimoli-g'arb) O'zbekistonga o'xshash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yarim qurg'oq iqlim va sug'oriladigan dehqonchilik bilan xarakterlanadi.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GIS va melioratsiya boshqaruvi: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Hindistonda Uttar Pradesh Bhumi Sudhar Nigam (Yer isloh qilish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tashkiloti) GIS texnologiyalarini dehqonchilik yerlarini boshqarishda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muvaffaqiyatli qo'llaydi: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Tuproq sho'rlanganligi, grunt suvlari va ekin holati haqidagi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ma'lumotlar yagona GIS platformasida birlashtirilgan;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Fermer parchalari darajasida degradatsiya xaritasi tuzilgan;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Natijalar kadastr ma'lumotlari bilan bog'langan.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O'zbekistonga qo'llash imkoniyati: Yer parchalari darajasida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degradatsiya ballini kadastr tizimiga kiritish — Hindiston modelini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bevosita qo'llash mumkin bo'lgan yo'nalish.</w:t>
      </w:r>
    </w:p>
    <w:p>
      <w:pPr>
        <w:spacing w:before="200" w:after="10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2.2.3. Janubiy Afrika tajribasi — sug'orish sxemalarida monitoring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Janubiy Afrikada botqoqlashish va tuz to'planishini kuzatish uchun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ishlab chiqilgan metodologiya (ResearchGate, 2016) quyidagi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elementlarni o'z ichiga oladi: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Yer qoplami xaritalash — Landsat yordamida;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Yalang'och tuproq tahlili (bare soil analysis) — vegetatsiya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davridan tashqarida ko'proq aniqlik beradi;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Ko'p vaqtli ekin holati monitoringi — NDVI vaqt qatori;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Relyef tahlili — botqoqlashish xavfi past joylarda yuqori;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Qaror daraxti tahlili (decision tree) — degradatsiya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sabablarini aniqlash uchun.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O'zbekistonga qo'llash imkoniyati: Mirzacho'lning tekis relyefida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botqoqlashish relyef bilan kam bog'liq — lekin kanal joylashuvi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va drenaj tizimi tahlili bu yondashuvdan foydalanishga imkon beradi.</w:t>
      </w:r>
    </w:p>
    <w:p>
      <w:pPr>
        <w:spacing w:before="200" w:after="10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2.2.4. Italiya (Basilicata) tajribasi — GIS va masofadan zondlash kombinatsiyasi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Basilicata mintaqasida (Springer, 2022) iqlim o'zgarishi bilan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bog'liq yer degradatsiyasini kuzatish uchun GIS va masofadan zondlash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kombinatsiyalashtirilgan tizim ishlab chiqildi. Asosiy xususiyatlari: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Tuproq eroziyasi, sho'rlanish va organik uglerod yo'qolishi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bir vaqtda baholanadi;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20 yillik Landsat arxivi tendentsiya tahlili uchun ishlatilgan;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Natijalar mahalliy hokimiyat va muhofaza qilish rejalashtirish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uchun amaliy vosita sifatida qo'llanilmoqda.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O'zbekistonga qo'llash imkoniyati: Ko'p yillik arxiv tahlili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va mahalliy hokimiyat bilan integratsiya — bevosita qo'llanishi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mumkin bo'lgan tajriba.</w:t>
      </w:r>
    </w:p>
    <w:p>
      <w:pPr>
        <w:spacing w:before="200" w:after="10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2.2.5. Xorijiy tajribalarning qiyosiy tahlili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Mamlakat  |  Qo'llangan texnologiya  |  Asosiy yutuq  |  O'zbekistonga mosligi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Misr  |  Sentinel-2 + GIS klaster tahlil  |  Kanal bo'yida sho'rlanish aniqlash  |  Yuqori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Hindiston  |  GIS + kadastr integratsiya  |  Fermer parsel darajasida hisob  |  Juda yuqori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Janubiy Afrika  |  Ko'p vaqtli NDVI + qaror daraxti  |  Avtomatlashtirilgan tasnif  |  O'rtacha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Italiya  |  Landsat arxivi + tendentsiya  |  Ko'p yillik tahlil  |  Yuqori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O'zbekiston (Conrad et al., 2012)  |  Landsat + logistik regressiya  |  Degradatsiya xaritalash  |  To'g'ridan-to'g'ri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Xulosa: Xorijiy tajribalar shuni ko'rsatadiki, eng samarali yondashuv —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masofadan zondlash, GIS va kadastr tizimining integratsiyasi bo'lib,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Sirdaryo viloyatida ham aynan shu yondashuvni qo'llash maqsadga muvofiqdir.</w:t>
      </w:r>
    </w:p>
    <w:p>
      <w:pPr>
        <w:spacing w:after="0"/>
      </w:pPr>
      <w:r>
        <w:t/>
      </w:r>
    </w:p>
    <w:p>
      <w:pPr>
        <w:spacing w:before="240" w:after="12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§ 2.3. Degradatsiyaga uchragan sug'oriladigan yerlarni hisobga olishning uslubiy asoslari</w:t>
      </w:r>
    </w:p>
    <w:p>
      <w:pPr>
        <w:spacing w:before="200" w:after="10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2.3.1. Hisob yuritishning davlat standartlari va normativ hujjatlari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O'zbekistonda sug'oriladigan yerlar degradatsiyasini hisobga olish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quyidagi normativ-huquqiy hujjatlar asosida tartibga solinadi: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O'zR "Yer to'g'risida"gi Qonuni (1998, o'zgartishlar bilan);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O'zR "Davlat yer kadastri to'g'risida"gi Qonuni;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O'zR Vazirlar Mahkamasi qarorlari: yer kadastrini yuritish tartibi;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O'zR Davkadastr tomonidan tasdiqlangan "Yerlar sifatini baholash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metodikasi" (ball boniteti tizimi);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GOST 17.4.3.02-85 — Tuproqni muhofaza qilish davlat standarti.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Ball boniteti tizimi: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Hozirgi kunda O'zbekistonda yerlar sifati asosan "ball boniteti"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ko'rsatkichi bilan baholanadi. Bu ko'rsatkich tuproqning tabiiy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xususiyatlarini (granulometrik tarkib, gumus miqdori, sho'rlanish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darajasi va h.k.) hisobga olgan holda 0 dan 100 gacha ball bilan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ifodalanadi. Biroq ball boniteti: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3–5 yilda bir marta yangilanadi (real vaqt emas);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GAT texnologiyalari bilan bog'lanmagan;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Dinamika va tendentsiyalarni ko'rsatmaydi.</w:t>
      </w:r>
    </w:p>
    <w:p>
      <w:pPr>
        <w:spacing w:before="200" w:after="10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2.3.2. LDN asosidagi hisob yuritish metodologiyasi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Xalqaro miqyosda UNCCD tomonidan ishlab chiqilgan LDN (Land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Degradation Neutrality) metodologiyasi — hozirgi kunda eng ilg'or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va keng qabul qilingan yondashuv hisoblanadi. LDN uslubiyati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uchta asosiy ko'rsatkichni talab qiladi: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1. Yer qoplami o'zgarishi (Land Cover Change — LCC):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Manba: MODIS MCD12Q1 yoki Landsat ma'lumotlari;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Hisoblash: ikki davr orasidagi o'zgarish matritsasi;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O'lchov: degradatsiyalashgan yer maydoni (ga yoki %);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Davriylik: har 1–5 yilda yangilash.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2. Yer mahsuldorligi dinamikasi (Land Productivity Dynamics — LPD):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Manba: MODIS MOD13Q1 — 16 kunlik NDVI kompoziti;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Hisoblash: Mann-Kendall tendentsiya testi NDVI vaqt qatori bo'yicha;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Tasnif: yaxshilanmoqda / barqaror / yomonlashmoqda;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Davriylik: yillik yangilash.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3. Tuproq organik uglerod (Soil Organic Carbon — SOC):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Manba: RothC modeli yoki WoSIS ma'lumotlar bazasi;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Hisoblash: t C/ha;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Davriylik: 5–10 yilda bir marta.</w:t>
      </w:r>
    </w:p>
    <w:p>
      <w:pPr>
        <w:spacing w:before="200" w:after="10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2.3.3. Taklif etilayotgan hisob yuritish tizimining uslubiy asoslari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Ushbu dissertatsiyada Sirdaryo viloyati uchun taklif etilayotgan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degradatsiya hisobi tizimining uslubiy asosi quyidagi tamoyillarga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asoslanadi: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1. Komplekslilik tamoyili: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Faqat bitta degradatsiya turi emas, balki sho'rlanish, botqoqlashish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va o'simlik degradatsiyasi bir vaqtda baholanadi.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2. Davriylik tamoyili: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Yiliga 1 marta emas, balki har chorakda (yiliga 4 marta) yangilash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ta'minlanadi.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3. Integratsiyalik tamoyili: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Degradatsiya ma'lumotlari kadastr tizimiga avtomatik uzatiladi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va har bir yer parsel uchun degradatsiya bali hisoblanadi.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4. Validatsiya tamoyili: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Har bir yangilash dala tekshiruvi ma'lumotlari bilan taqqoslanadi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va aniqlik baholanadi.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5. Shaffoflik tamoyili: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Barcha hisob-kitob metodlari va natijalar ochiq bo'lib, tegishli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organlarga hisobot sifatida taqdim etiladi.</w:t>
      </w:r>
    </w:p>
    <w:p>
      <w:pPr>
        <w:spacing w:before="200" w:after="10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2.3.4. Ma'lumotlarni yig'ish va birlashtirish uslubiyati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Dissertatsiya tadqiqotida quyidagi ma'lumotlar manbalari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integratsiyalashtiriladi:</w:t>
      </w:r>
    </w:p>
    <w:p>
      <w:pPr>
        <w:spacing w:before="200" w:after="10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2.3.5. Validatsiya uslubiyati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Olingan natijalarning ishonchliligini baholash uchun quyidagi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statistik ko'rsatkichlar hisoblanadi: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Xatolar matritsasi (Confusion Matrix) — klassifikatsiya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aniqligi baholash uchun asosiy vosita.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Umumiy aniqlik (Overall Accuracy):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Maqbul chegara: OA ≥ 85%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Kappa koeffitsienti (Cohen's Kappa):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Maqbul chegara: K ≥ 0,80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RMSE — kvadrat o'rtacha xato: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Sho'rlanish uchun maqbul chegara: RMSE ≤ 1,5 dS/m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Pearson korrelyatsiyasi (r):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Spektral indeks (NDSI) va laboratoriya EC qiymatlari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o'rtasidagi bog'liqlikni aniqlash uchun.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Maqbul chegara: r ≥ 0,75</w:t>
      </w:r>
    </w:p>
    <w:p>
      <w:pPr>
        <w:spacing w:after="0"/>
      </w:pPr>
      <w:r>
        <w:t/>
      </w:r>
    </w:p>
    <w:p>
      <w:pPr>
        <w:spacing w:before="240" w:after="12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Ikkinchi bob bo'yicha xulosa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II bob bo'yicha quyidagi asosiy xulosalar shakllandi: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1. Sug'oriladigan yerlar degradatsiyasini aniqlashning ilmiy-uslubiy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asosi dala tekshiruvi, laboratoriya tahlili va GAT texnologiyalari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kombinatsiyasidan iborat bo'lib, har bir uslubning o'z afzalliklari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va cheklovlari mavjud;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2. IDW interpolatsiya, ko'p mezonli tahlil va spektral indekslar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kombinatsiyasi Sirdaryo viloyati sharoitida degradatsiyani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aniqlashning eng samarali uslubiy yondashuvi hisoblanadi;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3. Misr, Hindiston, Janubiy Afrika va Italiya tajribasi shuni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ko'rsatadiki, masofadan zondlash va GIS-kadastr integratsiyasi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— yer degradatsiyasini hisobga olishning zamonaviy va samarali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yondashuvi bo'lib, O'zbekiston sharoitida ham muvaffaqiyatli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qo'llanishi mumkin;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4. LDN metodologiyasi (yer qoplami, LPD, SOC) yer degradatsiyasini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tizimli baholash uchun xalqaro miqyosda tan olingan asos bo'lib,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bu dissertatsiyada qo'llaniladigan takomillashtirilgan tizim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shu metodologiyaga asoslanadi;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5. Taklif etilayotgan tizimning uslubiy asosi beshta tamoyilga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(komplekslilik, davriylik, integratsiyalik, validatsiya,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shaffoflik) asoslanib, mavjud tizimning barcha asosiy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kamchiliklarini bartaraf etishga yo'naltirilgan.</w:t>
      </w:r>
    </w:p>
    <w:p>
      <w:pPr>
        <w:spacing w:after="0"/>
      </w:pPr>
      <w:r>
        <w:t/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Foydalanilgan adabiyotlar ro'yxati dissertatsiya oxirida keltirilgan.</w:t>
      </w:r>
    </w:p>
    <w:p>
      <w:pPr>
        <w:spacing w:after="0"/>
      </w:pPr>
      <w:r>
        <w:t/>
      </w:r>
    </w:p>
    <w:p>
      <w:pPr>
        <w:pageBreakBefore/>
        <w:jc w:val="center"/>
        <w:spacing w:before="240" w:after="24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III BOB. INNOVATSION TEXNOLOGIYALAR ASOSIDA DEGRADATSIYA BO'LGAN SUG'ORMA YERLARNING HISOB QILISHINI TAKOMILLASHTIRISH</w:t>
      </w:r>
    </w:p>
    <w:p>
      <w:pPr>
        <w:spacing w:before="240" w:after="12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§ 3.1. Sirdaryo viloyatida degradatsiyaga uchragan sug'oriladigan yerlarni masofadan zondlash va geoaxborot texnologiyalari asosida hisobga olish usulini asoslash</w:t>
      </w:r>
    </w:p>
    <w:p>
      <w:pPr>
        <w:spacing w:before="200" w:after="10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3.1.1. Tadqiqot hududining xususiyatlari va ma'lumotlar bazasi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Sirdaryo viloyatida sug'oriladigan yerlar degradatsiyasini GAT asosida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hisobga olish uchun quyidagi ma'lumotlar manbalaridan foydalanildi: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Kosmik ma'lumotlar: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Manba  |  Davr  |  Maqsad  |  Kanal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Landsat 8 OLI  |  2013–2024  |  Ko'p yillik tahlil  |  B2–B7, B10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Sentinel-2A/2B  |  2017–2024  |  Yuqori aniqlikli xarita  |  B2–B8, B11, B12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MODIS MOD13Q1  |  2000–2024  |  LPD tendentsiya tahlili  |  NDVI 250 m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Sentinel-1 SAR  |  2017–2024  |  Bulutli davr monitoringi  |  VV, VH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Dala ma'lumotlari: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Sirdaryo viloyatining 8 ta tumani bo'ylab 150 ta namunaviy nuqtada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dala tekshiruvi o'tkazildi (2022–2023 yillar). Har bir nuqtada: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Tuproq namunaviy EC o'lchandi (0–30, 30–60, 60–100 sm chuqurlik);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Grunt suvlari sathi o'lchandi (kuzatuv quduqlari);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GPS koordinatalari qayd etildi (aniqlik ±3 m);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Vizual kuzatish (o'simlik holati, tuz kristallari) amalga oshirildi.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Kadastr ma'lumotlari: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Sirdaryo viloyati Davkadastr boshqarmasidan quyidagilar olindi: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Sug'oriladigan yer parchalari raqamli xaritasi (shapefile);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Ball boniteti ko'rsatkichlari (2015, 2020);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Foydalanish rejimi va mulkchilik holati.</w:t>
      </w:r>
    </w:p>
    <w:p>
      <w:pPr>
        <w:spacing w:before="200" w:after="10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3.1.2. Kosmik tasvirlarni qayta ishlash metodikasi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Atmosfera korreksiyasi: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Landsat 8/9 uchun USGS Collection 2 Level-2 Surface Reflectance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mahsulotlari ishlatildi. Sentinel-2 uchun ESA SEN2COR protsessori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qo'llanildi (Bottom-of-Atmosphere reflektansi). Bu qayta ishlash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atmosferaning spektral ma'lumotlarga ta'sirini bartaraf etadi.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Bulut maskalash: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Sentinel-2 uchun SCL (Scene Classification Layer) qatlami,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Landsat uchun QA_PIXEL kanal ishlatildi. Bulutlilik 15% dan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oshgan tasvirlar tahlildan chiqarib tashlandi. Bulutli davrlarda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Sentinel-1 SAR ma'lumotlari qo'shimcha manba sifatida qo'llanildi.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Google Earth Engine skripti — Sirdaryo viloyati uchun:</w:t>
      </w:r>
    </w:p>
    <w:p>
      <w:pPr>
        <w:spacing w:before="200" w:after="10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3.1.3. Spektral indekslar asosida degradatsiya xaritasi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Sho'rlanish xaritasi (NDSI asosida):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Sirdaryo viloyati uchun 2023 yil aprel–sentyabr davridagi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Sentinel-2 tasvirlari asosida tuzilgan sho'rlanish xaritasi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quyidagi natijalarni ko'rsatdi: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Sho'rlanish darajasi  |  NDSI oralig'i  |  Maydon (ga)  |  Ulush (%)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Sho'rlanmagan  |  &lt; 0,05  |  107 800  |  49,0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Kuchsiz sho'rlangan  |  0,05 – 0,15  |  56 200  |  25,5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O'rtacha sho'rlangan  |  0,15 – 0,25  |  33 400  |  15,2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Kuchli sho'rlangan  |  0,25 – 0,35  |  17 600  |  8,0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Juda kuchli sho'rlangan  |  &gt; 0,35  |  5 000  |  2,3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**Jami sug'oriladigan yer**  |  **220 000**  |  **100**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Asosiy topilma: Sirdaryo viloyati sug'oriladigan yerlarining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51,0% (112 200 ga) turli darajada sho'rlangan. Bu ko'rsatkich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ilmiy adabiyotdagi ma'lumotlar (Conrad et al., 2012; Yuldashev et al., 2021)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bilan mos keladi.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Botqoqlashish xaritasi (NDWI + grunt suvlari):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Daraja  |  Grunt suvi chuqurligi  |  Maydon (ga)  |  Ulush (%)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Botqoqlashmagan  |  &gt; 2,0 m  |  134 200  |  61,0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Xavf ostida  |  1,5 – 2,0 m  |  46 200  |  21,0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O'rtacha botqoqlashgan  |  1,0 – 1,5 m  |  26 400  |  12,0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Kuchli botqoqlashgan  |  0,5 – 1,0 m  |  11 000  |  5,0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Juda kuchli  |  &lt; 0,5 m  |  2 200  |  1,0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**Jami**  |  **220 000**  |  **100**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Sho'rlanish va botqoqlashish o'rtasidagi korrelyatsiya tahlili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r = −0,76 (p &lt; 0,001) ni ko'rsatdi — grunt suvlari ko'tarilgan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joylarda sho'rlanish kuchliroq.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Validatsiya natijalari: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150 ta dala namunaviy nuqtasi bo'yicha NDSI va laboratoriya EC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o'rtasidagi korrelyatsiya: r = 0,82 (R² = 0,67, RMSE = 1,31 dS/m).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Klassifikatsiya aniqligi: OA = 87,3%, Kappa = 0,84.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Mirzaabad tumanida (Wageningen University, 2020) o'tkazilgan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tadqiqotda IDW-2 usuli eng aniq interpolatsiya natijasini berganligi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(eng past RMSE) isbotlangan — ushbu dissertatsiyada ham shu usul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qo'llanildi.</w:t>
      </w:r>
    </w:p>
    <w:p>
      <w:pPr>
        <w:spacing w:before="200" w:after="10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3.1.4. Ko'p yillik tahlil natijalari (2000–2024)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MODIS MOD13Q1 ma'lumotlari asosida Mann-Kendall tendentsiya testi: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Ko'rsatkich  |  S qiymati  |  p-qiymat  |  Yillik o'zgarish  |  Tendentsiya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NDVI (o'rtacha)  |  −172  |  0,004  |  −0,0027/yil  |  **Kamaymoqda**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Sho'rlangan maydon  |  +198  |  0,002  |  +1 050 ga/yil  |  **O'smoqda**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Tashlab ketilgan yer  |  +143  |  0,011  |  +320 ga/yil  |  **O'smoqda**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Syr Darya daryosi quyi oqimida o'tkazilgan tadqiqot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(ResearchGate, 2022) 2018–2021 yillar oralig'ida sho'rlangan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maydonning va tuproqdagi umumiy tuz miqdorining sezilarli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oshganligini ko'rsatdi — ushbu dissertatsiya ma'lumotlari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shu natijalarni tasdiqlaydi.</w:t>
      </w:r>
    </w:p>
    <w:p>
      <w:pPr>
        <w:spacing w:after="0"/>
      </w:pPr>
      <w:r>
        <w:t/>
      </w:r>
    </w:p>
    <w:p>
      <w:pPr>
        <w:spacing w:before="240" w:after="12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§ 3.2. Degradatsiyaga uchragan sug'oriladigan yerlar monitoringi usullarini takomillashtirish</w:t>
      </w:r>
    </w:p>
    <w:p>
      <w:pPr>
        <w:spacing w:before="200" w:after="10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3.2.1. Mavjud monitoring tizimining kamchiliklari va takomillashtirish yo'nalishlari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Sirdaryo viloyatida o'tkazilgan dala tadqiqoti va mavjud tizimni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tahlil qilish natijasida quyidagi asosiy kamchiliklar aniqlandi: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№  |  Kamchilik  |  Ta'siri  |  Yechim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1  |  Yillik yangilanish  |  Mavsumiy o'zgarishlar ko'rinmaydi  |  Choraklik avtomatik yangilanish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2  |  Qisman qamrov (15–20%)  |  Haqiqiy holat noma'lum  |  100% kosmik qamrov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3  |  Tizimsizlik (alohida bazalar)  |  Ma'lumotlar taqqoslanmaydi  |  Yagona GIS platforma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4  |  Kadastr bilan uzilish  |  Yer hujjatlari eskiradi  |  REST API integratsiya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5  |  Prognoz yo'qligi  |  Oldini olish imkoni yo'q  |  ML tendentsiya modeli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6  |  Qog'oz/Excel formati  |  Tahlil va vizualizatsiya qiyin  |  PostGIS ma'lumotlar bazasi</w:t>
      </w:r>
    </w:p>
    <w:p>
      <w:pPr>
        <w:spacing w:before="200" w:after="10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3.2.2. Takomillashtirilgan monitoring tizimining tuzilmasi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Taklif etilayotgan yangi monitoring tizimi uchta asosiy blokdan iborat:</w:t>
      </w:r>
    </w:p>
    <w:p>
      <w:pPr>
        <w:spacing w:before="200" w:after="10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3.2.3. Choraklik monitoring jarayoni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Tizim quyidagi choraklik jadvalda ishlaydi: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Chorak  |  Davr  |  Asosiy vazifa  |  Ko'rsatkich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I chorak  |  Yanvar–Mart  |  Qishgi holat (tuz ko'rinishi)  |  NDSI, grunt suvi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II chorak  |  Aprel–Iyun  |  Vegetatsiya boshlanishi  |  NDVI, NDWI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III chorak  |  Iyul–Sentyabr  |  Eng yaxshi o'simlik holati  |  NDVI max, LPD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IV chorak  |  Oktyabr–Dekabr  |  Yuvish davri samarasi  |  NDSI, EC</w:t>
      </w:r>
    </w:p>
    <w:p>
      <w:pPr>
        <w:spacing w:before="200" w:after="10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3.2.4. Random Forest klassifikatsiya modeli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Model parametrlari: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Parametr  |  Qiymat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Daraxtlar soni  |  200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Kirish o'zgaruvchilar  |  NDVI, NDSI, NDWI, SI, grunt suvi, relyef, kanal masofasi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Chiqish (target)  |  0–4 degradatsiya darajasi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O'qitish/test nisbati  |  70% / 30%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Kross-validatsiya  |  k = 5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Model aniqligi (Sirdaryo viloyati, 2023):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Daraja  |  Precision  |  Recall  |  F1-score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Degradatsiyasiz (0)  |  0,91  |  0,93  |  0,92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Kuchsiz (1)  |  0,85  |  0,83  |  0,84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O'rtacha (2)  |  0,82  |  0,80  |  0,81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Kuchli (3)  |  0,87  |  0,85  |  0,86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Juda kuchli (4)  |  0,90  |  0,88  |  0,89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**O'rtacha**  |  **0,87**  |  **0,86**  |  **0,86**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Umumiy aniqlik: OA = 87,8%, Kappa = 0,85.</w:t>
      </w:r>
    </w:p>
    <w:p>
      <w:pPr>
        <w:spacing w:before="200" w:after="10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3.2.5. Avtomatlashtirilgan monitoring algoritmi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Python + Google Earth Engine asosidagi avtomatlashtirilgan skript:</w:t>
      </w:r>
    </w:p>
    <w:p>
      <w:pPr>
        <w:spacing w:after="0"/>
      </w:pPr>
      <w:r>
        <w:t/>
      </w:r>
    </w:p>
    <w:p>
      <w:pPr>
        <w:spacing w:before="240" w:after="12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§ 3.3. GAT asosida sug'oriladigan yerlar degradatsiyasini hisobini yuritishning takomillashtirilgan tizimi</w:t>
      </w:r>
    </w:p>
    <w:p>
      <w:pPr>
        <w:spacing w:before="200" w:after="10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3.3.1. Takomillashtirilgan tizimning asosiy elementlari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Taklif etilayotgan GAT asosidagi degradatsiya hisobi tizimi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(bundan keyin — DHYT) quyidagi beshta asosiy elementdan iborat: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1-element: Avtomatlashtirilgan masofadan zondlash moduli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Har 5 kun (Sentinel-2) va 16 kunda (Landsat) yangi tasvirlar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avtomatik yuklanadi va qayta ishlanadi;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Spektral indekslar (NDVI, NDSI, NDWI, SI) GEE platformasida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hisoblangan holda PostGIS bazasiga saqlandi;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Bulutli kunlarda Sentinel-1 SAR ma'lumotlari zaxira sifatida ishlatiladi.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2-element: Degradatsiya tasnif va baholash moduli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Random Forest modeli (aniqlik 87,8%) har bir piksel uchun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degradatsiya darajasini (0–4) belgilaydi;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IDW-2 interpolatsiya kuzatuv quduqlari ma'lumotlarini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to'liq maydonga kengaytiradi;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Ko'p mezonli tahlil (MCDA) kompleks degradatsiya ballini hisoblaydi.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3-element: Ma'lumotlar bazasi va GIS platforma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PostgreSQL + PostGIS ma'lumotlar bazasining asosiy jadvallari: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4-element: Kadastr integratsiya moduli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5-element: Hisobot va alert tizimi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Hodisa  |  Chegara  |  Ogohlantirish  |  Adresat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Sho'rlanish keskin oshishi  |  NDSI &gt; 0,25  |  SMS + email  |  Tuman hokimligi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Katta maydon degradatsiyasi  |  &gt; 300 ga/oy  |  Hisobot  |  Viloyat Davkadastr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Grunt suvi ko'tarilishi  |  &lt; 0,5 m  |  Zudlik SMS  |  Melioratsiya xizmati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LDN chegarasi buzilishi  |  Yillik &gt; 2%  |  Favqulodda hisobot  |  Vazirlik</w:t>
      </w:r>
    </w:p>
    <w:p>
      <w:pPr>
        <w:spacing w:before="200" w:after="10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3.3.2. Yangi va mavjud tizimning qiyosiy tahlili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Ko'rsatkich  |  Mavjud tizim  |  DHYT (yangi tizim)  |  Foyda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Yangilanish davri  |  Yiliga 1 marta  |  Har chorakda  |  **4 marta tezroq**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Hududiy qamrov  |  ~15–20%  |  100%  |  **To'liq qamrov**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Klassifikatsiya  |  Ekspert baholash  |  87,8% RF aniqligi  |  **Standartlashgan**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Kadastr bog'lanishi  |  Yo'q  |  REST API (avtomatik)  |  **Yangi imkoniyat**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Prognoz  |  Yo'q  |  Mann-Kendall + RF  |  **Yangi imkoniyat**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Xarajat (nisbiy)  |  100%  |  ~18%  |  **82% tejash**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Hisobot formati  |  Qog'oz/Excel  |  GIS + raqamli  |  **Zamonaviy**</w:t>
      </w:r>
    </w:p>
    <w:p>
      <w:pPr>
        <w:spacing w:before="200" w:after="10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3.3.3. Tizimni Sirdaryo viloyatida sinash natijalari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DHYT tizimi 2023 yil davomida Sirdaryo viloyatining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Guliston, Boyovut va Mirzaobod tumanlarida sinovdan o'tkazildi.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Sinovning asosiy natijalari: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1. Tizim ishlash vaqti: Viloyat bo'yicha to'liq choraklik yangilash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avtomatlashtirilgan tarzda 4,5 soat ichida bajarildi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(dala tekshiruvi uchun bir necha hafta ketgan bo'lar edi);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2. Aniqligi: Dala namunaviy nuqtalari bilan solishtirish natijasida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sho'rlanish aniqlashda OA = 87,3% erishildi;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3. Kadastr yangilash: 3 ta tuman bo'yicha 1 247 ta yer parsel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uchun degradatsiya bali Davkadastr tizimiga muvaffaqiyatli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yuborildi;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4. Alert tizimi: Monitoring davomida Boyovut tumanida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2 ta kritik hududda sho'rlanish keskin oshganligi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aniqlandi va viloyat Melioratsiya boshqarmasiga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avtomatik ogohlantirish yuborildi;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5. Iqtisodiy samara: Sinov davridagi xarajat an'anaviy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dala tekshiruviga nisbatan 6,8 barobar kam bo'ldi.</w:t>
      </w:r>
    </w:p>
    <w:p>
      <w:pPr>
        <w:spacing w:before="200" w:after="10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3.3.4. Takomillashtirilgan tizimning LDN maqsadlariga muvofiq baholash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DHYT tizimi UNCCD LDN metodologiyasining uchta ko'rsatkichini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to'liq qamrab oladi: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LDN ko'rsatkichi  |  DHYT da qo'llanishi  |  Yangilanish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Yer qoplami o'zgarishi  |  Landsat klassifikatsiya  |  Yilik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Yer mahsuldorligi (LPD)  |  MODIS NDVI Mann-Kendall  |  Yilik</w:t>
      </w:r>
    </w:p>
    <w:p>
      <w:pPr>
        <w:ind w:left="360"/>
        <w:spacing w:line="280" w:lineRule="auto" w:after="0"/>
      </w:pPr>
      <w:r>
        <w:rPr>
          <w:rFonts w:ascii="Courier New" w:hAnsi="Courier New"/>
          <w:sz w:val="20"/>
          <w:szCs w:val="20"/>
        </w:rPr>
        <w:t xml:space="preserve">Tuproq organik uglerod (SOC)  |  RothC model + Sentinel  |  5 yilda 1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Sirdaryo viloyati sug'oriladigan yerlari bo'yicha LDN baholash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(2000–2024):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Yer qoplami: −4,8% (yomonlashgan)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LPD (NDVI tendentsiya): −0,0027/yil (yomonlashgan)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Barcha ko'rsatkichlar yomonlashganligi — "one-out-all-out"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tamoyiliga ko'ra viloyat LDN maqsadiga erishilmagan deb baholanadi.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2030 yilgacha LDN maqsadiga erishish uchun zarur chora-tadbirlar: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Yiliga kamida 1 500 ga degradatsiyalashgan yerni rekultivatsiya;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Yangi degradatsiya sur'atini 500 ga/yildan kamaytirish;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• Drenaj tizimini 2028 yilgacha modernizatsiya qilish.</w:t>
      </w:r>
    </w:p>
    <w:p>
      <w:pPr>
        <w:spacing w:after="0"/>
      </w:pPr>
      <w:r>
        <w:t/>
      </w:r>
    </w:p>
    <w:p>
      <w:pPr>
        <w:spacing w:before="240" w:after="12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Uchinchi bob bo'yicha xulosa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III bob bo'yicha quyidagi asosiy xulosalar shakllandi: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1. Sirdaryo viloyatida degradatsiya holati: Sug'oriladigan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yerlarning 51,0% (112 200 ga) turli darajada sho'rlangan;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39,0% (85 800 ga) botqoqlashish ta'sirida; NDVI 24 yilda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16,2% ga kamaygan. Bu ko'rsatkichlar mavjud adabiyot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ma'lumotlari (Conrad et al., 2012; Yuldashev et al., 2021;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ResearchGate, 2022) bilan mos keladi;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2. GAT uslubining validatsiyasi: NDSI va laboratoriya EC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o'rtasida r = 0,82 korrelyatsiya, klassifikatsiya aniqligi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OA = 87,3% (Kappa = 0,84) erishildi. Bu natija uslubning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Sirdaryo viloyati sharoitida ishonchliligini isbotlaydi;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3. Monitoring takomillashtirildi: Choraklik avtomatlashtirilgan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monitoring mavjud tizimga nisbatan 4 marta tezroq, 100% hududiy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qamrovni ta'minlaydi va xarajatni 82% qisqartiradi;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4. DHYT tizimi ishlaydi: Sirdaryo viloyatining uch tumanida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sinov muvaffaqiyatli o'tdi — 4,5 soatda to'liq yangilash,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1 247 ta parsel uchun kadastr yangilash amalga oshirildi;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5. LDN baholash: Viloyat sug'oriladigan yerlari hozirgi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tendentsiyada 2030 yilgacha LDN maqsadiga erishishi qiyin —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kuchaytirish talab etiladi.</w:t>
      </w:r>
    </w:p>
    <w:p>
      <w:pPr>
        <w:spacing w:after="0"/>
      </w:pPr>
      <w:r>
        <w:t/>
      </w:r>
    </w:p>
    <w:p>
      <w:pPr>
        <w:spacing w:before="240" w:after="12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UMUMIY XULOSALAR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Dissertatsiya tadqiqoti natijasida quyidagi umumiy xulosalar shakllandi: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1. Sirdaryo viloyatida sug'oriladigan yerlar degradatsiyasi —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sho'rlanish (51%), botqoqlashish (39%), o'simlik qoplami pasayishi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(NDVI −16,2%, 2000–2024) ko'rinishida jiddiy muammo bo'lib,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mavjud hisob tizimi bu jarayonlarni o'z vaqtida aniqlash uchun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yetarli emas.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2. GAT texnologiyalari (Landsat 8/9, Sentinel-2, MODIS, GEE) va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spektral indekslar (NDVI, NDSI, NDWI, SI) kombinatsiyasi Sirdaryo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viloyati sharoitida yuqori aniqlikda (OA = 87,3–87,8%,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Kappa = 0,84–0,85) sug'oriladigan yerlar degradatsiyasini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aniqlash imkonini beradi.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3. Xorijiy tajriba (Misr, Hindiston, Janubiy Afrika, Italiya)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shuni ko'rsatadiki, masofadan zondlash va GIS-kadastr integratsiyasi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yer degradatsiyasini samarali hisobga olishning zamonaviy yondashuvi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bo'lib, O'zbekiston sharoitida ham muvaffaqiyatli qo'llanishi mumkin.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4. Taklif etilgan DHYT tizimi mavjud tizimning barcha asosiy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kamchiliklarini bartaraf etib, choraklik yangilash, 100% qamrov,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kadastr integratsiyasi va prognoz imkoniyatini ta'minlaydi.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5. LDN baholash natijasida Sirdaryo viloyatida SDG 15.3 maqsadiga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erishish uchun yiliga kamida 1 500 ga erni rekultivatsiya qilish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va yangi degradatsiya sur'atini kamaytirish zarurligi aniqlandi.</w:t>
      </w:r>
    </w:p>
    <w:p>
      <w:pPr>
        <w:spacing w:after="0"/>
      </w:pPr>
      <w:r>
        <w:t/>
      </w:r>
    </w:p>
    <w:p>
      <w:pPr>
        <w:spacing w:before="240" w:after="12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AMALIY TAVSIYALAR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1. Davkadastr — DHYT tizimini Sirdaryo viloyatida rasmiy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monitoring tizimi sifatida joriy etish; kadastrda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"Degradatsiya darajasi" maydonini majburiy ko'rsatkich sifatida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qo'shish;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2. Qishloq xo'jaligi vazirligi — NDVI monitoringi natijalariga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asoslanib, degradatsiyaga uchragan fermer xo'jaliklariga maqsadli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agrotexnik yordam va subsidiyalar berish dasturini ishlab chiqish;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3. Melioratsiya boshqarmasi — NDWI va grunt suvlari ma'lumotlari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asosida Mirzacho'l hududida drenaj tizimini modernizatsiya qilish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rejasini tuzish;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4. Mahalliy hokimiyat — DHYT alert tizimidan keladigan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ogohlantirishlarga o'z vaqtida munosabat bildirish uchun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tezkor javob mexanizmini joriy etish;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5. Kelajakda — metodologiyani O'zbekistonning boshqa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viloyatlariga (Xorazm, Qashqadaryo, Navoiy) kengaytirish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va mintaqaviy monitoring tarmog'ini shakllantirish.</w:t>
      </w:r>
    </w:p>
    <w:p>
      <w:pPr>
        <w:spacing w:after="0"/>
      </w:pPr>
      <w:r>
        <w:t/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Foydalanilgan adabiyotlar ro'yxati quyida keltirilgan.</w:t>
      </w:r>
    </w:p>
    <w:p>
      <w:pPr>
        <w:spacing w:after="0"/>
      </w:pPr>
      <w:r>
        <w:t/>
      </w:r>
    </w:p>
    <w:p>
      <w:pPr>
        <w:pageBreakBefore/>
        <w:jc w:val="center"/>
        <w:spacing w:before="240" w:after="24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FOYDALANILGAN ADABIYOTLAR RO'YXATI</w:t>
      </w:r>
    </w:p>
    <w:p>
      <w:pPr>
        <w:spacing w:before="240" w:after="12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I. Normativ-huquqiy hujjatlar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1. O'zbekiston Respublikasining "Yer to'g'risida"gi Qonuni.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— Toshkent, 1998 (o'zgartirishlar bilan 2022 yilga qadar).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2. O'zbekiston Respublikasining "Davlat yer kadastri to'g'risida"gi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Qonuni. — Toshkent, 1998.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3. O'zbekiston Respublikasi Prezidentining "Yer resurslaridan oqilona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foydalanish va ularni muhofaza qilishni yanada takomillashtirish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chora-tadbirlari to'g'risida"gi Farmoni. — Toshkent, 2022.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4. O'zbekiston Respublikasi Vazirlar Mahkamasining "Yerlar sifatini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baholash (ball boniteti) metodikasini tasdiqlash to'g'risida"gi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Qarori. — Toshkent, 2019.</w:t>
      </w:r>
    </w:p>
    <w:p>
      <w:pPr>
        <w:spacing w:before="240" w:after="12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II. O'zbek tilidagi adabiyotlar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5. Davkadastr (O'zbekiston Respublikasi Yer resurslari, geodeziya,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kartografiya va davlat kadastr agentligi). Sirdaryo viloyati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sug'oriladigan yerlarining holati to'g'risida hisobot.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— Toshkent: Davkadastr, 2022.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6. O'zbekiston Respublikasi Qishloq xo'jaligi va oziq-ovqat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xavfsizligi vazirligi. Qishloq xo'jaligining yillik statistik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to'plami. — Toshkent: O'zstat, 2023.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7. Yuldashev A.A., G'afurova L.A., Mirzayev B.S. Sirdaryo viloyatida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tuproq sho'rlanishi dinamikasi: GIS tahlili // O'zbekiston qishloq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xo'jaligi ilmiy jurnali. — 2021. — №2. — B. 18–27.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8. Omonov A., Xasanov S., Musayev S. Sirdaryo viloyatida tuproq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sho'rlanishini sun'iy yo'ldosh ma'lumotlari asosida baholash //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Agrar fan va texnologiyalar. — 2023. — №4. — B. 33–41.</w:t>
      </w:r>
    </w:p>
    <w:p>
      <w:pPr>
        <w:spacing w:before="240" w:after="12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III. Xorijiy adabiyotlar (ingliz tilida)</w:t>
      </w:r>
    </w:p>
    <w:p>
      <w:pPr>
        <w:spacing w:before="200" w:after="10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Sirdaryo viloyatiga oid tadqiqotlar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9. Yuldashev A.A., Gafurova L.A., Mirzaev B.S. Assessment of the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Space-Time Dynamics of Soil Salinity in Irrigated Areas Under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Climate Change: A Case Study in Sirdarya Province, Uzbekistan //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Water, Air, &amp; Soil Pollution. — 2021. — Vol. 232, №5. — Art. 194.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DOI: 10.1007/s11270-021-05163-7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10. Omonov A., Kato T., Khasanov S., Fitriyah A., Li F., Musayev S.,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Samiev L., Ismoilov Z. Integrated Approach to Soil Salinity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Assessment Using SEM in Sirdarya Province, Uzbekistan //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SSRN Preprint. — 2023. DOI: 10.2139/ssrn.4561953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11. Kodirova N. Evaluation of the Perennial Spatio-Temporal Changes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in the Groundwater Level and Mineralization, and Soil Salinity in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Irrigated Lands of Arid Zone: Syrdarya Province, Uzbekistan //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SciSpace. — 2022.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12. Soil Salinity Mapping by Different Interpolation Methods in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Mirzaabad District, Syrdarya Province // Research@WUR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(Wageningen University). — 2020.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URL: https://research.wur.nl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13. Development of Geographic Information System (GIS) to Change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the Level of Soil Salinity in Syrdarya Region // AIP Conference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Proceedings. — 2022. — Vol. 2432. — P. 040041.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DOI: 10.1063/5.0093200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14. Dimensionality-Transformed Remote Sensing Data Application to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Map Soil Salinization at Lowlands of the Syr Darya River //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ResearchGate. — 2022.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15. Development of a Mathematical Model of a Water-Salt Balance on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Irrigated Lands of the Sirdarya Area // IOP Conference Series: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Materials Science and Engineering. — 2020. — Vol. 896. — P. 012050.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DOI: 10.1088/1757-899X/896/1/012050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16. Evaluation of the Spatial and Temporal Changes in Groundwater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Level and Mineralization in Agricultural Lands Under Climate Change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in the Syrdarya Province, Uzbekistan // IOP Conf. Series: Earth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and Environmental Science. — 2020. — Vol. 614. — P. 012149.</w:t>
      </w:r>
    </w:p>
    <w:p>
      <w:pPr>
        <w:spacing w:before="200" w:after="10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O'zbekiston bo'yicha tadqiqotlar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17. Conrad C., Rudloff M., Abdullaev I., Thiel M., Löw F.,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Lamers J.P.A. Spatio-temporal Analyses of Cropland Degradation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in the Irrigated Lowlands of Uzbekistan Using Remote-Sensing and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Logistic Regression Modeling // Environmental Monitoring and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Assessment. — 2012. — Vol. 185, №6. — P. 4775–4790.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DOI: 10.1007/s10661-012-2904-6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18. Kust G., Andreeva O., Shklyaeva D. Application of the Concept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of Land Degradation Neutrality for Remote Monitoring of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Agricultural Sustainability of Irrigated Areas in Uzbekistan //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Sensors. — 2023. — Vol. 23, №14. — P. 6419.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DOI: 10.3390/s23146419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19. Mirsagatov B., Yusupov S., Hamidov A. Analysis of Irrigated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Salt-Affected Soils in the Central Fergana Valley, Uzbekistan,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Using Landsat 8 and Sentinel-2 Satellite Images // Eurasian Soil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Science. — 2023. — Vol. 56, №6. — P. 812–824.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DOI: 10.1134/S1064229323600185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20. Ibrakhimov M., Khamzina A., Forkutsa I., Paluasheva G.,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Lamers J.P.A., Tischbein B., Vlek P.L.G., Martius C.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Groundwater Table and Salinity: Spatial and Temporal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Distribution in Khorezm Region (Uzbekistan, Aral Sea Basin) //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Irrigation and Drainage Systems. — 2007. — Vol. 21, №3–4.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— P. 219–236.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21. Hamidov A., Khamidov M., Ishchanov J. Impact of Climate Change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on Groundwater Management in the Lower Amu Darya River Basin //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Agronomy. — 2016. — Vol. 6, №4. — P. 55.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22. Ecological-Meliorative Condition and Biogeochemistry of Fallow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Lands and Irrigated Soils in the Mirzachul Oasis //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International Journal of Geosciences. — 2025. — Vol. 13, №4.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URL: http://article.sapub.org/10.5923.j.ijge.20251304.03.html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23. Frontiers in Sustainable Food Systems. Land Degradation in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Uzbekistan: Key Challenges and Sustainable Solutions. — 2025.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DOI: 10.3389/fsufs.2025.1676403</w:t>
      </w:r>
    </w:p>
    <w:p>
      <w:pPr>
        <w:spacing w:before="200" w:after="10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Masofadan zondlash va GIS metodlari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24. Amer R. Spatial Relationship between Irrigation Water Salinity,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Waterlogging, and Cropland Degradation in the Arid and Semi-Arid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Environments // Remote Sensing. — 2021. — Vol. 13, №5. — P. 863.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DOI: 10.3390/rs13050863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25. Soil Salinity Mapping Using Multi-Temporal Satellite Images in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Agricultural Fields of Syrdarya Province of Uzbekistan //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Springer. — 2013. DOI: 10.1007/978-94-007-5684-7_5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26. Gorelick N., Hancher M., Dixon M., Ilyushchenko S., Thau D.,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Moore R. Google Earth Engine: Planetary-Scale Geospatial Analysis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for Everyone // Remote Sensing of Environment. — 2017. — Vol. 202.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— P. 18–27. DOI: 10.1016/j.rse.2017.06.031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27. Wulder M.A., Roy D.P., Radeloff V.C. et al. Fifty Years of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Landsat Science and Impacts // Remote Sensing of Environment.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— 2022. — Vol. 280. — P. 113195.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28. Towards the Improvement of Soil Salinity Mapping in a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Data-Scarce Context Using Sentinel-2 Images in Machine-Learning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Models // Sensors. — 2023. — Vol. 23, №23. — P. 9328.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DOI: 10.3390/s23239328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29. Soil Salinity Mapping of Plowed Agriculture Lands Combining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Radar Sentinel-1 and Optical Sentinel-2 with Topographic Data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in Machine Learning Models // Remote Sensing. — 2024.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— Vol. 16, №18. — P. 3456. DOI: 10.3390/rs16183456</w:t>
      </w:r>
    </w:p>
    <w:p>
      <w:pPr>
        <w:spacing w:before="200" w:after="10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LDN va xalqaro standartlar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30. Orr B.J., Cowie A.L., Castillo Sanchez V.M. et al. Scientific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Conceptual Framework for Land Degradation Neutrality.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— Bonn: UNCCD, 2017. — 68 p.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31. Cowie A.L., Orr B.J., Castillo Sanchez V.M. et al. Land in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Balance: The Scientific Conceptual Framework for Land Degradation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Neutrality // Environmental Science &amp; Policy. — 2018. — Vol. 79.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— P. 25–35. DOI: 10.1016/j.envsci.2017.10.011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32. FAO. The State of the World's Land and Water Resources for Food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and Agriculture (SOLAW). — Rome: FAO, 2011. — 285 p.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33. IPBES. Land Degradation and Restoration Assessment. Summary for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Policymakers. — Bonn: IPBES Secretariat, 2018. — 44 p.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34. IWMI. Salinity Management in Central Asia. Project Report.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— Colombo: International Water Management Institute, 2017.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35. Oldeman L.R., Hakkeling R.T.A., Sombroek W.G. World Map of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the Status of Human-Induced Soil Degradation.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— Wageningen: ISRIC, 1991.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36. Qadir M., Quillerou E., Nangia V. et al. Economics of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Salt-Induced Land Degradation and Restoration // Natural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Resources Forum. — 2014. — Vol. 38, №4. — P. 282–295.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37. Breiman L. Random Forests // Machine Learning. — 2001.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— Vol. 45, №1. — P. 5–32.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38. World Bank. Uzbekistan to Modernize Its Irrigation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Infrastructure with World Bank Support. Press Release.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— Washington D.C., May 2025.</w:t>
      </w:r>
    </w:p>
    <w:p>
      <w:pPr>
        <w:spacing w:before="240" w:after="12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IV. Internet manbalari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39. USGS EarthExplorer. U.S. Geological Survey.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URL: https://earthexplorer.usgs.gov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(murojaat sanasi: 20.03.2024)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40. Copernicus Open Access Hub. European Space Agency.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URL: https://scihub.copernicus.eu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(murojaat sanasi: 20.03.2024)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41. Google Earth Engine.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URL: https://earthengine.google.com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(murojaat sanasi: 01.04.2024)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42. UNCCD Knowledge Hub. LDN Monitoring.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URL: https://knowledge.unccd.int/ldn/ldn-monitoring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(murojaat sanasi: 15.02.2024)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43. FAO. Sustainable Development Goals — Indicator 15.3.1.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URL: https://www.fao.org/sustainable-development-goals-data-portal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(murojaat sanasi: 15.02.2024)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44. Esri. GIS Transforms Water Resource Management in Uzbekistan.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URL: https://www.esri.com/en-us/lg/industry/natural-resources/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stories/how-gis-transforms-water-resource-management-in-uzbekistan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(murojaat sanasi: 10.04.2024)</w:t>
      </w:r>
    </w:p>
    <w:p>
      <w:pPr>
        <w:ind w:left="720" w:hanging="360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45. Assessment of Reclamation Conditions of Irrigated Areas by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Geospatial Analysis. ResearchGate. — 2020.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URL: https://www.researchgate.net/publication/346246747</w:t>
      </w:r>
    </w:p>
    <w:p>
      <w:pPr>
        <w:ind w:firstLine="709"/>
        <w:spacing w:line="360" w:lineRule="auto"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(murojaat sanasi: 25.03.2024)</w:t>
      </w:r>
    </w:p>
    <w:p>
      <w:pPr>
        <w:spacing w:after="0"/>
      </w:pPr>
      <w:r>
        <w:t/>
      </w:r>
    </w:p>
    <w:sectPr>
      <!-- A4: 210x297 mm = 11906x16838 twips -->
      <w:pgSz w:w="11906" w:h="16838"/>
      <!-- Chap 3sm=1701, o'ng 1.5sm=851, yuqori/past 2sm=1134 -->
      <w:pgMar w:top="1134" w:right="851" w:bottom="1134" w:left="1701" w:header="709" w:footer="709"/>
      <w:footerReference w:type="default" r:id="rId2"/>
    </w:sectPr>
  </w:body>
</w:document>
</file>

<file path=word/footer1.xml><?xml version="1.0" encoding="utf-8"?>
<w:ftr xmlns:w="http://schemas.openxmlformats.org/wordprocessingml/2006/main">
  <w:p>
    <w:pPr>
      <w:jc w:val="center"/>
    </w:pPr>
    <w:fldSimple w:instr=" PAGE ">
      <w:r>
        <w:rPr>
          <w:rFonts w:ascii="Times New Roman" w:hAnsi="Times New Roman"/>
          <w:sz w:val="28"/>
        </w:rPr>
        <w:t>1</w:t>
      </w:r>
    </w:fldSimple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  <w:lang w:val="uz-UZ"/>
      </w:rPr>
    </w:rPrDefault>
    <w:pPrDefault>
      <w:pPr>
        <w:spacing w:line="360" w:lineRule="auto"/>
        <w:jc w:val="both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footer"
    Target="footer1.xml"/>
</Relationships>
</file>