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Predictive Potato Yield Models: A Comprehensive 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Predicting crop yields is a crucial aspect of modern agriculture, enabling farmers and policymakers to make informed decisions regarding resource allocation, crop management, and market strategies. As a staple food crop worldwide, potatoes have been the subject of extensive research aimed at developing accurate and reliable yield prediction models. This article provides a comprehensive overview of predictive potato yield models, encompassing various approaches, data sources, and challenges associated with their development and implementation.</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Research Papers and Articles on Predictive Potato Yield Models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Numerous research papers and articles have explored the development and application of predictive potato yield models. These studies utilize a variety of methodologies, ranging from traditional statistical approaches to advanced machine-learning techniques. One study used machine learning models, including Regression Quantile Lasso, Leap Backwards, and Support Vector Machine Radial, to predict potato yields in Castilla y León, Spain </w:t>
      </w:r>
      <w:r w:rsidDel="00000000" w:rsidR="00000000" w:rsidRPr="00000000">
        <w:rPr>
          <w:color w:val="575b5f"/>
          <w:vertAlign w:val="superscript"/>
          <w:rtl w:val="0"/>
        </w:rPr>
        <w:t xml:space="preserve">1</w:t>
      </w:r>
      <w:r w:rsidDel="00000000" w:rsidR="00000000" w:rsidRPr="00000000">
        <w:rPr>
          <w:color w:val="1b1c1d"/>
          <w:rtl w:val="0"/>
        </w:rPr>
        <w:t xml:space="preserve">. The results indicated that feature selection, where predictors with high correlation coefficients were removed, improved the performance of certain models. This highlights a key insight: </w:t>
      </w:r>
      <w:r w:rsidDel="00000000" w:rsidR="00000000" w:rsidRPr="00000000">
        <w:rPr>
          <w:b w:val="1"/>
          <w:color w:val="1b1c1d"/>
          <w:rtl w:val="0"/>
        </w:rPr>
        <w:t xml:space="preserve">the impact of feature selection on model performance can vary, and it's crucial to tailor feature selection methods to specific models.</w:t>
      </w:r>
      <w:r w:rsidDel="00000000" w:rsidR="00000000" w:rsidRPr="00000000">
        <w:rPr>
          <w:color w:val="1b1c1d"/>
          <w:rtl w:val="0"/>
        </w:rPr>
        <w:t xml:space="preserve"> Another study focused on predicting potato yield based on energy inputs using Artificial Neural Networks (ANNs) under Saudi Arabian conditions </w:t>
      </w:r>
      <w:r w:rsidDel="00000000" w:rsidR="00000000" w:rsidRPr="00000000">
        <w:rPr>
          <w:color w:val="575b5f"/>
          <w:vertAlign w:val="superscript"/>
          <w:rtl w:val="0"/>
        </w:rPr>
        <w:t xml:space="preserve">2</w:t>
      </w:r>
      <w:r w:rsidDel="00000000" w:rsidR="00000000" w:rsidRPr="00000000">
        <w:rPr>
          <w:color w:val="1b1c1d"/>
          <w:rtl w:val="0"/>
        </w:rPr>
        <w:t xml:space="preserve">. The researchers found that an ANN model with a 6-15-22-1 architecture effectively predicted potato yield based on energy inputs such as labor, machinery, and irrigation.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In addition to these studies, NIAB, a leading agricultural research organization, has developed a Potato Yield Modelling service that provides real-time forecasts of total and graded yield </w:t>
      </w:r>
      <w:r w:rsidDel="00000000" w:rsidR="00000000" w:rsidRPr="00000000">
        <w:rPr>
          <w:color w:val="575b5f"/>
          <w:vertAlign w:val="superscript"/>
          <w:rtl w:val="0"/>
        </w:rPr>
        <w:t xml:space="preserve">3</w:t>
      </w:r>
      <w:r w:rsidDel="00000000" w:rsidR="00000000" w:rsidRPr="00000000">
        <w:rPr>
          <w:color w:val="1b1c1d"/>
          <w:rtl w:val="0"/>
        </w:rPr>
        <w:t xml:space="preserve">. This service utilizes data on crop growth, weather conditions, and management practices to generate yield predictions up to 10 weeks before harvest. The service offers several benefits to growers, including:</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Forecasting total and graded yield:</w:t>
      </w:r>
      <w:r w:rsidDel="00000000" w:rsidR="00000000" w:rsidRPr="00000000">
        <w:rPr>
          <w:color w:val="1b1c1d"/>
          <w:rtl w:val="0"/>
        </w:rPr>
        <w:t xml:space="preserve"> This allows growers to estimate their potential harvest and make informed decisions about marketing and storage.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Benchmarking crop performance:</w:t>
      </w:r>
      <w:r w:rsidDel="00000000" w:rsidR="00000000" w:rsidRPr="00000000">
        <w:rPr>
          <w:color w:val="1b1c1d"/>
          <w:rtl w:val="0"/>
        </w:rPr>
        <w:t xml:space="preserve"> Growers can compare their crop performance to regional averages and identify areas for improvement.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Optimizing burndown date:</w:t>
      </w:r>
      <w:r w:rsidDel="00000000" w:rsidR="00000000" w:rsidRPr="00000000">
        <w:rPr>
          <w:color w:val="1b1c1d"/>
          <w:rtl w:val="0"/>
        </w:rPr>
        <w:t xml:space="preserve"> The service helps growers determine the optimal time to stop irrigation and apply desiccants to achieve desired market specifications.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Datasets for Potato Yield Prediction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Developing accurate predictive models relies heavily on the availability of comprehensive and reliable datasets. These datasets typically include information on potato yield, weather conditions, soil properties, and planting practices. One study utilized agronomical, climatic, soil, and satellite-based vegetation data from 36 commercial potato fields in Poland over five growing seasons </w:t>
      </w:r>
      <w:r w:rsidDel="00000000" w:rsidR="00000000" w:rsidRPr="00000000">
        <w:rPr>
          <w:color w:val="575b5f"/>
          <w:vertAlign w:val="superscript"/>
          <w:rtl w:val="0"/>
        </w:rPr>
        <w:t xml:space="preserve">4</w:t>
      </w:r>
      <w:r w:rsidDel="00000000" w:rsidR="00000000" w:rsidRPr="00000000">
        <w:rPr>
          <w:color w:val="1b1c1d"/>
          <w:rtl w:val="0"/>
        </w:rPr>
        <w:t xml:space="preserve">. This dataset allowed for the development of three distinct models: non-satellite, satellite, and hybrid, with the hybrid model exhibiting the highest accuracy. This highlights a key insight: </w:t>
      </w:r>
      <w:r w:rsidDel="00000000" w:rsidR="00000000" w:rsidRPr="00000000">
        <w:rPr>
          <w:b w:val="1"/>
          <w:color w:val="1b1c1d"/>
          <w:rtl w:val="0"/>
        </w:rPr>
        <w:t xml:space="preserve">combining different data sources, such as agronomical, climatic, soil, and satellite data, can lead to more accurate yield predictions compared to using single-source data.</w:t>
      </w:r>
      <w:r w:rsidDel="00000000" w:rsidR="00000000" w:rsidRPr="00000000">
        <w:rPr>
          <w:color w:val="1b1c1d"/>
          <w:rtl w:val="0"/>
        </w:rPr>
        <w:t xml:space="preserve"> Another study utilized a dataset of potato yield samples collected from three fields, along with corresponding vegetation indices derived from Landsat-8 and Sentinel-2 satellite images </w:t>
      </w:r>
      <w:r w:rsidDel="00000000" w:rsidR="00000000" w:rsidRPr="00000000">
        <w:rPr>
          <w:color w:val="575b5f"/>
          <w:vertAlign w:val="superscript"/>
          <w:rtl w:val="0"/>
        </w:rPr>
        <w:t xml:space="preserve">5</w:t>
      </w:r>
      <w:r w:rsidDel="00000000" w:rsidR="00000000" w:rsidRPr="00000000">
        <w:rPr>
          <w:color w:val="1b1c1d"/>
          <w:rtl w:val="0"/>
        </w:rPr>
        <w:t xml:space="preserve">. This dataset enabled the researchers to develop yield prediction algorithms and generate prediction yield maps.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addition to yield data, weather conditions, soil properties, and planting practices, datasets for potato yield prediction can also include information on energy inputs and storage conditions. Energy inputs, such as labor, machinery, diesel fuel, seeds, fertilizers, and irrigation water, can significantly influence potato yield </w:t>
      </w:r>
      <w:r w:rsidDel="00000000" w:rsidR="00000000" w:rsidRPr="00000000">
        <w:rPr>
          <w:color w:val="575b5f"/>
          <w:vertAlign w:val="superscript"/>
          <w:rtl w:val="0"/>
        </w:rPr>
        <w:t xml:space="preserve">2</w:t>
      </w:r>
      <w:r w:rsidDel="00000000" w:rsidR="00000000" w:rsidRPr="00000000">
        <w:rPr>
          <w:color w:val="1b1c1d"/>
          <w:rtl w:val="0"/>
        </w:rPr>
        <w:t xml:space="preserve">. Incorporating energy input data into predictive models can provide a more comprehensive understanding of yield determinants and help optimize resource use efficiency. Furthermore, data related to potato storage conditions, such as temperature, humidity, and historical quality data, is essential for predicting and managing storage life </w:t>
      </w:r>
      <w:r w:rsidDel="00000000" w:rsidR="00000000" w:rsidRPr="00000000">
        <w:rPr>
          <w:color w:val="575b5f"/>
          <w:vertAlign w:val="superscript"/>
          <w:rtl w:val="0"/>
        </w:rPr>
        <w:t xml:space="preserve">6</w:t>
      </w:r>
      <w:r w:rsidDel="00000000" w:rsidR="00000000" w:rsidRPr="00000000">
        <w:rPr>
          <w:color w:val="1b1c1d"/>
          <w:rtl w:val="0"/>
        </w:rPr>
        <w:t xml:space="preserve">. By optimizing storage conditions, growers can minimize losses due to sprouting, spoilage, and weight loss, ultimately maximizing yield and profitability.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Another valuable resource for potato yield prediction research is the Eastern Potato Variety Development Database </w:t>
      </w:r>
      <w:r w:rsidDel="00000000" w:rsidR="00000000" w:rsidRPr="00000000">
        <w:rPr>
          <w:color w:val="575b5f"/>
          <w:vertAlign w:val="superscript"/>
          <w:rtl w:val="0"/>
        </w:rPr>
        <w:t xml:space="preserve">7</w:t>
      </w:r>
      <w:r w:rsidDel="00000000" w:rsidR="00000000" w:rsidRPr="00000000">
        <w:rPr>
          <w:color w:val="1b1c1d"/>
          <w:rtl w:val="0"/>
        </w:rPr>
        <w:t xml:space="preserve">. This database contains information on potato variety trials conducted in eight states and two Canadian provinces. It provides data on yield, quality traits, disease resistance, and other characteristics of different potato varieties. This information can be used to identify high-yielding varieties suitable for specific growing conditions and to develop predictive models that account for varietal differences in yield potential.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Furthermore, remote sensing and GPS technologies play a crucial role in assessing crop dynamics and spatial variability </w:t>
      </w:r>
      <w:r w:rsidDel="00000000" w:rsidR="00000000" w:rsidRPr="00000000">
        <w:rPr>
          <w:color w:val="575b5f"/>
          <w:vertAlign w:val="superscript"/>
          <w:rtl w:val="0"/>
        </w:rPr>
        <w:t xml:space="preserve">5</w:t>
      </w:r>
      <w:r w:rsidDel="00000000" w:rsidR="00000000" w:rsidRPr="00000000">
        <w:rPr>
          <w:color w:val="1b1c1d"/>
          <w:rtl w:val="0"/>
        </w:rPr>
        <w:t xml:space="preserve">. Remote sensing data, obtained from satellites or unmanned aerial vehicles (UAVs), can provide information on crop growth, canopy development, and stress factors. GPS technology enables precise mapping of field boundaries and yield variations within a field. By integrating remote sensing and GPS data into predictive models, researchers can capture the spatial heterogeneity of potato yield and develop more accurate and site-specific predictions.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Predictive Models for Potato Yield Prediction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Various types of predictive models can be employed for potato yield prediction, each with its strengths and limitations.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Regression Models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Regression models, such as linear regression and polynomial regression, are commonly used to establish relationships between yield and predictor variables </w:t>
      </w:r>
      <w:r w:rsidDel="00000000" w:rsidR="00000000" w:rsidRPr="00000000">
        <w:rPr>
          <w:color w:val="575b5f"/>
          <w:vertAlign w:val="superscript"/>
          <w:rtl w:val="0"/>
        </w:rPr>
        <w:t xml:space="preserve">8</w:t>
      </w:r>
      <w:r w:rsidDel="00000000" w:rsidR="00000000" w:rsidRPr="00000000">
        <w:rPr>
          <w:color w:val="1b1c1d"/>
          <w:rtl w:val="0"/>
        </w:rPr>
        <w:t xml:space="preserve">. These models aim to find a mathematical equation that best describes the relationship between the predictor variables (e.g., weather data, soil properties) and the response variable (yield). Linear regression assumes a linear relationship between the variables, while polynomial regression allows for non-linear relationships. Regression models are relatively simple to implement and interpret, making them a popular choice for potato yield prediction.</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Machine Learning Models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Machine learning models, such as Random Forest, Support Vector Machines, and Artificial Neural Networks, offer more advanced approaches for capturing complex patterns and non-linear relationships in data </w:t>
      </w:r>
      <w:r w:rsidDel="00000000" w:rsidR="00000000" w:rsidRPr="00000000">
        <w:rPr>
          <w:color w:val="575b5f"/>
          <w:vertAlign w:val="superscript"/>
          <w:rtl w:val="0"/>
        </w:rPr>
        <w:t xml:space="preserve">8</w:t>
      </w:r>
      <w:r w:rsidDel="00000000" w:rsidR="00000000" w:rsidRPr="00000000">
        <w:rPr>
          <w:color w:val="1b1c1d"/>
          <w:rtl w:val="0"/>
        </w:rPr>
        <w:t xml:space="preserve">. These models learn from the data without explicit programming and can adapt to new information. Random Forest is an ensemble learning method that combines multiple decision trees to improve prediction accuracy. Support Vector Machines find the optimal hyperplane to separate data points into different classes or predict continuous values. Artificial Neural Networks are inspired by the structure of the human brain and can learn complex patterns through interconnected nodes. Machine learning models have shown promising results in potato yield prediction, particularly when dealing with large and complex datasets.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Crop Growth Models (CGM)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CGM simulate yield with comprehensive information of variety, management, meteorological parameters, and soil </w:t>
      </w:r>
      <w:r w:rsidDel="00000000" w:rsidR="00000000" w:rsidRPr="00000000">
        <w:rPr>
          <w:color w:val="575b5f"/>
          <w:vertAlign w:val="superscript"/>
          <w:rtl w:val="0"/>
        </w:rPr>
        <w:t xml:space="preserve">8</w:t>
      </w:r>
      <w:r w:rsidDel="00000000" w:rsidR="00000000" w:rsidRPr="00000000">
        <w:rPr>
          <w:color w:val="1b1c1d"/>
          <w:rtl w:val="0"/>
        </w:rPr>
        <w:t xml:space="preserve">. They have a complete mechanism to simulate the crop growth process, which is their most significant property. In addition,...</w:t>
      </w:r>
      <w:hyperlink r:id="rId6">
        <w:r w:rsidDel="00000000" w:rsidR="00000000" w:rsidRPr="00000000">
          <w:rPr>
            <w:color w:val="0b57d0"/>
            <w:u w:val="single"/>
            <w:rtl w:val="0"/>
          </w:rPr>
          <w:t xml:space="preserve">source</w:t>
        </w:r>
      </w:hyperlink>
      <w:r w:rsidDel="00000000" w:rsidR="00000000" w:rsidRPr="00000000">
        <w:rPr>
          <w:color w:val="1b1c1d"/>
          <w:rtl w:val="0"/>
        </w:rPr>
        <w:t xml:space="preserve"> Other Models and Techniques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In addition to the models mentioned above, other approaches and techniques can be used for potato yield prediction. These include: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Vegetation indices based on spectral bands like the red-edge:</w:t>
      </w:r>
      <w:r w:rsidDel="00000000" w:rsidR="00000000" w:rsidRPr="00000000">
        <w:rPr>
          <w:color w:val="1b1c1d"/>
          <w:rtl w:val="0"/>
        </w:rPr>
        <w:t xml:space="preserve"> These indices can improve the understanding of crop status and enhance model accuracy </w:t>
      </w:r>
      <w:r w:rsidDel="00000000" w:rsidR="00000000" w:rsidRPr="00000000">
        <w:rPr>
          <w:color w:val="575b5f"/>
          <w:vertAlign w:val="superscript"/>
          <w:rtl w:val="0"/>
        </w:rPr>
        <w:t xml:space="preserve">1</w:t>
      </w:r>
      <w:r w:rsidDel="00000000" w:rsidR="00000000" w:rsidRPr="00000000">
        <w:rPr>
          <w:color w:val="1b1c1d"/>
          <w:rtl w:val="0"/>
        </w:rPr>
        <w:t xml:space="preserve">. The red-edge region of the electromagnetic spectrum is particularly sensitive to chlorophyll content and canopy nitrogen status, which are important factors influencing potato yield.</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Unmanned aerial vehicle (UAV) remote sensing combined with artificial intelligence (AI):</w:t>
      </w:r>
      <w:r w:rsidDel="00000000" w:rsidR="00000000" w:rsidRPr="00000000">
        <w:rPr>
          <w:color w:val="1b1c1d"/>
          <w:rtl w:val="0"/>
        </w:rPr>
        <w:t xml:space="preserve"> This approach offers advantages in precision management of large-scale farms </w:t>
      </w:r>
      <w:r w:rsidDel="00000000" w:rsidR="00000000" w:rsidRPr="00000000">
        <w:rPr>
          <w:color w:val="575b5f"/>
          <w:vertAlign w:val="superscript"/>
          <w:rtl w:val="0"/>
        </w:rPr>
        <w:t xml:space="preserve">9</w:t>
      </w:r>
      <w:r w:rsidDel="00000000" w:rsidR="00000000" w:rsidRPr="00000000">
        <w:rPr>
          <w:color w:val="1b1c1d"/>
          <w:rtl w:val="0"/>
        </w:rPr>
        <w:t xml:space="preserve">. UAVs can capture high-resolution images of potato fields, and AI algorithms can analyze these images to identify patterns and predict yield.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Hyperspectral imagery and machine learning:</w:t>
      </w:r>
      <w:r w:rsidDel="00000000" w:rsidR="00000000" w:rsidRPr="00000000">
        <w:rPr>
          <w:color w:val="1b1c1d"/>
          <w:rtl w:val="0"/>
        </w:rPr>
        <w:t xml:space="preserve"> This combination can help potato growers efficiently manage their irrigation practices </w:t>
      </w:r>
      <w:r w:rsidDel="00000000" w:rsidR="00000000" w:rsidRPr="00000000">
        <w:rPr>
          <w:color w:val="575b5f"/>
          <w:vertAlign w:val="superscript"/>
          <w:rtl w:val="0"/>
        </w:rPr>
        <w:t xml:space="preserve">10</w:t>
      </w:r>
      <w:r w:rsidDel="00000000" w:rsidR="00000000" w:rsidRPr="00000000">
        <w:rPr>
          <w:color w:val="1b1c1d"/>
          <w:rtl w:val="0"/>
        </w:rPr>
        <w:t xml:space="preserve">. Hyperspectral images provide detailed information about the spectral reflectance of crops, which can be used to assess water stress and optimize irrigation scheduling.</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Big data and machine learning:</w:t>
      </w:r>
      <w:r w:rsidDel="00000000" w:rsidR="00000000" w:rsidRPr="00000000">
        <w:rPr>
          <w:color w:val="1b1c1d"/>
          <w:rtl w:val="0"/>
        </w:rPr>
        <w:t xml:space="preserve"> These technologies play a vital role in analyzing vast amounts of information from remote sensing and other sources </w:t>
      </w:r>
      <w:r w:rsidDel="00000000" w:rsidR="00000000" w:rsidRPr="00000000">
        <w:rPr>
          <w:color w:val="575b5f"/>
          <w:vertAlign w:val="superscript"/>
          <w:rtl w:val="0"/>
        </w:rPr>
        <w:t xml:space="preserve">1</w:t>
      </w:r>
      <w:r w:rsidDel="00000000" w:rsidR="00000000" w:rsidRPr="00000000">
        <w:rPr>
          <w:color w:val="1b1c1d"/>
          <w:rtl w:val="0"/>
        </w:rPr>
        <w:t xml:space="preserve">. Big data analytics can identify patterns and trends in large datasets, while machine learning algorithms can learn from these patterns to improve yield prediction accuracy.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Model Type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Strengths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Limitations</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Citations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Regression Models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Simple to implement and interpret; suitable for establishing relationships between yield and predictor variables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May not capture complex non-linear relationships in data</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575b5f"/>
                <w:shd w:fill="auto" w:val="clear"/>
                <w:vertAlign w:val="superscript"/>
                <w:rtl w:val="0"/>
              </w:rPr>
              <w:t xml:space="preserve">8</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Machine Learning Models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Can capture complex patterns and non-linear relationships; adaptable to new information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May require large datasets for training; can be computationally intensive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575b5f"/>
                <w:shd w:fill="auto" w:val="clear"/>
                <w:vertAlign w:val="superscript"/>
                <w:rtl w:val="0"/>
              </w:rPr>
              <w:t xml:space="preserve">8</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Crop Growth Models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Simulate yield with comprehensive information; can simulate other elements such as water and nitrogen dynamics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May require laborious field trials to calibrate and validate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575b5f"/>
                <w:shd w:fill="auto" w:val="clear"/>
                <w:vertAlign w:val="superscript"/>
                <w:rtl w:val="0"/>
              </w:rPr>
              <w:t xml:space="preserve">8</w:t>
            </w:r>
          </w:p>
        </w:tc>
      </w:tr>
    </w:tbl>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Limitations and Challenges of Predictive Potato Yield Models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Despite the advancements in predictive modeling, certain limitations and challenges remain in the context of potato yield prediction. One major limitation is the cost of obtaining the necessary input data, particularly high-resolution satellite imagery and detailed soil information </w:t>
      </w:r>
      <w:r w:rsidDel="00000000" w:rsidR="00000000" w:rsidRPr="00000000">
        <w:rPr>
          <w:color w:val="575b5f"/>
          <w:vertAlign w:val="superscript"/>
          <w:rtl w:val="0"/>
        </w:rPr>
        <w:t xml:space="preserve">1</w:t>
      </w:r>
      <w:r w:rsidDel="00000000" w:rsidR="00000000" w:rsidRPr="00000000">
        <w:rPr>
          <w:color w:val="1b1c1d"/>
          <w:rtl w:val="0"/>
        </w:rPr>
        <w:t xml:space="preserve">. The cost of acquiring and processing such data can be prohibitive, especially for small-scale farmers. Another challenge is the complexity of potato growth and development, which is influenced by a multitude of factors, including genetics, environmental conditions, and management practices </w:t>
      </w:r>
      <w:r w:rsidDel="00000000" w:rsidR="00000000" w:rsidRPr="00000000">
        <w:rPr>
          <w:color w:val="575b5f"/>
          <w:vertAlign w:val="superscript"/>
          <w:rtl w:val="0"/>
        </w:rPr>
        <w:t xml:space="preserve">8</w:t>
      </w:r>
      <w:r w:rsidDel="00000000" w:rsidR="00000000" w:rsidRPr="00000000">
        <w:rPr>
          <w:color w:val="1b1c1d"/>
          <w:rtl w:val="0"/>
        </w:rPr>
        <w:t xml:space="preserve">. Accurately capturing all these factors in a predictive model can be challenging. Additionally, the variability of environmental factors, such as weather patterns and soil conditions, can introduce uncertainty into yield predictions </w:t>
      </w:r>
      <w:r w:rsidDel="00000000" w:rsidR="00000000" w:rsidRPr="00000000">
        <w:rPr>
          <w:color w:val="575b5f"/>
          <w:vertAlign w:val="superscript"/>
          <w:rtl w:val="0"/>
        </w:rPr>
        <w:t xml:space="preserve">11</w:t>
      </w:r>
      <w:r w:rsidDel="00000000" w:rsidR="00000000" w:rsidRPr="00000000">
        <w:rPr>
          <w:color w:val="1b1c1d"/>
          <w:rtl w:val="0"/>
        </w:rPr>
        <w:t xml:space="preserve">. Unexpected weather events, such as droughts or floods, can significantly affect potato yield and make accurate predictions difficult.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Furthermore, traditional potato growth models have limitations in terms of data cost, spatial information, and input data quality </w:t>
      </w:r>
      <w:r w:rsidDel="00000000" w:rsidR="00000000" w:rsidRPr="00000000">
        <w:rPr>
          <w:color w:val="575b5f"/>
          <w:vertAlign w:val="superscript"/>
          <w:rtl w:val="0"/>
        </w:rPr>
        <w:t xml:space="preserve">1</w:t>
      </w:r>
      <w:r w:rsidDel="00000000" w:rsidR="00000000" w:rsidRPr="00000000">
        <w:rPr>
          <w:color w:val="1b1c1d"/>
          <w:rtl w:val="0"/>
        </w:rPr>
        <w:t xml:space="preserve">. These models often rely on simplified assumptions and may not accurately reflect the complex interactions between potato plants and their environment. Newer models that utilize remote sensing and machine learning techniques can overcome some of these limitations by incorporating more detailed and spatially explicit data. However, these models also face challenges related to data availability, cost of data acquisition, and data quality issues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Another limitation is the reliance on vegetation indices in some predictive models. While vegetation indices can provide valuable information about crop growth and health, they may not fully capture the complex factors that influence potato yield </w:t>
      </w:r>
      <w:r w:rsidDel="00000000" w:rsidR="00000000" w:rsidRPr="00000000">
        <w:rPr>
          <w:color w:val="575b5f"/>
          <w:vertAlign w:val="superscript"/>
          <w:rtl w:val="0"/>
        </w:rPr>
        <w:t xml:space="preserve">11</w:t>
      </w:r>
      <w:r w:rsidDel="00000000" w:rsidR="00000000" w:rsidRPr="00000000">
        <w:rPr>
          <w:color w:val="1b1c1d"/>
          <w:rtl w:val="0"/>
        </w:rPr>
        <w:t xml:space="preserve">. Additionally, the use of free satellite imagery at low spatial resolution can limit the accuracy of yield prediction </w:t>
      </w:r>
      <w:r w:rsidDel="00000000" w:rsidR="00000000" w:rsidRPr="00000000">
        <w:rPr>
          <w:color w:val="575b5f"/>
          <w:vertAlign w:val="superscript"/>
          <w:rtl w:val="0"/>
        </w:rPr>
        <w:t xml:space="preserve">8</w:t>
      </w:r>
      <w:r w:rsidDel="00000000" w:rsidR="00000000" w:rsidRPr="00000000">
        <w:rPr>
          <w:color w:val="1b1c1d"/>
          <w:rtl w:val="0"/>
        </w:rPr>
        <w:t xml:space="preserve">. Low-resolution images may not be able to distinguish between different crop types or detect subtle variations in crop health, which can affect the accuracy of yield estimates.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Synthesis and Conclusion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Predictive potato yield models have emerged as valuable tools for optimizing crop management and ensuring food security. Various approaches, including statistical models and machine learning techniques, have been employed to develop these models. The availability of comprehensive datasets, encompassing yield data, weather information, soil properties, and planting practices, is crucial for model development and accuracy. Open-source tools and libraries facilitate the building and deployment of predictive models, making them more accessible to researchers and practitioners.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While challenges remain in terms of data acquisition, model complexity, and environmental variability, ongoing research and technological advancements continue to improve the accuracy and reliability of predictive potato yield models. These models hold significant promise for enhancing agricultural productivity and sustainability in the face of growing global food demand.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Looking ahead, the integration of AI and big data is expected to play an increasingly important role in predictive potato yield modeling. AI algorithms can analyze vast amounts of data from various sources, including remote sensing, weather stations, and soil sensors, to identify patterns and predict yield with greater accuracy. Big data analytics can provide insights into the complex interactions between potato plants and their environment, leading to more informed decision-making and improved crop management practices.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Continued research is needed to address the remaining challenges and improve the accuracy and reliability of predictive potato yield models. This includes developing more sophisticated models that can account for the complex factors influencing potato growth and yield, improving data acquisition methods to reduce costs and enhance data quality, and incorporating new technologies, such as AI and big data, to enhance model performance. By overcoming these challenges, predictive potato yield models can become even more powerful tools for optimizing potato production and ensuring a sustainable food supply.</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Potato Yield Prediction Using Machine Learning Techniques and ..., accessed December 22, 2024, </w:t>
      </w:r>
      <w:hyperlink r:id="rId7">
        <w:r w:rsidDel="00000000" w:rsidR="00000000" w:rsidRPr="00000000">
          <w:rPr>
            <w:color w:val="0000ee"/>
            <w:u w:val="single"/>
            <w:rtl w:val="0"/>
          </w:rPr>
          <w:t xml:space="preserve">https://www.mdpi.com/2072-4292/11/15/1745</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Prediction of Potato Yield Based on Energy Inputs using Artificial Neural Networks and C-sharp under Saudi Arabia Conditions, accessed December 22, 2024, </w:t>
      </w:r>
      <w:hyperlink r:id="rId8">
        <w:r w:rsidDel="00000000" w:rsidR="00000000" w:rsidRPr="00000000">
          <w:rPr>
            <w:color w:val="0000ee"/>
            <w:u w:val="single"/>
            <w:rtl w:val="0"/>
          </w:rPr>
          <w:t xml:space="preserve">https://www.biotech-asia.org/vol13no2/prediction-of-potato-yield-based-on-energy-inputs-using-artificial-neural-networks-and-c-sharp-under-saudi-arabia-conditions/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Potato Yield Modelling - NIAB, accessed December 22, 2024, </w:t>
      </w:r>
      <w:hyperlink r:id="rId9">
        <w:r w:rsidDel="00000000" w:rsidR="00000000" w:rsidRPr="00000000">
          <w:rPr>
            <w:color w:val="0000ee"/>
            <w:u w:val="single"/>
            <w:rtl w:val="0"/>
          </w:rPr>
          <w:t xml:space="preserve">https://www.niab.com/services/digital/potato-yield-modelling</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Prediction of Potato (Solanum tuberosum L.) Yield Based on ... - MDPI, accessed December 22, 2024, </w:t>
      </w:r>
      <w:hyperlink r:id="rId10">
        <w:r w:rsidDel="00000000" w:rsidR="00000000" w:rsidRPr="00000000">
          <w:rPr>
            <w:color w:val="0000ee"/>
            <w:u w:val="single"/>
            <w:rtl w:val="0"/>
          </w:rPr>
          <w:t xml:space="preserve">https://www.mdpi.com/2077-0472/13/12/2259</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Prediction of Potato Crop Yield Using Precision Agriculture Techniques | PLOS ONE, accessed December 22, 2024, </w:t>
      </w:r>
      <w:hyperlink r:id="rId11">
        <w:r w:rsidDel="00000000" w:rsidR="00000000" w:rsidRPr="00000000">
          <w:rPr>
            <w:color w:val="0000ee"/>
            <w:u w:val="single"/>
            <w:rtl w:val="0"/>
          </w:rPr>
          <w:t xml:space="preserve">https://journals.plos.org/plosone/article?id=10.1371/journal.pone.0162219</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Advanced Machine Learning Techniques for Predicting Potato Storage Life and Quality, accessed December 22, 2024, </w:t>
      </w:r>
      <w:hyperlink r:id="rId12">
        <w:r w:rsidDel="00000000" w:rsidR="00000000" w:rsidRPr="00000000">
          <w:rPr>
            <w:color w:val="0000ee"/>
            <w:u w:val="single"/>
            <w:rtl w:val="0"/>
          </w:rPr>
          <w:t xml:space="preserve">https://redepapa.medium.com/advanced-machine-learning-techniques-for-predicting-potato-storage-life-and-quality-20a396f48979</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Eastern Potato Variety Development Database, (NE1231) - Ag Data Commons - USDA, accessed December 22, 2024, </w:t>
      </w:r>
      <w:hyperlink r:id="rId13">
        <w:r w:rsidDel="00000000" w:rsidR="00000000" w:rsidRPr="00000000">
          <w:rPr>
            <w:color w:val="0000ee"/>
            <w:u w:val="single"/>
            <w:rtl w:val="0"/>
          </w:rPr>
          <w:t xml:space="preserve">https://agdatacommons.nal.usda.gov/articles/dataset/Eastern_Potato_Variety_Development_Database_NE1231_/24660171</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Methodological evolution of potato yield prediction: a ... - Frontiers, accessed December 22, 2024, </w:t>
      </w:r>
      <w:hyperlink r:id="rId14">
        <w:r w:rsidDel="00000000" w:rsidR="00000000" w:rsidRPr="00000000">
          <w:rPr>
            <w:color w:val="0000ee"/>
            <w:u w:val="single"/>
            <w:rtl w:val="0"/>
          </w:rPr>
          <w:t xml:space="preserve">https://www.frontiersin.org/journals/plant-science/articles/10.3389/fpls.2023.1214006/full</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Methodological evolution of potato yield prediction: a comprehensive review - PMC, accessed December 22, 2024, </w:t>
      </w:r>
      <w:hyperlink r:id="rId15">
        <w:r w:rsidDel="00000000" w:rsidR="00000000" w:rsidRPr="00000000">
          <w:rPr>
            <w:color w:val="0000ee"/>
            <w:u w:val="single"/>
            <w:rtl w:val="0"/>
          </w:rPr>
          <w:t xml:space="preserve">https://pmc.ncbi.nlm.nih.gov/articles/PMC10410453/</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Prediction of End-Of-Season Tuber Yield and Tuber Set in Potatoes Using In-Season UAV-Based Hyperspectral Imagery and Machine Learning - PubMed Central, accessed December 22, 2024, </w:t>
      </w:r>
      <w:hyperlink r:id="rId16">
        <w:r w:rsidDel="00000000" w:rsidR="00000000" w:rsidRPr="00000000">
          <w:rPr>
            <w:color w:val="0000ee"/>
            <w:u w:val="single"/>
            <w:rtl w:val="0"/>
          </w:rPr>
          <w:t xml:space="preserve">https://pmc.ncbi.nlm.nih.gov/articles/PMC7570686/</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Improving Potato Yield Prediction by Combining Cultivar Information and UAV Remote Sensing Data Using Machine Learning - MDPI, accessed December 22, 2024, </w:t>
      </w:r>
      <w:hyperlink r:id="rId17">
        <w:r w:rsidDel="00000000" w:rsidR="00000000" w:rsidRPr="00000000">
          <w:rPr>
            <w:color w:val="0000ee"/>
            <w:u w:val="single"/>
            <w:rtl w:val="0"/>
          </w:rPr>
          <w:t xml:space="preserve">https://www.mdpi.com/2072-4292/13/16/3322</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plos.org/plosone/article?id=10.1371/journal.pone.0162219" TargetMode="External"/><Relationship Id="rId10" Type="http://schemas.openxmlformats.org/officeDocument/2006/relationships/hyperlink" Target="https://www.mdpi.com/2077-0472/13/12/2259" TargetMode="External"/><Relationship Id="rId13" Type="http://schemas.openxmlformats.org/officeDocument/2006/relationships/hyperlink" Target="https://agdatacommons.nal.usda.gov/articles/dataset/Eastern_Potato_Variety_Development_Database_NE1231_/24660171" TargetMode="External"/><Relationship Id="rId12" Type="http://schemas.openxmlformats.org/officeDocument/2006/relationships/hyperlink" Target="https://redepapa.medium.com/advanced-machine-learning-techniques-for-predicting-potato-storage-life-and-quality-20a396f489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ab.com/services/digital/potato-yield-modelling" TargetMode="External"/><Relationship Id="rId15" Type="http://schemas.openxmlformats.org/officeDocument/2006/relationships/hyperlink" Target="https://pmc.ncbi.nlm.nih.gov/articles/PMC10410453/" TargetMode="External"/><Relationship Id="rId14" Type="http://schemas.openxmlformats.org/officeDocument/2006/relationships/hyperlink" Target="https://www.frontiersin.org/journals/plant-science/articles/10.3389/fpls.2023.1214006/full" TargetMode="External"/><Relationship Id="rId17" Type="http://schemas.openxmlformats.org/officeDocument/2006/relationships/hyperlink" Target="https://www.mdpi.com/2072-4292/13/16/3322" TargetMode="External"/><Relationship Id="rId16" Type="http://schemas.openxmlformats.org/officeDocument/2006/relationships/hyperlink" Target="https://pmc.ncbi.nlm.nih.gov/articles/PMC7570686/" TargetMode="External"/><Relationship Id="rId5" Type="http://schemas.openxmlformats.org/officeDocument/2006/relationships/styles" Target="styles.xml"/><Relationship Id="rId6" Type="http://schemas.openxmlformats.org/officeDocument/2006/relationships/hyperlink" Target="https://www.google.com/url?sa=E&amp;source=gmail&amp;q=https://www.frontiersin.org/articles/10.3389/fpls.2023.1214006" TargetMode="External"/><Relationship Id="rId7" Type="http://schemas.openxmlformats.org/officeDocument/2006/relationships/hyperlink" Target="https://www.mdpi.com/2072-4292/11/15/1745" TargetMode="External"/><Relationship Id="rId8" Type="http://schemas.openxmlformats.org/officeDocument/2006/relationships/hyperlink" Target="https://www.biotech-asia.org/vol13no2/prediction-of-potato-yield-based-on-energy-inputs-using-artificial-neural-networks-and-c-sharp-under-saudi-arabia-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