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-906528103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olor w:val="4472C4" w:themeColor="accent1"/>
          <w:sz w:val="5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6DB6D9AD" w14:textId="77777777" w:rsidR="009F6887" w:rsidRDefault="009F688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48E3E96F" wp14:editId="6A7F1C4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5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9A9CC77" w14:textId="10A2F9D4" w:rsidR="00A713C6" w:rsidRDefault="00EE6132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</w:t>
                                      </w:r>
                                      <w:r w:rsidR="00A713C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-20</w:t>
                                      </w:r>
                                      <w:r w:rsidR="00C51FED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8E3E96F" id="Grupo 2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5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9A9CC77" w14:textId="10A2F9D4" w:rsidR="00A713C6" w:rsidRDefault="00EE6132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</w:t>
                                </w: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</w:t>
                                </w:r>
                                <w:r w:rsidR="00A713C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-20</w:t>
                                </w:r>
                                <w:r w:rsidR="00C51FED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AC9AC06" w14:textId="131AFDAE" w:rsidR="009F6887" w:rsidRPr="003B75AF" w:rsidRDefault="00C51FED" w:rsidP="003B75AF">
          <w:pPr>
            <w:rPr>
              <w:rFonts w:ascii="Times New Roman" w:eastAsia="Times New Roman" w:hAnsi="Times New Roman" w:cs="Times New Roman"/>
              <w:color w:val="4472C4" w:themeColor="accent1"/>
              <w:kern w:val="28"/>
              <w:sz w:val="52"/>
              <w:szCs w:val="56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33CF543E" wp14:editId="76EED5ED">
                    <wp:simplePos x="0" y="0"/>
                    <wp:positionH relativeFrom="margin">
                      <wp:posOffset>977265</wp:posOffset>
                    </wp:positionH>
                    <wp:positionV relativeFrom="paragraph">
                      <wp:posOffset>701039</wp:posOffset>
                    </wp:positionV>
                    <wp:extent cx="3860800" cy="3019425"/>
                    <wp:effectExtent l="0" t="0" r="0" b="0"/>
                    <wp:wrapNone/>
                    <wp:docPr id="449" name="Cuadro de texto 4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60800" cy="3019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4FD560" w14:textId="4F2D73BB" w:rsidR="00A713C6" w:rsidRPr="003B75AF" w:rsidRDefault="00C51FED" w:rsidP="003B75AF">
                                <w:pPr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VISIÓN ARTIFICIAL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PR</w:t>
                                </w:r>
                                <w:r w:rsidR="00A713C6" w:rsidRPr="003B75AF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Á</w:t>
                                </w:r>
                                <w:r w:rsidR="00A713C6" w:rsidRPr="003B75AF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CTICA </w:t>
                                </w:r>
                                <w:r w:rsidR="00EE6132">
                                  <w:rPr>
                                    <w:rFonts w:ascii="Times New Roman" w:eastAsia="Times New Roman" w:hAnsi="Times New Roman" w:cs="Times New Roman"/>
                                    <w:color w:val="404040" w:themeColor="text1" w:themeTint="BF"/>
                                    <w:sz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3CF543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9" o:spid="_x0000_s1055" type="#_x0000_t202" style="position:absolute;margin-left:76.95pt;margin-top:55.2pt;width:304pt;height:237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ncOAIAAGQEAAAOAAAAZHJzL2Uyb0RvYy54bWysVE2P2jAQvVfqf7B8LwkQKESEFWVFVWm1&#10;uxK72rNxbBIp9ri2IaG/vmMHWLTtqerFjP0m8/HeDIu7TjXkKKyrQRd0OEgpEZpDWet9QV9fNl9m&#10;lDjPdMka0KKgJ+Ho3fLzp0VrcjGCCppSWIJBtMtbU9DKe5MnieOVUMwNwAiNoASrmMer3SelZS1G&#10;V00yStNp0oItjQUunMPX+x6kyxhfSsH9k5ROeNIUFGvz8bTx3IUzWS5YvrfMVDU/l8H+oQrFao1J&#10;r6HumWfkYOs/QqmaW3Ag/YCDSkDKmovYA3YzTD90s62YEbEXJMeZK03u/4Xlj8dnS+qyoFk2p0Qz&#10;hSKtD6y0QEpBvOg8kAAhUa1xOfpvDX7hu2/QoeCXd4ePof9OWhV+sTOCOFJ+utKMsQjHx/Fsms5S&#10;hDhi43Q4z0aTECd5/9xY578LUCQYBbWoY6SXHR+c710vLiGbhk3dNFHLRpO2oNPxJI0fXBEM3mjM&#10;EZroiw2W73Zd7P7ayA7KE/ZnoR8VZ/imxhoemPPPzOJsYN047/4JD9kA5oKzRUkF9tff3oM/SoYo&#10;JS3OWkHdzwOzgpLmh0Yx58MsC8MZL9nk6wgv9hbZ3SL6oNaA4zzEzTI8msHfNxdTWlBvuBarkBUh&#10;pjnmLqi/mGvfbwCuFRerVXTCcTTMP+it4SF0YDUw/NK9MWvOMoRpeITLVLL8gxq9b6/H6uBB1lGq&#10;wHPP6pl+HOUo9nntwq7c3qPX+5/D8jcAAAD//wMAUEsDBBQABgAIAAAAIQDK8bZx4gAAAAsBAAAP&#10;AAAAZHJzL2Rvd25yZXYueG1sTI9BT8MwDIXvSPyHyEjcWNpBR1eaTlOlCQmxw8Yu3NLGaysapzTZ&#10;Vvj1mBPc/Oyn5+/lq8n24oyj7xwpiGcRCKTamY4aBYe3zV0KwgdNRveOUMEXelgV11e5zoy70A7P&#10;+9AIDiGfaQVtCEMmpa9btNrP3IDEt6MbrQ4sx0aaUV843PZyHkULaXVH/KHVA5Yt1h/7k1XwUm62&#10;elfNbfrdl8+vx/XweXhPlLq9mdZPIAJO4c8Mv/iMDgUzVe5ExouedXK/ZCsPcfQAgh2Pi5g3lYIk&#10;TZYgi1z+71D8AAAA//8DAFBLAQItABQABgAIAAAAIQC2gziS/gAAAOEBAAATAAAAAAAAAAAAAAAA&#10;AAAAAABbQ29udGVudF9UeXBlc10ueG1sUEsBAi0AFAAGAAgAAAAhADj9If/WAAAAlAEAAAsAAAAA&#10;AAAAAAAAAAAALwEAAF9yZWxzLy5yZWxzUEsBAi0AFAAGAAgAAAAhABeD+dw4AgAAZAQAAA4AAAAA&#10;AAAAAAAAAAAALgIAAGRycy9lMm9Eb2MueG1sUEsBAi0AFAAGAAgAAAAhAMrxtnHiAAAACwEAAA8A&#10;AAAAAAAAAAAAAAAAkgQAAGRycy9kb3ducmV2LnhtbFBLBQYAAAAABAAEAPMAAAChBQAAAAA=&#10;" filled="f" stroked="f" strokeweight=".5pt">
                    <v:textbox>
                      <w:txbxContent>
                        <w:p w14:paraId="0A4FD560" w14:textId="4F2D73BB" w:rsidR="00A713C6" w:rsidRPr="003B75AF" w:rsidRDefault="00C51FED" w:rsidP="003B75AF">
                          <w:pPr>
                            <w:jc w:val="center"/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VISIÓN ARTIFICIAL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PR</w:t>
                          </w:r>
                          <w:r w:rsidR="00A713C6" w:rsidRPr="003B75AF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Á</w:t>
                          </w:r>
                          <w:r w:rsidR="00A713C6" w:rsidRPr="003B75AF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CTICA </w:t>
                          </w:r>
                          <w:r w:rsidR="00EE6132">
                            <w:rPr>
                              <w:rFonts w:ascii="Times New Roman" w:eastAsia="Times New Roman" w:hAnsi="Times New Roman" w:cs="Times New Roman"/>
                              <w:color w:val="404040" w:themeColor="text1" w:themeTint="BF"/>
                              <w:sz w:val="96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F9242D">
            <w:rPr>
              <w:rFonts w:ascii="Times New Roman" w:eastAsia="Times New Roman" w:hAnsi="Times New Roman" w:cs="Times New Roman"/>
              <w:noProof/>
              <w:color w:val="4472C4" w:themeColor="accent1"/>
              <w:sz w:val="52"/>
              <w:u w:val="single"/>
            </w:rPr>
            <w:drawing>
              <wp:anchor distT="0" distB="0" distL="114300" distR="114300" simplePos="0" relativeHeight="251667456" behindDoc="0" locked="0" layoutInCell="1" allowOverlap="1" wp14:anchorId="296D4256" wp14:editId="454BB968">
                <wp:simplePos x="0" y="0"/>
                <wp:positionH relativeFrom="margin">
                  <wp:posOffset>1893570</wp:posOffset>
                </wp:positionH>
                <wp:positionV relativeFrom="paragraph">
                  <wp:posOffset>4369435</wp:posOffset>
                </wp:positionV>
                <wp:extent cx="1938528" cy="1938528"/>
                <wp:effectExtent l="0" t="0" r="0" b="309880"/>
                <wp:wrapNone/>
                <wp:docPr id="452" name="Imagen 4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2" name="logo urjc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8528" cy="1938528"/>
                        </a:xfrm>
                        <a:prstGeom prst="rect">
                          <a:avLst/>
                        </a:prstGeom>
                        <a:effectLst>
                          <a:innerShdw blurRad="63500" dist="50800">
                            <a:prstClr val="black">
                              <a:alpha val="50000"/>
                            </a:prstClr>
                          </a:innerShdw>
                          <a:reflection blurRad="12700" stA="34000" endPos="14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 w:rsidR="00C94FE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3FD83F9" wp14:editId="4FBC9B4F">
                    <wp:simplePos x="0" y="0"/>
                    <wp:positionH relativeFrom="margin">
                      <wp:posOffset>812165</wp:posOffset>
                    </wp:positionH>
                    <wp:positionV relativeFrom="margin">
                      <wp:posOffset>7666355</wp:posOffset>
                    </wp:positionV>
                    <wp:extent cx="3937000" cy="759460"/>
                    <wp:effectExtent l="0" t="0" r="6350" b="254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7000" cy="759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BC8A5" w14:textId="245F2137" w:rsidR="00A713C6" w:rsidRPr="003B75AF" w:rsidRDefault="00C51FED" w:rsidP="00C94FE6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Jorge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 xml:space="preserve"> Alonso Vivar</w:t>
                                </w:r>
                                <w:r w:rsidR="00A713C6" w:rsidRPr="003B75A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Álvaro Robles Sánchez</w:t>
                                </w:r>
                                <w:r w:rsidR="00B143DF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, Chengian Li</w:t>
                                </w:r>
                                <w:r w:rsidR="00A713C6">
                                  <w:rPr>
                                    <w:color w:val="4472C4" w:themeColor="accent1"/>
                                    <w:sz w:val="32"/>
                                    <w:szCs w:val="26"/>
                                  </w:rPr>
                                  <w:t>.</w:t>
                                </w:r>
                              </w:p>
                              <w:p w14:paraId="294D5AE1" w14:textId="42481849" w:rsidR="00A713C6" w:rsidRPr="003B75AF" w:rsidRDefault="00F4159E" w:rsidP="00C05B2D">
                                <w:pPr>
                                  <w:pStyle w:val="Sinespaciado"/>
                                  <w:jc w:val="center"/>
                                  <w:rPr>
                                    <w:color w:val="595959" w:themeColor="text1" w:themeTint="A6"/>
                                    <w:sz w:val="24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871753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713C6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curso </w:t>
                                    </w:r>
                                    <w:r w:rsidR="00C51FED">
                                      <w:rPr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FD83F9" id="Cuadro de texto 32" o:spid="_x0000_s1056" type="#_x0000_t202" style="position:absolute;margin-left:63.95pt;margin-top:603.65pt;width:310pt;height:59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So2fgIAAGIFAAAOAAAAZHJzL2Uyb0RvYy54bWysVN9P2zAQfp+0/8Hy+0hoB4yKFHVFTJMQ&#10;oMHEs+vYbTTb553dJt1fv7OTFMT2wrQX5+L77nz33Y+Ly84atlMYGnAVPz4qOVNOQt24dcW/P15/&#10;+MRZiMLVwoBTFd+rwC/n799dtH6mJrABUytk5MSFWesrvonRz4oiyI2yIhyBV46UGtCKSL+4LmoU&#10;LXm3ppiU5WnRAtYeQaoQ6PaqV/J59q+1kvFO66AiMxWn2GI+MZ+rdBbzCzFbo/CbRg5hiH+IworG&#10;0aMHV1ciCrbF5g9XtpEIAXQ8kmAL0LqRKudA2RyXr7J52Aivci5ETvAHmsL/cytvd/fImrri0wln&#10;Tliq0XIragRWKxZVF4GRhmhqfZgR+sETPnafoaNyj/eBLlP2nUabvpQXIz0Rvj+QTK6YpMvp+fSs&#10;LEklSXd2cv7xNFeheLb2GOIXBZYloeJIRczcit1NiBQJQUdIeszBdWNMLqRxrK346fSkzAYHDVkY&#10;l7Aqt8TgJmXUR56luDcqYYz7pjRRkhNIF7kZ1dIg2wlqIyGlcjHnnv0SOqE0BfEWwwH/HNVbjPs8&#10;xpfBxYOxbRxgzv5V2PWPMWTd44nIF3knMXarLvfCoeArqPdUb4R+cIKX1w0V5UaEeC+QJoXqSNMf&#10;7+jQBoh8GCTONoC//naf8NTApOWspcmrePi5Fag4M18dtXYa01HAUViNgtvaJVAVjmmveJlFMsBo&#10;RlEj2CdaCov0CqmEk/RWxVejuIz9/NNSkWqxyCAaRi/ijXvwMrlORUkt9tg9CfRDH6ZhuIVxJsXs&#10;VTv22GTpYLGNoJvcq4nXnsWBbxrk3MLD0kmb4uV/Rj2vxvlvAAAA//8DAFBLAwQUAAYACAAAACEA&#10;+QicueIAAAANAQAADwAAAGRycy9kb3ducmV2LnhtbEyPS0/DMBCE70j8B2uRuFGnCSQ0xKkQFUJI&#10;PdDyODvxkkSN7Sh2HuXXsznBbWd2NPtttp11y0bsXWONgPUqAIamtKoxlYCP9+ebe2DOS6Nkaw0K&#10;OKODbX55kclU2ckccDz6ilGJcakUUHvfpZy7skYt3cp2aGj3bXstPcm+4qqXE5XrlodBEHMtG0MX&#10;atnhU43l6ThoAW8/xWe8/xrO0+51Nx7w9DLcrSMhrq/mxwdgHmf/F4YFn9AhJ6bCDkY51pIOkw1F&#10;lyFIImAUSW4XqyArCuMN8Dzj/7/IfwEAAP//AwBQSwECLQAUAAYACAAAACEAtoM4kv4AAADhAQAA&#10;EwAAAAAAAAAAAAAAAAAAAAAAW0NvbnRlbnRfVHlwZXNdLnhtbFBLAQItABQABgAIAAAAIQA4/SH/&#10;1gAAAJQBAAALAAAAAAAAAAAAAAAAAC8BAABfcmVscy8ucmVsc1BLAQItABQABgAIAAAAIQB/mSo2&#10;fgIAAGIFAAAOAAAAAAAAAAAAAAAAAC4CAABkcnMvZTJvRG9jLnhtbFBLAQItABQABgAIAAAAIQD5&#10;CJy54gAAAA0BAAAPAAAAAAAAAAAAAAAAANgEAABkcnMvZG93bnJldi54bWxQSwUGAAAAAAQABADz&#10;AAAA5wUAAAAA&#10;" filled="f" stroked="f" strokeweight=".5pt">
                    <v:textbox inset="0,0,0,0">
                      <w:txbxContent>
                        <w:p w14:paraId="6FFBC8A5" w14:textId="245F2137" w:rsidR="00A713C6" w:rsidRPr="003B75AF" w:rsidRDefault="00C51FED" w:rsidP="00C94FE6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Jorge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 xml:space="preserve"> Alonso Vivar</w:t>
                          </w:r>
                          <w:r w:rsidR="00A713C6" w:rsidRPr="003B75A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Álvaro Robles Sánchez</w:t>
                          </w:r>
                          <w:r w:rsidR="00B143DF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, Chengian Li</w:t>
                          </w:r>
                          <w:r w:rsidR="00A713C6">
                            <w:rPr>
                              <w:color w:val="4472C4" w:themeColor="accent1"/>
                              <w:sz w:val="32"/>
                              <w:szCs w:val="26"/>
                            </w:rPr>
                            <w:t>.</w:t>
                          </w:r>
                        </w:p>
                        <w:p w14:paraId="294D5AE1" w14:textId="42481849" w:rsidR="00A713C6" w:rsidRPr="003B75AF" w:rsidRDefault="00F4159E" w:rsidP="00C05B2D">
                          <w:pPr>
                            <w:pStyle w:val="Sinespaciado"/>
                            <w:jc w:val="center"/>
                            <w:rPr>
                              <w:color w:val="595959" w:themeColor="text1" w:themeTint="A6"/>
                              <w:sz w:val="24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Compañía"/>
                              <w:tag w:val=""/>
                              <w:id w:val="179871753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713C6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curso </w:t>
                              </w:r>
                              <w:r w:rsidR="00C51FED">
                                <w:rPr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9F6887">
            <w:rPr>
              <w:rFonts w:ascii="Times New Roman" w:eastAsia="Times New Roman" w:hAnsi="Times New Roman" w:cs="Times New Roman"/>
              <w:color w:val="4472C4" w:themeColor="accent1"/>
              <w:sz w:val="52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p w14:paraId="7F200E05" w14:textId="23692B28" w:rsidR="005C3E24" w:rsidRPr="005D6028" w:rsidRDefault="00EE6132" w:rsidP="005C3E24">
      <w:pPr>
        <w:pStyle w:val="Prrafodelista"/>
        <w:numPr>
          <w:ilvl w:val="0"/>
          <w:numId w:val="1"/>
        </w:numPr>
        <w:rPr>
          <w:rFonts w:cstheme="minorHAnsi"/>
          <w:b/>
          <w:sz w:val="24"/>
          <w:lang w:val="es-ES"/>
        </w:rPr>
      </w:pPr>
      <w:r w:rsidRPr="005D6028">
        <w:rPr>
          <w:rFonts w:cstheme="minorHAnsi"/>
          <w:b/>
          <w:sz w:val="32"/>
          <w:szCs w:val="32"/>
          <w:lang w:val="es-ES"/>
        </w:rPr>
        <w:lastRenderedPageBreak/>
        <w:t xml:space="preserve">Apartado </w:t>
      </w:r>
      <w:r w:rsidR="002A7DEA" w:rsidRPr="005D6028">
        <w:rPr>
          <w:rFonts w:cstheme="minorHAnsi"/>
          <w:b/>
          <w:sz w:val="32"/>
          <w:szCs w:val="32"/>
          <w:lang w:val="es-ES"/>
        </w:rPr>
        <w:t>2</w:t>
      </w:r>
    </w:p>
    <w:p w14:paraId="1C371B98" w14:textId="137CF38D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 w:rsidRPr="009A4111">
        <w:rPr>
          <w:rFonts w:cstheme="minorHAnsi"/>
          <w:bCs/>
          <w:sz w:val="24"/>
          <w:lang w:val="es-ES"/>
        </w:rPr>
        <w:t>En pr</w:t>
      </w:r>
      <w:r>
        <w:rPr>
          <w:rFonts w:cstheme="minorHAnsi"/>
          <w:bCs/>
          <w:sz w:val="24"/>
          <w:lang w:val="es-ES"/>
        </w:rPr>
        <w:t>imer lugar</w:t>
      </w:r>
      <w:r w:rsidR="008E39B7">
        <w:rPr>
          <w:rFonts w:cstheme="minorHAnsi"/>
          <w:bCs/>
          <w:sz w:val="24"/>
          <w:lang w:val="es-ES"/>
        </w:rPr>
        <w:t>, umbralizamos las imágenes</w:t>
      </w:r>
      <w:r w:rsidR="00322495">
        <w:rPr>
          <w:rFonts w:cstheme="minorHAnsi"/>
          <w:bCs/>
          <w:sz w:val="24"/>
          <w:lang w:val="es-ES"/>
        </w:rPr>
        <w:t xml:space="preserve"> con el método “adaptativeThreshold”</w:t>
      </w:r>
      <w:r w:rsidR="008E39B7">
        <w:rPr>
          <w:rFonts w:cstheme="minorHAnsi"/>
          <w:bCs/>
          <w:sz w:val="24"/>
          <w:lang w:val="es-ES"/>
        </w:rPr>
        <w:t xml:space="preserve"> y usamos los archivos xml proporcionados para localizar los coches y sus matrículas.</w:t>
      </w:r>
    </w:p>
    <w:p w14:paraId="182518DB" w14:textId="62373949" w:rsidR="008E39B7" w:rsidRDefault="008E39B7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7B9D9A68" w14:textId="1F558360" w:rsidR="008E39B7" w:rsidRDefault="008E39B7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Si se ha detectado un coche, se localiza su matrícula y se señalan con un recuadro, para después usar la función “detectorMat” para sacar sus contornos </w:t>
      </w:r>
      <w:r w:rsidR="00322495">
        <w:rPr>
          <w:rFonts w:cstheme="minorHAnsi"/>
          <w:bCs/>
          <w:sz w:val="24"/>
          <w:lang w:val="es-ES"/>
        </w:rPr>
        <w:t>con “findContours”</w:t>
      </w:r>
      <w:r>
        <w:rPr>
          <w:rFonts w:cstheme="minorHAnsi"/>
          <w:bCs/>
          <w:sz w:val="24"/>
          <w:lang w:val="es-ES"/>
        </w:rPr>
        <w:t>y seleccionar los posibles caracteres con una serie de restricciones.</w:t>
      </w:r>
    </w:p>
    <w:p w14:paraId="720FA5BC" w14:textId="5D56188D" w:rsidR="000113B0" w:rsidRDefault="000113B0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2292E268" w14:textId="7F75B447" w:rsidR="000113B0" w:rsidRDefault="000113B0" w:rsidP="000113B0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Si no se ha localizado la matrícula, con el método “detectorCar” trataremos de identificar los contornos que puedan ser caracteres y para después obtener los que estén alineados con “Ransac”.</w:t>
      </w:r>
    </w:p>
    <w:p w14:paraId="6191FD47" w14:textId="77777777" w:rsidR="000113B0" w:rsidRPr="000113B0" w:rsidRDefault="000113B0" w:rsidP="000113B0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3CA843BC" w14:textId="316E38D5" w:rsidR="000113B0" w:rsidRPr="000113B0" w:rsidRDefault="000113B0" w:rsidP="000113B0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En el caso de que no se ha</w:t>
      </w:r>
      <w:r w:rsidR="000534A1">
        <w:rPr>
          <w:rFonts w:cstheme="minorHAnsi"/>
          <w:bCs/>
          <w:sz w:val="24"/>
          <w:lang w:val="es-ES"/>
        </w:rPr>
        <w:t>lle</w:t>
      </w:r>
      <w:r>
        <w:rPr>
          <w:rFonts w:cstheme="minorHAnsi"/>
          <w:bCs/>
          <w:sz w:val="24"/>
          <w:lang w:val="es-ES"/>
        </w:rPr>
        <w:t xml:space="preserve"> </w:t>
      </w:r>
      <w:r w:rsidR="000534A1">
        <w:rPr>
          <w:rFonts w:cstheme="minorHAnsi"/>
          <w:bCs/>
          <w:sz w:val="24"/>
          <w:lang w:val="es-ES"/>
        </w:rPr>
        <w:t>ningún</w:t>
      </w:r>
      <w:r>
        <w:rPr>
          <w:rFonts w:cstheme="minorHAnsi"/>
          <w:bCs/>
          <w:sz w:val="24"/>
          <w:lang w:val="es-ES"/>
        </w:rPr>
        <w:t xml:space="preserve"> coche o no se </w:t>
      </w:r>
      <w:r w:rsidR="005D6028">
        <w:rPr>
          <w:rFonts w:cstheme="minorHAnsi"/>
          <w:bCs/>
          <w:sz w:val="24"/>
          <w:lang w:val="es-ES"/>
        </w:rPr>
        <w:t>hayan</w:t>
      </w:r>
      <w:r>
        <w:rPr>
          <w:rFonts w:cstheme="minorHAnsi"/>
          <w:bCs/>
          <w:sz w:val="24"/>
          <w:lang w:val="es-ES"/>
        </w:rPr>
        <w:t xml:space="preserve"> detectado 7 caracteres en la matrícula, se llamará al método “encontrarMatricula” para </w:t>
      </w:r>
      <w:r w:rsidR="000534A1">
        <w:rPr>
          <w:rFonts w:cstheme="minorHAnsi"/>
          <w:bCs/>
          <w:sz w:val="24"/>
          <w:lang w:val="es-ES"/>
        </w:rPr>
        <w:t xml:space="preserve">detectar la matrícula basándose en los contornos en lugar de en los xml y </w:t>
      </w:r>
      <w:r>
        <w:rPr>
          <w:rFonts w:cstheme="minorHAnsi"/>
          <w:bCs/>
          <w:sz w:val="24"/>
          <w:lang w:val="es-ES"/>
        </w:rPr>
        <w:t xml:space="preserve">tratar de localizar </w:t>
      </w:r>
      <w:r w:rsidR="000534A1">
        <w:rPr>
          <w:rFonts w:cstheme="minorHAnsi"/>
          <w:bCs/>
          <w:sz w:val="24"/>
          <w:lang w:val="es-ES"/>
        </w:rPr>
        <w:t>los caracteres dentro de ella</w:t>
      </w:r>
      <w:r>
        <w:rPr>
          <w:rFonts w:cstheme="minorHAnsi"/>
          <w:bCs/>
          <w:sz w:val="24"/>
          <w:lang w:val="es-ES"/>
        </w:rPr>
        <w:t>.</w:t>
      </w:r>
    </w:p>
    <w:p w14:paraId="603B7905" w14:textId="77777777" w:rsidR="000113B0" w:rsidRDefault="000113B0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B3B494B" w14:textId="77777777" w:rsidR="008E39B7" w:rsidRPr="009A4111" w:rsidRDefault="008E39B7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609F6D2" w14:textId="640881B2" w:rsidR="009A4111" w:rsidRPr="009A4111" w:rsidRDefault="002A7DEA" w:rsidP="009A4111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Apartado 3</w:t>
      </w:r>
    </w:p>
    <w:p w14:paraId="17A6B791" w14:textId="77777777" w:rsidR="00322495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En primer lugar, leemos todas las imágenes de entrenamiento, las umbralizamos </w:t>
      </w:r>
    </w:p>
    <w:p w14:paraId="4C379F76" w14:textId="5389E4ED" w:rsidR="00322495" w:rsidRPr="00322495" w:rsidRDefault="009A4111" w:rsidP="00322495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y obtenemos sus contornos</w:t>
      </w:r>
      <w:r w:rsidR="00322495">
        <w:rPr>
          <w:rFonts w:cstheme="minorHAnsi"/>
          <w:bCs/>
          <w:sz w:val="24"/>
          <w:lang w:val="es-ES"/>
        </w:rPr>
        <w:t>.</w:t>
      </w:r>
    </w:p>
    <w:p w14:paraId="0DBDDE7B" w14:textId="77777777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480CBCD8" w14:textId="7EDC0101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 xml:space="preserve">Llamamos a la función “detectorCaracter” para leer </w:t>
      </w:r>
      <w:r w:rsidR="008E39B7">
        <w:rPr>
          <w:rFonts w:cstheme="minorHAnsi"/>
          <w:bCs/>
          <w:sz w:val="24"/>
          <w:lang w:val="es-ES"/>
        </w:rPr>
        <w:t>los</w:t>
      </w:r>
      <w:r>
        <w:rPr>
          <w:rFonts w:cstheme="minorHAnsi"/>
          <w:bCs/>
          <w:sz w:val="24"/>
          <w:lang w:val="es-ES"/>
        </w:rPr>
        <w:t xml:space="preserve"> contornos obtenid</w:t>
      </w:r>
      <w:r w:rsidR="008E39B7">
        <w:rPr>
          <w:rFonts w:cstheme="minorHAnsi"/>
          <w:bCs/>
          <w:sz w:val="24"/>
          <w:lang w:val="es-ES"/>
        </w:rPr>
        <w:t>o</w:t>
      </w:r>
      <w:r>
        <w:rPr>
          <w:rFonts w:cstheme="minorHAnsi"/>
          <w:bCs/>
          <w:sz w:val="24"/>
          <w:lang w:val="es-ES"/>
        </w:rPr>
        <w:t>s y seleccion</w:t>
      </w:r>
      <w:r w:rsidR="008E39B7">
        <w:rPr>
          <w:rFonts w:cstheme="minorHAnsi"/>
          <w:bCs/>
          <w:sz w:val="24"/>
          <w:lang w:val="es-ES"/>
        </w:rPr>
        <w:t>ar</w:t>
      </w:r>
      <w:r>
        <w:rPr>
          <w:rFonts w:cstheme="minorHAnsi"/>
          <w:bCs/>
          <w:sz w:val="24"/>
          <w:lang w:val="es-ES"/>
        </w:rPr>
        <w:t xml:space="preserve"> los caracteres.</w:t>
      </w:r>
    </w:p>
    <w:p w14:paraId="2BB59219" w14:textId="77777777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6FB28493" w14:textId="65935DD6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Tras ello, añadimos cada carácter a en una matriz 10x10, la convertimos en 1x100 y guardamos en una lista el nombre de las etiquetas obtenidas con el nombre de las imágenes.</w:t>
      </w:r>
    </w:p>
    <w:p w14:paraId="6183D433" w14:textId="1970933A" w:rsidR="009A4111" w:rsidRDefault="009A411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0ECCE4BA" w14:textId="2B98B2CB" w:rsidR="009A4111" w:rsidRPr="009A4111" w:rsidRDefault="000534A1" w:rsidP="009A4111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Por último, creamos</w:t>
      </w:r>
      <w:r w:rsidR="009A4111">
        <w:rPr>
          <w:rFonts w:cstheme="minorHAnsi"/>
          <w:bCs/>
          <w:sz w:val="24"/>
          <w:lang w:val="es-ES"/>
        </w:rPr>
        <w:t xml:space="preserve"> el LDA y el clasificador Gaussiano y usamos los métodos “fit” y “transform” para entrenarlos.</w:t>
      </w:r>
    </w:p>
    <w:p w14:paraId="4A013406" w14:textId="2E94DDC9" w:rsidR="008A48B1" w:rsidRDefault="008A48B1" w:rsidP="00695015">
      <w:pPr>
        <w:pStyle w:val="Prrafodelista"/>
        <w:ind w:firstLine="0"/>
        <w:rPr>
          <w:rFonts w:cstheme="minorHAnsi"/>
          <w:bCs/>
          <w:sz w:val="24"/>
          <w:lang w:val="es-ES"/>
        </w:rPr>
      </w:pPr>
    </w:p>
    <w:p w14:paraId="137879E7" w14:textId="5F07D19C" w:rsidR="00695015" w:rsidRPr="00695015" w:rsidRDefault="00695015" w:rsidP="00695015">
      <w:pPr>
        <w:pStyle w:val="Prrafodelista"/>
        <w:ind w:firstLine="0"/>
        <w:rPr>
          <w:rFonts w:cstheme="minorHAnsi"/>
          <w:bCs/>
          <w:sz w:val="24"/>
        </w:rPr>
      </w:pPr>
      <w:r>
        <w:rPr>
          <w:rFonts w:cstheme="minorHAnsi"/>
          <w:bCs/>
          <w:sz w:val="24"/>
          <w:lang w:val="es-ES"/>
        </w:rPr>
        <w:t xml:space="preserve"> </w:t>
      </w:r>
    </w:p>
    <w:p w14:paraId="0D5B1CF9" w14:textId="7F90C554" w:rsidR="005C2659" w:rsidRPr="002A7DEA" w:rsidRDefault="002A7DEA" w:rsidP="00C51FED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Apartado 4</w:t>
      </w:r>
    </w:p>
    <w:p w14:paraId="0549C26C" w14:textId="741660DF" w:rsidR="002A7DEA" w:rsidRDefault="002A7DEA" w:rsidP="002A7DEA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Una vez obtenida lista de posibles caracteres y entrenado el clasificador, llamamos al método “escribirCaracteres”. Transformamos la matriz de caracteres con el LDA y creamos el predic con ella.</w:t>
      </w:r>
      <w:r w:rsidRPr="002A7DEA">
        <w:rPr>
          <w:rFonts w:cstheme="minorHAnsi"/>
          <w:bCs/>
          <w:sz w:val="24"/>
        </w:rPr>
        <w:t xml:space="preserve"> </w:t>
      </w:r>
      <w:r>
        <w:rPr>
          <w:rFonts w:cstheme="minorHAnsi"/>
          <w:bCs/>
          <w:sz w:val="24"/>
        </w:rPr>
        <w:t>Posteriormente, dibujamos el texto de la matrícula en la imagen justo debajo de esta.</w:t>
      </w:r>
    </w:p>
    <w:p w14:paraId="6FEF228C" w14:textId="71B19ABA" w:rsidR="002A7DEA" w:rsidRDefault="002A7DEA" w:rsidP="002A7DEA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Finalmente, con el método “saveImg” guardamos todos el nombre, centro, texto y longitud de cada matrícula en un archivo llamado “testing_full_system”.</w:t>
      </w:r>
    </w:p>
    <w:p w14:paraId="4589B380" w14:textId="21ADE2F5" w:rsidR="002A7DEA" w:rsidRDefault="002A7DEA" w:rsidP="002A7DEA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Todo esto se repite para crear el archivo “testing_ocr”.</w:t>
      </w:r>
    </w:p>
    <w:p w14:paraId="26E89484" w14:textId="4B98E032" w:rsidR="002A7DEA" w:rsidRPr="002A7DEA" w:rsidRDefault="002A7DEA" w:rsidP="002A7DEA">
      <w:pPr>
        <w:ind w:left="708"/>
        <w:rPr>
          <w:rFonts w:cstheme="minorHAnsi"/>
          <w:bCs/>
          <w:sz w:val="24"/>
        </w:rPr>
      </w:pPr>
      <w:r>
        <w:rPr>
          <w:rFonts w:cstheme="minorHAnsi"/>
          <w:bCs/>
          <w:sz w:val="24"/>
        </w:rPr>
        <w:t>Una vez tenemos ambos archivos ejecutamos el comparador y obtenemos las gráficas.</w:t>
      </w:r>
    </w:p>
    <w:p w14:paraId="1C2EEE29" w14:textId="7A2DE443" w:rsidR="00695015" w:rsidRPr="001C6BFD" w:rsidRDefault="00695015" w:rsidP="001C6BFD">
      <w:pPr>
        <w:pStyle w:val="Prrafodelista"/>
        <w:ind w:firstLine="0"/>
        <w:rPr>
          <w:rFonts w:cstheme="minorHAnsi"/>
          <w:bCs/>
          <w:sz w:val="24"/>
        </w:rPr>
      </w:pPr>
    </w:p>
    <w:p w14:paraId="0B8186D4" w14:textId="0338C1C0" w:rsidR="00A64EE6" w:rsidRPr="003F254C" w:rsidRDefault="00C51FED" w:rsidP="00C51FED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lastRenderedPageBreak/>
        <w:t>Imágenes</w:t>
      </w:r>
    </w:p>
    <w:p w14:paraId="37C1D9FB" w14:textId="77777777" w:rsidR="003F254C" w:rsidRDefault="003F254C" w:rsidP="003F254C">
      <w:pPr>
        <w:pStyle w:val="Prrafodelista"/>
        <w:ind w:firstLine="0"/>
        <w:rPr>
          <w:noProof/>
        </w:rPr>
      </w:pPr>
    </w:p>
    <w:p w14:paraId="336D9F85" w14:textId="7C66B10C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5D895E8F" wp14:editId="3DC78B16">
            <wp:extent cx="4314825" cy="307418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10" t="3765" r="38969" b="23447"/>
                    <a:stretch/>
                  </pic:blipFill>
                  <pic:spPr bwMode="auto">
                    <a:xfrm>
                      <a:off x="0" y="0"/>
                      <a:ext cx="4328398" cy="308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087B" w14:textId="04D19D56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7F58C274" w14:textId="77777777" w:rsidR="003F254C" w:rsidRDefault="003F254C" w:rsidP="003F254C">
      <w:pPr>
        <w:pStyle w:val="Prrafodelista"/>
        <w:ind w:firstLine="0"/>
        <w:rPr>
          <w:noProof/>
        </w:rPr>
      </w:pPr>
    </w:p>
    <w:p w14:paraId="788DA004" w14:textId="2FE1AA8D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1A5DD6C" wp14:editId="365A29EE">
            <wp:extent cx="3324225" cy="3888336"/>
            <wp:effectExtent l="0" t="0" r="0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6" t="4079" r="66310" b="35369"/>
                    <a:stretch/>
                  </pic:blipFill>
                  <pic:spPr bwMode="auto">
                    <a:xfrm>
                      <a:off x="0" y="0"/>
                      <a:ext cx="3334321" cy="3900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5207" w14:textId="556D550D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159F3926" w14:textId="77777777" w:rsidR="003F254C" w:rsidRDefault="003F254C" w:rsidP="003F254C">
      <w:pPr>
        <w:pStyle w:val="Prrafodelista"/>
        <w:ind w:firstLine="0"/>
        <w:rPr>
          <w:noProof/>
        </w:rPr>
      </w:pPr>
    </w:p>
    <w:p w14:paraId="5E64C9BC" w14:textId="0EB9457B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F9BE1C" wp14:editId="573E5E6C">
            <wp:extent cx="4305300" cy="3395347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10" t="4079" r="39675" b="17485"/>
                    <a:stretch/>
                  </pic:blipFill>
                  <pic:spPr bwMode="auto">
                    <a:xfrm>
                      <a:off x="0" y="0"/>
                      <a:ext cx="4319437" cy="3406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B36E7" w14:textId="5EB8A29E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0A04B8FB" w14:textId="77777777" w:rsidR="003F254C" w:rsidRDefault="003F254C" w:rsidP="003F254C">
      <w:pPr>
        <w:pStyle w:val="Prrafodelista"/>
        <w:ind w:firstLine="0"/>
        <w:rPr>
          <w:noProof/>
        </w:rPr>
      </w:pPr>
    </w:p>
    <w:p w14:paraId="6C437F48" w14:textId="3D42D2A8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3396BB77" wp14:editId="27DF5168">
            <wp:extent cx="4257675" cy="3373493"/>
            <wp:effectExtent l="0" t="0" r="0" b="0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62" t="4078" r="40029" b="18113"/>
                    <a:stretch/>
                  </pic:blipFill>
                  <pic:spPr bwMode="auto">
                    <a:xfrm>
                      <a:off x="0" y="0"/>
                      <a:ext cx="4269336" cy="338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42A2" w14:textId="643835A5" w:rsidR="003F254C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116E2500" w14:textId="77777777" w:rsidR="003F254C" w:rsidRDefault="003F254C" w:rsidP="003F254C">
      <w:pPr>
        <w:pStyle w:val="Prrafodelista"/>
        <w:ind w:firstLine="0"/>
        <w:rPr>
          <w:noProof/>
        </w:rPr>
      </w:pPr>
    </w:p>
    <w:p w14:paraId="5B6EEF3B" w14:textId="6C86FB93" w:rsidR="003F254C" w:rsidRPr="00462948" w:rsidRDefault="003F254C" w:rsidP="003F254C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C41C7A" wp14:editId="267A0DC6">
            <wp:extent cx="4248150" cy="2344607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586" t="3765" r="63135" b="64547"/>
                    <a:stretch/>
                  </pic:blipFill>
                  <pic:spPr bwMode="auto">
                    <a:xfrm>
                      <a:off x="0" y="0"/>
                      <a:ext cx="4278898" cy="236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F071" w14:textId="77777777" w:rsidR="00462948" w:rsidRPr="00322495" w:rsidRDefault="00462948" w:rsidP="00462948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533A8C35" w14:textId="77777777" w:rsidR="00322495" w:rsidRDefault="00322495" w:rsidP="00322495">
      <w:pPr>
        <w:pStyle w:val="Prrafodelista"/>
        <w:ind w:firstLine="0"/>
        <w:rPr>
          <w:noProof/>
        </w:rPr>
      </w:pPr>
    </w:p>
    <w:p w14:paraId="7FD6A355" w14:textId="3B62AAAD" w:rsidR="00322495" w:rsidRPr="008A48B1" w:rsidRDefault="00322495" w:rsidP="00322495">
      <w:pPr>
        <w:pStyle w:val="Prrafodelista"/>
        <w:ind w:firstLine="0"/>
        <w:rPr>
          <w:rFonts w:cstheme="minorHAnsi"/>
          <w:b/>
          <w:sz w:val="32"/>
          <w:szCs w:val="32"/>
        </w:rPr>
      </w:pPr>
      <w:r>
        <w:rPr>
          <w:noProof/>
        </w:rPr>
        <w:drawing>
          <wp:inline distT="0" distB="0" distL="0" distR="0" wp14:anchorId="69071A21" wp14:editId="4243F0C9">
            <wp:extent cx="5799001" cy="25336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52" t="11294" r="2987" b="15917"/>
                    <a:stretch/>
                  </pic:blipFill>
                  <pic:spPr bwMode="auto">
                    <a:xfrm>
                      <a:off x="0" y="0"/>
                      <a:ext cx="5829752" cy="254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3B685" w14:textId="279B3E8E" w:rsidR="00B143DF" w:rsidRPr="003F254C" w:rsidRDefault="003F254C" w:rsidP="00B143DF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Complicaciones y mejoras</w:t>
      </w:r>
    </w:p>
    <w:p w14:paraId="09BB9598" w14:textId="2B528015" w:rsidR="003F254C" w:rsidRPr="003F254C" w:rsidRDefault="003F254C" w:rsidP="003F254C">
      <w:pPr>
        <w:pStyle w:val="Prrafodelista"/>
        <w:ind w:firstLine="0"/>
        <w:rPr>
          <w:rFonts w:cstheme="minorHAnsi"/>
          <w:bCs/>
          <w:sz w:val="24"/>
          <w:lang w:val="es-ES"/>
        </w:rPr>
      </w:pPr>
      <w:r>
        <w:rPr>
          <w:rFonts w:cstheme="minorHAnsi"/>
          <w:bCs/>
          <w:sz w:val="24"/>
          <w:lang w:val="es-ES"/>
        </w:rPr>
        <w:t>El principal problema con el que nos hemos encontrado a la hora de realizar la práctica ha sido sin duda el de detectar correctamente los caracteres cuando</w:t>
      </w:r>
    </w:p>
    <w:p w14:paraId="4AFEFD50" w14:textId="4F6A6A75" w:rsidR="003F254C" w:rsidRPr="00B45947" w:rsidRDefault="003F254C" w:rsidP="00B143DF">
      <w:pPr>
        <w:pStyle w:val="Prrafodelista"/>
        <w:numPr>
          <w:ilvl w:val="0"/>
          <w:numId w:val="1"/>
        </w:num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  <w:lang w:val="es-ES"/>
        </w:rPr>
        <w:t>Bibliografía</w:t>
      </w:r>
    </w:p>
    <w:p w14:paraId="79945190" w14:textId="77777777" w:rsidR="00B45947" w:rsidRPr="00B143DF" w:rsidRDefault="00B45947" w:rsidP="00B45947">
      <w:pPr>
        <w:pStyle w:val="Prrafodelista"/>
        <w:ind w:firstLine="0"/>
        <w:rPr>
          <w:rFonts w:cstheme="minorHAnsi"/>
          <w:b/>
          <w:sz w:val="32"/>
          <w:szCs w:val="32"/>
        </w:rPr>
      </w:pPr>
    </w:p>
    <w:p w14:paraId="112D9B02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  <w:lang w:val="en-US"/>
        </w:rPr>
        <w:t>A</w:t>
      </w:r>
      <w:r w:rsidR="002A7DEA" w:rsidRPr="00B45947">
        <w:rPr>
          <w:sz w:val="24"/>
          <w:lang w:val="en-US"/>
        </w:rPr>
        <w:t>ngle</w:t>
      </w:r>
      <w:r w:rsidRPr="00B45947">
        <w:rPr>
          <w:sz w:val="24"/>
        </w:rPr>
        <w:tab/>
      </w:r>
      <w:r w:rsidRPr="00B45947">
        <w:rPr>
          <w:sz w:val="24"/>
          <w:lang w:val="es-ES"/>
        </w:rPr>
        <w:t>:</w:t>
      </w:r>
    </w:p>
    <w:p w14:paraId="3DCE947D" w14:textId="5BE21DA3" w:rsidR="00B45947" w:rsidRPr="00B45947" w:rsidRDefault="00F4159E" w:rsidP="00B45947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ru-RU"/>
        </w:rPr>
      </w:pPr>
      <w:hyperlink r:id="rId16" w:history="1"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https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://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likegeeks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.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com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/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es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/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procesar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de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imagenes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en-US"/>
          </w:rPr>
          <w:t>en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lang w:val="ru-RU"/>
          </w:rPr>
          <w:t>-</w:t>
        </w:r>
      </w:hyperlink>
      <w:r w:rsidR="00B45947" w:rsidRPr="00B45947">
        <w:rPr>
          <w:rFonts w:ascii="Times New Roman" w:hAnsi="Times New Roman" w:cs="Times New Roman"/>
          <w:sz w:val="24"/>
          <w:lang w:val="en-US"/>
        </w:rPr>
        <w:t>python</w:t>
      </w:r>
      <w:r w:rsidR="00B45947" w:rsidRPr="00B45947">
        <w:rPr>
          <w:rFonts w:ascii="Times New Roman" w:hAnsi="Times New Roman" w:cs="Times New Roman"/>
          <w:sz w:val="24"/>
          <w:lang w:val="ru-RU"/>
        </w:rPr>
        <w:t>/#</w:t>
      </w:r>
      <w:r w:rsidR="00B45947" w:rsidRPr="00B45947">
        <w:rPr>
          <w:rFonts w:ascii="Times New Roman" w:hAnsi="Times New Roman" w:cs="Times New Roman"/>
          <w:sz w:val="24"/>
          <w:lang w:val="en-US"/>
        </w:rPr>
        <w:t>Detecte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y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corrija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la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inclinacion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del</w:t>
      </w:r>
      <w:r w:rsidR="00B45947" w:rsidRPr="00B45947">
        <w:rPr>
          <w:rFonts w:ascii="Times New Roman" w:hAnsi="Times New Roman" w:cs="Times New Roman"/>
          <w:sz w:val="24"/>
          <w:lang w:val="ru-RU"/>
        </w:rPr>
        <w:t>-</w:t>
      </w:r>
      <w:r w:rsidR="00B45947" w:rsidRPr="00B45947">
        <w:rPr>
          <w:rFonts w:ascii="Times New Roman" w:hAnsi="Times New Roman" w:cs="Times New Roman"/>
          <w:sz w:val="24"/>
          <w:lang w:val="en-US"/>
        </w:rPr>
        <w:t>texto</w:t>
      </w:r>
    </w:p>
    <w:p w14:paraId="79665317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FindContours:</w:t>
      </w:r>
    </w:p>
    <w:p w14:paraId="6A52A1D0" w14:textId="4FA9768A" w:rsidR="00B45947" w:rsidRPr="00B45947" w:rsidRDefault="00F4159E" w:rsidP="00B45947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en-US"/>
        </w:rPr>
      </w:pPr>
      <w:hyperlink r:id="rId17" w:history="1"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https://hetpro-store.com/TUTORIALES/opencv-findcontours/</w:t>
        </w:r>
      </w:hyperlink>
    </w:p>
    <w:p w14:paraId="78D90463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SortContours:</w:t>
      </w:r>
    </w:p>
    <w:p w14:paraId="6DBCF200" w14:textId="51A39484" w:rsidR="00B45947" w:rsidRPr="00B45947" w:rsidRDefault="00F4159E" w:rsidP="00B45947">
      <w:pPr>
        <w:pStyle w:val="Prrafodelista"/>
        <w:autoSpaceDE w:val="0"/>
        <w:autoSpaceDN w:val="0"/>
        <w:adjustRightInd w:val="0"/>
        <w:ind w:left="2124" w:firstLine="0"/>
        <w:rPr>
          <w:sz w:val="24"/>
          <w:lang w:val="en-US"/>
        </w:rPr>
      </w:pPr>
      <w:hyperlink r:id="rId18" w:history="1">
        <w:r w:rsidR="00B45947" w:rsidRPr="00B45947">
          <w:rPr>
            <w:rStyle w:val="Hipervnculo"/>
            <w:sz w:val="24"/>
            <w:lang w:val="en-US"/>
          </w:rPr>
          <w:t>https://www.pyimagesearch.com/2015/04/20/sorting-contours-using-python-and-opencv/</w:t>
        </w:r>
      </w:hyperlink>
    </w:p>
    <w:p w14:paraId="381C1939" w14:textId="29006B16" w:rsidR="00B45947" w:rsidRPr="00B45947" w:rsidRDefault="00B45947" w:rsidP="002A7DEA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32E23DB8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</w:rPr>
        <w:t>PropiedadContornos</w:t>
      </w:r>
      <w:r w:rsidRPr="00B45947">
        <w:rPr>
          <w:sz w:val="24"/>
          <w:lang w:val="en-US"/>
        </w:rPr>
        <w:t>:</w:t>
      </w:r>
    </w:p>
    <w:p w14:paraId="00D6863B" w14:textId="6987F361" w:rsidR="00B45947" w:rsidRPr="00B45947" w:rsidRDefault="00F4159E" w:rsidP="00B45947">
      <w:pPr>
        <w:autoSpaceDE w:val="0"/>
        <w:autoSpaceDN w:val="0"/>
        <w:adjustRightInd w:val="0"/>
        <w:ind w:left="1416" w:firstLine="708"/>
        <w:rPr>
          <w:rFonts w:ascii="Times New Roman" w:hAnsi="Times New Roman" w:cs="Times New Roman"/>
          <w:sz w:val="24"/>
          <w:lang w:val="ru-RU"/>
        </w:rPr>
      </w:pPr>
      <w:hyperlink r:id="rId19" w:history="1"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https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unipython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com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/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propiedades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los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</w:rPr>
          <w:t>contornos</w:t>
        </w:r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ru-RU"/>
          </w:rPr>
          <w:t>/</w:t>
        </w:r>
      </w:hyperlink>
    </w:p>
    <w:p w14:paraId="50BDAB1F" w14:textId="5CEF2C5D" w:rsidR="00B143DF" w:rsidRPr="00B45947" w:rsidRDefault="00B143DF" w:rsidP="00B143DF">
      <w:pPr>
        <w:pStyle w:val="Prrafodelista"/>
        <w:ind w:firstLine="0"/>
        <w:rPr>
          <w:b/>
          <w:sz w:val="32"/>
          <w:szCs w:val="32"/>
        </w:rPr>
      </w:pPr>
    </w:p>
    <w:p w14:paraId="1E3CA5EC" w14:textId="7A59306A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Morfologia:</w:t>
      </w:r>
    </w:p>
    <w:p w14:paraId="5E85CD31" w14:textId="1FA5B47F" w:rsidR="00B45947" w:rsidRPr="00B45947" w:rsidRDefault="00F4159E" w:rsidP="00B45947">
      <w:pPr>
        <w:autoSpaceDE w:val="0"/>
        <w:autoSpaceDN w:val="0"/>
        <w:adjustRightInd w:val="0"/>
        <w:ind w:left="2124"/>
        <w:rPr>
          <w:rFonts w:ascii="Times New Roman" w:hAnsi="Times New Roman" w:cs="Times New Roman"/>
          <w:sz w:val="24"/>
          <w:lang w:val="en-US"/>
        </w:rPr>
      </w:pPr>
      <w:hyperlink r:id="rId20" w:history="1">
        <w:r w:rsidR="00B45947" w:rsidRPr="00B45947">
          <w:rPr>
            <w:rStyle w:val="Hipervnculo"/>
            <w:rFonts w:ascii="Times New Roman" w:hAnsi="Times New Roman" w:cs="Times New Roman"/>
            <w:sz w:val="24"/>
            <w:szCs w:val="24"/>
            <w:lang w:val="en-US"/>
          </w:rPr>
          <w:t>https://opencv-python-tutroals.readthedocs.io/en/latest/py_tutorials/py_imgproc/pymorphological_ops/py_morphological_ops.html</w:t>
        </w:r>
      </w:hyperlink>
    </w:p>
    <w:p w14:paraId="2C354D25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</w:rPr>
      </w:pPr>
      <w:r w:rsidRPr="00B45947">
        <w:rPr>
          <w:sz w:val="24"/>
        </w:rPr>
        <w:t>Libreria os</w:t>
      </w:r>
      <w:r w:rsidRPr="00B45947">
        <w:rPr>
          <w:sz w:val="24"/>
          <w:lang w:val="es-ES"/>
        </w:rPr>
        <w:t>:</w:t>
      </w:r>
    </w:p>
    <w:p w14:paraId="4E4BF073" w14:textId="0FE469CC" w:rsidR="00B45947" w:rsidRPr="00B45947" w:rsidRDefault="00F4159E" w:rsidP="00B45947">
      <w:pPr>
        <w:pStyle w:val="Prrafodelista"/>
        <w:autoSpaceDE w:val="0"/>
        <w:autoSpaceDN w:val="0"/>
        <w:adjustRightInd w:val="0"/>
        <w:ind w:left="2124" w:firstLine="0"/>
        <w:rPr>
          <w:sz w:val="24"/>
        </w:rPr>
      </w:pPr>
      <w:hyperlink r:id="rId21" w:history="1">
        <w:r w:rsidR="00B45947" w:rsidRPr="00B45947">
          <w:rPr>
            <w:rStyle w:val="Hipervnculo"/>
            <w:sz w:val="24"/>
          </w:rPr>
          <w:t>https://unipython.com/operaciones-con-archivos-y-carpetas-en-python/</w:t>
        </w:r>
      </w:hyperlink>
    </w:p>
    <w:p w14:paraId="5C589896" w14:textId="77777777" w:rsidR="00B45947" w:rsidRPr="00B45947" w:rsidRDefault="00B45947" w:rsidP="00B45947">
      <w:pPr>
        <w:widowControl w:val="0"/>
        <w:autoSpaceDE w:val="0"/>
        <w:autoSpaceDN w:val="0"/>
        <w:adjustRightInd w:val="0"/>
        <w:spacing w:after="0" w:line="240" w:lineRule="auto"/>
        <w:ind w:left="705"/>
        <w:rPr>
          <w:rFonts w:ascii="Times New Roman" w:hAnsi="Times New Roman" w:cs="Times New Roman"/>
          <w:sz w:val="24"/>
          <w:szCs w:val="24"/>
          <w:lang w:val="ru-RU"/>
        </w:rPr>
      </w:pPr>
    </w:p>
    <w:p w14:paraId="4028D64D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Blur:</w:t>
      </w:r>
    </w:p>
    <w:p w14:paraId="52544398" w14:textId="45DD2424" w:rsidR="00B45947" w:rsidRPr="00B45947" w:rsidRDefault="00F4159E" w:rsidP="00B45947">
      <w:pPr>
        <w:pStyle w:val="Prrafodelista"/>
        <w:autoSpaceDE w:val="0"/>
        <w:autoSpaceDN w:val="0"/>
        <w:adjustRightInd w:val="0"/>
        <w:ind w:left="1440" w:firstLine="684"/>
        <w:rPr>
          <w:sz w:val="24"/>
          <w:lang w:val="en-US"/>
        </w:rPr>
      </w:pPr>
      <w:hyperlink r:id="rId22" w:history="1">
        <w:r w:rsidR="00B45947" w:rsidRPr="00B45947">
          <w:rPr>
            <w:rStyle w:val="Hipervnculo"/>
            <w:sz w:val="24"/>
            <w:lang w:val="en-US"/>
          </w:rPr>
          <w:t>https://unipython.com/suavizando-imagenes-con-opencv/</w:t>
        </w:r>
      </w:hyperlink>
    </w:p>
    <w:p w14:paraId="094DB21D" w14:textId="77777777" w:rsidR="00B45947" w:rsidRPr="00B45947" w:rsidRDefault="00B45947" w:rsidP="00B45947">
      <w:pPr>
        <w:widowControl w:val="0"/>
        <w:autoSpaceDE w:val="0"/>
        <w:autoSpaceDN w:val="0"/>
        <w:adjustRightInd w:val="0"/>
        <w:spacing w:after="0" w:line="240" w:lineRule="auto"/>
        <w:ind w:firstLine="705"/>
        <w:rPr>
          <w:rFonts w:ascii="Times New Roman" w:hAnsi="Times New Roman" w:cs="Times New Roman"/>
          <w:sz w:val="24"/>
          <w:szCs w:val="24"/>
          <w:lang w:val="en-US"/>
        </w:rPr>
      </w:pPr>
    </w:p>
    <w:p w14:paraId="77AF241D" w14:textId="77777777" w:rsidR="00B45947" w:rsidRPr="00B45947" w:rsidRDefault="00B45947" w:rsidP="00B45947">
      <w:pPr>
        <w:pStyle w:val="Prrafodelista"/>
        <w:numPr>
          <w:ilvl w:val="0"/>
          <w:numId w:val="13"/>
        </w:numPr>
        <w:autoSpaceDE w:val="0"/>
        <w:autoSpaceDN w:val="0"/>
        <w:adjustRightInd w:val="0"/>
        <w:rPr>
          <w:sz w:val="24"/>
          <w:lang w:val="en-US"/>
        </w:rPr>
      </w:pPr>
      <w:r w:rsidRPr="00B45947">
        <w:rPr>
          <w:sz w:val="24"/>
          <w:lang w:val="en-US"/>
        </w:rPr>
        <w:t>Set:</w:t>
      </w:r>
    </w:p>
    <w:p w14:paraId="05B1F391" w14:textId="7B36C18F" w:rsidR="00B45947" w:rsidRPr="00B45947" w:rsidRDefault="00F4159E" w:rsidP="00B45947">
      <w:pPr>
        <w:pStyle w:val="Prrafodelista"/>
        <w:autoSpaceDE w:val="0"/>
        <w:autoSpaceDN w:val="0"/>
        <w:adjustRightInd w:val="0"/>
        <w:ind w:left="2124" w:firstLine="0"/>
        <w:rPr>
          <w:sz w:val="24"/>
          <w:lang w:val="en-US"/>
        </w:rPr>
      </w:pPr>
      <w:hyperlink r:id="rId23" w:history="1">
        <w:r w:rsidR="00B45947" w:rsidRPr="00B45947">
          <w:rPr>
            <w:rStyle w:val="Hipervnculo"/>
            <w:sz w:val="24"/>
            <w:lang w:val="en-US"/>
          </w:rPr>
          <w:t>https://blog.elcodiguero.com/python/eliminar-objetos-repetidos-de-una-lista.html</w:t>
        </w:r>
      </w:hyperlink>
    </w:p>
    <w:p w14:paraId="2413E753" w14:textId="16D9B0E2" w:rsidR="00B143DF" w:rsidRPr="00B45947" w:rsidRDefault="00B143DF" w:rsidP="002C5A84">
      <w:pPr>
        <w:jc w:val="both"/>
        <w:rPr>
          <w:rFonts w:ascii="Times New Roman" w:hAnsi="Times New Roman" w:cs="Times New Roman"/>
          <w:sz w:val="24"/>
          <w:lang w:val="en-US"/>
        </w:rPr>
      </w:pPr>
    </w:p>
    <w:sectPr w:rsidR="00B143DF" w:rsidRPr="00B45947" w:rsidSect="009F6887">
      <w:footerReference w:type="default" r:id="rId2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21EE8A" w14:textId="77777777" w:rsidR="00F4159E" w:rsidRDefault="00F4159E" w:rsidP="00216A42">
      <w:pPr>
        <w:spacing w:after="0" w:line="240" w:lineRule="auto"/>
      </w:pPr>
      <w:r>
        <w:separator/>
      </w:r>
    </w:p>
  </w:endnote>
  <w:endnote w:type="continuationSeparator" w:id="0">
    <w:p w14:paraId="6E03CAD0" w14:textId="77777777" w:rsidR="00F4159E" w:rsidRDefault="00F4159E" w:rsidP="0021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01C81D" w14:textId="77777777" w:rsidR="00A713C6" w:rsidRDefault="00A713C6">
    <w:pPr>
      <w:pStyle w:val="Piedepgina"/>
      <w:jc w:val="right"/>
    </w:pPr>
    <w:r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>
      <w:rPr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14:paraId="1A66FEF1" w14:textId="77777777" w:rsidR="00A713C6" w:rsidRDefault="00A713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553BA4" w14:textId="77777777" w:rsidR="00F4159E" w:rsidRDefault="00F4159E" w:rsidP="00216A42">
      <w:pPr>
        <w:spacing w:after="0" w:line="240" w:lineRule="auto"/>
      </w:pPr>
      <w:r>
        <w:separator/>
      </w:r>
    </w:p>
  </w:footnote>
  <w:footnote w:type="continuationSeparator" w:id="0">
    <w:p w14:paraId="69E025C8" w14:textId="77777777" w:rsidR="00F4159E" w:rsidRDefault="00F4159E" w:rsidP="00216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915B95"/>
    <w:multiLevelType w:val="hybridMultilevel"/>
    <w:tmpl w:val="217261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167B0"/>
    <w:multiLevelType w:val="hybridMultilevel"/>
    <w:tmpl w:val="274635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ED7F31"/>
    <w:multiLevelType w:val="hybridMultilevel"/>
    <w:tmpl w:val="A1CC9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807112"/>
    <w:multiLevelType w:val="hybridMultilevel"/>
    <w:tmpl w:val="F8FEF44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EB83F3A"/>
    <w:multiLevelType w:val="hybridMultilevel"/>
    <w:tmpl w:val="41C4825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D7261"/>
    <w:multiLevelType w:val="hybridMultilevel"/>
    <w:tmpl w:val="95D244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052550"/>
    <w:multiLevelType w:val="hybridMultilevel"/>
    <w:tmpl w:val="DDE2DDEE"/>
    <w:lvl w:ilvl="0" w:tplc="B35EA2E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3540C4"/>
    <w:multiLevelType w:val="hybridMultilevel"/>
    <w:tmpl w:val="AA9A86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DDC187A"/>
    <w:multiLevelType w:val="hybridMultilevel"/>
    <w:tmpl w:val="78943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423591"/>
    <w:multiLevelType w:val="hybridMultilevel"/>
    <w:tmpl w:val="5F06F3E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33F0A69"/>
    <w:multiLevelType w:val="hybridMultilevel"/>
    <w:tmpl w:val="9412F95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74B80655"/>
    <w:multiLevelType w:val="hybridMultilevel"/>
    <w:tmpl w:val="2916893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A6C43F4"/>
    <w:multiLevelType w:val="hybridMultilevel"/>
    <w:tmpl w:val="31EA3A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1"/>
  </w:num>
  <w:num w:numId="5">
    <w:abstractNumId w:val="4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12"/>
  </w:num>
  <w:num w:numId="11">
    <w:abstractNumId w:val="7"/>
  </w:num>
  <w:num w:numId="12">
    <w:abstractNumId w:val="3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96"/>
    <w:rsid w:val="000113B0"/>
    <w:rsid w:val="00033DFE"/>
    <w:rsid w:val="00046E4C"/>
    <w:rsid w:val="000534A1"/>
    <w:rsid w:val="00075084"/>
    <w:rsid w:val="00083B73"/>
    <w:rsid w:val="000C0D88"/>
    <w:rsid w:val="000F3B9C"/>
    <w:rsid w:val="00103C14"/>
    <w:rsid w:val="001C0AA1"/>
    <w:rsid w:val="001C6BFD"/>
    <w:rsid w:val="001D46E7"/>
    <w:rsid w:val="001D496A"/>
    <w:rsid w:val="001E2B8D"/>
    <w:rsid w:val="001F6828"/>
    <w:rsid w:val="00216A42"/>
    <w:rsid w:val="002A7DEA"/>
    <w:rsid w:val="002A7F0F"/>
    <w:rsid w:val="002C5A84"/>
    <w:rsid w:val="002C647D"/>
    <w:rsid w:val="002D3E0B"/>
    <w:rsid w:val="003029E2"/>
    <w:rsid w:val="003037A7"/>
    <w:rsid w:val="0031751D"/>
    <w:rsid w:val="00322495"/>
    <w:rsid w:val="00327DB1"/>
    <w:rsid w:val="00335C99"/>
    <w:rsid w:val="0037132A"/>
    <w:rsid w:val="003749A8"/>
    <w:rsid w:val="00390A40"/>
    <w:rsid w:val="00397E57"/>
    <w:rsid w:val="003B75AF"/>
    <w:rsid w:val="003D0672"/>
    <w:rsid w:val="003E3798"/>
    <w:rsid w:val="003E3D96"/>
    <w:rsid w:val="003F254C"/>
    <w:rsid w:val="003F4CC4"/>
    <w:rsid w:val="00444033"/>
    <w:rsid w:val="00452B87"/>
    <w:rsid w:val="00462948"/>
    <w:rsid w:val="004643B3"/>
    <w:rsid w:val="004652AF"/>
    <w:rsid w:val="0048763A"/>
    <w:rsid w:val="004A46CE"/>
    <w:rsid w:val="004B24C9"/>
    <w:rsid w:val="004D5730"/>
    <w:rsid w:val="00500442"/>
    <w:rsid w:val="00523AC9"/>
    <w:rsid w:val="00537CFA"/>
    <w:rsid w:val="005442C1"/>
    <w:rsid w:val="00553FED"/>
    <w:rsid w:val="00557A97"/>
    <w:rsid w:val="00587F1B"/>
    <w:rsid w:val="005A1523"/>
    <w:rsid w:val="005C2659"/>
    <w:rsid w:val="005C3E24"/>
    <w:rsid w:val="005D6028"/>
    <w:rsid w:val="00605E0C"/>
    <w:rsid w:val="00625083"/>
    <w:rsid w:val="00633567"/>
    <w:rsid w:val="0066154F"/>
    <w:rsid w:val="006763BE"/>
    <w:rsid w:val="00687CDD"/>
    <w:rsid w:val="00695015"/>
    <w:rsid w:val="006A0220"/>
    <w:rsid w:val="007303E6"/>
    <w:rsid w:val="00763088"/>
    <w:rsid w:val="007812E1"/>
    <w:rsid w:val="00786B46"/>
    <w:rsid w:val="00794AA1"/>
    <w:rsid w:val="007B73CE"/>
    <w:rsid w:val="008263E3"/>
    <w:rsid w:val="00832703"/>
    <w:rsid w:val="00840805"/>
    <w:rsid w:val="00843624"/>
    <w:rsid w:val="00845B18"/>
    <w:rsid w:val="0086401A"/>
    <w:rsid w:val="00870296"/>
    <w:rsid w:val="008A48B1"/>
    <w:rsid w:val="008B0908"/>
    <w:rsid w:val="008E39B7"/>
    <w:rsid w:val="0090332B"/>
    <w:rsid w:val="00927991"/>
    <w:rsid w:val="00975587"/>
    <w:rsid w:val="0099241C"/>
    <w:rsid w:val="009A4111"/>
    <w:rsid w:val="009B4F94"/>
    <w:rsid w:val="009B582B"/>
    <w:rsid w:val="009C609A"/>
    <w:rsid w:val="009F015E"/>
    <w:rsid w:val="009F6887"/>
    <w:rsid w:val="00A21C55"/>
    <w:rsid w:val="00A5025E"/>
    <w:rsid w:val="00A64EE6"/>
    <w:rsid w:val="00A713C6"/>
    <w:rsid w:val="00A9240F"/>
    <w:rsid w:val="00B143DF"/>
    <w:rsid w:val="00B45947"/>
    <w:rsid w:val="00C05B2D"/>
    <w:rsid w:val="00C113C3"/>
    <w:rsid w:val="00C17DB6"/>
    <w:rsid w:val="00C210B2"/>
    <w:rsid w:val="00C438A9"/>
    <w:rsid w:val="00C45720"/>
    <w:rsid w:val="00C47B1B"/>
    <w:rsid w:val="00C51FED"/>
    <w:rsid w:val="00C77582"/>
    <w:rsid w:val="00C836E6"/>
    <w:rsid w:val="00C94FE6"/>
    <w:rsid w:val="00C95E22"/>
    <w:rsid w:val="00CA1AFF"/>
    <w:rsid w:val="00CA598C"/>
    <w:rsid w:val="00CD16B1"/>
    <w:rsid w:val="00D114D4"/>
    <w:rsid w:val="00D260E7"/>
    <w:rsid w:val="00D51083"/>
    <w:rsid w:val="00D618FA"/>
    <w:rsid w:val="00D755FD"/>
    <w:rsid w:val="00D822D2"/>
    <w:rsid w:val="00D843DD"/>
    <w:rsid w:val="00DA5F80"/>
    <w:rsid w:val="00DB0838"/>
    <w:rsid w:val="00DC34E7"/>
    <w:rsid w:val="00DC6A7F"/>
    <w:rsid w:val="00DE2610"/>
    <w:rsid w:val="00DF22B3"/>
    <w:rsid w:val="00E21986"/>
    <w:rsid w:val="00E2707F"/>
    <w:rsid w:val="00E35E4E"/>
    <w:rsid w:val="00E44F02"/>
    <w:rsid w:val="00E55859"/>
    <w:rsid w:val="00E87C27"/>
    <w:rsid w:val="00E9363F"/>
    <w:rsid w:val="00EE6132"/>
    <w:rsid w:val="00EF7719"/>
    <w:rsid w:val="00F22852"/>
    <w:rsid w:val="00F379AB"/>
    <w:rsid w:val="00F4159E"/>
    <w:rsid w:val="00F42F36"/>
    <w:rsid w:val="00F54147"/>
    <w:rsid w:val="00F9242D"/>
    <w:rsid w:val="00FA6434"/>
    <w:rsid w:val="00FC082A"/>
    <w:rsid w:val="00FD7E9F"/>
    <w:rsid w:val="00FE12C8"/>
    <w:rsid w:val="00FF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0AF442"/>
  <w15:chartTrackingRefBased/>
  <w15:docId w15:val="{735A246F-FB48-4186-9F42-D9A162CDB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0296"/>
    <w:pPr>
      <w:widowControl w:val="0"/>
      <w:spacing w:after="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styleId="Textodelmarcadordeposicin">
    <w:name w:val="Placeholder Text"/>
    <w:basedOn w:val="Fuentedeprrafopredeter"/>
    <w:uiPriority w:val="99"/>
    <w:semiHidden/>
    <w:rsid w:val="00F379AB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84080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080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080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080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080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05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4D57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57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A42"/>
  </w:style>
  <w:style w:type="paragraph" w:styleId="Piedepgina">
    <w:name w:val="footer"/>
    <w:basedOn w:val="Normal"/>
    <w:link w:val="PiedepginaCar"/>
    <w:uiPriority w:val="99"/>
    <w:unhideWhenUsed/>
    <w:rsid w:val="00216A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A42"/>
  </w:style>
  <w:style w:type="paragraph" w:styleId="Sinespaciado">
    <w:name w:val="No Spacing"/>
    <w:link w:val="SinespaciadoCar"/>
    <w:uiPriority w:val="1"/>
    <w:qFormat/>
    <w:rsid w:val="009F688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F688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B14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143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pyimagesearch.com/2015/04/20/sorting-contours-using-python-and-opencv/" TargetMode="Externa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unipython.com/operaciones-con-archivos-y-carpetas-en-pytho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hetpro-store.com/TUTORIALES/opencv-findcontours/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likegeeks.com/es/procesar-de-imagenes-en-" TargetMode="External"/><Relationship Id="rId20" Type="http://schemas.openxmlformats.org/officeDocument/2006/relationships/hyperlink" Target="https://opencv-python-tutroals.readthedocs.io/en/latest/py_tutorials/py_imgproc/pymorphological_ops/py_morphological_ops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log.elcodiguero.com/python/eliminar-objetos-repetidos-de-una-lista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unipython.com/propiedades-los-contornos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unipython.com/suavizando-imagenes-con-opencv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F4990EB-9448-47AD-838E-A5E6F9DFA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6</Pages>
  <Words>558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MOEG
MEMORIA PRÁCTICA 1</vt:lpstr>
    </vt:vector>
  </TitlesOfParts>
  <Company>curso 4</Company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MOEG
MEMORIA PRÁCTICA 1</dc:title>
  <dc:subject/>
  <dc:creator>Alberto Gómez C.</dc:creator>
  <cp:keywords/>
  <dc:description/>
  <cp:lastModifiedBy>Álvaro</cp:lastModifiedBy>
  <cp:revision>33</cp:revision>
  <dcterms:created xsi:type="dcterms:W3CDTF">2018-04-25T10:38:00Z</dcterms:created>
  <dcterms:modified xsi:type="dcterms:W3CDTF">2020-05-20T10:42:00Z</dcterms:modified>
</cp:coreProperties>
</file>