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25853" w14:textId="77777777" w:rsidR="00C54A30" w:rsidRPr="00FF03D3" w:rsidRDefault="00C54A30" w:rsidP="00C54A30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3693169C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“КИЇВСЬКИЙ ПОЛІТЕХНІЧНИЙ ІНСТИТУТ ім. ІГОРЯ СІКОРСЬКОГО”</w:t>
      </w:r>
    </w:p>
    <w:p w14:paraId="43D729D3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КАФЕДРА АВТОМАТИЗОВАНИХ СИСТЕМ ОБРОБКИ ІНФОРМАЦІЇ І УПРАВЛІННЯ</w:t>
      </w:r>
    </w:p>
    <w:p w14:paraId="306C649C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95C9029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F13466A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814253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6DA40B1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DF0BEA3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7CE4245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D0F662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188D29D" w14:textId="08E88271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FF03D3" w:rsidRPr="00FF03D3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79048FAC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з дисципліни</w:t>
      </w:r>
    </w:p>
    <w:p w14:paraId="3F08B3FE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FF03D3"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 w:rsidRPr="00FF03D3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BEDFC0D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3EB6454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7874A9AD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2E9E56C6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0B73A666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6EC360EE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586A8E69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0AE6270B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3A747CC1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Алпаєва Ю.С</w:t>
      </w:r>
    </w:p>
    <w:p w14:paraId="21E2D4F4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16104A24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старший викладач</w:t>
      </w:r>
    </w:p>
    <w:p w14:paraId="09F91515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Новікова П.А.</w:t>
      </w:r>
    </w:p>
    <w:p w14:paraId="33AA7D7A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E9C89AA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59F827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491CF42" w14:textId="77777777" w:rsidR="00C54A30" w:rsidRPr="00FF03D3" w:rsidRDefault="00C54A30" w:rsidP="00C54A30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36FC0B8" w14:textId="62FF51A9" w:rsidR="00F91EF8" w:rsidRPr="00FF03D3" w:rsidRDefault="00F91EF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EC9968" w14:textId="4AC622E4" w:rsidR="00C54A30" w:rsidRPr="00FF03D3" w:rsidRDefault="00C54A3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356543" w14:textId="517A8C69" w:rsidR="00C54A30" w:rsidRPr="00FF03D3" w:rsidRDefault="00C54A3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698683" w14:textId="1C5A3EC9" w:rsidR="00C54A30" w:rsidRPr="00FF03D3" w:rsidRDefault="00C54A3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276DC6" w14:textId="7CAB2D14" w:rsidR="00C54A30" w:rsidRPr="00FF03D3" w:rsidRDefault="00C54A3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358E97" w14:textId="6237E26A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 xml:space="preserve">Реалізувати алгоритм імітації моделі обслуговування з використанням об’єктно-орієнтованого підходу. </w:t>
      </w:r>
      <w:r w:rsidRPr="00FF03D3">
        <w:rPr>
          <w:rFonts w:ascii="Times New Roman" w:hAnsi="Times New Roman"/>
          <w:b/>
          <w:sz w:val="28"/>
          <w:szCs w:val="28"/>
        </w:rPr>
        <w:t>10 балів.</w:t>
      </w:r>
    </w:p>
    <w:p w14:paraId="14F5E410" w14:textId="79CCBB24" w:rsidR="00C54A30" w:rsidRPr="00FF03D3" w:rsidRDefault="00C54A30" w:rsidP="00C54A30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b/>
          <w:sz w:val="28"/>
          <w:szCs w:val="28"/>
        </w:rPr>
        <w:t>Вивід програми:</w:t>
      </w:r>
    </w:p>
    <w:p w14:paraId="1928D22F" w14:textId="11D6B767" w:rsidR="00C54A30" w:rsidRPr="00FF03D3" w:rsidRDefault="005B6002" w:rsidP="00C54A30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F03D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546A648" wp14:editId="328D66C4">
            <wp:extent cx="5940425" cy="4852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36C2" w14:textId="0CD938A2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>Модифікувати алгоритм, додавши обчислення статистичних характеристик функціонування моделі: ймовірність відмови в обслуговуванні, максимальне спостережуване та середнє спостережуване значення черг, максимальне спостережуване та середнє спостережуване значення завантаження пристроїв.</w:t>
      </w:r>
      <w:r w:rsidRPr="00FF03D3">
        <w:rPr>
          <w:rFonts w:ascii="Times New Roman" w:hAnsi="Times New Roman"/>
          <w:b/>
          <w:sz w:val="28"/>
          <w:szCs w:val="28"/>
        </w:rPr>
        <w:t xml:space="preserve"> 30 балів.</w:t>
      </w:r>
    </w:p>
    <w:p w14:paraId="045E4D63" w14:textId="10CCC10F" w:rsidR="00C00C00" w:rsidRPr="00FF03D3" w:rsidRDefault="00C00C00" w:rsidP="00C00C00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F05209F" wp14:editId="5288D79C">
            <wp:extent cx="5940425" cy="24885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18C5" w14:textId="57130EAC" w:rsidR="00267D70" w:rsidRPr="00FF03D3" w:rsidRDefault="00267D70" w:rsidP="00C00C00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>Вивід</w:t>
      </w:r>
    </w:p>
    <w:p w14:paraId="49E63D4D" w14:textId="647EDD6D" w:rsidR="00267D70" w:rsidRPr="00FF03D3" w:rsidRDefault="00267D70" w:rsidP="00267D7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03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192BC" wp14:editId="15CA668C">
            <wp:extent cx="5940425" cy="949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CB6" w14:textId="2E8D21F5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 xml:space="preserve">Модифікувати клас </w:t>
      </w:r>
      <w:r w:rsidRPr="00FF03D3">
        <w:rPr>
          <w:rFonts w:ascii="Times New Roman" w:hAnsi="Times New Roman"/>
          <w:sz w:val="28"/>
          <w:szCs w:val="28"/>
          <w:lang w:val="en-US"/>
        </w:rPr>
        <w:t>PROCESS</w:t>
      </w:r>
      <w:r w:rsidRPr="00FF03D3">
        <w:rPr>
          <w:rFonts w:ascii="Times New Roman" w:hAnsi="Times New Roman"/>
          <w:sz w:val="28"/>
          <w:szCs w:val="28"/>
        </w:rPr>
        <w:t>, щоб можна було його використовувати для моделювання процесу обслуговування кількома ідентичними пристроями.</w:t>
      </w:r>
      <w:r w:rsidRPr="00FF03D3">
        <w:rPr>
          <w:rFonts w:ascii="Times New Roman" w:hAnsi="Times New Roman"/>
          <w:b/>
          <w:sz w:val="28"/>
          <w:szCs w:val="28"/>
        </w:rPr>
        <w:t xml:space="preserve"> 20 балів.</w:t>
      </w:r>
    </w:p>
    <w:p w14:paraId="775C8320" w14:textId="77777777" w:rsidR="001D7EA1" w:rsidRPr="00FF03D3" w:rsidRDefault="001D7EA1" w:rsidP="001D7EA1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BEF7940" w14:textId="13DA7497" w:rsidR="009C031B" w:rsidRPr="00FF03D3" w:rsidRDefault="009C031B" w:rsidP="009C031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 xml:space="preserve">Для модифікації класу </w:t>
      </w:r>
      <w:r w:rsidRPr="00FF03D3">
        <w:rPr>
          <w:rFonts w:ascii="Times New Roman" w:hAnsi="Times New Roman"/>
          <w:sz w:val="28"/>
          <w:szCs w:val="28"/>
          <w:lang w:val="en-US"/>
        </w:rPr>
        <w:t>PROCESS</w:t>
      </w:r>
      <w:r w:rsidRPr="00FF03D3">
        <w:rPr>
          <w:rFonts w:ascii="Times New Roman" w:hAnsi="Times New Roman"/>
          <w:sz w:val="28"/>
          <w:szCs w:val="28"/>
        </w:rPr>
        <w:t xml:space="preserve"> було введено змінну </w:t>
      </w:r>
      <w:r w:rsidRPr="00FF03D3">
        <w:rPr>
          <w:rFonts w:ascii="Times New Roman" w:hAnsi="Times New Roman"/>
          <w:sz w:val="28"/>
          <w:szCs w:val="28"/>
          <w:lang w:val="en-US"/>
        </w:rPr>
        <w:t>maxParallel</w:t>
      </w:r>
      <w:r w:rsidRPr="00FF03D3">
        <w:rPr>
          <w:rFonts w:ascii="Times New Roman" w:hAnsi="Times New Roman"/>
          <w:sz w:val="28"/>
          <w:szCs w:val="28"/>
        </w:rPr>
        <w:t xml:space="preserve"> – кількість пристроїв, що можуть обслуговуватись одночасно і в залежності.</w:t>
      </w:r>
    </w:p>
    <w:p w14:paraId="3EB77F73" w14:textId="35BB23C7" w:rsidR="009C031B" w:rsidRPr="00FF03D3" w:rsidRDefault="001D7EA1" w:rsidP="009C031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758593D" wp14:editId="58D2EAF8">
            <wp:extent cx="3878580" cy="4184619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864" cy="41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12F5" w14:textId="39F88041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 xml:space="preserve">Модифікувати клас </w:t>
      </w:r>
      <w:r w:rsidRPr="00FF03D3">
        <w:rPr>
          <w:rFonts w:ascii="Times New Roman" w:hAnsi="Times New Roman"/>
          <w:sz w:val="28"/>
          <w:szCs w:val="28"/>
          <w:lang w:val="en-US"/>
        </w:rPr>
        <w:t>PROCESS</w:t>
      </w:r>
      <w:r w:rsidRPr="00FF03D3">
        <w:rPr>
          <w:rFonts w:ascii="Times New Roman" w:hAnsi="Times New Roman"/>
          <w:sz w:val="28"/>
          <w:szCs w:val="28"/>
        </w:rPr>
        <w:t>, щоб можна було організовувати вихід в два і більше наступних  блоків, в тому числі з поверненням у попередні блоки</w:t>
      </w:r>
      <w:r w:rsidR="00177F2A" w:rsidRPr="00FF03D3">
        <w:rPr>
          <w:rFonts w:ascii="Times New Roman" w:hAnsi="Times New Roman"/>
          <w:sz w:val="28"/>
          <w:szCs w:val="28"/>
        </w:rPr>
        <w:t>.</w:t>
      </w:r>
    </w:p>
    <w:p w14:paraId="1E5DE3A0" w14:textId="37469F3D" w:rsidR="00367163" w:rsidRPr="00FF03D3" w:rsidRDefault="00177F2A" w:rsidP="00367163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 xml:space="preserve">Для </w:t>
      </w:r>
      <w:r w:rsidR="0058722F" w:rsidRPr="00FF03D3">
        <w:rPr>
          <w:rFonts w:ascii="Times New Roman" w:hAnsi="Times New Roman"/>
          <w:sz w:val="28"/>
          <w:szCs w:val="28"/>
        </w:rPr>
        <w:t xml:space="preserve">цього в </w:t>
      </w:r>
      <w:r w:rsidR="0058722F" w:rsidRPr="00FF03D3">
        <w:rPr>
          <w:rFonts w:ascii="Times New Roman" w:hAnsi="Times New Roman"/>
          <w:sz w:val="28"/>
          <w:szCs w:val="28"/>
          <w:lang w:val="en-US"/>
        </w:rPr>
        <w:t>PROCESS</w:t>
      </w:r>
      <w:r w:rsidR="0058722F" w:rsidRPr="00FF03D3">
        <w:rPr>
          <w:rFonts w:ascii="Times New Roman" w:hAnsi="Times New Roman"/>
          <w:sz w:val="28"/>
          <w:szCs w:val="28"/>
        </w:rPr>
        <w:t xml:space="preserve"> було додано список, який зберігає список елементів в які можна перейти з </w:t>
      </w:r>
      <w:r w:rsidR="0058722F" w:rsidRPr="00FF03D3">
        <w:rPr>
          <w:rFonts w:ascii="Times New Roman" w:hAnsi="Times New Roman"/>
          <w:sz w:val="28"/>
          <w:szCs w:val="28"/>
          <w:lang w:val="en-US"/>
        </w:rPr>
        <w:t>PROCESS</w:t>
      </w:r>
      <w:r w:rsidR="0058722F" w:rsidRPr="00FF03D3">
        <w:rPr>
          <w:rFonts w:ascii="Times New Roman" w:hAnsi="Times New Roman"/>
          <w:sz w:val="28"/>
          <w:szCs w:val="28"/>
        </w:rPr>
        <w:t>.</w:t>
      </w:r>
    </w:p>
    <w:p w14:paraId="2B57BAEE" w14:textId="7EC495AD" w:rsidR="0058722F" w:rsidRPr="00FF03D3" w:rsidRDefault="0058722F" w:rsidP="00367163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drawing>
          <wp:inline distT="0" distB="0" distL="0" distR="0" wp14:anchorId="2503DF2B" wp14:editId="20954A57">
            <wp:extent cx="5730737" cy="310922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1877" w14:textId="77777777" w:rsidR="004079FB" w:rsidRPr="00FF03D3" w:rsidRDefault="004079FB" w:rsidP="00367163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B1221D7" w14:textId="77777777" w:rsidR="0058722F" w:rsidRPr="00FF03D3" w:rsidRDefault="0058722F" w:rsidP="00367163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7002FF9" w14:textId="1A0AC030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>Створити модель за схемою, представленою на рисунку 2.1.</w:t>
      </w:r>
    </w:p>
    <w:p w14:paraId="297BB7A6" w14:textId="6C27D2DF" w:rsidR="004079FB" w:rsidRPr="00FF03D3" w:rsidRDefault="004079FB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D2278A9" wp14:editId="4DB30C18">
            <wp:extent cx="4800600" cy="148405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515" cy="14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EA8" w14:textId="77777777" w:rsidR="004079FB" w:rsidRPr="00FF03D3" w:rsidRDefault="004079FB" w:rsidP="004079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3D3">
        <w:rPr>
          <w:rFonts w:ascii="Times New Roman" w:hAnsi="Times New Roman" w:cs="Times New Roman"/>
          <w:sz w:val="28"/>
          <w:szCs w:val="28"/>
        </w:rPr>
        <w:t>Рисунок 2.1 – Схема моделі.</w:t>
      </w:r>
    </w:p>
    <w:p w14:paraId="2DEB56AC" w14:textId="3868C706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9B3C197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917AF45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D889D87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81900AD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E5E3059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D059116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AA63F1C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F3F9839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29D9BC4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A28D543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7E229F4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16F55D0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02DED27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2B6E6A8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C03D1F4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65EFEB3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29E9EF4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6A7F00C" w14:textId="2D82EBD9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>Реалізація в коді:</w:t>
      </w:r>
    </w:p>
    <w:p w14:paraId="4ED19BF6" w14:textId="5A754D89" w:rsidR="004079FB" w:rsidRPr="00FF03D3" w:rsidRDefault="00BB6BB6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B6BB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12C5EE1" wp14:editId="7E40BCF8">
            <wp:extent cx="5700254" cy="65994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2219" w14:textId="77777777" w:rsidR="00A03134" w:rsidRPr="00FF03D3" w:rsidRDefault="00A03134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ADB3D5F" w14:textId="3F1D2AE3" w:rsidR="00A03134" w:rsidRPr="00FF03D3" w:rsidRDefault="001E3038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E3038">
        <w:rPr>
          <w:rFonts w:ascii="Times New Roman" w:hAnsi="Times New Roman"/>
          <w:sz w:val="28"/>
          <w:szCs w:val="28"/>
        </w:rPr>
        <w:drawing>
          <wp:inline distT="0" distB="0" distL="0" distR="0" wp14:anchorId="5D031118" wp14:editId="11164879">
            <wp:extent cx="5940425" cy="946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9845" w14:textId="77777777" w:rsidR="004079FB" w:rsidRPr="00FF03D3" w:rsidRDefault="004079FB" w:rsidP="004079FB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D3D3DAC" w14:textId="50EF2AB1" w:rsidR="00C54A30" w:rsidRPr="00FF03D3" w:rsidRDefault="00C54A30" w:rsidP="00C54A3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F03D3">
        <w:rPr>
          <w:rFonts w:ascii="Times New Roman" w:hAnsi="Times New Roman"/>
          <w:sz w:val="28"/>
          <w:szCs w:val="28"/>
        </w:rPr>
        <w:t>Виконати верифікацію моделі, змінюючи значення вхідних змінних та параметрів моделі. Навести результати верифікації у таблиці.</w:t>
      </w:r>
    </w:p>
    <w:p w14:paraId="07C3CD72" w14:textId="77777777" w:rsidR="001B2173" w:rsidRDefault="001B2173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DC516F7" w14:textId="77777777" w:rsidR="001B2173" w:rsidRDefault="001B2173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5902B24" w14:textId="77777777" w:rsidR="001B2173" w:rsidRDefault="001B2173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457E733" w14:textId="77777777" w:rsidR="001B2173" w:rsidRDefault="001B2173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EDC65DB" w14:textId="77777777" w:rsidR="001B2173" w:rsidRDefault="001B2173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B8216BE" w14:textId="0B4D4854" w:rsidR="005425E8" w:rsidRDefault="005425E8" w:rsidP="00542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F03D3">
        <w:rPr>
          <w:rFonts w:ascii="Times New Roman" w:hAnsi="Times New Roman" w:cs="Times New Roman"/>
          <w:sz w:val="28"/>
          <w:szCs w:val="28"/>
          <w:lang w:val="uk-UA"/>
        </w:rPr>
        <w:t>Збільшення параметру максимальної черги:</w:t>
      </w:r>
    </w:p>
    <w:p w14:paraId="33C3DEB2" w14:textId="35835C8B" w:rsidR="005425E8" w:rsidRPr="00FF03D3" w:rsidRDefault="005425E8" w:rsidP="00FF03D3">
      <w:pPr>
        <w:rPr>
          <w:rFonts w:ascii="Times New Roman" w:hAnsi="Times New Roman" w:cs="Times New Roman"/>
          <w:sz w:val="28"/>
          <w:szCs w:val="28"/>
        </w:rPr>
      </w:pPr>
      <w:r w:rsidRPr="00FF03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C5D73F" wp14:editId="01DF5A91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29CD" w14:textId="5AE0D0FC" w:rsidR="005425E8" w:rsidRPr="00FF03D3" w:rsidRDefault="005425E8" w:rsidP="005425E8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F03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A21582" wp14:editId="15201C36">
            <wp:extent cx="5940425" cy="36055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4CA1" w14:textId="77777777" w:rsidR="00FF03D3" w:rsidRPr="00FF03D3" w:rsidRDefault="00FF03D3" w:rsidP="005425E8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437C315" w14:textId="77777777" w:rsidR="00FF03D3" w:rsidRPr="00FF03D3" w:rsidRDefault="00FF03D3" w:rsidP="005425E8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14:paraId="1B059105" w14:textId="77777777" w:rsidR="001B2173" w:rsidRDefault="001B2173" w:rsidP="005425E8">
      <w:pPr>
        <w:pStyle w:val="a5"/>
        <w:rPr>
          <w:rFonts w:ascii="Times New Roman" w:hAnsi="Times New Roman"/>
          <w:sz w:val="28"/>
          <w:szCs w:val="28"/>
          <w:lang w:val="ru-RU"/>
        </w:rPr>
      </w:pPr>
    </w:p>
    <w:p w14:paraId="71224749" w14:textId="77777777" w:rsidR="001B2173" w:rsidRDefault="001B2173" w:rsidP="005425E8">
      <w:pPr>
        <w:pStyle w:val="a5"/>
        <w:rPr>
          <w:rFonts w:ascii="Times New Roman" w:hAnsi="Times New Roman"/>
          <w:sz w:val="28"/>
          <w:szCs w:val="28"/>
          <w:lang w:val="ru-RU"/>
        </w:rPr>
      </w:pPr>
    </w:p>
    <w:p w14:paraId="19CCF108" w14:textId="77777777" w:rsidR="001B2173" w:rsidRDefault="001B2173" w:rsidP="005425E8">
      <w:pPr>
        <w:pStyle w:val="a5"/>
        <w:rPr>
          <w:rFonts w:ascii="Times New Roman" w:hAnsi="Times New Roman"/>
          <w:sz w:val="28"/>
          <w:szCs w:val="28"/>
          <w:lang w:val="ru-RU"/>
        </w:rPr>
      </w:pPr>
    </w:p>
    <w:p w14:paraId="5F6159EB" w14:textId="77777777" w:rsidR="001B2173" w:rsidRDefault="001B2173" w:rsidP="005425E8">
      <w:pPr>
        <w:pStyle w:val="a5"/>
        <w:rPr>
          <w:rFonts w:ascii="Times New Roman" w:hAnsi="Times New Roman"/>
          <w:sz w:val="28"/>
          <w:szCs w:val="28"/>
          <w:lang w:val="ru-RU"/>
        </w:rPr>
      </w:pPr>
    </w:p>
    <w:p w14:paraId="2CFF6C49" w14:textId="66477BB2" w:rsidR="00FF03D3" w:rsidRPr="00FF03D3" w:rsidRDefault="00FF03D3" w:rsidP="005425E8">
      <w:pPr>
        <w:pStyle w:val="a5"/>
        <w:rPr>
          <w:rFonts w:ascii="Times New Roman" w:hAnsi="Times New Roman"/>
          <w:sz w:val="28"/>
          <w:szCs w:val="28"/>
          <w:lang w:val="en-US"/>
        </w:rPr>
      </w:pPr>
      <w:r w:rsidRPr="00FF03D3">
        <w:rPr>
          <w:rFonts w:ascii="Times New Roman" w:hAnsi="Times New Roman"/>
          <w:sz w:val="28"/>
          <w:szCs w:val="28"/>
          <w:lang w:val="ru-RU"/>
        </w:rPr>
        <w:t>Зм</w:t>
      </w:r>
      <w:r w:rsidRPr="00FF03D3">
        <w:rPr>
          <w:rFonts w:ascii="Times New Roman" w:hAnsi="Times New Roman"/>
          <w:sz w:val="28"/>
          <w:szCs w:val="28"/>
        </w:rPr>
        <w:t xml:space="preserve">іна параметру </w:t>
      </w:r>
      <w:r w:rsidRPr="00FF03D3">
        <w:rPr>
          <w:rFonts w:ascii="Times New Roman" w:hAnsi="Times New Roman"/>
          <w:sz w:val="28"/>
          <w:szCs w:val="28"/>
          <w:lang w:val="en-US"/>
        </w:rPr>
        <w:t>MaxParallel</w:t>
      </w:r>
    </w:p>
    <w:p w14:paraId="37A7A731" w14:textId="4A43FAF5" w:rsidR="005425E8" w:rsidRPr="00FF03D3" w:rsidRDefault="005425E8" w:rsidP="005425E8">
      <w:pPr>
        <w:pStyle w:val="a5"/>
        <w:rPr>
          <w:rFonts w:ascii="Times New Roman" w:hAnsi="Times New Roman"/>
          <w:sz w:val="28"/>
          <w:szCs w:val="28"/>
          <w:lang w:val="en-US"/>
        </w:rPr>
      </w:pPr>
      <w:r w:rsidRPr="00FF03D3">
        <w:rPr>
          <w:rFonts w:ascii="Times New Roman" w:hAnsi="Times New Roman"/>
          <w:sz w:val="28"/>
          <w:szCs w:val="28"/>
        </w:rPr>
        <w:drawing>
          <wp:inline distT="0" distB="0" distL="0" distR="0" wp14:anchorId="0BE6F11A" wp14:editId="35BC2FBD">
            <wp:extent cx="5940425" cy="33877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3D3">
        <w:rPr>
          <w:rFonts w:ascii="Times New Roman" w:hAnsi="Times New Roman"/>
          <w:sz w:val="28"/>
          <w:szCs w:val="28"/>
        </w:rPr>
        <w:drawing>
          <wp:inline distT="0" distB="0" distL="0" distR="0" wp14:anchorId="0F802F78" wp14:editId="43A9BED9">
            <wp:extent cx="5940425" cy="3468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7F0" w14:textId="6DB1C9FB" w:rsidR="005425E8" w:rsidRDefault="005425E8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9BE538D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71533E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324A0FE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AD5073D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2F29BCA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138FE69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818C7DB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26E8D7A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C45FD3B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FB2B672" w14:textId="77777777" w:rsidR="00ED78D4" w:rsidRDefault="00ED78D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89E82B1" w14:textId="2410B313" w:rsidR="00604FF4" w:rsidRDefault="00604FF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Збільшення часу затримки</w:t>
      </w:r>
    </w:p>
    <w:p w14:paraId="66B8F528" w14:textId="093BA84A" w:rsidR="00604FF4" w:rsidRPr="00604FF4" w:rsidRDefault="00604FF4" w:rsidP="005425E8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35F65">
        <w:rPr>
          <w:lang w:val="en-US"/>
        </w:rPr>
        <w:drawing>
          <wp:inline distT="0" distB="0" distL="0" distR="0" wp14:anchorId="41D4015B" wp14:editId="7FBBDD33">
            <wp:extent cx="5940425" cy="3567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6EA">
        <w:rPr>
          <w:lang w:val="en-US"/>
        </w:rPr>
        <w:drawing>
          <wp:inline distT="0" distB="0" distL="0" distR="0" wp14:anchorId="50B3CDDD" wp14:editId="689395AA">
            <wp:extent cx="5940425" cy="31375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BDA3" w14:textId="77777777" w:rsidR="00C54A30" w:rsidRPr="00FF03D3" w:rsidRDefault="00C54A30" w:rsidP="00C54A30">
      <w:pPr>
        <w:pStyle w:val="a5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06BF5A0" w14:textId="77777777" w:rsidR="001B2173" w:rsidRPr="008354C2" w:rsidRDefault="001B2173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354C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Висновок щодо верифікаціі</w:t>
      </w:r>
    </w:p>
    <w:p w14:paraId="08BACF46" w14:textId="77777777" w:rsidR="001B2173" w:rsidRPr="008354C2" w:rsidRDefault="001B2173" w:rsidP="001B2173">
      <w:pPr>
        <w:pStyle w:val="1"/>
        <w:spacing w:line="240" w:lineRule="auto"/>
        <w:ind w:firstLine="0"/>
        <w:rPr>
          <w:b/>
          <w:bCs/>
          <w:noProof/>
          <w:sz w:val="28"/>
          <w:szCs w:val="28"/>
          <w:lang w:val="uk-UA"/>
        </w:rPr>
      </w:pPr>
      <w:r w:rsidRPr="008354C2">
        <w:rPr>
          <w:b/>
          <w:bCs/>
          <w:noProof/>
          <w:sz w:val="28"/>
          <w:szCs w:val="28"/>
          <w:lang w:val="uk-UA"/>
        </w:rPr>
        <w:t xml:space="preserve">                                             </w:t>
      </w:r>
    </w:p>
    <w:p w14:paraId="01AE633C" w14:textId="4BCBF3A5" w:rsidR="001B2173" w:rsidRPr="008354C2" w:rsidRDefault="001B2173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354C2">
        <w:rPr>
          <w:rFonts w:ascii="Times New Roman" w:hAnsi="Times New Roman" w:cs="Times New Roman"/>
          <w:sz w:val="28"/>
          <w:szCs w:val="28"/>
          <w:lang w:val="uk-UA"/>
        </w:rPr>
        <w:t>Верифікація проводилась таким способом:  по черзі запускалась програма з зміною одного параметра, на один.</w:t>
      </w:r>
    </w:p>
    <w:p w14:paraId="1A21AE1F" w14:textId="3FA127A6" w:rsidR="001B2173" w:rsidRPr="008354C2" w:rsidRDefault="001B2173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354C2">
        <w:rPr>
          <w:rFonts w:ascii="Times New Roman" w:hAnsi="Times New Roman" w:cs="Times New Roman"/>
          <w:sz w:val="28"/>
          <w:szCs w:val="28"/>
          <w:lang w:val="uk-UA"/>
        </w:rPr>
        <w:t>Висновки після проведення Верифікації системи</w:t>
      </w:r>
    </w:p>
    <w:p w14:paraId="19218D05" w14:textId="77777777" w:rsidR="001B2173" w:rsidRPr="008354C2" w:rsidRDefault="001B2173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B2173" w:rsidRPr="008354C2" w14:paraId="6F58B6C2" w14:textId="77777777" w:rsidTr="00423D16">
        <w:tc>
          <w:tcPr>
            <w:tcW w:w="3115" w:type="dxa"/>
          </w:tcPr>
          <w:p w14:paraId="372BB44F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Параметр,що був змінений</w:t>
            </w:r>
          </w:p>
        </w:tc>
        <w:tc>
          <w:tcPr>
            <w:tcW w:w="3115" w:type="dxa"/>
          </w:tcPr>
          <w:p w14:paraId="22B11D15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Поведінка системи</w:t>
            </w:r>
          </w:p>
        </w:tc>
        <w:tc>
          <w:tcPr>
            <w:tcW w:w="3115" w:type="dxa"/>
          </w:tcPr>
          <w:p w14:paraId="7FB5750F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Висновок</w:t>
            </w:r>
          </w:p>
        </w:tc>
      </w:tr>
      <w:tr w:rsidR="001B2173" w:rsidRPr="008354C2" w14:paraId="2DBB5B46" w14:textId="77777777" w:rsidTr="00423D16">
        <w:tc>
          <w:tcPr>
            <w:tcW w:w="3115" w:type="dxa"/>
          </w:tcPr>
          <w:p w14:paraId="3968297D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</w:rPr>
              <w:t xml:space="preserve">Max queue </w:t>
            </w:r>
          </w:p>
        </w:tc>
        <w:tc>
          <w:tcPr>
            <w:tcW w:w="3115" w:type="dxa"/>
          </w:tcPr>
          <w:p w14:paraId="6C0C615F" w14:textId="61B79350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 збільшенні параметра поступово зменшувалась кількість відмов, збільшилось навантаження.</w:t>
            </w:r>
            <w:r w:rsidR="00AF0C3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Навантаження майже не змінилось</w:t>
            </w:r>
          </w:p>
        </w:tc>
        <w:tc>
          <w:tcPr>
            <w:tcW w:w="3115" w:type="dxa"/>
          </w:tcPr>
          <w:p w14:paraId="320065DC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Поведінка системи є очікуваною</w:t>
            </w:r>
          </w:p>
          <w:p w14:paraId="54507593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Чим більше значення максимальної черги тим менша кількість відмов </w:t>
            </w:r>
          </w:p>
        </w:tc>
      </w:tr>
      <w:tr w:rsidR="001B2173" w:rsidRPr="008354C2" w14:paraId="1B966239" w14:textId="77777777" w:rsidTr="00423D16">
        <w:tc>
          <w:tcPr>
            <w:tcW w:w="3115" w:type="dxa"/>
          </w:tcPr>
          <w:p w14:paraId="07A9623A" w14:textId="1375F388" w:rsidR="001B2173" w:rsidRPr="001B2173" w:rsidRDefault="001B2173" w:rsidP="00423D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80808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80808"/>
                <w:sz w:val="28"/>
                <w:szCs w:val="28"/>
                <w:lang w:val="en-US" w:eastAsia="uk-UA"/>
              </w:rPr>
              <w:t>Max Parallel</w:t>
            </w:r>
          </w:p>
          <w:p w14:paraId="0829FDBA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14:paraId="4DF773F4" w14:textId="28806B26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При збільшенні параметра </w:t>
            </w:r>
            <w:r w:rsidR="002A3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зменшилась кількість відмов</w:t>
            </w:r>
            <w:r w:rsidR="00CE2AA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зросло сререднє навантаження</w:t>
            </w:r>
            <w:r w:rsidR="002A3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="00F353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Зменшилось кількість заяв в черзі</w:t>
            </w:r>
          </w:p>
        </w:tc>
        <w:tc>
          <w:tcPr>
            <w:tcW w:w="3115" w:type="dxa"/>
          </w:tcPr>
          <w:p w14:paraId="29283800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Поведінка системи</w:t>
            </w:r>
          </w:p>
          <w:p w14:paraId="4232B00A" w14:textId="77777777" w:rsidR="001B2173" w:rsidRDefault="001B2173" w:rsidP="00F35358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є очікуваною.</w:t>
            </w:r>
          </w:p>
          <w:p w14:paraId="35EE8CA5" w14:textId="6F4CC785" w:rsidR="00F35358" w:rsidRPr="008354C2" w:rsidRDefault="00F35358" w:rsidP="00F35358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Збільшилось кількість заяв які можно обробити одночасно на пристрої, отже зменшилась кількість відмов, зросло навантаження.</w:t>
            </w:r>
          </w:p>
        </w:tc>
      </w:tr>
      <w:tr w:rsidR="001B2173" w:rsidRPr="001B2173" w14:paraId="63B0CDBB" w14:textId="77777777" w:rsidTr="00423D16">
        <w:tc>
          <w:tcPr>
            <w:tcW w:w="3115" w:type="dxa"/>
          </w:tcPr>
          <w:p w14:paraId="7342D4BC" w14:textId="63DD72A6" w:rsidR="001B2173" w:rsidRPr="00423D16" w:rsidRDefault="00423D16" w:rsidP="00423D16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Delay</w:t>
            </w:r>
          </w:p>
          <w:p w14:paraId="65E81AB1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14:paraId="1454F5CF" w14:textId="1C505CB9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Зі збільшенням параметру </w:t>
            </w:r>
            <w:r w:rsidR="00D0713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зменшується</w:t>
            </w: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27EC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завантаження системи</w:t>
            </w:r>
          </w:p>
        </w:tc>
        <w:tc>
          <w:tcPr>
            <w:tcW w:w="3115" w:type="dxa"/>
          </w:tcPr>
          <w:p w14:paraId="1A66C332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Поведінка системи</w:t>
            </w:r>
          </w:p>
          <w:p w14:paraId="735B0318" w14:textId="77777777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є очікуваною</w:t>
            </w:r>
          </w:p>
          <w:p w14:paraId="059296D3" w14:textId="794B8125" w:rsidR="001B2173" w:rsidRPr="008354C2" w:rsidRDefault="001B2173" w:rsidP="00423D16">
            <w:pPr>
              <w:pStyle w:val="a3"/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Збільшення часу очікування пояснюється тим що на обробку однієї заявки витрачається більше часу, отже затримка стає більшою, збільшується час очікування</w:t>
            </w:r>
            <w:r w:rsidR="00D0713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зменшується кількість заяв які може обробити система за час моделючання</w:t>
            </w:r>
            <w:r w:rsidRPr="008354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10D157CD" w14:textId="77777777" w:rsidR="001B2173" w:rsidRPr="008354C2" w:rsidRDefault="001B2173" w:rsidP="001B2173">
      <w:pPr>
        <w:pStyle w:val="1"/>
        <w:spacing w:line="240" w:lineRule="auto"/>
        <w:ind w:firstLine="0"/>
        <w:jc w:val="center"/>
        <w:rPr>
          <w:b/>
          <w:bCs/>
          <w:noProof/>
          <w:sz w:val="28"/>
          <w:szCs w:val="28"/>
          <w:lang w:val="uk-UA"/>
        </w:rPr>
      </w:pPr>
      <w:r w:rsidRPr="008354C2">
        <w:rPr>
          <w:b/>
          <w:bCs/>
          <w:noProof/>
          <w:sz w:val="28"/>
          <w:szCs w:val="28"/>
          <w:lang w:val="uk-UA"/>
        </w:rPr>
        <w:t>Висновок</w:t>
      </w:r>
    </w:p>
    <w:p w14:paraId="4A221748" w14:textId="11828BA8" w:rsidR="001B2173" w:rsidRPr="008354C2" w:rsidRDefault="001B2173" w:rsidP="001B2173">
      <w:pPr>
        <w:pStyle w:val="1"/>
        <w:spacing w:line="240" w:lineRule="auto"/>
        <w:ind w:firstLine="0"/>
        <w:rPr>
          <w:noProof/>
          <w:sz w:val="28"/>
          <w:szCs w:val="28"/>
          <w:lang w:val="uk-UA"/>
        </w:rPr>
      </w:pPr>
      <w:r w:rsidRPr="008354C2">
        <w:rPr>
          <w:noProof/>
          <w:sz w:val="28"/>
          <w:szCs w:val="28"/>
          <w:lang w:val="uk-UA"/>
        </w:rPr>
        <w:t>В ході данної лабораторної роботи було розроблено алгоритм симуляції та зроблениа верифікація моделі.</w:t>
      </w:r>
      <w:r w:rsidR="00CB2ACF">
        <w:rPr>
          <w:noProof/>
          <w:sz w:val="28"/>
          <w:szCs w:val="28"/>
          <w:lang w:val="uk-UA"/>
        </w:rPr>
        <w:t xml:space="preserve"> Алгоритм написаний за допомогою об’єктно-орієнтованого підходу, що дає нам змогу гучко налаштовувати систему і </w:t>
      </w:r>
      <w:r w:rsidR="00CB2ACF">
        <w:rPr>
          <w:noProof/>
          <w:sz w:val="28"/>
          <w:szCs w:val="28"/>
          <w:lang w:val="uk-UA"/>
        </w:rPr>
        <w:lastRenderedPageBreak/>
        <w:t>модифікувати ії.</w:t>
      </w:r>
    </w:p>
    <w:p w14:paraId="18E40DC2" w14:textId="106E6423" w:rsidR="001B2173" w:rsidRDefault="001B2173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354C2">
        <w:rPr>
          <w:rFonts w:ascii="Times New Roman" w:hAnsi="Times New Roman" w:cs="Times New Roman"/>
          <w:sz w:val="28"/>
          <w:szCs w:val="28"/>
          <w:lang w:val="uk-UA"/>
        </w:rPr>
        <w:t>При зміні параметрів в усіх випадках поведінка системи є очікованою, отже робота алгоритму є коректною .</w:t>
      </w:r>
    </w:p>
    <w:p w14:paraId="7604589F" w14:textId="1FC8B7A9" w:rsidR="00CB2ACF" w:rsidRDefault="00CB2ACF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723A9772" w14:textId="77777777" w:rsidR="00CB2ACF" w:rsidRPr="008354C2" w:rsidRDefault="00CB2ACF" w:rsidP="001B2173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7B429B6D" w14:textId="77777777" w:rsidR="001B2173" w:rsidRPr="008354C2" w:rsidRDefault="001B2173" w:rsidP="001B2173">
      <w:pPr>
        <w:pStyle w:val="1"/>
        <w:spacing w:line="240" w:lineRule="auto"/>
        <w:ind w:firstLine="0"/>
        <w:rPr>
          <w:b/>
          <w:bCs/>
          <w:noProof/>
          <w:sz w:val="28"/>
          <w:szCs w:val="28"/>
          <w:lang w:val="uk-UA"/>
        </w:rPr>
      </w:pPr>
      <w:r w:rsidRPr="008354C2">
        <w:rPr>
          <w:b/>
          <w:bCs/>
          <w:noProof/>
          <w:sz w:val="28"/>
          <w:szCs w:val="28"/>
          <w:lang w:val="uk-UA"/>
        </w:rPr>
        <w:t>Лістинг</w:t>
      </w:r>
    </w:p>
    <w:p w14:paraId="22AADF7C" w14:textId="77777777" w:rsidR="00CA681F" w:rsidRPr="00CA681F" w:rsidRDefault="00CA681F" w:rsidP="00CA68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import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java.util.ArrayList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Main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static void </w:t>
      </w:r>
      <w:r w:rsidRPr="00CA681F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main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String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[] args) 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 Task 5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Create c = new Create(2.0);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Process p1 = new Process(1.0,2);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Process p2 = new Process(4.0,1);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Process p3 = new Process(1.2,1);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Process p4 = new Process(1.2,1);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System.out.println("id0 = " + c.getId() + "   id1=" + p1.getId());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c.setNextElement(p1);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p1.setMaxqueue(5);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p2.setMaxqueue(3);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p3.setMaxqueue(2);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p4.setMaxqueue(2);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c.setName("c");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p1.setName("p1");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p2.setName("p2");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p3.setName("p3");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p3.setName("p4");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c.setDistribution("exp");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p1.setDistribution("exp");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p2.setDistribution("exp");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p3.setDistribution("exp");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p1.setNextElements(new Process[]{p2, p3});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p3.setNextElements(new Process[]{p4});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ArrayList&lt;Element&gt; list = new ArrayList&lt;&gt;();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list.add(c);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list.add(p1);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list.add(p2);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list.add(p3);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list.add(p4)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    //Task 6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       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ModelCreate modelCreate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ModelCreate();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for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i = 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; i &lt; 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5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 i++){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try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   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Model m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modelCreate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.createModel(i, 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   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.simulate(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1000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catch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Exception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e){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    e.printStackTrace();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br/>
        <w:t xml:space="preserve">            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            Create c2 = new Create(2.0);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p12 = new Process(1.0,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p22 = new Process(1.0,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p32 = new Process(1.2,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p42 = new Process(1.2,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//  System.out.println("id0 = " + c.getId() + "   id1=" + p1.getId());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c2.setNextElement(p1);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p12.setMaxqueue(4);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p22.setMaxqueue(4);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p32.setMaxqueue(4);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p42.setMaxqueue(4);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c2.setName("c");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p12.setName("p1");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p22.setName("p2");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p32.setName("p3");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p32.setName("p4");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c2.setDistribution("exp");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p12.setDistribution("exp");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p22.setDistribution("exp");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p32.setDistribution("exp");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p12.setNextElements(new Process[]{p2, p3});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p32.setNextElements(new Process[]{p4});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ArrayList&lt;Element&gt; list2 = new ArrayList&lt;&gt;();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list2.add(c2);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list2.add(p12);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list2.add(p22);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list2.add(p32);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list2.add(p42);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Model model2 = new Model(list2);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model2.simulate(100.0);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Create c3 = new Create(2.0);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p13 = new Process(1.0,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p23 = new Process(1.0,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p33 = new Process(1.2,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Process p43 = new Process(1.2, 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//  System.out.println("id0 = " + c.getId() + "   id1=" + p1.getId());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c3.setNextElement(p1);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p13.setMaxqueue(4);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p23.setMaxqueue(4);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p33.setMaxqueue(4);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p43.setMaxqueue(4);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c2.setName("c");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p13.setName("p1");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p23.setName("p2");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p33.setName("p3");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p33.setName("p4");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c3.setDistribution("exp");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p13.setDistribution("exp");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lastRenderedPageBreak/>
        <w:t>//            p23.setDistribution("exp");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p33.setDistribution("exp");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p13.setNextElements(new Process[]{p2, p3});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p33.setNextElements(new Process[]{p4});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ArrayList&lt;Element&gt; list3 = new ArrayList&lt;&gt;();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list3.add(c2);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list3.add(p12);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list3.add(p22);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list3.add(p32);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list3.add(p42);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Model model3 = new Model(list3);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model3.simulate(100.0);</w:t>
      </w:r>
      <w:r w:rsidRPr="00CA681F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2E9D77F6" w14:textId="77777777" w:rsidR="00CA681F" w:rsidRPr="00CA681F" w:rsidRDefault="00CA681F" w:rsidP="00CA68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Create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extends </w:t>
      </w:r>
      <w:r w:rsidRPr="00CA681F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CA681F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Create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delay) 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(delay);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CA681F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t>@Override</w:t>
      </w:r>
      <w:r w:rsidRPr="00CA681F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br/>
        <w:t xml:space="preserve">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CA681F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outAct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c) {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.outAct(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.setTnext(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.getTcurr() +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.getDelay());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CA681F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.getNextElement().inAct(</w:t>
      </w:r>
      <w:r w:rsidRPr="00CA681F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CA681F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484146A3" w14:textId="77777777" w:rsidR="009A7693" w:rsidRPr="009A7693" w:rsidRDefault="009A7693" w:rsidP="009A7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name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delayMean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,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delayDev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distribution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int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quantity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tcurr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int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state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static int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 xml:space="preserve">nextId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int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tnext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0.0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delayMean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1.0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distribution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tcurr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state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null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id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++;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"element"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"anonymus"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tnext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0.0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delayMean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delay;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distribution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tcurr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state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null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id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++;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"element"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nameOfElement,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nameOfElement;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tnext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0.0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delayMean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delay;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distribution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tcurr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state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null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id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nextId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++;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"element"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getDelay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 = getDelayMean();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.equalsIgnoreCase(getDistribution()))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delay =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FunRand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uk-UA" w:eastAsia="uk-UA"/>
        </w:rPr>
        <w:t>Exp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(getDelayMean());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else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"norm"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.equalsIgnoreCase(getDistribution()))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delay =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FunRand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uk-UA" w:eastAsia="uk-UA"/>
        </w:rPr>
        <w:t>Norm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(getDelayMean(),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getDelayDev());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else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"unif"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.equalsIgnoreCase(getDistribution()))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delay =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FunRand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uk-UA" w:eastAsia="uk-UA"/>
        </w:rPr>
        <w:t>Unif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(getDelayMean(),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    getDelayDev());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}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else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""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.equalsIgnoreCase(getDistribution()))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delay = getDelayMean();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getDelayDev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delayDev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setDelayDev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delayDev)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delayDev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delayDev;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getDistribution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distribution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setDistribution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distribution)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distribution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distribution;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getQuantity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quantity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getTcurr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tcurr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setTcurr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tcurr)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tcurr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tcurr;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getState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state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setState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state)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state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state;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getNextElement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setNextElement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nextElement)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nextElement;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inAct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outAct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count)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quantity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quantity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count;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tnext)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tnext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tnext;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getDelayMean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delayMean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setDelayMean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delayMean)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delayMean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delayMean;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setId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id)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id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id;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printResult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</w:t>
      </w:r>
      <w:r w:rsidRPr="009A7693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//System.out.println(getName() + "  quantity = " + quantity);</w:t>
      </w:r>
      <w:r w:rsidRPr="009A7693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printInfo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System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out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.println(getName() +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state= 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state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quantity = 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quantity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9A7693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tnext= "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tnext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getName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name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setName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String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name)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name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name;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doStatistics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delta)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3878820E" w14:textId="77777777" w:rsidR="007D7576" w:rsidRPr="007D7576" w:rsidRDefault="009A7693" w:rsidP="007D7576">
      <w:pPr>
        <w:pStyle w:val="HTML"/>
        <w:shd w:val="clear" w:color="auto" w:fill="FFFFFF"/>
        <w:rPr>
          <w:rFonts w:ascii="JetBrains Mono" w:hAnsi="JetBrains Mono"/>
          <w:color w:val="080808"/>
        </w:rPr>
      </w:pPr>
      <w:r w:rsidRPr="009A7693">
        <w:rPr>
          <w:rFonts w:ascii="JetBrains Mono" w:hAnsi="JetBrains Mono"/>
          <w:color w:val="0033B3"/>
        </w:rPr>
        <w:t xml:space="preserve">package </w:t>
      </w:r>
      <w:r w:rsidRPr="009A7693">
        <w:rPr>
          <w:rFonts w:ascii="JetBrains Mono" w:hAnsi="JetBrains Mono"/>
          <w:color w:val="000000"/>
        </w:rPr>
        <w:t>com.company</w:t>
      </w:r>
      <w:r w:rsidRPr="009A7693">
        <w:rPr>
          <w:rFonts w:ascii="JetBrains Mono" w:hAnsi="JetBrains Mono"/>
          <w:color w:val="080808"/>
        </w:rPr>
        <w:t>;</w:t>
      </w:r>
      <w:r w:rsidRPr="009A7693">
        <w:rPr>
          <w:rFonts w:ascii="JetBrains Mono" w:hAnsi="JetBrains Mono"/>
          <w:color w:val="080808"/>
        </w:rPr>
        <w:br/>
      </w:r>
      <w:r w:rsidRPr="009A7693">
        <w:rPr>
          <w:rFonts w:ascii="JetBrains Mono" w:hAnsi="JetBrains Mono"/>
          <w:color w:val="080808"/>
        </w:rPr>
        <w:br/>
      </w:r>
      <w:r w:rsidRPr="009A7693">
        <w:rPr>
          <w:rFonts w:ascii="JetBrains Mono" w:hAnsi="JetBrains Mono"/>
          <w:color w:val="0033B3"/>
        </w:rPr>
        <w:t xml:space="preserve">import </w:t>
      </w:r>
      <w:r w:rsidRPr="009A7693">
        <w:rPr>
          <w:rFonts w:ascii="JetBrains Mono" w:hAnsi="JetBrains Mono"/>
          <w:color w:val="000000"/>
        </w:rPr>
        <w:t>java.util.Random</w:t>
      </w:r>
      <w:r w:rsidRPr="009A7693">
        <w:rPr>
          <w:rFonts w:ascii="JetBrains Mono" w:hAnsi="JetBrains Mono"/>
          <w:color w:val="080808"/>
        </w:rPr>
        <w:t>;</w:t>
      </w:r>
      <w:r w:rsidRPr="009A7693">
        <w:rPr>
          <w:rFonts w:ascii="JetBrains Mono" w:hAnsi="JetBrains Mono"/>
          <w:color w:val="080808"/>
        </w:rPr>
        <w:br/>
      </w:r>
      <w:r w:rsidRPr="009A7693">
        <w:rPr>
          <w:rFonts w:ascii="JetBrains Mono" w:hAnsi="JetBrains Mono"/>
          <w:color w:val="080808"/>
        </w:rPr>
        <w:br/>
      </w:r>
      <w:r w:rsidRPr="009A7693">
        <w:rPr>
          <w:rFonts w:ascii="JetBrains Mono" w:hAnsi="JetBrains Mono"/>
          <w:color w:val="0033B3"/>
        </w:rPr>
        <w:t xml:space="preserve">public class </w:t>
      </w:r>
      <w:r w:rsidRPr="009A7693">
        <w:rPr>
          <w:rFonts w:ascii="JetBrains Mono" w:hAnsi="JetBrains Mono"/>
          <w:color w:val="000000"/>
        </w:rPr>
        <w:t xml:space="preserve">FunRand </w:t>
      </w:r>
      <w:r w:rsidRPr="009A7693">
        <w:rPr>
          <w:rFonts w:ascii="JetBrains Mono" w:hAnsi="JetBrains Mono"/>
          <w:color w:val="080808"/>
        </w:rPr>
        <w:t>{</w:t>
      </w:r>
      <w:r w:rsidRPr="009A7693">
        <w:rPr>
          <w:rFonts w:ascii="JetBrains Mono" w:hAnsi="JetBrains Mono"/>
          <w:color w:val="080808"/>
        </w:rPr>
        <w:br/>
      </w:r>
      <w:r w:rsidRPr="009A7693">
        <w:rPr>
          <w:rFonts w:ascii="JetBrains Mono" w:hAnsi="JetBrains Mono"/>
          <w:color w:val="080808"/>
        </w:rPr>
        <w:br/>
        <w:t xml:space="preserve">    </w:t>
      </w:r>
      <w:r w:rsidRPr="009A7693">
        <w:rPr>
          <w:rFonts w:ascii="JetBrains Mono" w:hAnsi="JetBrains Mono"/>
          <w:color w:val="0033B3"/>
        </w:rPr>
        <w:t xml:space="preserve">public static double </w:t>
      </w:r>
      <w:r w:rsidRPr="009A7693">
        <w:rPr>
          <w:rFonts w:ascii="JetBrains Mono" w:hAnsi="JetBrains Mono"/>
          <w:color w:val="00627A"/>
        </w:rPr>
        <w:t>Exp</w:t>
      </w:r>
      <w:r w:rsidRPr="009A7693">
        <w:rPr>
          <w:rFonts w:ascii="JetBrains Mono" w:hAnsi="JetBrains Mono"/>
          <w:color w:val="080808"/>
        </w:rPr>
        <w:t>(</w:t>
      </w:r>
      <w:r w:rsidRPr="009A7693">
        <w:rPr>
          <w:rFonts w:ascii="JetBrains Mono" w:hAnsi="JetBrains Mono"/>
          <w:color w:val="0033B3"/>
        </w:rPr>
        <w:t xml:space="preserve">double </w:t>
      </w:r>
      <w:r w:rsidRPr="009A7693">
        <w:rPr>
          <w:rFonts w:ascii="JetBrains Mono" w:hAnsi="JetBrains Mono"/>
          <w:color w:val="080808"/>
        </w:rPr>
        <w:t>timeMean) {</w:t>
      </w:r>
      <w:r w:rsidRPr="009A7693">
        <w:rPr>
          <w:rFonts w:ascii="JetBrains Mono" w:hAnsi="JetBrains Mono"/>
          <w:color w:val="080808"/>
        </w:rPr>
        <w:br/>
        <w:t xml:space="preserve">        </w:t>
      </w:r>
      <w:r w:rsidRPr="009A7693">
        <w:rPr>
          <w:rFonts w:ascii="JetBrains Mono" w:hAnsi="JetBrains Mono"/>
          <w:color w:val="0033B3"/>
        </w:rPr>
        <w:t xml:space="preserve">double </w:t>
      </w:r>
      <w:r w:rsidRPr="009A7693">
        <w:rPr>
          <w:rFonts w:ascii="JetBrains Mono" w:hAnsi="JetBrains Mono"/>
          <w:color w:val="080808"/>
        </w:rPr>
        <w:t xml:space="preserve">a = </w:t>
      </w:r>
      <w:r w:rsidRPr="009A7693">
        <w:rPr>
          <w:rFonts w:ascii="JetBrains Mono" w:hAnsi="JetBrains Mono"/>
          <w:color w:val="1750EB"/>
        </w:rPr>
        <w:t>0</w:t>
      </w:r>
      <w:r w:rsidRPr="009A7693">
        <w:rPr>
          <w:rFonts w:ascii="JetBrains Mono" w:hAnsi="JetBrains Mono"/>
          <w:color w:val="080808"/>
        </w:rPr>
        <w:t>;</w:t>
      </w:r>
      <w:r w:rsidRPr="009A7693">
        <w:rPr>
          <w:rFonts w:ascii="JetBrains Mono" w:hAnsi="JetBrains Mono"/>
          <w:color w:val="080808"/>
        </w:rPr>
        <w:br/>
        <w:t xml:space="preserve">        </w:t>
      </w:r>
      <w:r w:rsidRPr="009A7693">
        <w:rPr>
          <w:rFonts w:ascii="JetBrains Mono" w:hAnsi="JetBrains Mono"/>
          <w:color w:val="0033B3"/>
        </w:rPr>
        <w:t xml:space="preserve">while </w:t>
      </w:r>
      <w:r w:rsidRPr="009A7693">
        <w:rPr>
          <w:rFonts w:ascii="JetBrains Mono" w:hAnsi="JetBrains Mono"/>
          <w:color w:val="080808"/>
        </w:rPr>
        <w:t xml:space="preserve">(a == </w:t>
      </w:r>
      <w:r w:rsidRPr="009A7693">
        <w:rPr>
          <w:rFonts w:ascii="JetBrains Mono" w:hAnsi="JetBrains Mono"/>
          <w:color w:val="1750EB"/>
        </w:rPr>
        <w:t>0</w:t>
      </w:r>
      <w:r w:rsidRPr="009A7693">
        <w:rPr>
          <w:rFonts w:ascii="JetBrains Mono" w:hAnsi="JetBrains Mono"/>
          <w:color w:val="080808"/>
        </w:rPr>
        <w:t>) {</w:t>
      </w:r>
      <w:r w:rsidRPr="009A7693">
        <w:rPr>
          <w:rFonts w:ascii="JetBrains Mono" w:hAnsi="JetBrains Mono"/>
          <w:color w:val="080808"/>
        </w:rPr>
        <w:br/>
        <w:t xml:space="preserve">            a = </w:t>
      </w:r>
      <w:r w:rsidRPr="009A7693">
        <w:rPr>
          <w:rFonts w:ascii="JetBrains Mono" w:hAnsi="JetBrains Mono"/>
          <w:color w:val="000000"/>
        </w:rPr>
        <w:t>Math</w:t>
      </w:r>
      <w:r w:rsidRPr="009A7693">
        <w:rPr>
          <w:rFonts w:ascii="JetBrains Mono" w:hAnsi="JetBrains Mono"/>
          <w:color w:val="080808"/>
        </w:rPr>
        <w:t>.</w:t>
      </w:r>
      <w:r w:rsidRPr="009A7693">
        <w:rPr>
          <w:rFonts w:ascii="JetBrains Mono" w:hAnsi="JetBrains Mono"/>
          <w:i/>
          <w:iCs/>
          <w:color w:val="080808"/>
        </w:rPr>
        <w:t>random</w:t>
      </w:r>
      <w:r w:rsidRPr="009A7693">
        <w:rPr>
          <w:rFonts w:ascii="JetBrains Mono" w:hAnsi="JetBrains Mono"/>
          <w:color w:val="080808"/>
        </w:rPr>
        <w:t>();</w:t>
      </w:r>
      <w:r w:rsidR="007D7576" w:rsidRPr="007D7576">
        <w:rPr>
          <w:rFonts w:ascii="JetBrains Mono" w:hAnsi="JetBrains Mono"/>
          <w:color w:val="0033B3"/>
        </w:rPr>
        <w:t xml:space="preserve">package </w:t>
      </w:r>
      <w:r w:rsidR="007D7576" w:rsidRPr="007D7576">
        <w:rPr>
          <w:rFonts w:ascii="JetBrains Mono" w:hAnsi="JetBrains Mono"/>
          <w:color w:val="000000"/>
        </w:rPr>
        <w:t>com.company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033B3"/>
        </w:rPr>
        <w:t xml:space="preserve">import </w:t>
      </w:r>
      <w:r w:rsidR="007D7576" w:rsidRPr="007D7576">
        <w:rPr>
          <w:rFonts w:ascii="JetBrains Mono" w:hAnsi="JetBrains Mono"/>
          <w:color w:val="000000"/>
        </w:rPr>
        <w:t>java.util.ArrayList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033B3"/>
        </w:rPr>
        <w:t xml:space="preserve">public class </w:t>
      </w:r>
      <w:r w:rsidR="007D7576" w:rsidRPr="007D7576">
        <w:rPr>
          <w:rFonts w:ascii="JetBrains Mono" w:hAnsi="JetBrains Mono"/>
          <w:color w:val="000000"/>
        </w:rPr>
        <w:t xml:space="preserve">Model </w:t>
      </w:r>
      <w:r w:rsidR="007D7576" w:rsidRPr="007D7576">
        <w:rPr>
          <w:rFonts w:ascii="JetBrains Mono" w:hAnsi="JetBrains Mono"/>
          <w:color w:val="080808"/>
        </w:rPr>
        <w:t>{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private </w:t>
      </w:r>
      <w:r w:rsidR="007D7576" w:rsidRPr="007D7576">
        <w:rPr>
          <w:rFonts w:ascii="JetBrains Mono" w:hAnsi="JetBrains Mono"/>
          <w:color w:val="000000"/>
        </w:rPr>
        <w:t>ArrayList</w:t>
      </w:r>
      <w:r w:rsidR="007D7576" w:rsidRPr="007D7576">
        <w:rPr>
          <w:rFonts w:ascii="JetBrains Mono" w:hAnsi="JetBrains Mono"/>
          <w:color w:val="080808"/>
        </w:rPr>
        <w:t>&lt;</w:t>
      </w:r>
      <w:r w:rsidR="007D7576" w:rsidRPr="007D7576">
        <w:rPr>
          <w:rFonts w:ascii="JetBrains Mono" w:hAnsi="JetBrains Mono"/>
          <w:color w:val="000000"/>
        </w:rPr>
        <w:t>Element</w:t>
      </w:r>
      <w:r w:rsidR="007D7576" w:rsidRPr="007D7576">
        <w:rPr>
          <w:rFonts w:ascii="JetBrains Mono" w:hAnsi="JetBrains Mono"/>
          <w:color w:val="080808"/>
        </w:rPr>
        <w:t xml:space="preserve">&gt; </w:t>
      </w:r>
      <w:r w:rsidR="007D7576" w:rsidRPr="007D7576">
        <w:rPr>
          <w:rFonts w:ascii="JetBrains Mono" w:hAnsi="JetBrains Mono"/>
          <w:color w:val="871094"/>
        </w:rPr>
        <w:t xml:space="preserve">list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0033B3"/>
        </w:rPr>
        <w:t xml:space="preserve">new </w:t>
      </w:r>
      <w:r w:rsidR="007D7576" w:rsidRPr="007D7576">
        <w:rPr>
          <w:rFonts w:ascii="JetBrains Mono" w:hAnsi="JetBrains Mono"/>
          <w:color w:val="080808"/>
        </w:rPr>
        <w:t>ArrayList&lt;&gt;();</w:t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double </w:t>
      </w:r>
      <w:r w:rsidR="007D7576" w:rsidRPr="007D7576">
        <w:rPr>
          <w:rFonts w:ascii="JetBrains Mono" w:hAnsi="JetBrains Mono"/>
          <w:color w:val="871094"/>
        </w:rPr>
        <w:t>tnext</w:t>
      </w:r>
      <w:r w:rsidR="007D7576" w:rsidRPr="007D7576">
        <w:rPr>
          <w:rFonts w:ascii="JetBrains Mono" w:hAnsi="JetBrains Mono"/>
          <w:color w:val="080808"/>
        </w:rPr>
        <w:t xml:space="preserve">, </w:t>
      </w:r>
      <w:r w:rsidR="007D7576" w:rsidRPr="007D7576">
        <w:rPr>
          <w:rFonts w:ascii="JetBrains Mono" w:hAnsi="JetBrains Mono"/>
          <w:color w:val="871094"/>
        </w:rPr>
        <w:t>tcurr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int </w:t>
      </w:r>
      <w:r w:rsidR="007D7576" w:rsidRPr="007D7576">
        <w:rPr>
          <w:rFonts w:ascii="JetBrains Mono" w:hAnsi="JetBrains Mono"/>
          <w:color w:val="871094"/>
        </w:rPr>
        <w:t>event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public </w:t>
      </w:r>
      <w:r w:rsidR="007D7576" w:rsidRPr="007D7576">
        <w:rPr>
          <w:rFonts w:ascii="JetBrains Mono" w:hAnsi="JetBrains Mono"/>
          <w:color w:val="00627A"/>
        </w:rPr>
        <w:t>Model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>ArrayList</w:t>
      </w:r>
      <w:r w:rsidR="007D7576" w:rsidRPr="007D7576">
        <w:rPr>
          <w:rFonts w:ascii="JetBrains Mono" w:hAnsi="JetBrains Mono"/>
          <w:color w:val="080808"/>
        </w:rPr>
        <w:t>&lt;</w:t>
      </w:r>
      <w:r w:rsidR="007D7576" w:rsidRPr="007D7576">
        <w:rPr>
          <w:rFonts w:ascii="JetBrains Mono" w:hAnsi="JetBrains Mono"/>
          <w:color w:val="000000"/>
        </w:rPr>
        <w:t>Element</w:t>
      </w:r>
      <w:r w:rsidR="007D7576" w:rsidRPr="007D7576">
        <w:rPr>
          <w:rFonts w:ascii="JetBrains Mono" w:hAnsi="JetBrains Mono"/>
          <w:color w:val="080808"/>
        </w:rPr>
        <w:t>&gt; elements) {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871094"/>
        </w:rPr>
        <w:t xml:space="preserve">list </w:t>
      </w:r>
      <w:r w:rsidR="007D7576" w:rsidRPr="007D7576">
        <w:rPr>
          <w:rFonts w:ascii="JetBrains Mono" w:hAnsi="JetBrains Mono"/>
          <w:color w:val="080808"/>
        </w:rPr>
        <w:t>= elements;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871094"/>
        </w:rPr>
        <w:t xml:space="preserve">tnext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1750EB"/>
        </w:rPr>
        <w:t>0.0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871094"/>
        </w:rPr>
        <w:t xml:space="preserve">event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1750EB"/>
        </w:rPr>
        <w:t>0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871094"/>
        </w:rPr>
        <w:t xml:space="preserve">tcurr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871094"/>
        </w:rPr>
        <w:t>tnext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}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public void </w:t>
      </w:r>
      <w:r w:rsidR="007D7576" w:rsidRPr="007D7576">
        <w:rPr>
          <w:rFonts w:ascii="JetBrains Mono" w:hAnsi="JetBrains Mono"/>
          <w:color w:val="00627A"/>
        </w:rPr>
        <w:t>simulate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33B3"/>
        </w:rPr>
        <w:t xml:space="preserve">double </w:t>
      </w:r>
      <w:r w:rsidR="007D7576" w:rsidRPr="007D7576">
        <w:rPr>
          <w:rFonts w:ascii="JetBrains Mono" w:hAnsi="JetBrains Mono"/>
          <w:color w:val="080808"/>
        </w:rPr>
        <w:t>time) {</w:t>
      </w:r>
      <w:r w:rsidR="007D7576" w:rsidRPr="007D7576">
        <w:rPr>
          <w:rFonts w:ascii="JetBrains Mono" w:hAnsi="JetBrains Mono"/>
          <w:color w:val="080808"/>
        </w:rPr>
        <w:br/>
        <w:t xml:space="preserve">     </w:t>
      </w:r>
      <w:r w:rsidR="007D7576" w:rsidRPr="007D7576">
        <w:rPr>
          <w:rFonts w:ascii="JetBrains Mono" w:hAnsi="JetBrains Mono"/>
          <w:color w:val="000000"/>
        </w:rPr>
        <w:t xml:space="preserve">Statistic statistic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0033B3"/>
        </w:rPr>
        <w:t xml:space="preserve">new </w:t>
      </w:r>
      <w:r w:rsidR="007D7576" w:rsidRPr="007D7576">
        <w:rPr>
          <w:rFonts w:ascii="JetBrains Mono" w:hAnsi="JetBrains Mono"/>
          <w:color w:val="080808"/>
        </w:rPr>
        <w:t>Statistic();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0033B3"/>
        </w:rPr>
        <w:t xml:space="preserve">while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871094"/>
        </w:rPr>
        <w:t xml:space="preserve">tcurr </w:t>
      </w:r>
      <w:r w:rsidR="007D7576" w:rsidRPr="007D7576">
        <w:rPr>
          <w:rFonts w:ascii="JetBrains Mono" w:hAnsi="JetBrains Mono"/>
          <w:color w:val="080808"/>
        </w:rPr>
        <w:t>&lt; time) {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871094"/>
        </w:rPr>
        <w:t xml:space="preserve">tnext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000000"/>
        </w:rPr>
        <w:t>Double</w:t>
      </w:r>
      <w:r w:rsidR="007D7576" w:rsidRPr="007D7576">
        <w:rPr>
          <w:rFonts w:ascii="JetBrains Mono" w:hAnsi="JetBrains Mono"/>
          <w:color w:val="080808"/>
        </w:rPr>
        <w:t>.</w:t>
      </w:r>
      <w:r w:rsidR="007D7576" w:rsidRPr="007D7576">
        <w:rPr>
          <w:rFonts w:ascii="JetBrains Mono" w:hAnsi="JetBrains Mono"/>
          <w:i/>
          <w:iCs/>
          <w:color w:val="871094"/>
        </w:rPr>
        <w:t>MAX_VALUE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0033B3"/>
        </w:rPr>
        <w:t xml:space="preserve">for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 xml:space="preserve">Element e </w:t>
      </w:r>
      <w:r w:rsidR="007D7576" w:rsidRPr="007D7576">
        <w:rPr>
          <w:rFonts w:ascii="JetBrains Mono" w:hAnsi="JetBrains Mono"/>
          <w:color w:val="080808"/>
        </w:rPr>
        <w:t xml:space="preserve">: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</w:t>
      </w:r>
      <w:r w:rsidR="007D7576" w:rsidRPr="007D7576">
        <w:rPr>
          <w:rFonts w:ascii="JetBrains Mono" w:hAnsi="JetBrains Mono"/>
          <w:color w:val="0033B3"/>
        </w:rPr>
        <w:t xml:space="preserve">if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 xml:space="preserve">.getTnext() &lt; </w:t>
      </w:r>
      <w:r w:rsidR="007D7576" w:rsidRPr="007D7576">
        <w:rPr>
          <w:rFonts w:ascii="JetBrains Mono" w:hAnsi="JetBrains Mono"/>
          <w:color w:val="871094"/>
        </w:rPr>
        <w:t>tnext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    </w:t>
      </w:r>
      <w:r w:rsidR="007D7576" w:rsidRPr="007D7576">
        <w:rPr>
          <w:rFonts w:ascii="JetBrains Mono" w:hAnsi="JetBrains Mono"/>
          <w:color w:val="871094"/>
        </w:rPr>
        <w:t xml:space="preserve">tnext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>.getTnext();</w:t>
      </w:r>
      <w:r w:rsidR="007D7576" w:rsidRPr="007D7576">
        <w:rPr>
          <w:rFonts w:ascii="JetBrains Mono" w:hAnsi="JetBrains Mono"/>
          <w:color w:val="080808"/>
        </w:rPr>
        <w:br/>
        <w:t xml:space="preserve">                    </w:t>
      </w:r>
      <w:r w:rsidR="007D7576" w:rsidRPr="007D7576">
        <w:rPr>
          <w:rFonts w:ascii="JetBrains Mono" w:hAnsi="JetBrains Mono"/>
          <w:color w:val="871094"/>
        </w:rPr>
        <w:t xml:space="preserve">event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>.getId();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  <w:t xml:space="preserve">    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  }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i/>
          <w:iCs/>
          <w:color w:val="8C8C8C"/>
        </w:rPr>
        <w:t>//            System.out.println("\n event in " +</w:t>
      </w:r>
      <w:r w:rsidR="007D7576" w:rsidRPr="007D7576">
        <w:rPr>
          <w:rFonts w:ascii="JetBrains Mono" w:hAnsi="JetBrains Mono"/>
          <w:i/>
          <w:iCs/>
          <w:color w:val="8C8C8C"/>
        </w:rPr>
        <w:br/>
      </w:r>
      <w:r w:rsidR="007D7576" w:rsidRPr="007D7576">
        <w:rPr>
          <w:rFonts w:ascii="JetBrains Mono" w:hAnsi="JetBrains Mono"/>
          <w:i/>
          <w:iCs/>
          <w:color w:val="8C8C8C"/>
        </w:rPr>
        <w:lastRenderedPageBreak/>
        <w:t>//                    list.get(event).getName() +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    ", time =   " + tnext);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</w:t>
      </w:r>
      <w:r w:rsidR="007D7576" w:rsidRPr="007D7576">
        <w:rPr>
          <w:rFonts w:ascii="JetBrains Mono" w:hAnsi="JetBrains Mono"/>
          <w:i/>
          <w:iCs/>
          <w:color w:val="8C8C8C"/>
        </w:rPr>
        <w:br/>
        <w:t xml:space="preserve">           </w:t>
      </w:r>
      <w:r w:rsidR="007D7576" w:rsidRPr="007D7576">
        <w:rPr>
          <w:rFonts w:ascii="JetBrains Mono" w:hAnsi="JetBrains Mono"/>
          <w:color w:val="0033B3"/>
        </w:rPr>
        <w:t xml:space="preserve">for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 xml:space="preserve">Element e </w:t>
      </w:r>
      <w:r w:rsidR="007D7576" w:rsidRPr="007D7576">
        <w:rPr>
          <w:rFonts w:ascii="JetBrains Mono" w:hAnsi="JetBrains Mono"/>
          <w:color w:val="080808"/>
        </w:rPr>
        <w:t xml:space="preserve">: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>.doStatistics(</w:t>
      </w:r>
      <w:r w:rsidR="007D7576" w:rsidRPr="007D7576">
        <w:rPr>
          <w:rFonts w:ascii="JetBrains Mono" w:hAnsi="JetBrains Mono"/>
          <w:color w:val="871094"/>
        </w:rPr>
        <w:t xml:space="preserve">tnext </w:t>
      </w:r>
      <w:r w:rsidR="007D7576" w:rsidRPr="007D7576">
        <w:rPr>
          <w:rFonts w:ascii="JetBrains Mono" w:hAnsi="JetBrains Mono"/>
          <w:color w:val="080808"/>
        </w:rPr>
        <w:t xml:space="preserve">- </w:t>
      </w:r>
      <w:r w:rsidR="007D7576" w:rsidRPr="007D7576">
        <w:rPr>
          <w:rFonts w:ascii="JetBrains Mono" w:hAnsi="JetBrains Mono"/>
          <w:color w:val="871094"/>
        </w:rPr>
        <w:t>tcurr</w:t>
      </w:r>
      <w:r w:rsidR="007D7576" w:rsidRPr="007D7576">
        <w:rPr>
          <w:rFonts w:ascii="JetBrains Mono" w:hAnsi="JetBrains Mono"/>
          <w:color w:val="080808"/>
        </w:rPr>
        <w:t>);</w:t>
      </w:r>
      <w:r w:rsidR="007D7576" w:rsidRPr="007D7576">
        <w:rPr>
          <w:rFonts w:ascii="JetBrains Mono" w:hAnsi="JetBrains Mono"/>
          <w:color w:val="080808"/>
        </w:rPr>
        <w:br/>
        <w:t xml:space="preserve">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871094"/>
        </w:rPr>
        <w:t xml:space="preserve">tcurr </w:t>
      </w:r>
      <w:r w:rsidR="007D7576" w:rsidRPr="007D7576">
        <w:rPr>
          <w:rFonts w:ascii="JetBrains Mono" w:hAnsi="JetBrains Mono"/>
          <w:color w:val="080808"/>
        </w:rPr>
        <w:t xml:space="preserve">= </w:t>
      </w:r>
      <w:r w:rsidR="007D7576" w:rsidRPr="007D7576">
        <w:rPr>
          <w:rFonts w:ascii="JetBrains Mono" w:hAnsi="JetBrains Mono"/>
          <w:color w:val="871094"/>
        </w:rPr>
        <w:t>tnext</w:t>
      </w:r>
      <w:r w:rsidR="007D7576" w:rsidRPr="007D7576">
        <w:rPr>
          <w:rFonts w:ascii="JetBrains Mono" w:hAnsi="JetBrains Mono"/>
          <w:color w:val="080808"/>
        </w:rPr>
        <w:t>;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0033B3"/>
        </w:rPr>
        <w:t xml:space="preserve">for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 xml:space="preserve">Element e </w:t>
      </w:r>
      <w:r w:rsidR="007D7576" w:rsidRPr="007D7576">
        <w:rPr>
          <w:rFonts w:ascii="JetBrains Mono" w:hAnsi="JetBrains Mono"/>
          <w:color w:val="080808"/>
        </w:rPr>
        <w:t xml:space="preserve">: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>.setTcurr(</w:t>
      </w:r>
      <w:r w:rsidR="007D7576" w:rsidRPr="007D7576">
        <w:rPr>
          <w:rFonts w:ascii="JetBrains Mono" w:hAnsi="JetBrains Mono"/>
          <w:color w:val="871094"/>
        </w:rPr>
        <w:t>tcurr</w:t>
      </w:r>
      <w:r w:rsidR="007D7576" w:rsidRPr="007D7576">
        <w:rPr>
          <w:rFonts w:ascii="JetBrains Mono" w:hAnsi="JetBrains Mono"/>
          <w:color w:val="080808"/>
        </w:rPr>
        <w:t>);</w:t>
      </w:r>
      <w:r w:rsidR="007D7576" w:rsidRPr="007D7576">
        <w:rPr>
          <w:rFonts w:ascii="JetBrains Mono" w:hAnsi="JetBrains Mono"/>
          <w:color w:val="080808"/>
        </w:rPr>
        <w:br/>
        <w:t xml:space="preserve">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0033B3"/>
        </w:rPr>
        <w:t>if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871094"/>
        </w:rPr>
        <w:t xml:space="preserve">event </w:t>
      </w:r>
      <w:r w:rsidR="007D7576" w:rsidRPr="007D7576">
        <w:rPr>
          <w:rFonts w:ascii="JetBrains Mono" w:hAnsi="JetBrains Mono"/>
          <w:color w:val="080808"/>
        </w:rPr>
        <w:t xml:space="preserve">&lt;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.size())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.get(</w:t>
      </w:r>
      <w:r w:rsidR="007D7576" w:rsidRPr="007D7576">
        <w:rPr>
          <w:rFonts w:ascii="JetBrains Mono" w:hAnsi="JetBrains Mono"/>
          <w:color w:val="871094"/>
        </w:rPr>
        <w:t>event</w:t>
      </w:r>
      <w:r w:rsidR="007D7576" w:rsidRPr="007D7576">
        <w:rPr>
          <w:rFonts w:ascii="JetBrains Mono" w:hAnsi="JetBrains Mono"/>
          <w:color w:val="080808"/>
        </w:rPr>
        <w:t>).outAct(</w:t>
      </w:r>
      <w:r w:rsidR="007D7576" w:rsidRPr="007D7576">
        <w:rPr>
          <w:rFonts w:ascii="JetBrains Mono" w:hAnsi="JetBrains Mono"/>
          <w:color w:val="1750EB"/>
        </w:rPr>
        <w:t>1</w:t>
      </w:r>
      <w:r w:rsidR="007D7576" w:rsidRPr="007D7576">
        <w:rPr>
          <w:rFonts w:ascii="JetBrains Mono" w:hAnsi="JetBrains Mono"/>
          <w:color w:val="080808"/>
        </w:rPr>
        <w:t>);</w:t>
      </w:r>
      <w:r w:rsidR="007D7576" w:rsidRPr="007D7576">
        <w:rPr>
          <w:rFonts w:ascii="JetBrains Mono" w:hAnsi="JetBrains Mono"/>
          <w:color w:val="080808"/>
        </w:rPr>
        <w:br/>
        <w:t xml:space="preserve">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  </w:t>
      </w:r>
      <w:r w:rsidR="007D7576" w:rsidRPr="007D7576">
        <w:rPr>
          <w:rFonts w:ascii="JetBrains Mono" w:hAnsi="JetBrains Mono"/>
          <w:color w:val="0033B3"/>
        </w:rPr>
        <w:t xml:space="preserve">for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 xml:space="preserve">Element e </w:t>
      </w:r>
      <w:r w:rsidR="007D7576" w:rsidRPr="007D7576">
        <w:rPr>
          <w:rFonts w:ascii="JetBrains Mono" w:hAnsi="JetBrains Mono"/>
          <w:color w:val="080808"/>
        </w:rPr>
        <w:t xml:space="preserve">: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</w:t>
      </w:r>
      <w:r w:rsidR="007D7576" w:rsidRPr="007D7576">
        <w:rPr>
          <w:rFonts w:ascii="JetBrains Mono" w:hAnsi="JetBrains Mono"/>
          <w:color w:val="0033B3"/>
        </w:rPr>
        <w:t xml:space="preserve">if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 xml:space="preserve">.getTnext() == </w:t>
      </w:r>
      <w:r w:rsidR="007D7576" w:rsidRPr="007D7576">
        <w:rPr>
          <w:rFonts w:ascii="JetBrains Mono" w:hAnsi="JetBrains Mono"/>
          <w:color w:val="871094"/>
        </w:rPr>
        <w:t>tcurr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          </w:t>
      </w:r>
      <w:r w:rsidR="007D7576" w:rsidRPr="007D7576">
        <w:rPr>
          <w:rFonts w:ascii="JetBrains Mono" w:hAnsi="JetBrains Mono"/>
          <w:color w:val="000000"/>
        </w:rPr>
        <w:t>e</w:t>
      </w:r>
      <w:r w:rsidR="007D7576" w:rsidRPr="007D7576">
        <w:rPr>
          <w:rFonts w:ascii="JetBrains Mono" w:hAnsi="JetBrains Mono"/>
          <w:color w:val="080808"/>
        </w:rPr>
        <w:t>.outAct(</w:t>
      </w:r>
      <w:r w:rsidR="007D7576" w:rsidRPr="007D7576">
        <w:rPr>
          <w:rFonts w:ascii="JetBrains Mono" w:hAnsi="JetBrains Mono"/>
          <w:color w:val="1750EB"/>
        </w:rPr>
        <w:t>1</w:t>
      </w:r>
      <w:r w:rsidR="007D7576" w:rsidRPr="007D7576">
        <w:rPr>
          <w:rFonts w:ascii="JetBrains Mono" w:hAnsi="JetBrains Mono"/>
          <w:color w:val="080808"/>
        </w:rPr>
        <w:t>);</w:t>
      </w:r>
      <w:r w:rsidR="007D7576" w:rsidRPr="007D7576">
        <w:rPr>
          <w:rFonts w:ascii="JetBrains Mono" w:hAnsi="JetBrains Mono"/>
          <w:color w:val="080808"/>
        </w:rPr>
        <w:br/>
        <w:t xml:space="preserve">    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  }</w:t>
      </w:r>
      <w:r w:rsidR="007D7576" w:rsidRPr="007D7576">
        <w:rPr>
          <w:rFonts w:ascii="JetBrains Mono" w:hAnsi="JetBrains Mono"/>
          <w:color w:val="080808"/>
        </w:rPr>
        <w:br/>
        <w:t xml:space="preserve">          </w:t>
      </w:r>
      <w:r w:rsidR="007D7576" w:rsidRPr="007D7576">
        <w:rPr>
          <w:rFonts w:ascii="JetBrains Mono" w:hAnsi="JetBrains Mono"/>
          <w:i/>
          <w:iCs/>
          <w:color w:val="8C8C8C"/>
        </w:rPr>
        <w:t>//  printInfo();</w:t>
      </w:r>
      <w:r w:rsidR="007D7576" w:rsidRPr="007D7576">
        <w:rPr>
          <w:rFonts w:ascii="JetBrains Mono" w:hAnsi="JetBrains Mono"/>
          <w:i/>
          <w:iCs/>
          <w:color w:val="8C8C8C"/>
        </w:rPr>
        <w:br/>
        <w:t xml:space="preserve">        </w:t>
      </w:r>
      <w:r w:rsidR="007D7576" w:rsidRPr="007D7576">
        <w:rPr>
          <w:rFonts w:ascii="JetBrains Mono" w:hAnsi="JetBrains Mono"/>
          <w:color w:val="080808"/>
        </w:rPr>
        <w:t>}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000000"/>
        </w:rPr>
        <w:t>statistic</w:t>
      </w:r>
      <w:r w:rsidR="007D7576" w:rsidRPr="007D7576">
        <w:rPr>
          <w:rFonts w:ascii="JetBrains Mono" w:hAnsi="JetBrains Mono"/>
          <w:color w:val="080808"/>
        </w:rPr>
        <w:t>.doStatistics(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);</w:t>
      </w:r>
      <w:r w:rsidR="007D7576" w:rsidRPr="007D7576">
        <w:rPr>
          <w:rFonts w:ascii="JetBrains Mono" w:hAnsi="JetBrains Mono"/>
          <w:color w:val="080808"/>
        </w:rPr>
        <w:br/>
        <w:t xml:space="preserve">    }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  <w:t xml:space="preserve">    </w:t>
      </w:r>
      <w:r w:rsidR="007D7576" w:rsidRPr="007D7576">
        <w:rPr>
          <w:rFonts w:ascii="JetBrains Mono" w:hAnsi="JetBrains Mono"/>
          <w:color w:val="0033B3"/>
        </w:rPr>
        <w:t xml:space="preserve">public void </w:t>
      </w:r>
      <w:r w:rsidR="007D7576" w:rsidRPr="007D7576">
        <w:rPr>
          <w:rFonts w:ascii="JetBrains Mono" w:hAnsi="JetBrains Mono"/>
          <w:color w:val="00627A"/>
        </w:rPr>
        <w:t>printInfo</w:t>
      </w:r>
      <w:r w:rsidR="007D7576" w:rsidRPr="007D7576">
        <w:rPr>
          <w:rFonts w:ascii="JetBrains Mono" w:hAnsi="JetBrains Mono"/>
          <w:color w:val="080808"/>
        </w:rPr>
        <w:t>() {</w:t>
      </w:r>
      <w:r w:rsidR="007D7576" w:rsidRPr="007D7576">
        <w:rPr>
          <w:rFonts w:ascii="JetBrains Mono" w:hAnsi="JetBrains Mono"/>
          <w:color w:val="080808"/>
        </w:rPr>
        <w:br/>
        <w:t xml:space="preserve">        </w:t>
      </w:r>
      <w:r w:rsidR="007D7576" w:rsidRPr="007D7576">
        <w:rPr>
          <w:rFonts w:ascii="JetBrains Mono" w:hAnsi="JetBrains Mono"/>
          <w:color w:val="0033B3"/>
        </w:rPr>
        <w:t xml:space="preserve">for </w:t>
      </w:r>
      <w:r w:rsidR="007D7576" w:rsidRPr="007D7576">
        <w:rPr>
          <w:rFonts w:ascii="JetBrains Mono" w:hAnsi="JetBrains Mono"/>
          <w:color w:val="080808"/>
        </w:rPr>
        <w:t>(</w:t>
      </w:r>
      <w:r w:rsidR="007D7576" w:rsidRPr="007D7576">
        <w:rPr>
          <w:rFonts w:ascii="JetBrains Mono" w:hAnsi="JetBrains Mono"/>
          <w:color w:val="000000"/>
        </w:rPr>
        <w:t xml:space="preserve">Element e </w:t>
      </w:r>
      <w:r w:rsidR="007D7576" w:rsidRPr="007D7576">
        <w:rPr>
          <w:rFonts w:ascii="JetBrains Mono" w:hAnsi="JetBrains Mono"/>
          <w:color w:val="080808"/>
        </w:rPr>
        <w:t xml:space="preserve">: </w:t>
      </w:r>
      <w:r w:rsidR="007D7576" w:rsidRPr="007D7576">
        <w:rPr>
          <w:rFonts w:ascii="JetBrains Mono" w:hAnsi="JetBrains Mono"/>
          <w:color w:val="871094"/>
        </w:rPr>
        <w:t>list</w:t>
      </w:r>
      <w:r w:rsidR="007D7576" w:rsidRPr="007D7576">
        <w:rPr>
          <w:rFonts w:ascii="JetBrains Mono" w:hAnsi="JetBrains Mono"/>
          <w:color w:val="080808"/>
        </w:rPr>
        <w:t>) {</w:t>
      </w:r>
      <w:r w:rsidR="007D7576" w:rsidRPr="007D7576">
        <w:rPr>
          <w:rFonts w:ascii="JetBrains Mono" w:hAnsi="JetBrains Mono"/>
          <w:color w:val="080808"/>
        </w:rPr>
        <w:br/>
        <w:t xml:space="preserve">          </w:t>
      </w:r>
      <w:r w:rsidR="007D7576" w:rsidRPr="007D7576">
        <w:rPr>
          <w:rFonts w:ascii="JetBrains Mono" w:hAnsi="JetBrains Mono"/>
          <w:i/>
          <w:iCs/>
          <w:color w:val="8C8C8C"/>
        </w:rPr>
        <w:t>//  e.printInfo();</w:t>
      </w:r>
      <w:r w:rsidR="007D7576" w:rsidRPr="007D7576">
        <w:rPr>
          <w:rFonts w:ascii="JetBrains Mono" w:hAnsi="JetBrains Mono"/>
          <w:i/>
          <w:iCs/>
          <w:color w:val="8C8C8C"/>
        </w:rPr>
        <w:br/>
        <w:t xml:space="preserve">        </w:t>
      </w:r>
      <w:r w:rsidR="007D7576" w:rsidRPr="007D7576">
        <w:rPr>
          <w:rFonts w:ascii="JetBrains Mono" w:hAnsi="JetBrains Mono"/>
          <w:color w:val="080808"/>
        </w:rPr>
        <w:t>}</w:t>
      </w:r>
      <w:r w:rsidR="007D7576" w:rsidRPr="007D7576">
        <w:rPr>
          <w:rFonts w:ascii="JetBrains Mono" w:hAnsi="JetBrains Mono"/>
          <w:color w:val="080808"/>
        </w:rPr>
        <w:br/>
        <w:t xml:space="preserve">    }</w:t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color w:val="080808"/>
        </w:rPr>
        <w:br/>
      </w:r>
      <w:r w:rsidR="007D7576" w:rsidRPr="007D7576">
        <w:rPr>
          <w:rFonts w:ascii="JetBrains Mono" w:hAnsi="JetBrains Mono"/>
          <w:i/>
          <w:iCs/>
          <w:color w:val="8C8C8C"/>
        </w:rPr>
        <w:t>//    public void printResult() {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System.out.println("\n-------------RESULTS-------------");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for (Element e : list) {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e.printResult();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if (e instanceof Process) {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Process p = (Process) e;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p.doResultsStatistics();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System.out.println("mean length of queue = " +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        p.getMeanQueue() / tcurr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        + "\nfailure probability  = " +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        p.getProbabilityFailure() + " \nMax Queue " + p.getMaxQueueInSimulation()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            + " Mean Queue " + p.getMeanQueue());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    }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    }</w:t>
      </w:r>
      <w:r w:rsidR="007D7576" w:rsidRPr="007D7576">
        <w:rPr>
          <w:rFonts w:ascii="JetBrains Mono" w:hAnsi="JetBrains Mono"/>
          <w:i/>
          <w:iCs/>
          <w:color w:val="8C8C8C"/>
        </w:rPr>
        <w:br/>
        <w:t>//    }</w:t>
      </w:r>
      <w:r w:rsidR="007D7576" w:rsidRPr="007D7576">
        <w:rPr>
          <w:rFonts w:ascii="JetBrains Mono" w:hAnsi="JetBrains Mono"/>
          <w:i/>
          <w:iCs/>
          <w:color w:val="8C8C8C"/>
        </w:rPr>
        <w:br/>
      </w:r>
      <w:r w:rsidR="007D7576" w:rsidRPr="007D7576">
        <w:rPr>
          <w:rFonts w:ascii="JetBrains Mono" w:hAnsi="JetBrains Mono"/>
          <w:i/>
          <w:iCs/>
          <w:color w:val="8C8C8C"/>
        </w:rPr>
        <w:br/>
      </w:r>
      <w:r w:rsidR="007D7576" w:rsidRPr="007D7576">
        <w:rPr>
          <w:rFonts w:ascii="JetBrains Mono" w:hAnsi="JetBrains Mono"/>
          <w:i/>
          <w:iCs/>
          <w:color w:val="8C8C8C"/>
        </w:rPr>
        <w:br/>
      </w:r>
      <w:r w:rsidR="007D7576" w:rsidRPr="007D7576">
        <w:rPr>
          <w:rFonts w:ascii="JetBrains Mono" w:hAnsi="JetBrains Mono"/>
          <w:color w:val="080808"/>
        </w:rPr>
        <w:t>}</w:t>
      </w:r>
    </w:p>
    <w:p w14:paraId="3E4619C4" w14:textId="022225BC" w:rsidR="009A7693" w:rsidRPr="009A7693" w:rsidRDefault="009A7693" w:rsidP="009A7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a = -timeMean *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Math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uk-UA" w:eastAsia="uk-UA"/>
        </w:rPr>
        <w:t>log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(a);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a;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static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Unif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timeMin,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timeMax)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a 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while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(a == </w:t>
      </w:r>
      <w:r w:rsidRPr="009A7693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a =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Math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9A7693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uk-UA" w:eastAsia="uk-UA"/>
        </w:rPr>
        <w:t>random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t xml:space="preserve">        a = timeMin + a * (timeMax - timeMin);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a;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static double </w:t>
      </w:r>
      <w:r w:rsidRPr="009A7693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Norm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timeMean,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timeDeviation) {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a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Random r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Random();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a 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timeMean + timeDeviation *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r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.nextGaussian();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9A7693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9A7693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a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9A7693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05ACABDC" w14:textId="77777777" w:rsidR="004E01A0" w:rsidRPr="004E01A0" w:rsidRDefault="004E01A0" w:rsidP="004E01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import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java.util.ArrayList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ModelCreate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Model </w:t>
      </w:r>
      <w:r w:rsidRPr="004E01A0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createModel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q,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parallel){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Create c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Create(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2.0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Process p1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1.0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, parallel);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Process p2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1.0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, parallel);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Process p3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1.2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, parallel);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Process p4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1.2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, parallel);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.setNextElement(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.setMaxqueue(q);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.setMaxqueue(q);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.setMaxqueue(q);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p4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.setMaxqueue(q);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.setName(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"c"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.setName(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"p1"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.setName(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"p2"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.setName(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"p3"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.setName(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"p4"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.setDistribution(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.setDistribution(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.setDistribution(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.setDistribution(</w:t>
      </w:r>
      <w:r w:rsidRPr="004E01A0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"exp"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.setNextElements(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Process[]{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,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.setNextElements(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Process[]{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p4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ArrayList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&lt;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Element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&gt;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list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ArrayList&lt;&gt;();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.add(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.add(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.add(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p2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.add(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p3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.add(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p4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Model model1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Model(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list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model1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.simulate(</w:t>
      </w:r>
      <w:r w:rsidRPr="004E01A0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100.0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</w:t>
      </w:r>
      <w:r w:rsidRPr="004E01A0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4E01A0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model1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4E01A0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24EF6A07" w14:textId="77777777" w:rsidR="00A95866" w:rsidRPr="00A95866" w:rsidRDefault="00A95866" w:rsidP="00A95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import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java.util.Collections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import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java.util.Random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Process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extends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int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,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,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 int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maxParallel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probabilityFailure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int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maxQueueInSimulation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double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private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Element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[]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Element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[]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Element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[] nextElements)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nextElements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nextElements;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Process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delay,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maxParallel)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(delay);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Integer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MAX_VALUE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0.0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maxParallel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maxParallel;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t>@Override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inAct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count)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delta 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maxParallel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- getState();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(count &lt; delta)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setState(count + getState());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count 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else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count = 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int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(count - delta);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setState(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maxParallel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.setTnext(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.getTcurr() +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.getDelay());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(count &gt;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delta 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-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(delta &gt; count)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count;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count =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else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count = count - 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int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delta;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(count &gt;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failure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failure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count;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        if (super.getState() == 0)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super.setState(1);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super.setTnext(super.getTcurr() + super.getDelay());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} else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if (getQueue() &lt; getMaxqueue())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    setQueue(getQueue() + 1);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} else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    failure++;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}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}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t>@Override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outAct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c)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t xml:space="preserve">        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Random rnd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new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Random();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.outAct(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.setTnext(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Double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MAX_VALUE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setState(getState() -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 xml:space="preserve">1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if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(getQueue() &gt;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setQueue(getQueue() -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setState(getState() + 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.setTnext(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.getTcurr() +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super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.getDelay());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if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nextElements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!=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null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&amp;&amp;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length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&gt;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[</w:t>
      </w:r>
      <w:r w:rsidRPr="00A95866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rnd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.nextInt(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nextElements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length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)].inAct(</w:t>
      </w:r>
      <w:r w:rsidRPr="00A95866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1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        super.outAct();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super.setTnext(Double.MAX_VALUE);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super.setState(0);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if (getQueue() &gt; 0)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setQueue(getQueue() - 1);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super.setState(1);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super.setTnext(super.getTcurr() + super.getDelay());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}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meanLoad)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meanLoad;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queue)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queue;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getMaxqueue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getProbabilityFailure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probabilityFailure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setProbabilityFailure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probabilityFailure)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probabilityFailure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probabilityFailure;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getMaxQueueInSimulation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maxQueueInSimulation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lastRenderedPageBreak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setMeanQueue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meanQueue)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meanQueue;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setMaxQueueInSimulation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maxQueueInSimulation)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maxQueueInSimulation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maxQueueInSimulation;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setMaxqueue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maxqueue)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maxqueue;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@Override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public void printInfo()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super.printInfo();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System.out.println("failure = " + this.getFailure());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}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t>@Override</w:t>
      </w:r>
      <w:r w:rsidRPr="00A95866">
        <w:rPr>
          <w:rFonts w:ascii="JetBrains Mono" w:eastAsia="Times New Roman" w:hAnsi="JetBrains Mono" w:cs="Courier New"/>
          <w:color w:val="9E880D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doStatistics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delta)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getMeanQueue() +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queue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* delta;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meanLoad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(getState() * delta);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maxQueueInSimulation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&lt;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maxQueueInSimulation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if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&lt;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=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getMaxLoad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setMaxLoad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maxLoad)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maxLoad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maxLoad;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doResultsStatistics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t>//        if (failure != 0 &amp;&amp; getQuantity() != 0) {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probabilityFailure = (double) failure / getQuantity();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    meanQueue = meanQueue / getTcurr();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>//        }</w:t>
      </w:r>
      <w:r w:rsidRPr="00A9586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int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getMaxParallel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maxParallel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setMaxParallel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int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maxParallel)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this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 xml:space="preserve">maxParallel 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= maxParallel;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double </w:t>
      </w:r>
      <w:r w:rsidRPr="00A95866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getMeanQueue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() {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A95866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return </w:t>
      </w:r>
      <w:r w:rsidRPr="00A95866">
        <w:rPr>
          <w:rFonts w:ascii="JetBrains Mono" w:eastAsia="Times New Roman" w:hAnsi="JetBrains Mono" w:cs="Courier New"/>
          <w:color w:val="871094"/>
          <w:sz w:val="20"/>
          <w:szCs w:val="20"/>
          <w:lang w:val="uk-UA" w:eastAsia="uk-UA"/>
        </w:rPr>
        <w:t>meanQueue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A95866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40F86001" w14:textId="77777777" w:rsidR="00EA70CD" w:rsidRPr="00EA70CD" w:rsidRDefault="00EA70CD" w:rsidP="00EA70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</w:pP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package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com.company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lastRenderedPageBreak/>
        <w:t xml:space="preserve">import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java.util.ArrayList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class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Statistic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{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public void </w:t>
      </w:r>
      <w:r w:rsidRPr="00EA70CD">
        <w:rPr>
          <w:rFonts w:ascii="JetBrains Mono" w:eastAsia="Times New Roman" w:hAnsi="JetBrains Mono" w:cs="Courier New"/>
          <w:color w:val="00627A"/>
          <w:sz w:val="20"/>
          <w:szCs w:val="20"/>
          <w:lang w:val="uk-UA" w:eastAsia="uk-UA"/>
        </w:rPr>
        <w:t>doStatistics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ArrayList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&lt;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Element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&gt; list) {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System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EA70C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out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.println(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"id |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delay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max parallel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max queue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"Mean Queue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Max queue was|"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Mean PayLoad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Max Payload |"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 Failed prop |"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meanQueue = </w:t>
      </w:r>
      <w:r w:rsidRPr="00EA70CD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propFailure = </w:t>
      </w:r>
      <w:r w:rsidRPr="00EA70CD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double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meanPayLoad = </w:t>
      </w:r>
      <w:r w:rsidRPr="00EA70CD">
        <w:rPr>
          <w:rFonts w:ascii="JetBrains Mono" w:eastAsia="Times New Roman" w:hAnsi="JetBrains Mono" w:cs="Courier New"/>
          <w:color w:val="1750EB"/>
          <w:sz w:val="20"/>
          <w:szCs w:val="20"/>
          <w:lang w:val="uk-UA" w:eastAsia="uk-UA"/>
        </w:rPr>
        <w:t>0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for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Element e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: list) {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.printResult();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if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 xml:space="preserve">e 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 xml:space="preserve">instanceof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{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meanQueue =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).getMeanQueue() /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.getTcurr();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propFailure = (</w:t>
      </w:r>
      <w:r w:rsidRPr="00EA70CD">
        <w:rPr>
          <w:rFonts w:ascii="JetBrains Mono" w:eastAsia="Times New Roman" w:hAnsi="JetBrains Mono" w:cs="Courier New"/>
          <w:color w:val="0033B3"/>
          <w:sz w:val="20"/>
          <w:szCs w:val="20"/>
          <w:lang w:val="uk-UA" w:eastAsia="uk-UA"/>
        </w:rPr>
        <w:t>double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).getFailure() /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.getQuantity();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meanPayLoad =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).getMeanLoad() /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.getTcurr();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System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EA70C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out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.println(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.getId()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|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.getDelay()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|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).getMaxParallel()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  |  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).getMaxqueue()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 |  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meanQueue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 | 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           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).getMaxQueueInSimulation()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|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+ meanPayLoad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 | 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((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Process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e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 xml:space="preserve">).getMaxLoad() + 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 xml:space="preserve">" | " 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+ propFailure);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    }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}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    </w:t>
      </w:r>
      <w:r w:rsidRPr="00EA70CD">
        <w:rPr>
          <w:rFonts w:ascii="JetBrains Mono" w:eastAsia="Times New Roman" w:hAnsi="JetBrains Mono" w:cs="Courier New"/>
          <w:color w:val="000000"/>
          <w:sz w:val="20"/>
          <w:szCs w:val="20"/>
          <w:lang w:val="uk-UA" w:eastAsia="uk-UA"/>
        </w:rPr>
        <w:t>System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</w:t>
      </w:r>
      <w:r w:rsidRPr="00EA70C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uk-UA" w:eastAsia="uk-UA"/>
        </w:rPr>
        <w:t>out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.println(</w:t>
      </w:r>
      <w:r w:rsidRPr="00EA70CD">
        <w:rPr>
          <w:rFonts w:ascii="JetBrains Mono" w:eastAsia="Times New Roman" w:hAnsi="JetBrains Mono" w:cs="Courier New"/>
          <w:color w:val="067D17"/>
          <w:sz w:val="20"/>
          <w:szCs w:val="20"/>
          <w:lang w:val="uk-UA" w:eastAsia="uk-UA"/>
        </w:rPr>
        <w:t>"---------------------"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t>);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 xml:space="preserve">    }</w:t>
      </w:r>
      <w:r w:rsidRPr="00EA70CD">
        <w:rPr>
          <w:rFonts w:ascii="JetBrains Mono" w:eastAsia="Times New Roman" w:hAnsi="JetBrains Mono" w:cs="Courier New"/>
          <w:color w:val="080808"/>
          <w:sz w:val="20"/>
          <w:szCs w:val="20"/>
          <w:lang w:val="uk-UA" w:eastAsia="uk-UA"/>
        </w:rPr>
        <w:br/>
        <w:t>}</w:t>
      </w:r>
    </w:p>
    <w:p w14:paraId="4DED4489" w14:textId="77777777" w:rsidR="00C54A30" w:rsidRPr="00FF03D3" w:rsidRDefault="00C54A3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C54A30" w:rsidRPr="00FF03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34EBC"/>
    <w:multiLevelType w:val="hybridMultilevel"/>
    <w:tmpl w:val="FF46C8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30"/>
    <w:rsid w:val="00124F4F"/>
    <w:rsid w:val="00127ECB"/>
    <w:rsid w:val="00177F2A"/>
    <w:rsid w:val="001B2173"/>
    <w:rsid w:val="001D7EA1"/>
    <w:rsid w:val="001E3038"/>
    <w:rsid w:val="00267D70"/>
    <w:rsid w:val="002A3E59"/>
    <w:rsid w:val="00367163"/>
    <w:rsid w:val="004079FB"/>
    <w:rsid w:val="00423D16"/>
    <w:rsid w:val="004E01A0"/>
    <w:rsid w:val="005425E8"/>
    <w:rsid w:val="0058722F"/>
    <w:rsid w:val="005B6002"/>
    <w:rsid w:val="00604FF4"/>
    <w:rsid w:val="007D7576"/>
    <w:rsid w:val="009A7693"/>
    <w:rsid w:val="009C031B"/>
    <w:rsid w:val="00A03134"/>
    <w:rsid w:val="00A95866"/>
    <w:rsid w:val="00AF0C3C"/>
    <w:rsid w:val="00B61FB4"/>
    <w:rsid w:val="00BB6BB6"/>
    <w:rsid w:val="00C00C00"/>
    <w:rsid w:val="00C54A30"/>
    <w:rsid w:val="00CA681F"/>
    <w:rsid w:val="00CB2ACF"/>
    <w:rsid w:val="00CE2AA0"/>
    <w:rsid w:val="00D07138"/>
    <w:rsid w:val="00E71B94"/>
    <w:rsid w:val="00EA70CD"/>
    <w:rsid w:val="00ED78D4"/>
    <w:rsid w:val="00F35358"/>
    <w:rsid w:val="00F91EF8"/>
    <w:rsid w:val="00FF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52F89"/>
  <w15:chartTrackingRefBased/>
  <w15:docId w15:val="{C2D3D8EA-648D-4685-B5A1-7A032AEE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54A30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a4">
    <w:name w:val="Основной текст Знак"/>
    <w:basedOn w:val="a0"/>
    <w:link w:val="a3"/>
    <w:rsid w:val="00C54A30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a5">
    <w:name w:val="List Paragraph"/>
    <w:basedOn w:val="a"/>
    <w:uiPriority w:val="34"/>
    <w:qFormat/>
    <w:rsid w:val="00C54A30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uk-UA"/>
    </w:rPr>
  </w:style>
  <w:style w:type="paragraph" w:customStyle="1" w:styleId="1">
    <w:name w:val="Обычный1"/>
    <w:rsid w:val="001B2173"/>
    <w:pPr>
      <w:widowControl w:val="0"/>
      <w:adjustRightInd w:val="0"/>
      <w:spacing w:after="0" w:line="340" w:lineRule="auto"/>
      <w:ind w:firstLine="280"/>
      <w:jc w:val="both"/>
      <w:textAlignment w:val="baseline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B2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2173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a6">
    <w:name w:val="Table Grid"/>
    <w:basedOn w:val="a1"/>
    <w:uiPriority w:val="39"/>
    <w:rsid w:val="001B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22</Pages>
  <Words>13522</Words>
  <Characters>7708</Characters>
  <Application>Microsoft Office Word</Application>
  <DocSecurity>0</DocSecurity>
  <Lines>64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66</cp:revision>
  <dcterms:created xsi:type="dcterms:W3CDTF">2020-09-23T18:21:00Z</dcterms:created>
  <dcterms:modified xsi:type="dcterms:W3CDTF">2020-09-24T09:33:00Z</dcterms:modified>
</cp:coreProperties>
</file>