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558CC" w14:textId="77777777" w:rsidR="00A102A5" w:rsidRPr="00A102A5" w:rsidRDefault="00A102A5" w:rsidP="00A102A5">
      <w:pPr>
        <w:suppressAutoHyphens/>
        <w:spacing w:after="14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НАЦІОНАЛЬНИЙ ТЕХНІЧНИЙ УНІВЕРСИТЕТ УКРАЇНИ</w:t>
      </w:r>
    </w:p>
    <w:p w14:paraId="5A4C775B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“КИЇВСЬКИЙ ПОЛІТЕХНІЧНИЙ ІНСТИТУТ </w:t>
      </w:r>
      <w:proofErr w:type="spellStart"/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ім</w:t>
      </w:r>
      <w:proofErr w:type="spellEnd"/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. ІГОРЯ СІКОРСЬКОГО”</w:t>
      </w:r>
    </w:p>
    <w:p w14:paraId="428BB174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КАФЕДРА АВТОМАТИЗОВАНИХ СИСТЕМ ОБРОБКИ ІНФОРМАЦІЇ І УПРАВЛІННЯ</w:t>
      </w:r>
    </w:p>
    <w:p w14:paraId="04238F5A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633F2BDC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098291A8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711AA1BC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25BBA2FB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2A68506D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7EE225E2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44D44976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br/>
      </w:r>
    </w:p>
    <w:p w14:paraId="1F12FF2C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Комп’ютерний практикум</w:t>
      </w: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№ 16</w:t>
      </w:r>
    </w:p>
    <w:p w14:paraId="36D40384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з </w:t>
      </w:r>
      <w:proofErr w:type="spellStart"/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дисципліни</w:t>
      </w:r>
      <w:proofErr w:type="spellEnd"/>
    </w:p>
    <w:p w14:paraId="7E97B232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“</w:t>
      </w: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Моделювання систем</w:t>
      </w: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”</w:t>
      </w:r>
    </w:p>
    <w:p w14:paraId="1C9C20CD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jc w:val="center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br/>
      </w:r>
    </w:p>
    <w:p w14:paraId="2CA31D09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089D9D77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21AEA4BD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43F2BD94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525FA537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3A520FA3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Виконала:</w:t>
      </w:r>
    </w:p>
    <w:p w14:paraId="792EC630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студентка групи ІС-71</w:t>
      </w:r>
    </w:p>
    <w:p w14:paraId="127627CF" w14:textId="43F10886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proofErr w:type="spellStart"/>
      <w:r w:rsidRPr="00C63590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Алпаєва</w:t>
      </w:r>
      <w:proofErr w:type="spellEnd"/>
      <w:r w:rsidRPr="00C63590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 xml:space="preserve"> Ю.С.</w:t>
      </w:r>
    </w:p>
    <w:p w14:paraId="59E1FA27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br/>
        <w:t>Перевірила:</w:t>
      </w:r>
    </w:p>
    <w:p w14:paraId="4D468EB9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старший викладач</w:t>
      </w:r>
    </w:p>
    <w:p w14:paraId="26DE1FE8" w14:textId="6393B3B6" w:rsidR="00A102A5" w:rsidRPr="00C63590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  <w:r w:rsidRPr="00A102A5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Новікова П.А.</w:t>
      </w:r>
    </w:p>
    <w:p w14:paraId="34624860" w14:textId="397F5CFF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61F7F79" w14:textId="616A20D1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F79E64A" w14:textId="42848218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07FAB0E" w14:textId="6CD23E35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58A9567D" w14:textId="7367CE27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05C98B7" w14:textId="2B5B89B6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71BECDE0" w14:textId="3FED0482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2D2CC11" w14:textId="6BEB5DAC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F7583DA" w14:textId="1A50100C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0C846BA3" w14:textId="4F22066F" w:rsidR="0099590F" w:rsidRPr="00C63590" w:rsidRDefault="0099590F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F5E38B4" w14:textId="77777777" w:rsid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6AC101A3" w14:textId="77777777" w:rsid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11F6D5E5" w14:textId="45786751" w:rsid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37205FF3" w14:textId="6D399E92" w:rsid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568527FF" w14:textId="4D5C3D46" w:rsid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67EEE2C7" w14:textId="77777777" w:rsidR="00D403B9" w:rsidRPr="00D403B9" w:rsidRDefault="00D403B9" w:rsidP="00D403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bCs/>
          <w:kern w:val="2"/>
          <w:sz w:val="24"/>
          <w:szCs w:val="24"/>
          <w:lang w:val="uk-UA" w:eastAsia="zh-CN" w:bidi="hi-IN"/>
        </w:rPr>
      </w:pPr>
      <w:r w:rsidRPr="00D403B9">
        <w:rPr>
          <w:rFonts w:ascii="Times New Roman" w:eastAsia="SimSun" w:hAnsi="Times New Roman" w:cs="Times New Roman"/>
          <w:bCs/>
          <w:kern w:val="2"/>
          <w:sz w:val="24"/>
          <w:szCs w:val="24"/>
          <w:lang w:val="uk-UA" w:eastAsia="zh-CN" w:bidi="hi-IN"/>
        </w:rPr>
        <w:t>Конвеєрна система складається з п'ятьох обслуговуючих пристроїв, розташованих уздовж стрічки конвеєра. Деталі надходять на опрацювання на перший пристрій із постійною швидкістю, рівної 4 одиниці за 1 хвилину. Тривалість обслуговування на кожному пристрої розподілена за експоненціальним законом з математичним сподіванням 1 хвилина. Вільного місця перед кожним конвеєром немає, тому пристрій може зняти деталь із конвеєра, тільки якщо знаходиться в стані «вільний». Якщо перший пристрій вільний, то деталь обробляється на ньому. По закінченні обробляння деталь залишає систему. Якщо перший пристрій зайнятий у момент надходження деталі, деталь по конвеєру надходить до другого пристрою. Інтервал проходження деталі між пристроями дорівнює 1 хвилина. Якщо при прямуванні деталі по конвеєру всі пристрої були зайняті, вона повертається до першого пристрою з затримкою 5 хвилин.</w:t>
      </w:r>
    </w:p>
    <w:p w14:paraId="527EDABD" w14:textId="77777777" w:rsidR="00D403B9" w:rsidRPr="00D403B9" w:rsidRDefault="00D403B9" w:rsidP="00D403B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bCs/>
          <w:kern w:val="2"/>
          <w:sz w:val="24"/>
          <w:szCs w:val="24"/>
          <w:lang w:val="uk-UA" w:eastAsia="zh-CN" w:bidi="hi-IN"/>
        </w:rPr>
      </w:pPr>
      <w:r w:rsidRPr="00D403B9">
        <w:rPr>
          <w:rFonts w:ascii="Times New Roman" w:eastAsia="SimSun" w:hAnsi="Times New Roman" w:cs="Times New Roman"/>
          <w:bCs/>
          <w:kern w:val="2"/>
          <w:sz w:val="24"/>
          <w:szCs w:val="24"/>
          <w:lang w:val="uk-UA" w:eastAsia="zh-CN" w:bidi="hi-IN"/>
        </w:rPr>
        <w:t xml:space="preserve">Метою моделювання є визначення статистичних характеристик часу перебування деталі в системі, завантаження обслуговуючих пристроїв і кількості зайнятих пристроїв. </w:t>
      </w:r>
    </w:p>
    <w:p w14:paraId="66A785E3" w14:textId="77777777" w:rsidR="00D403B9" w:rsidRPr="00D403B9" w:rsidRDefault="00D403B9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6AA49101" w14:textId="0968BBBC" w:rsidR="0099590F" w:rsidRPr="00C63590" w:rsidRDefault="0099590F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C63590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drawing>
          <wp:inline distT="0" distB="0" distL="0" distR="0" wp14:anchorId="13E8A137" wp14:editId="5E7D6A2F">
            <wp:extent cx="1310754" cy="14707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89D" w14:textId="78EE0108" w:rsidR="005C437C" w:rsidRDefault="000E6D23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0E6D2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drawing>
          <wp:inline distT="0" distB="0" distL="0" distR="0" wp14:anchorId="33CFEDDA" wp14:editId="6F8914C0">
            <wp:extent cx="4853940" cy="251958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26" cy="25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A29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 xml:space="preserve"> </w:t>
      </w:r>
    </w:p>
    <w:p w14:paraId="5DAA96B3" w14:textId="2863F3CB" w:rsidR="002F7A29" w:rsidRPr="002F7A29" w:rsidRDefault="002F7A29" w:rsidP="002F7A2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en-US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П</w:t>
      </w:r>
      <w:r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і</w:t>
      </w:r>
      <w:proofErr w:type="spellStart"/>
      <w:r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t>дмодель</w:t>
      </w:r>
      <w:proofErr w:type="spellEnd"/>
    </w:p>
    <w:p w14:paraId="4DC7FF8A" w14:textId="7074A246" w:rsidR="00691089" w:rsidRDefault="00EB48A3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  <w:r w:rsidRPr="00EB48A3"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  <w:lastRenderedPageBreak/>
        <w:drawing>
          <wp:inline distT="0" distB="0" distL="0" distR="0" wp14:anchorId="0C39B15E" wp14:editId="1C56282A">
            <wp:extent cx="5692633" cy="4016088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50AA" w14:textId="4FD1A9D8" w:rsidR="00F6016A" w:rsidRPr="00F6016A" w:rsidRDefault="00F6016A" w:rsidP="00F6016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Загальна схема</w:t>
      </w:r>
    </w:p>
    <w:p w14:paraId="618E0B96" w14:textId="029DF80B" w:rsidR="00257B21" w:rsidRPr="00C63590" w:rsidRDefault="00257B21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1B50BF6" w14:textId="29824B17" w:rsidR="00B872C7" w:rsidRDefault="00B872C7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  <w:r w:rsidRPr="00C63590"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drawing>
          <wp:inline distT="0" distB="0" distL="0" distR="0" wp14:anchorId="5153754D" wp14:editId="1F1FE64C">
            <wp:extent cx="4777740" cy="32261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11" cy="32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7F6F" w14:textId="5DCC9573" w:rsidR="005C1870" w:rsidRDefault="005C1870" w:rsidP="005C18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  <w:r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  <w:t>Звіт</w:t>
      </w:r>
    </w:p>
    <w:p w14:paraId="0C8E4262" w14:textId="489568C4" w:rsidR="00656823" w:rsidRDefault="00656823" w:rsidP="005C18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26E105C4" w14:textId="21A6EC86" w:rsidR="00656823" w:rsidRDefault="00656823" w:rsidP="005C18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BCC8CA0" w14:textId="113B9598" w:rsidR="00656823" w:rsidRDefault="00656823" w:rsidP="005C18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5E695ED" w14:textId="77777777" w:rsidR="00656823" w:rsidRDefault="00656823" w:rsidP="005C18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center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1D676AEA" w14:textId="77777777" w:rsidR="005C1870" w:rsidRPr="00A102A5" w:rsidRDefault="005C1870" w:rsidP="00995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p w14:paraId="327AD2CF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ind w:left="705"/>
        <w:jc w:val="right"/>
        <w:rPr>
          <w:rFonts w:ascii="Times New Roman" w:eastAsia="SimSun" w:hAnsi="Times New Roman" w:cs="Times New Roman"/>
          <w:kern w:val="2"/>
          <w:sz w:val="24"/>
          <w:szCs w:val="24"/>
          <w:lang w:eastAsia="zh-CN" w:bidi="hi-IN"/>
        </w:rPr>
      </w:pPr>
    </w:p>
    <w:p w14:paraId="2CF62CA3" w14:textId="77777777" w:rsidR="00A102A5" w:rsidRPr="00A102A5" w:rsidRDefault="00A102A5" w:rsidP="00A102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88" w:lineRule="auto"/>
        <w:rPr>
          <w:rFonts w:ascii="Times New Roman" w:eastAsia="SimSun" w:hAnsi="Times New Roman" w:cs="Times New Roman"/>
          <w:kern w:val="2"/>
          <w:sz w:val="24"/>
          <w:szCs w:val="24"/>
          <w:lang w:val="uk-UA" w:eastAsia="zh-CN" w:bidi="hi-I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0CE1" w:rsidRPr="00C63590" w14:paraId="39695A69" w14:textId="77777777" w:rsidTr="00FD0CE1">
        <w:tc>
          <w:tcPr>
            <w:tcW w:w="4672" w:type="dxa"/>
          </w:tcPr>
          <w:p w14:paraId="2881158B" w14:textId="3FF2526F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4673" w:type="dxa"/>
          </w:tcPr>
          <w:p w14:paraId="7B24449E" w14:textId="4E5138FA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FD0CE1" w:rsidRPr="00C63590" w14:paraId="2512CA09" w14:textId="77777777" w:rsidTr="00FD0CE1">
        <w:tc>
          <w:tcPr>
            <w:tcW w:w="4672" w:type="dxa"/>
          </w:tcPr>
          <w:p w14:paraId="19BE2F1C" w14:textId="3EAD3CEA" w:rsidR="00FD0CE1" w:rsidRPr="00C63590" w:rsidRDefault="00BA7F94" w:rsidP="00BA7F94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Інтуїтивно зрозумілий інтерфейс</w:t>
            </w:r>
          </w:p>
        </w:tc>
        <w:tc>
          <w:tcPr>
            <w:tcW w:w="4673" w:type="dxa"/>
          </w:tcPr>
          <w:p w14:paraId="2486C94F" w14:textId="77777777" w:rsidR="00C63590" w:rsidRPr="00C63590" w:rsidRDefault="00C63590" w:rsidP="00C63590">
            <w:pPr>
              <w:pStyle w:val="a4"/>
              <w:tabs>
                <w:tab w:val="left" w:pos="165"/>
              </w:tabs>
              <w:spacing w:after="0"/>
              <w:ind w:left="720"/>
              <w:rPr>
                <w:rFonts w:ascii="Times New Roman" w:hAnsi="Times New Roman" w:cs="Times New Roman"/>
                <w:lang w:val="ru-RU"/>
              </w:rPr>
            </w:pPr>
            <w:r w:rsidRPr="00C63590">
              <w:rPr>
                <w:rFonts w:ascii="Times New Roman" w:hAnsi="Times New Roman" w:cs="Times New Roman"/>
                <w:lang w:val="uk-UA"/>
              </w:rPr>
              <w:t>Безкоштовна версія має значні обмеження, наприклад обмеження на час моделювання.</w:t>
            </w:r>
          </w:p>
          <w:p w14:paraId="30220B28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E1" w:rsidRPr="00C63590" w14:paraId="740AE45C" w14:textId="77777777" w:rsidTr="00FD0CE1">
        <w:tc>
          <w:tcPr>
            <w:tcW w:w="4672" w:type="dxa"/>
          </w:tcPr>
          <w:p w14:paraId="20EC6D4A" w14:textId="77777777" w:rsidR="00D64482" w:rsidRPr="00D64482" w:rsidRDefault="00D64482" w:rsidP="00D64482">
            <w:pPr>
              <w:tabs>
                <w:tab w:val="left" w:pos="165"/>
              </w:tabs>
              <w:suppressAutoHyphens/>
              <w:spacing w:line="288" w:lineRule="auto"/>
              <w:ind w:left="720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D64482"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val="uk-UA" w:eastAsia="zh-CN" w:bidi="hi-IN"/>
              </w:rPr>
              <w:t>Велика кількість елементів, що дозволяю тонко налаштувати модель під конкретну ситуацію</w:t>
            </w:r>
          </w:p>
          <w:p w14:paraId="5CDD8034" w14:textId="77777777" w:rsidR="00FD0CE1" w:rsidRPr="00C63590" w:rsidRDefault="00FD0CE1" w:rsidP="00D64482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AA64261" w14:textId="77777777" w:rsidR="00C63590" w:rsidRPr="00C63590" w:rsidRDefault="00C63590" w:rsidP="00C63590">
            <w:pPr>
              <w:pStyle w:val="a4"/>
              <w:tabs>
                <w:tab w:val="left" w:pos="165"/>
              </w:tabs>
              <w:spacing w:after="0"/>
              <w:ind w:left="36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Спочатку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може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бути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трохи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важко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зрозуміти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код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помилки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/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повідомлення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88C28ED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E1" w:rsidRPr="00C63590" w14:paraId="1D9784E7" w14:textId="77777777" w:rsidTr="00FD0CE1">
        <w:tc>
          <w:tcPr>
            <w:tcW w:w="4672" w:type="dxa"/>
          </w:tcPr>
          <w:p w14:paraId="42E69470" w14:textId="4101D971" w:rsidR="00D64482" w:rsidRPr="00D64482" w:rsidRDefault="00D64482" w:rsidP="00D6448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оже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імітувати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різні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 типи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операцій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Дуже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 добре для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моделювання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бізнес-процесу</w:t>
            </w:r>
            <w:proofErr w:type="spellEnd"/>
            <w:r w:rsidRPr="00D644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E79C93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06E96AF" w14:textId="11811731" w:rsidR="00FD0CE1" w:rsidRPr="00C63590" w:rsidRDefault="00C6359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Потрібно качати додатковий модуль для звітів</w:t>
            </w:r>
          </w:p>
        </w:tc>
      </w:tr>
      <w:tr w:rsidR="00FD0CE1" w:rsidRPr="00C63590" w14:paraId="7F5390CE" w14:textId="77777777" w:rsidTr="00FD0CE1">
        <w:tc>
          <w:tcPr>
            <w:tcW w:w="4672" w:type="dxa"/>
          </w:tcPr>
          <w:p w14:paraId="58D256C7" w14:textId="078D2A4F" w:rsidR="00FD0CE1" w:rsidRPr="00C63590" w:rsidRDefault="00D8164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63590">
              <w:rPr>
                <w:rFonts w:ascii="Times New Roman" w:hAnsi="Times New Roman" w:cs="Times New Roman"/>
                <w:sz w:val="24"/>
                <w:szCs w:val="24"/>
              </w:rPr>
              <w:t xml:space="preserve">Великий спектр </w:t>
            </w:r>
            <w:proofErr w:type="spellStart"/>
            <w:r w:rsidRPr="00C63590">
              <w:rPr>
                <w:rFonts w:ascii="Times New Roman" w:hAnsi="Times New Roman" w:cs="Times New Roman"/>
                <w:sz w:val="24"/>
                <w:szCs w:val="24"/>
              </w:rPr>
              <w:t>анімаційних</w:t>
            </w:r>
            <w:proofErr w:type="spellEnd"/>
            <w:r w:rsidRPr="00C63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sz w:val="24"/>
                <w:szCs w:val="24"/>
              </w:rPr>
              <w:t>засобів</w:t>
            </w:r>
            <w:proofErr w:type="spellEnd"/>
          </w:p>
        </w:tc>
        <w:tc>
          <w:tcPr>
            <w:tcW w:w="4673" w:type="dxa"/>
          </w:tcPr>
          <w:p w14:paraId="1857E75D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D0CE1" w:rsidRPr="00C63590" w14:paraId="6F4F01CD" w14:textId="77777777" w:rsidTr="00FD0CE1">
        <w:tc>
          <w:tcPr>
            <w:tcW w:w="4672" w:type="dxa"/>
          </w:tcPr>
          <w:p w14:paraId="0B26D8C2" w14:textId="77777777" w:rsidR="00D81646" w:rsidRPr="00D81646" w:rsidRDefault="00D81646" w:rsidP="00D81646">
            <w:pPr>
              <w:tabs>
                <w:tab w:val="left" w:pos="165"/>
              </w:tabs>
              <w:suppressAutoHyphens/>
              <w:spacing w:line="288" w:lineRule="auto"/>
              <w:ind w:left="720"/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D81646"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Великий </w:t>
            </w:r>
            <w:proofErr w:type="spellStart"/>
            <w:r w:rsidRPr="00D81646"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  <w:t>вибір</w:t>
            </w:r>
            <w:proofErr w:type="spellEnd"/>
            <w:r w:rsidRPr="00D81646"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D81646">
              <w:rPr>
                <w:rFonts w:ascii="Times New Roman" w:eastAsia="SimSun" w:hAnsi="Times New Roman" w:cs="Times New Roman"/>
                <w:kern w:val="2"/>
                <w:sz w:val="24"/>
                <w:szCs w:val="24"/>
                <w:lang w:eastAsia="zh-CN" w:bidi="hi-IN"/>
              </w:rPr>
              <w:t>звітів</w:t>
            </w:r>
            <w:proofErr w:type="spellEnd"/>
          </w:p>
          <w:p w14:paraId="43E72D9D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673" w:type="dxa"/>
          </w:tcPr>
          <w:p w14:paraId="16CDC6C4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D0CE1" w:rsidRPr="00C63590" w14:paraId="2425C1EA" w14:textId="77777777" w:rsidTr="003C5D99">
        <w:trPr>
          <w:trHeight w:val="697"/>
        </w:trPr>
        <w:tc>
          <w:tcPr>
            <w:tcW w:w="4672" w:type="dxa"/>
          </w:tcPr>
          <w:p w14:paraId="51D164BF" w14:textId="7D537537" w:rsidR="005344FC" w:rsidRPr="00C63590" w:rsidRDefault="005344FC" w:rsidP="005344FC">
            <w:pPr>
              <w:pStyle w:val="a4"/>
              <w:tabs>
                <w:tab w:val="left" w:pos="165"/>
              </w:tabs>
              <w:spacing w:after="0"/>
              <w:ind w:left="720"/>
              <w:rPr>
                <w:rFonts w:ascii="Times New Roman" w:hAnsi="Times New Roman" w:cs="Times New Roman"/>
                <w:lang w:val="ru-RU"/>
              </w:rPr>
            </w:pPr>
            <w:r w:rsidRPr="00C63590">
              <w:rPr>
                <w:rFonts w:ascii="Times New Roman" w:hAnsi="Times New Roman" w:cs="Times New Roman"/>
                <w:lang w:val="ru-RU"/>
              </w:rPr>
              <w:t xml:space="preserve">Легко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виділяти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повторювані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набори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елементів</w:t>
            </w:r>
            <w:proofErr w:type="spellEnd"/>
            <w:r w:rsidRPr="00C63590">
              <w:rPr>
                <w:rFonts w:ascii="Times New Roman" w:hAnsi="Times New Roman" w:cs="Times New Roman"/>
                <w:lang w:val="ru-RU"/>
              </w:rPr>
              <w:t xml:space="preserve"> у </w:t>
            </w:r>
            <w:proofErr w:type="spellStart"/>
            <w:r w:rsidRPr="00C63590">
              <w:rPr>
                <w:rFonts w:ascii="Times New Roman" w:hAnsi="Times New Roman" w:cs="Times New Roman"/>
                <w:lang w:val="ru-RU"/>
              </w:rPr>
              <w:t>підсистеми</w:t>
            </w:r>
            <w:proofErr w:type="spellEnd"/>
          </w:p>
          <w:p w14:paraId="450502F1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C4EBFEC" w14:textId="77777777" w:rsidR="00FD0CE1" w:rsidRPr="00C63590" w:rsidRDefault="00FD0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3435214C" w14:textId="77777777" w:rsidR="008C0DA5" w:rsidRPr="009F24DD" w:rsidRDefault="008C0DA5">
      <w:pPr>
        <w:rPr>
          <w:rFonts w:ascii="Times New Roman" w:hAnsi="Times New Roman" w:cs="Times New Roman"/>
          <w:sz w:val="24"/>
          <w:szCs w:val="24"/>
        </w:rPr>
      </w:pPr>
    </w:p>
    <w:sectPr w:rsidR="008C0DA5" w:rsidRPr="009F2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858B7"/>
    <w:multiLevelType w:val="hybridMultilevel"/>
    <w:tmpl w:val="C3A8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144CF2"/>
    <w:multiLevelType w:val="hybridMultilevel"/>
    <w:tmpl w:val="7FEAB1B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0A"/>
    <w:rsid w:val="000E6D23"/>
    <w:rsid w:val="00257B21"/>
    <w:rsid w:val="002F7A29"/>
    <w:rsid w:val="003C5D99"/>
    <w:rsid w:val="005344FC"/>
    <w:rsid w:val="005C1870"/>
    <w:rsid w:val="005C437C"/>
    <w:rsid w:val="00656823"/>
    <w:rsid w:val="00691089"/>
    <w:rsid w:val="008C0DA5"/>
    <w:rsid w:val="008E7A0A"/>
    <w:rsid w:val="009903DA"/>
    <w:rsid w:val="0099590F"/>
    <w:rsid w:val="009F24DD"/>
    <w:rsid w:val="00A102A5"/>
    <w:rsid w:val="00B872C7"/>
    <w:rsid w:val="00BA7F94"/>
    <w:rsid w:val="00C63590"/>
    <w:rsid w:val="00D403B9"/>
    <w:rsid w:val="00D64482"/>
    <w:rsid w:val="00D81646"/>
    <w:rsid w:val="00EB48A3"/>
    <w:rsid w:val="00F6016A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7BA4"/>
  <w15:chartTrackingRefBased/>
  <w15:docId w15:val="{B9824718-3B89-448D-9D3A-ECE0D666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44FC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5344FC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1248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24</cp:revision>
  <dcterms:created xsi:type="dcterms:W3CDTF">2020-12-23T17:25:00Z</dcterms:created>
  <dcterms:modified xsi:type="dcterms:W3CDTF">2020-12-24T09:38:00Z</dcterms:modified>
</cp:coreProperties>
</file>