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5E08" w14:textId="77777777" w:rsidR="00487E83" w:rsidRPr="00FF03D3" w:rsidRDefault="00487E83" w:rsidP="00487E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713E5775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t>“КИЇВСЬКИЙ ПОЛІТЕХНІЧНИЙ ІНСТИТУТ ім. ІГОРЯ СІКОРСЬКОГО”</w:t>
      </w:r>
    </w:p>
    <w:p w14:paraId="7FAE1BC3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t>КАФЕДРА АВТОМАТИЗОВАНИХ СИСТЕМ ОБРОБКИ ІНФОРМАЦІЇ І УПРАВЛІННЯ</w:t>
      </w:r>
    </w:p>
    <w:p w14:paraId="556BF635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9D13E86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586A67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F6D572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676310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01ED3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BB5F78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4A37C4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34A2463" w14:textId="61B5A9CF" w:rsidR="00487E83" w:rsidRPr="00487E8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 w:rsidRPr="00FF03D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E6296B3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73C155D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FF03D3"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 w:rsidRPr="00FF03D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0C5D6F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069648E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464397BE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2A212D0A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55C9AA61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349A2B99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98756B0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8156A10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6892D6A1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Алпаєва Ю.С</w:t>
      </w:r>
    </w:p>
    <w:p w14:paraId="6440D134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25A69541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02B89E88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F03D3"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7FA6788E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6BE5C9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5B26B6" w14:textId="77777777" w:rsidR="00487E83" w:rsidRPr="00FF03D3" w:rsidRDefault="00487E83" w:rsidP="00487E8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D42404" w14:textId="11404B9C" w:rsidR="002A4B08" w:rsidRDefault="002A4B08">
      <w:pPr>
        <w:rPr>
          <w:lang w:val="uk-UA"/>
        </w:rPr>
      </w:pPr>
    </w:p>
    <w:p w14:paraId="6AA1583E" w14:textId="4AC321AF" w:rsidR="00487E83" w:rsidRDefault="00487E83">
      <w:pPr>
        <w:rPr>
          <w:lang w:val="uk-UA"/>
        </w:rPr>
      </w:pPr>
    </w:p>
    <w:p w14:paraId="4CF05767" w14:textId="3B55E9BA" w:rsidR="00487E83" w:rsidRDefault="00487E83">
      <w:pPr>
        <w:rPr>
          <w:lang w:val="uk-UA"/>
        </w:rPr>
      </w:pPr>
    </w:p>
    <w:p w14:paraId="69F46035" w14:textId="5F1BB0B6" w:rsidR="00487E83" w:rsidRDefault="00487E83">
      <w:pPr>
        <w:rPr>
          <w:lang w:val="uk-UA"/>
        </w:rPr>
      </w:pPr>
    </w:p>
    <w:p w14:paraId="2B09FBCC" w14:textId="1EFDBE4A" w:rsidR="00487E83" w:rsidRDefault="00487E83" w:rsidP="00487E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>
        <w:rPr>
          <w:rFonts w:ascii="Times New Roman" w:hAnsi="Times New Roman"/>
          <w:b/>
          <w:sz w:val="28"/>
          <w:szCs w:val="28"/>
        </w:rPr>
        <w:t>30 балів.</w:t>
      </w:r>
    </w:p>
    <w:p w14:paraId="0779E408" w14:textId="4B4B3E9A" w:rsidR="00487E83" w:rsidRDefault="00487E83" w:rsidP="00487E83">
      <w:pPr>
        <w:pStyle w:val="a5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87E8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A46D592" wp14:editId="3A7C3D5F">
            <wp:extent cx="1828958" cy="18823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2AA" w14:textId="3A1E9FA8" w:rsidR="00487E83" w:rsidRDefault="00487E83" w:rsidP="00487E83">
      <w:pPr>
        <w:pStyle w:val="a5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87E8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7BA5CC0" wp14:editId="3385054C">
            <wp:extent cx="4625741" cy="131075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CD2B" w14:textId="11F133A3" w:rsidR="003E7134" w:rsidRDefault="003E7134" w:rsidP="00487E83">
      <w:pPr>
        <w:pStyle w:val="a5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E7134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D56BD7E" wp14:editId="1F46A779">
            <wp:extent cx="5940425" cy="4227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062" w14:textId="33656072" w:rsidR="00487E83" w:rsidRDefault="00487E83" w:rsidP="00487E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оцінку точності побудованого алгоритму з використанням тестового прикладу (див. презентацію лекції). </w:t>
      </w:r>
      <w:r>
        <w:rPr>
          <w:rFonts w:ascii="Times New Roman" w:hAnsi="Times New Roman"/>
          <w:b/>
          <w:sz w:val="28"/>
          <w:szCs w:val="28"/>
        </w:rPr>
        <w:t>10 балів.</w:t>
      </w:r>
    </w:p>
    <w:p w14:paraId="5331CA15" w14:textId="11126E26" w:rsidR="00C346B4" w:rsidRPr="00C346B4" w:rsidRDefault="00C346B4" w:rsidP="00C346B4">
      <w:pPr>
        <w:pStyle w:val="a5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346B4">
        <w:rPr>
          <w:rFonts w:ascii="Times New Roman" w:hAnsi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B1852D1" wp14:editId="3F2DD971">
            <wp:extent cx="5235394" cy="6683319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02F" w14:textId="13E684C6" w:rsidR="00487E83" w:rsidRDefault="00487E83" w:rsidP="00487E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</w:t>
      </w:r>
      <w:r>
        <w:rPr>
          <w:rFonts w:ascii="Times New Roman" w:hAnsi="Times New Roman"/>
          <w:b/>
          <w:sz w:val="28"/>
          <w:szCs w:val="28"/>
        </w:rPr>
        <w:t>25 балів</w:t>
      </w:r>
      <w:r>
        <w:rPr>
          <w:rFonts w:ascii="Times New Roman" w:hAnsi="Times New Roman"/>
          <w:sz w:val="28"/>
          <w:szCs w:val="28"/>
        </w:rPr>
        <w:t>):</w:t>
      </w:r>
    </w:p>
    <w:p w14:paraId="0D805D99" w14:textId="38064C88" w:rsidR="00C2380D" w:rsidRDefault="00C2380D" w:rsidP="00C2380D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380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4B2CF27" wp14:editId="6E758647">
            <wp:extent cx="5940425" cy="2903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DE8" w14:textId="21A148ED" w:rsidR="00487E83" w:rsidRDefault="00344869" w:rsidP="00487E83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486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E9E2F74" wp14:editId="375D9DB1">
            <wp:extent cx="5940425" cy="7100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815" w:rsidRPr="00AB7815">
        <w:rPr>
          <w:rFonts w:ascii="Times New Roman" w:hAnsi="Times New Roman"/>
          <w:sz w:val="28"/>
          <w:szCs w:val="28"/>
        </w:rPr>
        <w:drawing>
          <wp:inline distT="0" distB="0" distL="0" distR="0" wp14:anchorId="437768B7" wp14:editId="56F90C4C">
            <wp:extent cx="2034716" cy="169178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50F" w14:textId="51B07F58" w:rsidR="00487E83" w:rsidRDefault="00487E83" w:rsidP="00487E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</w:t>
      </w:r>
      <w:r>
        <w:rPr>
          <w:rFonts w:ascii="Times New Roman" w:hAnsi="Times New Roman"/>
          <w:b/>
          <w:sz w:val="28"/>
          <w:szCs w:val="28"/>
        </w:rPr>
        <w:t>35 балів</w:t>
      </w:r>
      <w:r>
        <w:rPr>
          <w:rFonts w:ascii="Times New Roman" w:hAnsi="Times New Roman"/>
          <w:sz w:val="28"/>
          <w:szCs w:val="28"/>
        </w:rPr>
        <w:t>):</w:t>
      </w:r>
    </w:p>
    <w:p w14:paraId="06DD09E1" w14:textId="77777777" w:rsidR="00F62E38" w:rsidRPr="00F62E38" w:rsidRDefault="00F62E38" w:rsidP="00F62E38">
      <w:pPr>
        <w:pStyle w:val="a5"/>
        <w:rPr>
          <w:rFonts w:ascii="Times New Roman" w:hAnsi="Times New Roman"/>
          <w:sz w:val="28"/>
          <w:szCs w:val="28"/>
        </w:rPr>
      </w:pPr>
    </w:p>
    <w:p w14:paraId="7B12448F" w14:textId="32E1BA59" w:rsidR="00F62E38" w:rsidRDefault="00F62E38" w:rsidP="00F62E38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2E38">
        <w:rPr>
          <w:rFonts w:ascii="Times New Roman" w:hAnsi="Times New Roman"/>
          <w:sz w:val="28"/>
          <w:szCs w:val="28"/>
        </w:rPr>
        <w:drawing>
          <wp:inline distT="0" distB="0" distL="0" distR="0" wp14:anchorId="3AE413D4" wp14:editId="5AD9887A">
            <wp:extent cx="2690093" cy="287298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E64" w14:textId="7A07AF8C" w:rsidR="00FE6C4E" w:rsidRDefault="00FE6C4E" w:rsidP="00F62E38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B6B9EF" w14:textId="27DD749B" w:rsidR="00EF69A2" w:rsidRDefault="00EF69A2" w:rsidP="00F62E38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69A2">
        <w:rPr>
          <w:rFonts w:ascii="Times New Roman" w:hAnsi="Times New Roman"/>
          <w:sz w:val="28"/>
          <w:szCs w:val="28"/>
        </w:rPr>
        <w:drawing>
          <wp:inline distT="0" distB="0" distL="0" distR="0" wp14:anchorId="3C87D822" wp14:editId="2FE28BFF">
            <wp:extent cx="5940425" cy="3803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393" w14:textId="25928F0B" w:rsidR="00FE6C4E" w:rsidRDefault="00FE6C4E" w:rsidP="00F62E38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E6C4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286540B" wp14:editId="7D47BCEA">
            <wp:extent cx="5940425" cy="6920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EBC"/>
    <w:multiLevelType w:val="hybridMultilevel"/>
    <w:tmpl w:val="FF46C8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83"/>
    <w:rsid w:val="002A4B08"/>
    <w:rsid w:val="00344869"/>
    <w:rsid w:val="003E7134"/>
    <w:rsid w:val="00487E83"/>
    <w:rsid w:val="00AB7815"/>
    <w:rsid w:val="00C2380D"/>
    <w:rsid w:val="00C346B4"/>
    <w:rsid w:val="00EF69A2"/>
    <w:rsid w:val="00F62E38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B556"/>
  <w15:chartTrackingRefBased/>
  <w15:docId w15:val="{FD4B020F-8BEF-4C05-A137-25CA636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87E83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487E83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487E8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customStyle="1" w:styleId="1">
    <w:name w:val="Текст1"/>
    <w:basedOn w:val="a"/>
    <w:rsid w:val="00487E83"/>
    <w:pPr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630</Words>
  <Characters>360</Characters>
  <Application>Microsoft Office Word</Application>
  <DocSecurity>0</DocSecurity>
  <Lines>3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36</cp:revision>
  <dcterms:created xsi:type="dcterms:W3CDTF">2020-10-08T06:26:00Z</dcterms:created>
  <dcterms:modified xsi:type="dcterms:W3CDTF">2020-10-08T08:22:00Z</dcterms:modified>
</cp:coreProperties>
</file>