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9p6gdufkwv2u" w:id="0"/>
      <w:bookmarkEnd w:id="0"/>
      <w:r w:rsidDel="00000000" w:rsidR="00000000" w:rsidRPr="00000000">
        <w:rPr>
          <w:rtl w:val="0"/>
        </w:rPr>
        <w:t xml:space="preserve">CS161 Project: Mongusweeper</w:t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Author: 22125113 - Nguyen Quang Truong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Repository: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https://github.com/jalsol/cs161-minesweeper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 “sussy-wussy” Among-Us-themed Minesweeper clone.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25vbmp97e688" w:id="1"/>
      <w:bookmarkEnd w:id="1"/>
      <w:r w:rsidDel="00000000" w:rsidR="00000000" w:rsidRPr="00000000">
        <w:rPr>
          <w:rtl w:val="0"/>
        </w:rPr>
        <w:t xml:space="preserve">Requirements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C++20 (GNU GCC 11.3.0)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CMake 3.14 or above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Raylib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Raygui</w:t>
        </w:r>
      </w:hyperlink>
      <w:r w:rsidDel="00000000" w:rsidR="00000000" w:rsidRPr="00000000">
        <w:rPr>
          <w:rtl w:val="0"/>
        </w:rPr>
        <w:t xml:space="preserve"> (already included in the repository)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yaml-cpp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(optional, preferred) A Linux environment</w:t>
      </w:r>
    </w:p>
    <w:p w:rsidR="00000000" w:rsidDel="00000000" w:rsidP="00000000" w:rsidRDefault="00000000" w:rsidRPr="00000000" w14:paraId="0000000D">
      <w:pPr>
        <w:pStyle w:val="Heading1"/>
        <w:rPr/>
      </w:pPr>
      <w:bookmarkStart w:colFirst="0" w:colLast="0" w:name="_ivgf95jxs35q" w:id="2"/>
      <w:bookmarkEnd w:id="2"/>
      <w:r w:rsidDel="00000000" w:rsidR="00000000" w:rsidRPr="00000000">
        <w:rPr>
          <w:rtl w:val="0"/>
        </w:rPr>
        <w:t xml:space="preserve">Building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Clone this repository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Raylib on your platform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yaml-cpp on your platform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  <w:t xml:space="preserve">Run ”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cmake -S . -B ./build</w:t>
      </w:r>
      <w:r w:rsidDel="00000000" w:rsidR="00000000" w:rsidRPr="00000000">
        <w:rPr>
          <w:rtl w:val="0"/>
        </w:rPr>
        <w:t xml:space="preserve">“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  <w:t xml:space="preserve">Run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make -C build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executable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mongusweeper</w:t>
      </w:r>
      <w:r w:rsidDel="00000000" w:rsidR="00000000" w:rsidRPr="00000000">
        <w:rPr>
          <w:rtl w:val="0"/>
        </w:rPr>
        <w:t xml:space="preserve">” will appear</w:t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zgnhh9o2wkju" w:id="3"/>
      <w:bookmarkEnd w:id="3"/>
      <w:r w:rsidDel="00000000" w:rsidR="00000000" w:rsidRPr="00000000">
        <w:rPr>
          <w:rtl w:val="0"/>
        </w:rPr>
        <w:t xml:space="preserve">Prebuilt executables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Executables inside the directory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release</w:t>
      </w:r>
      <w:r w:rsidDel="00000000" w:rsidR="00000000" w:rsidRPr="00000000">
        <w:rPr>
          <w:rtl w:val="0"/>
        </w:rPr>
        <w:t xml:space="preserve"> should be moved to the root of the repo before running.</w:t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p4iqas220w8w" w:id="4"/>
      <w:bookmarkEnd w:id="4"/>
      <w:r w:rsidDel="00000000" w:rsidR="00000000" w:rsidRPr="00000000">
        <w:rPr>
          <w:rtl w:val="0"/>
        </w:rPr>
        <w:t xml:space="preserve">Features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“Creative and enjoyable” meme theme (including looks and sounds!)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Customizable board dimensions and number of bombs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Saved previous game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Saved high score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…And more waiting for you to discover (if my lecturers and teaching assistants are reading this, I swear I have fulfilled every important requirement)!</w:t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7pw0x0iyts5z" w:id="5"/>
      <w:bookmarkEnd w:id="5"/>
      <w:r w:rsidDel="00000000" w:rsidR="00000000" w:rsidRPr="00000000">
        <w:rPr>
          <w:rtl w:val="0"/>
        </w:rPr>
        <w:t xml:space="preserve">License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This project is licensed under Apache License 2.0. Dependencies are licensed under their respective licenses.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Due to the usage of the “Among Us IP”, this project also follows the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Fan Creation Policy</w:t>
        </w:r>
      </w:hyperlink>
      <w:r w:rsidDel="00000000" w:rsidR="00000000" w:rsidRPr="00000000">
        <w:rPr>
          <w:rtl w:val="0"/>
        </w:rPr>
        <w:t xml:space="preserve"> by Innersloth LLC. This policy is preferred over the project’s license and the dependencies’ licenses, in case any conflict occurs.</w:t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elk166ch94kf" w:id="6"/>
      <w:bookmarkEnd w:id="6"/>
      <w:r w:rsidDel="00000000" w:rsidR="00000000" w:rsidRPr="00000000">
        <w:rPr>
          <w:rtl w:val="0"/>
        </w:rPr>
        <w:t xml:space="preserve">Usage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In the menu screen, there are 3 options: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New Game: start a new game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Continue: continue from a saved game (if existed)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Settings: configure settings for the game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In the settings screen, there are 3 modifiable values: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Width: the width of the game table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Height: the height of the game table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Bombs: the number of bombs on the game table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In the gameplay screen, it’s your sussy minesweeper gameplay: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game table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Timer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Score and High score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button to save the current game and go back to the menu screen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2928938" cy="164283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1642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16299" cy="162658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6299" cy="1626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The victory screen is on the left. The defeat screen is on the right.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ekwb4jctxlsf" w:id="7"/>
      <w:bookmarkEnd w:id="7"/>
      <w:r w:rsidDel="00000000" w:rsidR="00000000" w:rsidRPr="00000000">
        <w:rPr>
          <w:rtl w:val="0"/>
        </w:rPr>
        <w:t xml:space="preserve">Video demonstration</w:t>
      </w:r>
    </w:p>
    <w:p w:rsidR="00000000" w:rsidDel="00000000" w:rsidP="00000000" w:rsidRDefault="00000000" w:rsidRPr="00000000" w14:paraId="00000034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https://www.youtube.com/watch?v=W1Rf-jkQfd0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/>
      </w:pPr>
      <w:bookmarkStart w:colFirst="0" w:colLast="0" w:name="_3gekk83iw28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or867gmdta2h" w:id="9"/>
      <w:bookmarkEnd w:id="9"/>
      <w:r w:rsidDel="00000000" w:rsidR="00000000" w:rsidRPr="00000000">
        <w:rPr>
          <w:rtl w:val="0"/>
        </w:rPr>
        <w:t xml:space="preserve">Documentation</w:t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752ttmc47nv4" w:id="10"/>
      <w:bookmarkEnd w:id="10"/>
      <w:r w:rsidDel="00000000" w:rsidR="00000000" w:rsidRPr="00000000">
        <w:rPr>
          <w:rtl w:val="0"/>
        </w:rPr>
        <w:t xml:space="preserve">enum class </w:t>
      </w:r>
      <w:r w:rsidDel="00000000" w:rsidR="00000000" w:rsidRPr="00000000">
        <w:rPr>
          <w:rtl w:val="0"/>
        </w:rPr>
        <w:t xml:space="preserve">CellState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(defined 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cell.h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enum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rtl w:val="0"/>
              </w:rPr>
              <w:t xml:space="preserve">CellState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{</w:t>
              <w:br w:type="textWrapping"/>
              <w:t xml:space="preserve">    Closed,</w:t>
              <w:br w:type="textWrapping"/>
              <w:t xml:space="preserve">    Opened,</w:t>
              <w:br w:type="textWrapping"/>
              <w:t xml:space="preserve">    Flagged,</w:t>
              <w:br w:type="textWrapping"/>
              <w:t xml:space="preserve">};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The value of enum class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CellState</w:t>
      </w:r>
      <w:r w:rsidDel="00000000" w:rsidR="00000000" w:rsidRPr="00000000">
        <w:rPr>
          <w:rtl w:val="0"/>
        </w:rPr>
        <w:t xml:space="preserve"> tells the current state of a cell (closed, open, flagged).</w:t>
      </w:r>
    </w:p>
    <w:p w:rsidR="00000000" w:rsidDel="00000000" w:rsidP="00000000" w:rsidRDefault="00000000" w:rsidRPr="00000000" w14:paraId="0000003B">
      <w:pPr>
        <w:pStyle w:val="Heading2"/>
        <w:rPr/>
      </w:pPr>
      <w:bookmarkStart w:colFirst="0" w:colLast="0" w:name="_676cilnpboq7" w:id="11"/>
      <w:bookmarkEnd w:id="11"/>
      <w:r w:rsidDel="00000000" w:rsidR="00000000" w:rsidRPr="00000000">
        <w:rPr>
          <w:rtl w:val="0"/>
        </w:rPr>
        <w:t xml:space="preserve">struct Cell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(defined 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cell.h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Represents a cell in the table of the game.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90"/>
        <w:gridCol w:w="1110"/>
        <w:gridCol w:w="5160"/>
        <w:tblGridChange w:id="0">
          <w:tblGrid>
            <w:gridCol w:w="3090"/>
            <w:gridCol w:w="1110"/>
            <w:gridCol w:w="51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Default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static constexpr int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bomb_cell_value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The value of the cell if it’s a bomb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static constexpr int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cell_size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The size of the rendered cell (in pixels)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static constexpr int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font_size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The size of the text inside the cell (in pt)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The value of the cell, either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bomb_cell_value</w:t>
            </w:r>
            <w:r w:rsidDel="00000000" w:rsidR="00000000" w:rsidRPr="00000000">
              <w:rPr>
                <w:rtl w:val="0"/>
              </w:rPr>
              <w:t xml:space="preserve"> (if it’s a bomb) or the number of bomb cells next to 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double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m_screen_pos_x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The x-coordinate of the top-left pixel of the rendered cell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double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m_screen_pos_y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y-coordinate of the top-left pixel of the rendered cell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CellState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m_cell_state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Closed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The current state of the cell</w:t>
            </w:r>
          </w:p>
        </w:tc>
      </w:tr>
    </w:tbl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860"/>
        <w:tblGridChange w:id="0">
          <w:tblGrid>
            <w:gridCol w:w="4500"/>
            <w:gridCol w:w="48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Cell()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  <w:t xml:space="preserve">Constructs a new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Cell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setValue(int value)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Assigns value to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m_value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getValue() const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Returns the value of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m_value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CellState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getCellState() const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Returns the value of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m_cell_state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setCellScreenPos(int x, int 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Assigns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  <w:t xml:space="preserve"> to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m_screen_pos_x</w:t>
            </w:r>
            <w:r w:rsidDel="00000000" w:rsidR="00000000" w:rsidRPr="00000000">
              <w:rPr>
                <w:rtl w:val="0"/>
              </w:rPr>
              <w:t xml:space="preserve"> and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assigns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  <w:t xml:space="preserve"> to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m_screen_pos_y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drawCell()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Draws the cell on the screen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bool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reveal()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Reveals the cell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Returns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  <w:t xml:space="preserve"> if the cell is a bomb, otherwise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toggleFlag()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Toggle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m_cell_state</w:t>
            </w:r>
            <w:r w:rsidDel="00000000" w:rsidR="00000000" w:rsidRPr="00000000">
              <w:rPr>
                <w:rtl w:val="0"/>
              </w:rPr>
              <w:t xml:space="preserve"> between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Closed</w:t>
            </w:r>
            <w:r w:rsidDel="00000000" w:rsidR="00000000" w:rsidRPr="00000000">
              <w:rPr>
                <w:rtl w:val="0"/>
              </w:rPr>
              <w:t xml:space="preserve"> and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Flagged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Does nothing if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m_cell_state</w:t>
            </w:r>
            <w:r w:rsidDel="00000000" w:rsidR="00000000" w:rsidRPr="00000000">
              <w:rPr>
                <w:rtl w:val="0"/>
              </w:rPr>
              <w:t xml:space="preserve"> equals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Opened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pStyle w:val="Heading2"/>
        <w:rPr/>
      </w:pPr>
      <w:bookmarkStart w:colFirst="0" w:colLast="0" w:name="_6f50vmopkbxm" w:id="12"/>
      <w:bookmarkEnd w:id="12"/>
      <w:r w:rsidDel="00000000" w:rsidR="00000000" w:rsidRPr="00000000">
        <w:rPr>
          <w:rtl w:val="0"/>
        </w:rPr>
        <w:t xml:space="preserve">struct Table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(defined 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table.h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Represents the table of the game that the player has to solve.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25"/>
        <w:gridCol w:w="1095"/>
        <w:gridCol w:w="5040"/>
        <w:tblGridChange w:id="0">
          <w:tblGrid>
            <w:gridCol w:w="3225"/>
            <w:gridCol w:w="1095"/>
            <w:gridCol w:w="50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static constexpr int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corner_x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83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x-coordinate of the top-left pixel of the rendered table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static constexpr int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corner_y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y-coordinate of the top-left pixel of the rendered table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static constexpr int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center_x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683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x-coordinate of the center of the rendered table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static constexpr int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center_y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380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y-coordinate of the center of the rendered table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width of the table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(in number of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Cell</w:t>
            </w:r>
            <w:r w:rsidDel="00000000" w:rsidR="00000000" w:rsidRPr="00000000">
              <w:rPr>
                <w:rtl w:val="0"/>
              </w:rPr>
              <w:t xml:space="preserve">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height of the table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(in number of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Cell</w:t>
            </w:r>
            <w:r w:rsidDel="00000000" w:rsidR="00000000" w:rsidRPr="00000000">
              <w:rPr>
                <w:rtl w:val="0"/>
              </w:rPr>
              <w:t xml:space="preserve">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std::vector&lt;Cell&gt;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m_board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cells of the table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std::vector&lt;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std::pair&lt;int, int&gt;&gt;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m_bomb_cell_coords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Pairs of coordinates of bomb cells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m_cells_revealed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number of cells revealed</w:t>
            </w:r>
          </w:p>
        </w:tc>
      </w:tr>
    </w:tbl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85"/>
        <w:gridCol w:w="4575"/>
        <w:tblGridChange w:id="0">
          <w:tblGrid>
            <w:gridCol w:w="4785"/>
            <w:gridCol w:w="45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Table()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  <w:t xml:space="preserve">Constructs a new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Table(int width, int height)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Constructs a new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Table,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assigns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width</w:t>
            </w:r>
            <w:r w:rsidDel="00000000" w:rsidR="00000000" w:rsidRPr="00000000">
              <w:rPr>
                <w:rtl w:val="0"/>
              </w:rPr>
              <w:t xml:space="preserve"> to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m_width,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assigns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height</w:t>
            </w:r>
            <w:r w:rsidDel="00000000" w:rsidR="00000000" w:rsidRPr="00000000">
              <w:rPr>
                <w:rtl w:val="0"/>
              </w:rPr>
              <w:t xml:space="preserve"> to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m_height</w:t>
            </w:r>
            <w:r w:rsidDel="00000000" w:rsidR="00000000" w:rsidRPr="00000000">
              <w:rPr>
                <w:rtl w:val="0"/>
              </w:rPr>
              <w:t xml:space="preserve"> and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  <w:t xml:space="preserve">initialize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m_board</w:t>
            </w:r>
            <w:r w:rsidDel="00000000" w:rsidR="00000000" w:rsidRPr="00000000">
              <w:rPr>
                <w:rtl w:val="0"/>
              </w:rPr>
              <w:t xml:space="preserve"> with the size equal to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m_width * m_size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Cell&amp;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getCell(int x, int 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Returns a reference to the cell with the table coordinates (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getWidth() const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  <w:t xml:space="preserve">Returns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m_width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getHeight() const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  <w:t xml:space="preserve">Returns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m_height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drawTable()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Draws the table on the screen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fillTable()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Fills the table randomly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initCellsScreenPos()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Initializes the screen positions of each cell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clearNearbyCells(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int coord_x,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int coord_y)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Reveal nearby cells until revealing numbered cells (cells with value greater than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std::pair&lt;int, int&gt;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getCoordsFromPos(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double pos_x,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double pos_y)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Returns the pair of table coordinates of the cell with the mouse cursor at position (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pos_x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pos_y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std::pair&lt;double, double&gt;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getPosFromCoords(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int coord_x,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int coord_y)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Returns the pair of screen positions of the topleft pixel of the cell with the table coordinates (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coord_x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coord_y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revealCell(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int coord_x,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int coord_y)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Reveals the cell at table coordinates (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coord_x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coord_y</w:t>
            </w: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  <w:t xml:space="preserve">- Returns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-1</w:t>
            </w:r>
            <w:r w:rsidDel="00000000" w:rsidR="00000000" w:rsidRPr="00000000">
              <w:rPr>
                <w:rtl w:val="0"/>
              </w:rPr>
              <w:t xml:space="preserve"> if clicked on a bomb,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  <w:t xml:space="preserve"> if all non-bomb cells are revealed, otherwise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bool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coordsInRange(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int coord_x,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int coord_y)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Returns true if the coordinates (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coord_x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coord_y</w:t>
            </w:r>
            <w:r w:rsidDel="00000000" w:rsidR="00000000" w:rsidRPr="00000000">
              <w:rPr>
                <w:rtl w:val="0"/>
              </w:rPr>
              <w:t xml:space="preserve">) are within the table’s dimensions, otherwise false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loadFromSaveData(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const std::string&amp; table,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const std::string&amp; state)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Loads saved data from the data file (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table</w:t>
            </w:r>
            <w:r w:rsidDel="00000000" w:rsidR="00000000" w:rsidRPr="00000000">
              <w:rPr>
                <w:rtl w:val="0"/>
              </w:rPr>
              <w:t xml:space="preserve"> representing the values of the cells,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state</w:t>
            </w:r>
            <w:r w:rsidDel="00000000" w:rsidR="00000000" w:rsidRPr="00000000">
              <w:rPr>
                <w:rtl w:val="0"/>
              </w:rPr>
              <w:t xml:space="preserve"> representing the cell states)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getNumberOfRevealedCells() const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Returns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m_cells_revealed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7">
      <w:pPr>
        <w:pStyle w:val="Heading2"/>
        <w:rPr/>
      </w:pPr>
      <w:bookmarkStart w:colFirst="0" w:colLast="0" w:name="_m7s6egnr1wkp" w:id="13"/>
      <w:bookmarkEnd w:id="13"/>
      <w:r w:rsidDel="00000000" w:rsidR="00000000" w:rsidRPr="00000000">
        <w:rPr>
          <w:rtl w:val="0"/>
        </w:rPr>
        <w:t xml:space="preserve">struct Config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(defined 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config.h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A singleton that holds the game’s configurations, using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Scott Meyers’ singleton design</w:t>
        </w:r>
      </w:hyperlink>
      <w:r w:rsidDel="00000000" w:rsidR="00000000" w:rsidRPr="00000000">
        <w:rPr>
          <w:rtl w:val="0"/>
        </w:rPr>
        <w:t xml:space="preserve"> (which utilizes local static variables).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Note: Since the game is single-threaded, problems involving </w:t>
      </w:r>
      <w:r w:rsidDel="00000000" w:rsidR="00000000" w:rsidRPr="00000000">
        <w:rPr>
          <w:i w:val="1"/>
          <w:rtl w:val="0"/>
        </w:rPr>
        <w:t xml:space="preserve">“pontential thread safety issues with data members of this singleton type”</w:t>
      </w:r>
      <w:r w:rsidDel="00000000" w:rsidR="00000000" w:rsidRPr="00000000">
        <w:rPr>
          <w:rtl w:val="0"/>
        </w:rPr>
        <w:t xml:space="preserve"> does not appear to be an issue.</w:t>
      </w:r>
    </w:p>
    <w:tbl>
      <w:tblPr>
        <w:tblStyle w:val="Table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rtl w:val="0"/>
              </w:rPr>
              <w:t xml:space="preserve">Config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{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Config&amp;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rtl w:val="0"/>
              </w:rPr>
              <w:t xml:space="preserve">getConfigInstance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();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:</w:t>
              <w:br w:type="textWrapping"/>
              <w:t xml:space="preserve">    Config();</w:t>
              <w:br w:type="textWrapping"/>
              <w:t xml:space="preserve">    ~Config();</w:t>
              <w:br w:type="textWrapping"/>
              <w:br w:type="textWrapping"/>
              <w:t xml:space="preserve">    Config(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Config&amp;)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;</w:t>
              <w:br w:type="textWrapping"/>
              <w:t xml:space="preserve">    Config(Config&amp;&amp;)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;</w:t>
              <w:br w:type="textWrapping"/>
              <w:t xml:space="preserve">    Config&amp;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operator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=(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Config&amp;)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;</w:t>
              <w:br w:type="textWrapping"/>
              <w:t xml:space="preserve">    Config&amp;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operator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=(Config&amp;&amp;)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;</w:t>
              <w:br w:type="textWrapping"/>
              <w:t xml:space="preserve">};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00"/>
        <w:gridCol w:w="1815"/>
        <w:gridCol w:w="4860"/>
        <w:tblGridChange w:id="0">
          <w:tblGrid>
            <w:gridCol w:w="2700"/>
            <w:gridCol w:w="1815"/>
            <w:gridCol w:w="48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table_width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width of the table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(in number of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Cell</w:t>
            </w:r>
            <w:r w:rsidDel="00000000" w:rsidR="00000000" w:rsidRPr="00000000">
              <w:rPr>
                <w:rtl w:val="0"/>
              </w:rPr>
              <w:t xml:space="preserve">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table_height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height of the table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(in number of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Cell</w:t>
            </w:r>
            <w:r w:rsidDel="00000000" w:rsidR="00000000" w:rsidRPr="00000000">
              <w:rPr>
                <w:rtl w:val="0"/>
              </w:rPr>
              <w:t xml:space="preserve">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number_of_bombs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number of bombs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YAML::Node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YAML Node representing the config file</w:t>
            </w:r>
          </w:p>
        </w:tc>
      </w:tr>
    </w:tbl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95"/>
        <w:gridCol w:w="5565"/>
        <w:tblGridChange w:id="0">
          <w:tblGrid>
            <w:gridCol w:w="3795"/>
            <w:gridCol w:w="55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Config()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  <w:t xml:space="preserve">- Constructs a new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Config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Creates the configuration file if not existed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  <w:t xml:space="preserve">Invokes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readConfig()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~Config()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  <w:t xml:space="preserve">- Invokes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writeConfig()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Destructs the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Config</w:t>
            </w:r>
            <w:r w:rsidDel="00000000" w:rsidR="00000000" w:rsidRPr="00000000">
              <w:rPr>
                <w:rtl w:val="0"/>
              </w:rPr>
              <w:t xml:space="preserve"> object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static Config&amp;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getConfigInstance()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Returns a reference to the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Config</w:t>
            </w:r>
            <w:r w:rsidDel="00000000" w:rsidR="00000000" w:rsidRPr="00000000">
              <w:rPr>
                <w:rtl w:val="0"/>
              </w:rPr>
              <w:t xml:space="preserve"> instance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readConfig()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Reads from the configuration file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Invokes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writeConfig()</w:t>
            </w:r>
            <w:r w:rsidDel="00000000" w:rsidR="00000000" w:rsidRPr="00000000">
              <w:rPr>
                <w:rtl w:val="0"/>
              </w:rPr>
              <w:t xml:space="preserve"> (in case the read values are invalid and require re-initialization)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writeConfig()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Writes to the configuration file</w:t>
            </w:r>
          </w:p>
        </w:tc>
      </w:tr>
    </w:tbl>
    <w:p w:rsidR="00000000" w:rsidDel="00000000" w:rsidP="00000000" w:rsidRDefault="00000000" w:rsidRPr="00000000" w14:paraId="00000117">
      <w:pPr>
        <w:pStyle w:val="Heading2"/>
        <w:rPr/>
      </w:pPr>
      <w:bookmarkStart w:colFirst="0" w:colLast="0" w:name="_x623s3uly3v0" w:id="14"/>
      <w:bookmarkEnd w:id="14"/>
      <w:r w:rsidDel="00000000" w:rsidR="00000000" w:rsidRPr="00000000">
        <w:rPr>
          <w:rtl w:val="0"/>
        </w:rPr>
        <w:t xml:space="preserve">enum class GameState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(defined 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gameplay_screen.h</w:t>
      </w:r>
      <w:r w:rsidDel="00000000" w:rsidR="00000000" w:rsidRPr="00000000">
        <w:rPr>
          <w:rtl w:val="0"/>
        </w:rPr>
        <w:t xml:space="preserve">)</w:t>
      </w:r>
    </w:p>
    <w:tbl>
      <w:tblPr>
        <w:tblStyle w:val="Table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enum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rtl w:val="0"/>
              </w:rPr>
              <w:t xml:space="preserve">GameState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{</w:t>
              <w:br w:type="textWrapping"/>
              <w:t xml:space="preserve">    Playing,</w:t>
              <w:br w:type="textWrapping"/>
              <w:t xml:space="preserve">    Won,</w:t>
              <w:br w:type="textWrapping"/>
              <w:t xml:space="preserve">    Lost,</w:t>
              <w:br w:type="textWrapping"/>
              <w:t xml:space="preserve">};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The value of enum class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GameState</w:t>
      </w:r>
      <w:r w:rsidDel="00000000" w:rsidR="00000000" w:rsidRPr="00000000">
        <w:rPr>
          <w:rtl w:val="0"/>
        </w:rPr>
        <w:t xml:space="preserve"> tells the current state of a game (playing, won, lost).</w:t>
      </w:r>
    </w:p>
    <w:p w:rsidR="00000000" w:rsidDel="00000000" w:rsidP="00000000" w:rsidRDefault="00000000" w:rsidRPr="00000000" w14:paraId="0000011B">
      <w:pPr>
        <w:pStyle w:val="Heading2"/>
        <w:rPr/>
      </w:pPr>
      <w:bookmarkStart w:colFirst="0" w:colLast="0" w:name="_mcaew9fygcr2" w:id="15"/>
      <w:bookmarkEnd w:id="15"/>
      <w:r w:rsidDel="00000000" w:rsidR="00000000" w:rsidRPr="00000000">
        <w:rPr>
          <w:rtl w:val="0"/>
        </w:rPr>
        <w:t xml:space="preserve">namespace gameplayScreen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(defined 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gameplay_screen.h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The namespace containing functions for the gameplay.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50"/>
        <w:gridCol w:w="5610"/>
        <w:tblGridChange w:id="0">
          <w:tblGrid>
            <w:gridCol w:w="3750"/>
            <w:gridCol w:w="56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interact()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Allows interactions and handle events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draw()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Draws the screen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startNewGame()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Initializes a new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Table</w:t>
            </w:r>
            <w:r w:rsidDel="00000000" w:rsidR="00000000" w:rsidRPr="00000000">
              <w:rPr>
                <w:rtl w:val="0"/>
              </w:rPr>
              <w:t xml:space="preserve"> with dimensions from the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Config</w:t>
            </w:r>
            <w:r w:rsidDel="00000000" w:rsidR="00000000" w:rsidRPr="00000000">
              <w:rPr>
                <w:rtl w:val="0"/>
              </w:rPr>
              <w:t xml:space="preserve"> instance</w:t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  <w:t xml:space="preserve">- Sets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internal::game_state</w:t>
            </w:r>
            <w:r w:rsidDel="00000000" w:rsidR="00000000" w:rsidRPr="00000000">
              <w:rPr>
                <w:rtl w:val="0"/>
              </w:rPr>
              <w:t xml:space="preserve"> to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Playing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loadOldGame()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Loads data from save file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Modify the configurations to the old game</w:t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Restore the game state from saved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saveOldGame()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Saves current game state to save file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loadHighScore()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Loads high score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saveHighScore()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Saves current high score</w:t>
            </w:r>
          </w:p>
        </w:tc>
      </w:tr>
    </w:tbl>
    <w:p w:rsidR="00000000" w:rsidDel="00000000" w:rsidP="00000000" w:rsidRDefault="00000000" w:rsidRPr="00000000" w14:paraId="00000139">
      <w:pPr>
        <w:pStyle w:val="Heading2"/>
        <w:rPr/>
      </w:pPr>
      <w:bookmarkStart w:colFirst="0" w:colLast="0" w:name="_j8lx70ywfbq1" w:id="16"/>
      <w:bookmarkEnd w:id="16"/>
      <w:r w:rsidDel="00000000" w:rsidR="00000000" w:rsidRPr="00000000">
        <w:rPr>
          <w:rtl w:val="0"/>
        </w:rPr>
        <w:t xml:space="preserve">namespace gameplayScreen::internal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(defined 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gameplay_screen.h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Internal functions and variables for the gameplay. Not meant to be accessed outside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namespace gameplayScreen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65"/>
        <w:gridCol w:w="1215"/>
        <w:gridCol w:w="5580"/>
        <w:tblGridChange w:id="0">
          <w:tblGrid>
            <w:gridCol w:w="2565"/>
            <w:gridCol w:w="1215"/>
            <w:gridCol w:w="55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extern Table</w:t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table of the game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extern GameState</w:t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game_state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Playing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state of the game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extern int</w:t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time_elapsed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duration elapsed of the game (in seconds)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extern int</w:t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frame_counter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number of frames since the last elapsed second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extern double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current score of the game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extern double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high_score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highest score recorded of all games</w:t>
            </w:r>
          </w:p>
        </w:tc>
      </w:tr>
    </w:tbl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10"/>
        <w:gridCol w:w="6450"/>
        <w:tblGridChange w:id="0">
          <w:tblGrid>
            <w:gridCol w:w="2910"/>
            <w:gridCol w:w="64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updateFrameCount()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  <w:t xml:space="preserve">- Increases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frame_counter</w:t>
            </w:r>
            <w:r w:rsidDel="00000000" w:rsidR="00000000" w:rsidRPr="00000000">
              <w:rPr>
                <w:rtl w:val="0"/>
              </w:rPr>
              <w:t xml:space="preserve"> by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  <w:t xml:space="preserve">- If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frame_counter</w:t>
            </w:r>
            <w:r w:rsidDel="00000000" w:rsidR="00000000" w:rsidRPr="00000000">
              <w:rPr>
                <w:rtl w:val="0"/>
              </w:rPr>
              <w:t xml:space="preserve"> equals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global::frames_per_second</w:t>
            </w:r>
            <w:r w:rsidDel="00000000" w:rsidR="00000000" w:rsidRPr="00000000">
              <w:rPr>
                <w:rtl w:val="0"/>
              </w:rPr>
              <w:t xml:space="preserve">, resets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frame_counter</w:t>
            </w:r>
            <w:r w:rsidDel="00000000" w:rsidR="00000000" w:rsidRPr="00000000">
              <w:rPr>
                <w:rtl w:val="0"/>
              </w:rPr>
              <w:t xml:space="preserve"> to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  <w:t xml:space="preserve"> and increases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time_elapsed</w:t>
            </w:r>
            <w:r w:rsidDel="00000000" w:rsidR="00000000" w:rsidRPr="00000000">
              <w:rPr>
                <w:rtl w:val="0"/>
              </w:rPr>
              <w:t xml:space="preserve"> by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std::array&lt;int, 3&gt;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getCurrentTime()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Get an array representing the current time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values of the array are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{hours, minutes, second}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3">
      <w:pPr>
        <w:pStyle w:val="Heading2"/>
        <w:rPr/>
      </w:pPr>
      <w:bookmarkStart w:colFirst="0" w:colLast="0" w:name="_w7p4lpap4o6g" w:id="17"/>
      <w:bookmarkEnd w:id="17"/>
      <w:r w:rsidDel="00000000" w:rsidR="00000000" w:rsidRPr="00000000">
        <w:rPr>
          <w:rtl w:val="0"/>
        </w:rPr>
        <w:t xml:space="preserve">namespace menuScreen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(defined 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menu_screen.h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The namespace containing functions and variables for the menu.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1080"/>
        <w:gridCol w:w="5160"/>
        <w:tblGridChange w:id="0">
          <w:tblGrid>
            <w:gridCol w:w="3120"/>
            <w:gridCol w:w="1080"/>
            <w:gridCol w:w="51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constexpr int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play_corner_x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x-coordinate of the top-left pixel of the New Game button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constexpr int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play_corner_y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390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y-coordinate of the top-left pixel of the New Game button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constexpr int</w:t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continue_corner_x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x-coordinate of the top-left pixel of the Continue button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constexpr int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continue_corner_y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495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y-coordinate of the top-left pixel of the Continue button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constexpr int</w:t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settings_corner_x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x-coordinate of the top-left pixel of the Settings button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constexpr int</w:t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settings_corner_y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y-coordinate of the top-left pixel of the Settings button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constexpr int</w:t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button_width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width of the menu buttons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constexpr int</w:t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button_height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height of the menu buttons</w:t>
            </w:r>
          </w:p>
        </w:tc>
      </w:tr>
    </w:tbl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50"/>
        <w:gridCol w:w="5610"/>
        <w:tblGridChange w:id="0">
          <w:tblGrid>
            <w:gridCol w:w="3750"/>
            <w:gridCol w:w="56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interact()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Allows interactions and handle events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draw()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Draws the screen</w:t>
            </w:r>
          </w:p>
        </w:tc>
      </w:tr>
    </w:tbl>
    <w:p w:rsidR="00000000" w:rsidDel="00000000" w:rsidP="00000000" w:rsidRDefault="00000000" w:rsidRPr="00000000" w14:paraId="00000193">
      <w:pPr>
        <w:pStyle w:val="Heading2"/>
        <w:rPr/>
      </w:pPr>
      <w:bookmarkStart w:colFirst="0" w:colLast="0" w:name="_355mavdu4o03" w:id="18"/>
      <w:bookmarkEnd w:id="18"/>
      <w:r w:rsidDel="00000000" w:rsidR="00000000" w:rsidRPr="00000000">
        <w:rPr>
          <w:rtl w:val="0"/>
        </w:rPr>
        <w:t xml:space="preserve">namespace settingsScreen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(defined 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settings_screen.h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The namespace containing functions for the settings screen.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50"/>
        <w:gridCol w:w="5610"/>
        <w:tblGridChange w:id="0">
          <w:tblGrid>
            <w:gridCol w:w="3750"/>
            <w:gridCol w:w="56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interact()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Allows interactions and handle events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draw()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Draws the screen</w:t>
            </w:r>
          </w:p>
        </w:tc>
      </w:tr>
    </w:tbl>
    <w:p w:rsidR="00000000" w:rsidDel="00000000" w:rsidP="00000000" w:rsidRDefault="00000000" w:rsidRPr="00000000" w14:paraId="0000019F">
      <w:pPr>
        <w:pStyle w:val="Heading2"/>
        <w:rPr/>
      </w:pPr>
      <w:bookmarkStart w:colFirst="0" w:colLast="0" w:name="_qsq8ug5ni3ma" w:id="19"/>
      <w:bookmarkEnd w:id="19"/>
      <w:r w:rsidDel="00000000" w:rsidR="00000000" w:rsidRPr="00000000">
        <w:rPr>
          <w:rtl w:val="0"/>
        </w:rPr>
        <w:t xml:space="preserve">enum class ScreenType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(defined 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screen.h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tbl>
      <w:tblPr>
        <w:tblStyle w:val="Table1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enum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rtl w:val="0"/>
              </w:rPr>
              <w:t xml:space="preserve">ScreenType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{</w:t>
              <w:br w:type="textWrapping"/>
              <w:t xml:space="preserve">    Menu,</w:t>
              <w:br w:type="textWrapping"/>
              <w:t xml:space="preserve">    Gameplay,</w:t>
              <w:br w:type="textWrapping"/>
              <w:t xml:space="preserve">    Settings,</w:t>
              <w:br w:type="textWrapping"/>
              <w:t xml:space="preserve">};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The value of enum class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ScreenType</w:t>
      </w:r>
      <w:r w:rsidDel="00000000" w:rsidR="00000000" w:rsidRPr="00000000">
        <w:rPr>
          <w:rtl w:val="0"/>
        </w:rPr>
        <w:t xml:space="preserve"> tells the current state of a game (menu, gameplay, settings).</w:t>
      </w:r>
    </w:p>
    <w:p w:rsidR="00000000" w:rsidDel="00000000" w:rsidP="00000000" w:rsidRDefault="00000000" w:rsidRPr="00000000" w14:paraId="000001A3">
      <w:pPr>
        <w:pStyle w:val="Heading2"/>
        <w:rPr/>
      </w:pPr>
      <w:bookmarkStart w:colFirst="0" w:colLast="0" w:name="_i9z8s6ioknay" w:id="20"/>
      <w:bookmarkEnd w:id="20"/>
      <w:r w:rsidDel="00000000" w:rsidR="00000000" w:rsidRPr="00000000">
        <w:rPr>
          <w:rtl w:val="0"/>
        </w:rPr>
        <w:t xml:space="preserve">namespace global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(defined 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screen.h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The global namespace containing functions allowing screen switch.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screenToMenu()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Switches to menu screen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screenToGameplay()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Loads high score and starts a new game</w:t>
            </w:r>
          </w:p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Switches to gameplay screen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screenToContinue()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Loads high score and loads the saved game</w:t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Switches to gameplay screen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screenToSettings()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Switches to settings screen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ScreenType</w:t>
            </w:r>
          </w:p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getScreenType()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Returns the current screen type</w:t>
            </w:r>
          </w:p>
        </w:tc>
      </w:tr>
    </w:tbl>
    <w:p w:rsidR="00000000" w:rsidDel="00000000" w:rsidP="00000000" w:rsidRDefault="00000000" w:rsidRPr="00000000" w14:paraId="000001BA">
      <w:pPr>
        <w:pStyle w:val="Heading2"/>
        <w:rPr/>
      </w:pPr>
      <w:bookmarkStart w:colFirst="0" w:colLast="0" w:name="_thrcvhq3xgpq" w:id="21"/>
      <w:bookmarkEnd w:id="21"/>
      <w:r w:rsidDel="00000000" w:rsidR="00000000" w:rsidRPr="00000000">
        <w:rPr>
          <w:rtl w:val="0"/>
        </w:rPr>
        <w:t xml:space="preserve">namespace global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(defined 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globals.h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The global namespace containing variables for the program.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15"/>
        <w:gridCol w:w="1935"/>
        <w:gridCol w:w="4710"/>
        <w:tblGridChange w:id="0">
          <w:tblGrid>
            <w:gridCol w:w="2715"/>
            <w:gridCol w:w="1935"/>
            <w:gridCol w:w="47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constexpr int</w:t>
            </w:r>
          </w:p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screen_width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1366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width of the screen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constexpr int</w:t>
            </w:r>
          </w:p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screen_height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768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height of the screen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constexpr int</w:t>
            </w:r>
          </w:p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frames_per_second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number of frames per second</w:t>
            </w:r>
          </w:p>
        </w:tc>
      </w:tr>
    </w:tbl>
    <w:p w:rsidR="00000000" w:rsidDel="00000000" w:rsidP="00000000" w:rsidRDefault="00000000" w:rsidRPr="00000000" w14:paraId="000001CD">
      <w:pPr>
        <w:pStyle w:val="Heading2"/>
        <w:rPr>
          <w:rFonts w:ascii="Arial" w:cs="Arial" w:eastAsia="Arial" w:hAnsi="Arial"/>
        </w:rPr>
      </w:pPr>
      <w:bookmarkStart w:colFirst="0" w:colLast="0" w:name="_fofthma36gn2" w:id="22"/>
      <w:bookmarkEnd w:id="22"/>
      <w:r w:rsidDel="00000000" w:rsidR="00000000" w:rsidRPr="00000000">
        <w:rPr>
          <w:rFonts w:ascii="Arial" w:cs="Arial" w:eastAsia="Arial" w:hAnsi="Arial"/>
          <w:rtl w:val="0"/>
        </w:rPr>
        <w:t xml:space="preserve">Miscellaneous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(defined 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utils.h</w:t>
      </w:r>
      <w:r w:rsidDel="00000000" w:rsidR="00000000" w:rsidRPr="00000000">
        <w:rPr>
          <w:rtl w:val="0"/>
        </w:rPr>
        <w:t xml:space="preserve">)</w:t>
      </w:r>
    </w:p>
    <w:tbl>
      <w:tblPr>
        <w:tblStyle w:val="Table1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 DrawTextSus(</w:t>
            </w:r>
          </w:p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const char* text,</w:t>
            </w:r>
          </w:p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int pos_x,</w:t>
            </w:r>
          </w:p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int pos_y,</w:t>
            </w:r>
          </w:p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int font_size,</w:t>
            </w:r>
          </w:p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Color color)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Draws text with the “sus” typeface</w:t>
            </w:r>
          </w:p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(“In your face, Joffrey”, used by the game “Among Us”)</w:t>
            </w:r>
          </w:p>
        </w:tc>
      </w:tr>
    </w:tbl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sectPr>
      <w:pgSz w:h="1872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6"/>
        <w:szCs w:val="26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Consolas" w:cs="Consolas" w:eastAsia="Consolas" w:hAnsi="Consolas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jbeder/yaml-cpp/blob/master/install.txt" TargetMode="External"/><Relationship Id="rId10" Type="http://schemas.openxmlformats.org/officeDocument/2006/relationships/hyperlink" Target="https://github.com/raysan5/raylib#build-and-installation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www.innersloth.com/fan-creation-policy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jbeder/yaml-cpp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hyperlink" Target="https://laristra.github.io/flecsi/src/developer-guide/patterns/meyers_singleton.html" TargetMode="External"/><Relationship Id="rId6" Type="http://schemas.openxmlformats.org/officeDocument/2006/relationships/hyperlink" Target="https://github.com/jalsol/cs161-minesweeper" TargetMode="External"/><Relationship Id="rId18" Type="http://schemas.openxmlformats.org/officeDocument/2006/relationships/hyperlink" Target="https://www.youtube.com/watch?v=W1Rf-jkQfd0" TargetMode="External"/><Relationship Id="rId7" Type="http://schemas.openxmlformats.org/officeDocument/2006/relationships/hyperlink" Target="https://github.com/raysan5/raylib" TargetMode="External"/><Relationship Id="rId8" Type="http://schemas.openxmlformats.org/officeDocument/2006/relationships/hyperlink" Target="https://github.com/raysan5/raygu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