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95" w:rsidRDefault="00C732E8">
      <w:r>
        <w:t xml:space="preserve">Asfdfsadf asd fas fs fsa f dfs fsa </w:t>
      </w:r>
      <w:bookmarkStart w:id="0" w:name="_GoBack"/>
      <w:bookmarkEnd w:id="0"/>
    </w:p>
    <w:sectPr w:rsidR="00FB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6A"/>
    <w:rsid w:val="00352B6A"/>
    <w:rsid w:val="00C732E8"/>
    <w:rsid w:val="00F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9169"/>
  <w15:chartTrackingRefBased/>
  <w15:docId w15:val="{E652B18A-4FF0-4EBF-A1A3-EBBD005F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Altaf</dc:creator>
  <cp:keywords/>
  <dc:description/>
  <cp:lastModifiedBy>Junaid Altaf</cp:lastModifiedBy>
  <cp:revision>2</cp:revision>
  <dcterms:created xsi:type="dcterms:W3CDTF">2017-05-23T14:11:00Z</dcterms:created>
  <dcterms:modified xsi:type="dcterms:W3CDTF">2017-05-23T14:12:00Z</dcterms:modified>
</cp:coreProperties>
</file>