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77EE81" w14:textId="77777777" w:rsidR="00EE7515" w:rsidRDefault="00EE7515" w:rsidP="00EE7515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3D0BEC22" wp14:editId="0D6EB1DE">
            <wp:simplePos x="0" y="0"/>
            <wp:positionH relativeFrom="column">
              <wp:posOffset>1878498</wp:posOffset>
            </wp:positionH>
            <wp:positionV relativeFrom="page">
              <wp:posOffset>46283</wp:posOffset>
            </wp:positionV>
            <wp:extent cx="1378585" cy="1156970"/>
            <wp:effectExtent l="0" t="0" r="0" b="5080"/>
            <wp:wrapTopAndBottom/>
            <wp:docPr id="10329110" name="Picture 1" descr="A logo of a universit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9110" name="Picture 1" descr="A logo of a university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8585" cy="1156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05986A" w14:textId="77777777" w:rsidR="00EE7515" w:rsidRPr="00010E01" w:rsidRDefault="00EE7515" w:rsidP="00EE7515">
      <w:r w:rsidRPr="00010E01">
        <w:rPr>
          <w:b/>
          <w:bCs/>
        </w:rPr>
        <w:t>University of Management and Technology (UNIMTECH)</w:t>
      </w:r>
      <w:r w:rsidRPr="00010E01">
        <w:br/>
      </w:r>
      <w:r w:rsidRPr="00010E01">
        <w:rPr>
          <w:b/>
          <w:bCs/>
        </w:rPr>
        <w:t>Group Project: Collaborative Development of a Financial Calculator Using Git and GitHub</w:t>
      </w:r>
    </w:p>
    <w:p w14:paraId="09F82688" w14:textId="2FA65406" w:rsidR="00EE7515" w:rsidRDefault="00EE7515" w:rsidP="00D75563">
      <w:r>
        <w:t xml:space="preserve">Group: A </w:t>
      </w:r>
    </w:p>
    <w:p w14:paraId="3B0F282E" w14:textId="2704255D" w:rsidR="00772A0A" w:rsidRPr="00EE7515" w:rsidRDefault="00772A0A" w:rsidP="00D75563">
      <w:proofErr w:type="spellStart"/>
      <w:r>
        <w:t>Github</w:t>
      </w:r>
      <w:proofErr w:type="spellEnd"/>
      <w:r>
        <w:t xml:space="preserve"> Repo:  </w:t>
      </w:r>
      <w:r w:rsidRPr="00772A0A">
        <w:rPr>
          <w:highlight w:val="yellow"/>
        </w:rPr>
        <w:t>https://github.com/jaltech21/CloudComputingProject.git</w:t>
      </w:r>
    </w:p>
    <w:p w14:paraId="478BFE38" w14:textId="381EA04B" w:rsidR="00D75563" w:rsidRPr="00D75563" w:rsidRDefault="00D75563" w:rsidP="00D75563">
      <w:r w:rsidRPr="00D75563">
        <w:rPr>
          <w:b/>
          <w:bCs/>
        </w:rPr>
        <w:t># Step-by-Step Documentation for the Payment Calculation Program</w:t>
      </w:r>
    </w:p>
    <w:p w14:paraId="60A496EA" w14:textId="77777777" w:rsidR="00D75563" w:rsidRPr="00D75563" w:rsidRDefault="00D75563" w:rsidP="00D75563">
      <w:pPr>
        <w:rPr>
          <w:b/>
          <w:bCs/>
        </w:rPr>
      </w:pPr>
      <w:r w:rsidRPr="00D75563">
        <w:rPr>
          <w:b/>
          <w:bCs/>
        </w:rPr>
        <w:t>1. Overview</w:t>
      </w:r>
    </w:p>
    <w:p w14:paraId="253E706B" w14:textId="77777777" w:rsidR="00D75563" w:rsidRPr="00D75563" w:rsidRDefault="00D75563" w:rsidP="00D75563">
      <w:r w:rsidRPr="00D75563">
        <w:t>This Python program allows users to calculate:</w:t>
      </w:r>
    </w:p>
    <w:p w14:paraId="676B7171" w14:textId="77777777" w:rsidR="00D75563" w:rsidRPr="00D75563" w:rsidRDefault="00D75563" w:rsidP="00CF30AA">
      <w:pPr>
        <w:numPr>
          <w:ilvl w:val="0"/>
          <w:numId w:val="10"/>
        </w:numPr>
      </w:pPr>
      <w:r w:rsidRPr="00D75563">
        <w:t>Loan Payment</w:t>
      </w:r>
    </w:p>
    <w:p w14:paraId="1FEBDB36" w14:textId="77777777" w:rsidR="00D75563" w:rsidRPr="00D75563" w:rsidRDefault="00D75563" w:rsidP="00CF30AA">
      <w:pPr>
        <w:numPr>
          <w:ilvl w:val="0"/>
          <w:numId w:val="10"/>
        </w:numPr>
      </w:pPr>
      <w:r w:rsidRPr="00D75563">
        <w:t>Compound Interest</w:t>
      </w:r>
    </w:p>
    <w:p w14:paraId="36457452" w14:textId="77777777" w:rsidR="00D75563" w:rsidRPr="00D75563" w:rsidRDefault="00D75563" w:rsidP="00CF30AA">
      <w:pPr>
        <w:numPr>
          <w:ilvl w:val="0"/>
          <w:numId w:val="10"/>
        </w:numPr>
      </w:pPr>
      <w:r w:rsidRPr="00D75563">
        <w:t>Savings Growth</w:t>
      </w:r>
    </w:p>
    <w:p w14:paraId="218C2F21" w14:textId="77777777" w:rsidR="00D75563" w:rsidRPr="00D75563" w:rsidRDefault="00D75563" w:rsidP="00D75563">
      <w:r w:rsidRPr="00D75563">
        <w:t>The user is prompted to choose the type of calculation, after which the corresponding function is executed.</w:t>
      </w:r>
    </w:p>
    <w:p w14:paraId="19F8C774" w14:textId="77777777" w:rsidR="00D75563" w:rsidRPr="00D75563" w:rsidRDefault="00000000" w:rsidP="00D75563">
      <w:r>
        <w:pict w14:anchorId="5CA07EA5">
          <v:rect id="_x0000_i1025" style="width:0;height:1.5pt" o:hrstd="t" o:hr="t" fillcolor="#a0a0a0" stroked="f"/>
        </w:pict>
      </w:r>
    </w:p>
    <w:p w14:paraId="78086509" w14:textId="77777777" w:rsidR="00D75563" w:rsidRPr="00D75563" w:rsidRDefault="00D75563" w:rsidP="00D75563">
      <w:pPr>
        <w:rPr>
          <w:b/>
          <w:bCs/>
        </w:rPr>
      </w:pPr>
      <w:r w:rsidRPr="00D75563">
        <w:rPr>
          <w:b/>
          <w:bCs/>
        </w:rPr>
        <w:t>2. Program Flow</w:t>
      </w:r>
    </w:p>
    <w:p w14:paraId="7518F770" w14:textId="77777777" w:rsidR="00D75563" w:rsidRPr="00D75563" w:rsidRDefault="00D75563" w:rsidP="00D75563">
      <w:pPr>
        <w:numPr>
          <w:ilvl w:val="0"/>
          <w:numId w:val="2"/>
        </w:numPr>
      </w:pPr>
      <w:r w:rsidRPr="00D75563">
        <w:rPr>
          <w:b/>
          <w:bCs/>
        </w:rPr>
        <w:t>User Input:</w:t>
      </w:r>
      <w:r w:rsidRPr="00D75563">
        <w:t xml:space="preserve"> The program first asks the user to choose a payment type:</w:t>
      </w:r>
    </w:p>
    <w:p w14:paraId="59D9768D" w14:textId="53CAC1AC" w:rsidR="00D75563" w:rsidRPr="00D75563" w:rsidRDefault="00D75563" w:rsidP="00E619A1">
      <w:pPr>
        <w:ind w:left="720"/>
      </w:pPr>
      <w:r w:rsidRPr="00D75563">
        <w:t>"</w:t>
      </w:r>
      <w:r w:rsidR="00E619A1">
        <w:t xml:space="preserve"> 1. </w:t>
      </w:r>
      <w:r w:rsidRPr="00D75563">
        <w:t>LOANPAYMENT"</w:t>
      </w:r>
    </w:p>
    <w:p w14:paraId="06A5EA99" w14:textId="782A7204" w:rsidR="00D75563" w:rsidRPr="00D75563" w:rsidRDefault="00D75563" w:rsidP="00E619A1">
      <w:pPr>
        <w:ind w:left="720"/>
      </w:pPr>
      <w:r w:rsidRPr="00D75563">
        <w:t>"</w:t>
      </w:r>
      <w:r w:rsidR="00E619A1">
        <w:t xml:space="preserve"> 2. </w:t>
      </w:r>
      <w:r w:rsidRPr="00D75563">
        <w:t>COMPOUNDINTEREST"</w:t>
      </w:r>
    </w:p>
    <w:p w14:paraId="2625AE39" w14:textId="59BC26DE" w:rsidR="00D75563" w:rsidRPr="00D75563" w:rsidRDefault="00E619A1" w:rsidP="00E619A1">
      <w:pPr>
        <w:ind w:left="360"/>
      </w:pPr>
      <w:r>
        <w:t xml:space="preserve">       </w:t>
      </w:r>
      <w:r w:rsidR="00D75563" w:rsidRPr="00D75563">
        <w:t>"</w:t>
      </w:r>
      <w:r>
        <w:t xml:space="preserve">3. </w:t>
      </w:r>
      <w:r w:rsidR="00D75563" w:rsidRPr="00D75563">
        <w:t>SAVINGSGROWTH"</w:t>
      </w:r>
    </w:p>
    <w:p w14:paraId="0E9994DB" w14:textId="77777777" w:rsidR="00D75563" w:rsidRPr="00D75563" w:rsidRDefault="00D75563" w:rsidP="00D75563">
      <w:pPr>
        <w:numPr>
          <w:ilvl w:val="0"/>
          <w:numId w:val="2"/>
        </w:numPr>
      </w:pPr>
      <w:r w:rsidRPr="00D75563">
        <w:rPr>
          <w:b/>
          <w:bCs/>
        </w:rPr>
        <w:t>Decision Making:</w:t>
      </w:r>
      <w:r w:rsidRPr="00D75563">
        <w:t xml:space="preserve"> Based on the user’s input, the program calls the respective function:</w:t>
      </w:r>
    </w:p>
    <w:p w14:paraId="34F0485C" w14:textId="392398FE" w:rsidR="00D75563" w:rsidRPr="00D75563" w:rsidRDefault="00772A0A" w:rsidP="00CF30AA">
      <w:pPr>
        <w:numPr>
          <w:ilvl w:val="1"/>
          <w:numId w:val="12"/>
        </w:numPr>
      </w:pPr>
      <w:proofErr w:type="spellStart"/>
      <w:r w:rsidRPr="00772A0A">
        <w:t>payment_lone</w:t>
      </w:r>
      <w:proofErr w:type="spellEnd"/>
      <w:r w:rsidRPr="00772A0A">
        <w:t xml:space="preserve"> </w:t>
      </w:r>
      <w:r w:rsidR="00D75563" w:rsidRPr="00D75563">
        <w:t>() for loan payments.</w:t>
      </w:r>
    </w:p>
    <w:p w14:paraId="0114D11C" w14:textId="438B1252" w:rsidR="00D75563" w:rsidRPr="00D75563" w:rsidRDefault="00772A0A" w:rsidP="00CF30AA">
      <w:pPr>
        <w:numPr>
          <w:ilvl w:val="1"/>
          <w:numId w:val="12"/>
        </w:numPr>
      </w:pPr>
      <w:proofErr w:type="spellStart"/>
      <w:r w:rsidRPr="00772A0A">
        <w:t>coumpound_intrest_rate</w:t>
      </w:r>
      <w:proofErr w:type="spellEnd"/>
      <w:r w:rsidR="00E619A1" w:rsidRPr="00E619A1">
        <w:t xml:space="preserve"> </w:t>
      </w:r>
      <w:r w:rsidR="00D75563" w:rsidRPr="00D75563">
        <w:t>() for compound interest.</w:t>
      </w:r>
    </w:p>
    <w:p w14:paraId="16A6D0ED" w14:textId="23BC90DE" w:rsidR="00D75563" w:rsidRPr="00D75563" w:rsidRDefault="00772A0A" w:rsidP="00CF30AA">
      <w:pPr>
        <w:numPr>
          <w:ilvl w:val="1"/>
          <w:numId w:val="12"/>
        </w:numPr>
      </w:pPr>
      <w:r w:rsidRPr="00772A0A">
        <w:t>Savings_growth</w:t>
      </w:r>
      <w:r w:rsidR="00E619A1" w:rsidRPr="00E619A1">
        <w:t xml:space="preserve"> </w:t>
      </w:r>
      <w:r w:rsidR="00D75563" w:rsidRPr="00D75563">
        <w:t>() for savings growth.</w:t>
      </w:r>
    </w:p>
    <w:p w14:paraId="18A9DEF4" w14:textId="77777777" w:rsidR="00D75563" w:rsidRPr="00D75563" w:rsidRDefault="00D75563" w:rsidP="00D75563">
      <w:pPr>
        <w:numPr>
          <w:ilvl w:val="0"/>
          <w:numId w:val="2"/>
        </w:numPr>
      </w:pPr>
      <w:r w:rsidRPr="00D75563">
        <w:rPr>
          <w:b/>
          <w:bCs/>
        </w:rPr>
        <w:t>Computation:</w:t>
      </w:r>
      <w:r w:rsidRPr="00D75563">
        <w:t xml:space="preserve"> The program collects user input, performs calculations, and outputs the result.</w:t>
      </w:r>
    </w:p>
    <w:p w14:paraId="47DB073A" w14:textId="77777777" w:rsidR="00D75563" w:rsidRPr="00D75563" w:rsidRDefault="00D75563" w:rsidP="00D75563">
      <w:pPr>
        <w:numPr>
          <w:ilvl w:val="0"/>
          <w:numId w:val="2"/>
        </w:numPr>
      </w:pPr>
      <w:r w:rsidRPr="00D75563">
        <w:rPr>
          <w:b/>
          <w:bCs/>
        </w:rPr>
        <w:t>Error Handling:</w:t>
      </w:r>
      <w:r w:rsidRPr="00D75563">
        <w:t xml:space="preserve"> If an invalid option is entered, the program prompts the user to select a valid payment type.</w:t>
      </w:r>
    </w:p>
    <w:p w14:paraId="38B11054" w14:textId="77777777" w:rsidR="00D75563" w:rsidRPr="00D75563" w:rsidRDefault="00000000" w:rsidP="00D75563">
      <w:r>
        <w:pict w14:anchorId="14276CF7">
          <v:rect id="_x0000_i1026" style="width:0;height:1.5pt" o:hrstd="t" o:hr="t" fillcolor="#a0a0a0" stroked="f"/>
        </w:pict>
      </w:r>
    </w:p>
    <w:p w14:paraId="7BCC36FC" w14:textId="77777777" w:rsidR="00D75563" w:rsidRPr="00D75563" w:rsidRDefault="00D75563" w:rsidP="00D75563">
      <w:pPr>
        <w:rPr>
          <w:b/>
          <w:bCs/>
        </w:rPr>
      </w:pPr>
      <w:r w:rsidRPr="00D75563">
        <w:rPr>
          <w:b/>
          <w:bCs/>
        </w:rPr>
        <w:t>3. Function Breakdown</w:t>
      </w:r>
    </w:p>
    <w:p w14:paraId="646664E5" w14:textId="77777777" w:rsidR="00D75563" w:rsidRPr="00D75563" w:rsidRDefault="00D75563" w:rsidP="00D75563">
      <w:pPr>
        <w:rPr>
          <w:b/>
          <w:bCs/>
        </w:rPr>
      </w:pPr>
      <w:r w:rsidRPr="00D75563">
        <w:rPr>
          <w:b/>
          <w:bCs/>
        </w:rPr>
        <w:t>3.1 Loan Payment Calculation (</w:t>
      </w:r>
      <w:proofErr w:type="spellStart"/>
      <w:proofErr w:type="gramStart"/>
      <w:r w:rsidRPr="00D75563">
        <w:rPr>
          <w:b/>
          <w:bCs/>
        </w:rPr>
        <w:t>loanCalculation</w:t>
      </w:r>
      <w:proofErr w:type="spellEnd"/>
      <w:r w:rsidRPr="00D75563">
        <w:rPr>
          <w:b/>
          <w:bCs/>
        </w:rPr>
        <w:t>(</w:t>
      </w:r>
      <w:proofErr w:type="gramEnd"/>
      <w:r w:rsidRPr="00D75563">
        <w:rPr>
          <w:b/>
          <w:bCs/>
        </w:rPr>
        <w:t>))</w:t>
      </w:r>
    </w:p>
    <w:p w14:paraId="47398F11" w14:textId="77777777" w:rsidR="00D75563" w:rsidRPr="00D75563" w:rsidRDefault="00D75563" w:rsidP="00CF30AA">
      <w:pPr>
        <w:numPr>
          <w:ilvl w:val="0"/>
          <w:numId w:val="11"/>
        </w:numPr>
      </w:pPr>
      <w:r w:rsidRPr="00D75563">
        <w:rPr>
          <w:b/>
          <w:bCs/>
        </w:rPr>
        <w:lastRenderedPageBreak/>
        <w:t>Inputs:</w:t>
      </w:r>
    </w:p>
    <w:p w14:paraId="06324BE8" w14:textId="77777777" w:rsidR="00D75563" w:rsidRPr="00D75563" w:rsidRDefault="00D75563" w:rsidP="00CF30AA">
      <w:pPr>
        <w:numPr>
          <w:ilvl w:val="1"/>
          <w:numId w:val="11"/>
        </w:numPr>
      </w:pPr>
      <w:r w:rsidRPr="00D75563">
        <w:t>Principal amount</w:t>
      </w:r>
    </w:p>
    <w:p w14:paraId="5296B6C2" w14:textId="77777777" w:rsidR="00D75563" w:rsidRPr="00D75563" w:rsidRDefault="00D75563" w:rsidP="00CF30AA">
      <w:pPr>
        <w:numPr>
          <w:ilvl w:val="1"/>
          <w:numId w:val="11"/>
        </w:numPr>
      </w:pPr>
      <w:r w:rsidRPr="00D75563">
        <w:t>Annual interest rate</w:t>
      </w:r>
    </w:p>
    <w:p w14:paraId="7AEE0225" w14:textId="77777777" w:rsidR="00D75563" w:rsidRPr="00D75563" w:rsidRDefault="00D75563" w:rsidP="00CF30AA">
      <w:pPr>
        <w:numPr>
          <w:ilvl w:val="1"/>
          <w:numId w:val="11"/>
        </w:numPr>
      </w:pPr>
      <w:r w:rsidRPr="00D75563">
        <w:t>Loan term in years</w:t>
      </w:r>
    </w:p>
    <w:p w14:paraId="17D54532" w14:textId="77777777" w:rsidR="00D75563" w:rsidRPr="00D75563" w:rsidRDefault="00D75563" w:rsidP="00D75563">
      <w:pPr>
        <w:numPr>
          <w:ilvl w:val="0"/>
          <w:numId w:val="3"/>
        </w:numPr>
      </w:pPr>
      <w:r w:rsidRPr="00D75563">
        <w:rPr>
          <w:b/>
          <w:bCs/>
        </w:rPr>
        <w:t>Processing:</w:t>
      </w:r>
    </w:p>
    <w:p w14:paraId="6BCC5D76" w14:textId="77777777" w:rsidR="00D75563" w:rsidRPr="00D75563" w:rsidRDefault="00D75563" w:rsidP="00D75563">
      <w:pPr>
        <w:numPr>
          <w:ilvl w:val="1"/>
          <w:numId w:val="3"/>
        </w:numPr>
      </w:pPr>
      <w:r w:rsidRPr="00D75563">
        <w:t>Converts the annual interest rate to a monthly rate.</w:t>
      </w:r>
    </w:p>
    <w:p w14:paraId="4155AD48" w14:textId="26FC3EFF" w:rsidR="00D75563" w:rsidRPr="00D75563" w:rsidRDefault="00D75563" w:rsidP="00D75563">
      <w:pPr>
        <w:pStyle w:val="NormalWeb"/>
        <w:numPr>
          <w:ilvl w:val="0"/>
          <w:numId w:val="3"/>
        </w:numPr>
      </w:pPr>
      <w:r>
        <w:t xml:space="preserve">Uses the loan payment formula: </w:t>
      </w:r>
      <m:oMath>
        <m:f>
          <m:fPr>
            <m:ctrlPr>
              <w:rPr>
                <w:rFonts w:ascii="Cambria Math" w:eastAsiaTheme="minorHAnsi" w:hAnsi="Cambria Math" w:cstheme="minorBidi"/>
                <w:b/>
                <w:bCs/>
                <w:i/>
                <w:kern w:val="2"/>
                <w:sz w:val="28"/>
                <w:szCs w:val="28"/>
                <w:lang w:eastAsia="en-US"/>
                <w14:ligatures w14:val="standardContextual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P×r×</m:t>
            </m:r>
            <m:sSup>
              <m:sSupPr>
                <m:ctrlPr>
                  <w:rPr>
                    <w:rFonts w:ascii="Cambria Math" w:eastAsiaTheme="minorHAnsi" w:hAnsi="Cambria Math" w:cstheme="minorBidi"/>
                    <w:b/>
                    <w:bCs/>
                    <w:i/>
                    <w:kern w:val="2"/>
                    <w:sz w:val="28"/>
                    <w:szCs w:val="28"/>
                    <w:lang w:eastAsia="en-US"/>
                    <w14:ligatures w14:val="standardContextual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HAnsi" w:hAnsi="Cambria Math" w:cstheme="minorBidi"/>
                        <w:b/>
                        <w:bCs/>
                        <w:i/>
                        <w:kern w:val="2"/>
                        <w:sz w:val="28"/>
                        <w:szCs w:val="28"/>
                        <w:lang w:eastAsia="en-US"/>
                        <w14:ligatures w14:val="standardContextual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1+r</m:t>
                    </m:r>
                  </m:e>
                </m:d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HAnsi" w:hAnsi="Cambria Math" w:cstheme="minorBidi"/>
                    <w:b/>
                    <w:bCs/>
                    <w:i/>
                    <w:kern w:val="2"/>
                    <w:sz w:val="28"/>
                    <w:szCs w:val="28"/>
                    <w:lang w:eastAsia="en-US"/>
                    <w14:ligatures w14:val="standardContextual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HAnsi" w:hAnsi="Cambria Math" w:cstheme="minorBidi"/>
                        <w:b/>
                        <w:bCs/>
                        <w:i/>
                        <w:kern w:val="2"/>
                        <w:sz w:val="28"/>
                        <w:szCs w:val="28"/>
                        <w:lang w:eastAsia="en-US"/>
                        <w14:ligatures w14:val="standardContextual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1+r</m:t>
                    </m:r>
                  </m:e>
                </m:d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-1</m:t>
            </m:r>
          </m:den>
        </m:f>
      </m:oMath>
    </w:p>
    <w:p w14:paraId="7DE448B2" w14:textId="77777777" w:rsidR="00D75563" w:rsidRPr="00D75563" w:rsidRDefault="00D75563" w:rsidP="00D75563">
      <w:pPr>
        <w:pStyle w:val="ListParagraph"/>
        <w:numPr>
          <w:ilvl w:val="0"/>
          <w:numId w:val="3"/>
        </w:numPr>
      </w:pPr>
      <w:r w:rsidRPr="00D75563">
        <w:t>Where:</w:t>
      </w:r>
    </w:p>
    <w:p w14:paraId="39C5D3E5" w14:textId="77777777" w:rsidR="00D75563" w:rsidRPr="00D75563" w:rsidRDefault="00D75563" w:rsidP="00D75563">
      <w:pPr>
        <w:pStyle w:val="ListParagraph"/>
        <w:numPr>
          <w:ilvl w:val="0"/>
          <w:numId w:val="3"/>
        </w:numPr>
      </w:pPr>
      <w:r w:rsidRPr="00D75563">
        <w:t>M= Monthly payment</w:t>
      </w:r>
    </w:p>
    <w:p w14:paraId="755EBC26" w14:textId="77777777" w:rsidR="00D75563" w:rsidRPr="00D75563" w:rsidRDefault="00D75563" w:rsidP="00D75563">
      <w:pPr>
        <w:pStyle w:val="ListParagraph"/>
        <w:numPr>
          <w:ilvl w:val="0"/>
          <w:numId w:val="3"/>
        </w:numPr>
      </w:pPr>
      <w:r w:rsidRPr="00D75563">
        <w:t>P= Principal loan amount</w:t>
      </w:r>
    </w:p>
    <w:p w14:paraId="4E64F457" w14:textId="77777777" w:rsidR="00D75563" w:rsidRPr="00D75563" w:rsidRDefault="00D75563" w:rsidP="00D75563">
      <w:pPr>
        <w:pStyle w:val="ListParagraph"/>
        <w:numPr>
          <w:ilvl w:val="0"/>
          <w:numId w:val="3"/>
        </w:numPr>
      </w:pPr>
      <w:r w:rsidRPr="00D75563">
        <w:t>r= Monthly interest rate (Annual rate / 12 / 100)</w:t>
      </w:r>
    </w:p>
    <w:p w14:paraId="11FE953C" w14:textId="77777777" w:rsidR="00D75563" w:rsidRPr="00D75563" w:rsidRDefault="00D75563" w:rsidP="00D75563">
      <w:pPr>
        <w:pStyle w:val="ListParagraph"/>
        <w:numPr>
          <w:ilvl w:val="0"/>
          <w:numId w:val="3"/>
        </w:numPr>
      </w:pPr>
      <w:r w:rsidRPr="00D75563">
        <w:t>n= Total number of months (Years × 12)</w:t>
      </w:r>
    </w:p>
    <w:p w14:paraId="5C1084A3" w14:textId="3082CC07" w:rsidR="00D75563" w:rsidRPr="00D75563" w:rsidRDefault="00D75563" w:rsidP="00D75563">
      <w:pPr>
        <w:pStyle w:val="NormalWeb"/>
        <w:ind w:left="360"/>
      </w:pPr>
      <w:r w:rsidRPr="00D75563">
        <w:t xml:space="preserve"> Output</w:t>
      </w:r>
      <w:r w:rsidRPr="00D75563">
        <w:rPr>
          <w:b/>
          <w:bCs/>
        </w:rPr>
        <w:t>:</w:t>
      </w:r>
    </w:p>
    <w:p w14:paraId="00BD51C3" w14:textId="77777777" w:rsidR="00D75563" w:rsidRDefault="00D75563" w:rsidP="00D75563">
      <w:pPr>
        <w:pStyle w:val="NormalWeb"/>
        <w:numPr>
          <w:ilvl w:val="0"/>
          <w:numId w:val="4"/>
        </w:numPr>
      </w:pPr>
      <w:r w:rsidRPr="00D75563">
        <w:t>Displays the calculated monthly payment.</w:t>
      </w:r>
    </w:p>
    <w:p w14:paraId="56DFE635" w14:textId="1319AFFA" w:rsidR="00D75563" w:rsidRDefault="00772A0A" w:rsidP="00D75563">
      <w:pPr>
        <w:pStyle w:val="NormalWeb"/>
        <w:ind w:left="720"/>
      </w:pPr>
      <w:r w:rsidRPr="00772A0A">
        <w:drawing>
          <wp:inline distT="0" distB="0" distL="0" distR="0" wp14:anchorId="5B80CE9A" wp14:editId="1BAF123D">
            <wp:extent cx="5943600" cy="1906905"/>
            <wp:effectExtent l="0" t="0" r="0" b="0"/>
            <wp:docPr id="1503436946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436946" name="Picture 1" descr="A screen 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4354D" w14:textId="77777777" w:rsidR="00D75563" w:rsidRPr="00D75563" w:rsidRDefault="00D75563" w:rsidP="00D75563">
      <w:pPr>
        <w:pStyle w:val="NormalWeb"/>
        <w:ind w:left="720"/>
        <w:rPr>
          <w:b/>
          <w:bCs/>
        </w:rPr>
      </w:pPr>
      <w:r w:rsidRPr="00D75563">
        <w:rPr>
          <w:b/>
          <w:bCs/>
        </w:rPr>
        <w:t>3.2 Compound Interest Calculation (</w:t>
      </w:r>
      <w:proofErr w:type="spellStart"/>
      <w:proofErr w:type="gramStart"/>
      <w:r w:rsidRPr="00D75563">
        <w:rPr>
          <w:b/>
          <w:bCs/>
        </w:rPr>
        <w:t>compoundInterestCal</w:t>
      </w:r>
      <w:proofErr w:type="spellEnd"/>
      <w:r w:rsidRPr="00D75563">
        <w:rPr>
          <w:b/>
          <w:bCs/>
        </w:rPr>
        <w:t>(</w:t>
      </w:r>
      <w:proofErr w:type="gramEnd"/>
      <w:r w:rsidRPr="00D75563">
        <w:rPr>
          <w:b/>
          <w:bCs/>
        </w:rPr>
        <w:t>))</w:t>
      </w:r>
    </w:p>
    <w:p w14:paraId="475D9860" w14:textId="77777777" w:rsidR="00D75563" w:rsidRPr="00D75563" w:rsidRDefault="00D75563" w:rsidP="00D75563">
      <w:pPr>
        <w:pStyle w:val="NormalWeb"/>
        <w:numPr>
          <w:ilvl w:val="0"/>
          <w:numId w:val="5"/>
        </w:numPr>
      </w:pPr>
      <w:r w:rsidRPr="00D75563">
        <w:rPr>
          <w:b/>
          <w:bCs/>
        </w:rPr>
        <w:t>Inputs:</w:t>
      </w:r>
    </w:p>
    <w:p w14:paraId="6CAB66B3" w14:textId="77777777" w:rsidR="00D75563" w:rsidRPr="00D75563" w:rsidRDefault="00D75563" w:rsidP="00CF30AA">
      <w:pPr>
        <w:pStyle w:val="NormalWeb"/>
        <w:numPr>
          <w:ilvl w:val="1"/>
          <w:numId w:val="14"/>
        </w:numPr>
      </w:pPr>
      <w:r w:rsidRPr="00D75563">
        <w:t>Principal amount</w:t>
      </w:r>
    </w:p>
    <w:p w14:paraId="068FDA57" w14:textId="77777777" w:rsidR="00D75563" w:rsidRPr="00D75563" w:rsidRDefault="00D75563" w:rsidP="00CF30AA">
      <w:pPr>
        <w:pStyle w:val="NormalWeb"/>
        <w:numPr>
          <w:ilvl w:val="1"/>
          <w:numId w:val="14"/>
        </w:numPr>
      </w:pPr>
      <w:r w:rsidRPr="00D75563">
        <w:t>Annual interest rate</w:t>
      </w:r>
    </w:p>
    <w:p w14:paraId="57B7F214" w14:textId="77777777" w:rsidR="00D75563" w:rsidRPr="00D75563" w:rsidRDefault="00D75563" w:rsidP="00CF30AA">
      <w:pPr>
        <w:pStyle w:val="NormalWeb"/>
        <w:numPr>
          <w:ilvl w:val="1"/>
          <w:numId w:val="14"/>
        </w:numPr>
      </w:pPr>
      <w:r w:rsidRPr="00D75563">
        <w:t>Years invested</w:t>
      </w:r>
    </w:p>
    <w:p w14:paraId="46CEC521" w14:textId="77777777" w:rsidR="00D75563" w:rsidRPr="00D75563" w:rsidRDefault="00D75563" w:rsidP="00CF30AA">
      <w:pPr>
        <w:pStyle w:val="NormalWeb"/>
        <w:numPr>
          <w:ilvl w:val="1"/>
          <w:numId w:val="14"/>
        </w:numPr>
      </w:pPr>
      <w:r w:rsidRPr="00D75563">
        <w:t>Number of times the interest is compounded per year</w:t>
      </w:r>
    </w:p>
    <w:p w14:paraId="056D50FE" w14:textId="77777777" w:rsidR="00D75563" w:rsidRPr="00D75563" w:rsidRDefault="00D75563" w:rsidP="00D75563">
      <w:pPr>
        <w:pStyle w:val="NormalWeb"/>
        <w:numPr>
          <w:ilvl w:val="0"/>
          <w:numId w:val="5"/>
        </w:numPr>
      </w:pPr>
      <w:r w:rsidRPr="00D75563">
        <w:rPr>
          <w:b/>
          <w:bCs/>
        </w:rPr>
        <w:t>Processing:</w:t>
      </w:r>
    </w:p>
    <w:p w14:paraId="4DC8D71F" w14:textId="77777777" w:rsidR="00D75563" w:rsidRPr="00D75563" w:rsidRDefault="00D75563" w:rsidP="00D75563">
      <w:pPr>
        <w:pStyle w:val="NormalWeb"/>
        <w:numPr>
          <w:ilvl w:val="1"/>
          <w:numId w:val="5"/>
        </w:numPr>
      </w:pPr>
      <w:r w:rsidRPr="00D75563">
        <w:t>Converts the annual interest rate into a decimal form.</w:t>
      </w:r>
    </w:p>
    <w:p w14:paraId="39286388" w14:textId="77777777" w:rsidR="00D75563" w:rsidRPr="00D75563" w:rsidRDefault="00D75563" w:rsidP="00D75563">
      <w:pPr>
        <w:pStyle w:val="ListParagraph"/>
        <w:numPr>
          <w:ilvl w:val="0"/>
          <w:numId w:val="5"/>
        </w:numPr>
      </w:pPr>
      <w:r w:rsidRPr="00D75563">
        <w:lastRenderedPageBreak/>
        <w:t xml:space="preserve">Formula: </w:t>
      </w:r>
      <m:oMath>
        <m:r>
          <w:rPr>
            <w:rFonts w:ascii="Cambria Math" w:hAnsi="Cambria Math"/>
          </w:rPr>
          <m:t>A=Px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Cambria Math"/>
                        <w:i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den>
                    </m:f>
                  </m:e>
                  <m:e/>
                </m:eqArr>
              </m:e>
            </m:d>
          </m:e>
          <m:sup>
            <m:r>
              <w:rPr>
                <w:rFonts w:ascii="Cambria Math" w:hAnsi="Cambria Math"/>
              </w:rPr>
              <m:t>n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</m:sup>
        </m:sSup>
      </m:oMath>
    </w:p>
    <w:p w14:paraId="5D7F2BCD" w14:textId="77777777" w:rsidR="00D75563" w:rsidRPr="00D75563" w:rsidRDefault="00D75563" w:rsidP="00D75563">
      <w:pPr>
        <w:pStyle w:val="ListParagraph"/>
      </w:pPr>
      <w:r w:rsidRPr="00D75563">
        <w:t>Where:</w:t>
      </w:r>
    </w:p>
    <w:p w14:paraId="72C037AE" w14:textId="77777777" w:rsidR="00D75563" w:rsidRPr="00D75563" w:rsidRDefault="00D75563" w:rsidP="00D75563">
      <w:pPr>
        <w:pStyle w:val="ListParagraph"/>
      </w:pPr>
      <w:r w:rsidRPr="00D75563">
        <w:t>A= Future value of the investment</w:t>
      </w:r>
    </w:p>
    <w:p w14:paraId="5324F0BE" w14:textId="6AD3561E" w:rsidR="00D75563" w:rsidRPr="00D75563" w:rsidRDefault="00D75563" w:rsidP="00D75563">
      <w:pPr>
        <w:pStyle w:val="ListParagraph"/>
      </w:pPr>
      <w:r w:rsidRPr="00D75563">
        <w:t xml:space="preserve"> P= Principal amount</w:t>
      </w:r>
    </w:p>
    <w:p w14:paraId="4B347D78" w14:textId="77777777" w:rsidR="00D75563" w:rsidRPr="00D75563" w:rsidRDefault="00D75563" w:rsidP="00D75563">
      <w:pPr>
        <w:pStyle w:val="ListParagraph"/>
      </w:pPr>
      <w:r w:rsidRPr="00D75563">
        <w:t>r= Annual interest rate (in decimal form)</w:t>
      </w:r>
    </w:p>
    <w:p w14:paraId="37BE3345" w14:textId="77777777" w:rsidR="00D75563" w:rsidRPr="00D75563" w:rsidRDefault="00D75563" w:rsidP="00D75563">
      <w:pPr>
        <w:pStyle w:val="ListParagraph"/>
      </w:pPr>
      <w:r w:rsidRPr="00D75563">
        <w:t>n= Number of times interest is compounded per year</w:t>
      </w:r>
    </w:p>
    <w:p w14:paraId="16C1AD45" w14:textId="77777777" w:rsidR="00D75563" w:rsidRPr="00D75563" w:rsidRDefault="00D75563" w:rsidP="00D75563">
      <w:pPr>
        <w:pStyle w:val="ListParagraph"/>
      </w:pPr>
      <w:r w:rsidRPr="00D75563">
        <w:t>t= Time in years</w:t>
      </w:r>
    </w:p>
    <w:p w14:paraId="7D24FF3A" w14:textId="6F69E574" w:rsidR="00D75563" w:rsidRPr="00D75563" w:rsidRDefault="00D75563" w:rsidP="00CF30AA">
      <w:pPr>
        <w:pStyle w:val="NormalWeb"/>
        <w:numPr>
          <w:ilvl w:val="0"/>
          <w:numId w:val="6"/>
        </w:numPr>
      </w:pPr>
      <w:r w:rsidRPr="00D75563">
        <w:rPr>
          <w:b/>
          <w:bCs/>
        </w:rPr>
        <w:t>Output:</w:t>
      </w:r>
    </w:p>
    <w:p w14:paraId="0F604211" w14:textId="77777777" w:rsidR="00D75563" w:rsidRDefault="00D75563" w:rsidP="00D75563">
      <w:pPr>
        <w:pStyle w:val="NormalWeb"/>
        <w:numPr>
          <w:ilvl w:val="0"/>
          <w:numId w:val="6"/>
        </w:numPr>
      </w:pPr>
      <w:r w:rsidRPr="00D75563">
        <w:t>Displays the future value of the investment.</w:t>
      </w:r>
    </w:p>
    <w:p w14:paraId="58135B44" w14:textId="125139C5" w:rsidR="00D75563" w:rsidRDefault="00772A0A" w:rsidP="00D75563">
      <w:pPr>
        <w:pStyle w:val="NormalWeb"/>
        <w:ind w:left="720"/>
      </w:pPr>
      <w:r w:rsidRPr="00772A0A">
        <w:drawing>
          <wp:inline distT="0" distB="0" distL="0" distR="0" wp14:anchorId="5121E606" wp14:editId="2796E6CB">
            <wp:extent cx="5943600" cy="1855470"/>
            <wp:effectExtent l="0" t="0" r="0" b="0"/>
            <wp:docPr id="1052611566" name="Picture 1" descr="A computer screen 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611566" name="Picture 1" descr="A computer screen shot of a black screen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1ABC4" w14:textId="77777777" w:rsidR="00D75563" w:rsidRPr="00D75563" w:rsidRDefault="00D75563" w:rsidP="00D75563">
      <w:pPr>
        <w:pStyle w:val="NormalWeb"/>
        <w:rPr>
          <w:b/>
          <w:bCs/>
        </w:rPr>
      </w:pPr>
      <w:r w:rsidRPr="00D75563">
        <w:rPr>
          <w:b/>
          <w:bCs/>
        </w:rPr>
        <w:t>3.3 Savings Growth Calculation (</w:t>
      </w:r>
      <w:proofErr w:type="spellStart"/>
      <w:proofErr w:type="gramStart"/>
      <w:r w:rsidRPr="00D75563">
        <w:rPr>
          <w:b/>
          <w:bCs/>
        </w:rPr>
        <w:t>SavingsGrowth</w:t>
      </w:r>
      <w:proofErr w:type="spellEnd"/>
      <w:r w:rsidRPr="00D75563">
        <w:rPr>
          <w:b/>
          <w:bCs/>
        </w:rPr>
        <w:t>(</w:t>
      </w:r>
      <w:proofErr w:type="gramEnd"/>
      <w:r w:rsidRPr="00D75563">
        <w:rPr>
          <w:b/>
          <w:bCs/>
        </w:rPr>
        <w:t>))</w:t>
      </w:r>
    </w:p>
    <w:p w14:paraId="52775711" w14:textId="77777777" w:rsidR="00D75563" w:rsidRPr="00D75563" w:rsidRDefault="00D75563" w:rsidP="00D75563">
      <w:pPr>
        <w:pStyle w:val="NormalWeb"/>
        <w:numPr>
          <w:ilvl w:val="0"/>
          <w:numId w:val="7"/>
        </w:numPr>
      </w:pPr>
      <w:r w:rsidRPr="00D75563">
        <w:rPr>
          <w:b/>
          <w:bCs/>
        </w:rPr>
        <w:t>Inputs:</w:t>
      </w:r>
    </w:p>
    <w:p w14:paraId="47541159" w14:textId="77777777" w:rsidR="00D75563" w:rsidRPr="00D75563" w:rsidRDefault="00D75563" w:rsidP="00D75563">
      <w:pPr>
        <w:pStyle w:val="NormalWeb"/>
        <w:numPr>
          <w:ilvl w:val="1"/>
          <w:numId w:val="7"/>
        </w:numPr>
      </w:pPr>
      <w:r w:rsidRPr="00D75563">
        <w:t>Initial savings</w:t>
      </w:r>
    </w:p>
    <w:p w14:paraId="7F2A6BEE" w14:textId="77777777" w:rsidR="00D75563" w:rsidRPr="00D75563" w:rsidRDefault="00D75563" w:rsidP="00D75563">
      <w:pPr>
        <w:pStyle w:val="NormalWeb"/>
        <w:numPr>
          <w:ilvl w:val="1"/>
          <w:numId w:val="7"/>
        </w:numPr>
      </w:pPr>
      <w:r w:rsidRPr="00D75563">
        <w:t>Monthly contribution</w:t>
      </w:r>
    </w:p>
    <w:p w14:paraId="197B792F" w14:textId="77777777" w:rsidR="00D75563" w:rsidRPr="00D75563" w:rsidRDefault="00D75563" w:rsidP="00D75563">
      <w:pPr>
        <w:pStyle w:val="NormalWeb"/>
        <w:numPr>
          <w:ilvl w:val="1"/>
          <w:numId w:val="7"/>
        </w:numPr>
      </w:pPr>
      <w:r w:rsidRPr="00D75563">
        <w:t>Annual interest rate</w:t>
      </w:r>
    </w:p>
    <w:p w14:paraId="30E4ACF5" w14:textId="77777777" w:rsidR="00D75563" w:rsidRPr="00D75563" w:rsidRDefault="00D75563" w:rsidP="00D75563">
      <w:pPr>
        <w:pStyle w:val="NormalWeb"/>
        <w:numPr>
          <w:ilvl w:val="1"/>
          <w:numId w:val="7"/>
        </w:numPr>
      </w:pPr>
      <w:r w:rsidRPr="00D75563">
        <w:t>Number of times interest is compounded per year</w:t>
      </w:r>
    </w:p>
    <w:p w14:paraId="4FCC0546" w14:textId="77777777" w:rsidR="00D75563" w:rsidRPr="00D75563" w:rsidRDefault="00D75563" w:rsidP="00D75563">
      <w:pPr>
        <w:pStyle w:val="NormalWeb"/>
        <w:numPr>
          <w:ilvl w:val="1"/>
          <w:numId w:val="7"/>
        </w:numPr>
      </w:pPr>
      <w:r w:rsidRPr="00D75563">
        <w:t>Number of years</w:t>
      </w:r>
    </w:p>
    <w:p w14:paraId="60F33933" w14:textId="77777777" w:rsidR="00D75563" w:rsidRPr="00D75563" w:rsidRDefault="00D75563" w:rsidP="00D75563">
      <w:pPr>
        <w:pStyle w:val="NormalWeb"/>
        <w:numPr>
          <w:ilvl w:val="0"/>
          <w:numId w:val="7"/>
        </w:numPr>
      </w:pPr>
      <w:r w:rsidRPr="00D75563">
        <w:rPr>
          <w:b/>
          <w:bCs/>
        </w:rPr>
        <w:t>Processing:</w:t>
      </w:r>
    </w:p>
    <w:p w14:paraId="6DE65382" w14:textId="77777777" w:rsidR="00D75563" w:rsidRPr="00D75563" w:rsidRDefault="00D75563" w:rsidP="00D75563">
      <w:pPr>
        <w:pStyle w:val="NormalWeb"/>
        <w:numPr>
          <w:ilvl w:val="1"/>
          <w:numId w:val="7"/>
        </w:numPr>
      </w:pPr>
      <w:r w:rsidRPr="00D75563">
        <w:t>Converts annual interest rate to decimal form.</w:t>
      </w:r>
    </w:p>
    <w:p w14:paraId="29612924" w14:textId="77777777" w:rsidR="00D75563" w:rsidRPr="00EA2B8E" w:rsidRDefault="00D75563" w:rsidP="00D75563">
      <w:r w:rsidRPr="00EA2B8E">
        <w:t xml:space="preserve">Formula: </w:t>
      </w:r>
      <m:oMath>
        <m:r>
          <w:rPr>
            <w:rFonts w:ascii="Cambria Math" w:hAnsi="Cambria Math"/>
          </w:rPr>
          <m:t>FV=P+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1+r</m:t>
                </m: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M×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1+1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-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bSup>
                <m:r>
                  <w:rPr>
                    <w:rFonts w:ascii="Cambria Math" w:hAnsi="Cambria Math"/>
                  </w:rPr>
                  <m:t>1</m:t>
                </m:r>
              </m:e>
            </m:d>
          </m:num>
          <m:den>
            <m:r>
              <w:rPr>
                <w:rFonts w:ascii="Cambria Math" w:hAnsi="Cambria Math"/>
              </w:rPr>
              <m:t>r</m:t>
            </m:r>
          </m:den>
        </m:f>
      </m:oMath>
    </w:p>
    <w:p w14:paraId="0F740593" w14:textId="77777777" w:rsidR="00D75563" w:rsidRPr="00EA2B8E" w:rsidRDefault="00D75563" w:rsidP="00D75563">
      <w:r w:rsidRPr="00EA2B8E">
        <w:t>Where:</w:t>
      </w:r>
    </w:p>
    <w:p w14:paraId="7106A2CE" w14:textId="77777777" w:rsidR="00D75563" w:rsidRPr="00EA2B8E" w:rsidRDefault="00D75563" w:rsidP="00D75563">
      <w:pPr>
        <w:numPr>
          <w:ilvl w:val="0"/>
          <w:numId w:val="8"/>
        </w:numPr>
      </w:pPr>
      <w:r>
        <w:t>FV</w:t>
      </w:r>
      <w:r w:rsidRPr="00EA2B8E">
        <w:t>= Future value of savings</w:t>
      </w:r>
    </w:p>
    <w:p w14:paraId="26A0A0D7" w14:textId="77777777" w:rsidR="00D75563" w:rsidRPr="00EA2B8E" w:rsidRDefault="00D75563" w:rsidP="00D75563">
      <w:pPr>
        <w:numPr>
          <w:ilvl w:val="0"/>
          <w:numId w:val="8"/>
        </w:numPr>
      </w:pPr>
      <w:r>
        <w:t>P</w:t>
      </w:r>
      <w:r w:rsidRPr="00EA2B8E">
        <w:t>= Initial savings</w:t>
      </w:r>
    </w:p>
    <w:p w14:paraId="7B471013" w14:textId="77777777" w:rsidR="00D75563" w:rsidRPr="00EA2B8E" w:rsidRDefault="00D75563" w:rsidP="00D75563">
      <w:pPr>
        <w:numPr>
          <w:ilvl w:val="0"/>
          <w:numId w:val="8"/>
        </w:numPr>
      </w:pPr>
      <w:r>
        <w:t>M</w:t>
      </w:r>
      <w:r w:rsidRPr="00EA2B8E">
        <w:t>= Monthly contribution</w:t>
      </w:r>
    </w:p>
    <w:p w14:paraId="70409D0A" w14:textId="77777777" w:rsidR="00D75563" w:rsidRPr="00EA2B8E" w:rsidRDefault="00D75563" w:rsidP="00D75563">
      <w:pPr>
        <w:numPr>
          <w:ilvl w:val="0"/>
          <w:numId w:val="8"/>
        </w:numPr>
      </w:pPr>
      <w:r>
        <w:t>r</w:t>
      </w:r>
      <w:r w:rsidRPr="00EA2B8E">
        <w:t>= Monthly interest rate (Annual rate / 12 / 100)</w:t>
      </w:r>
    </w:p>
    <w:p w14:paraId="79D57773" w14:textId="77777777" w:rsidR="00D75563" w:rsidRDefault="00D75563" w:rsidP="00D75563">
      <w:pPr>
        <w:numPr>
          <w:ilvl w:val="0"/>
          <w:numId w:val="8"/>
        </w:numPr>
      </w:pPr>
      <w:r>
        <w:t>t</w:t>
      </w:r>
      <w:r w:rsidRPr="00EA2B8E">
        <w:t>= Number of months</w:t>
      </w:r>
    </w:p>
    <w:p w14:paraId="31C7A482" w14:textId="01E6A775" w:rsidR="00D75563" w:rsidRPr="00D75563" w:rsidRDefault="00D75563" w:rsidP="00D75563">
      <w:pPr>
        <w:ind w:left="720"/>
      </w:pPr>
      <w:r w:rsidRPr="00D75563">
        <w:rPr>
          <w:b/>
          <w:bCs/>
        </w:rPr>
        <w:lastRenderedPageBreak/>
        <w:t>Output:</w:t>
      </w:r>
    </w:p>
    <w:p w14:paraId="52FEE95D" w14:textId="77777777" w:rsidR="00D75563" w:rsidRPr="00D75563" w:rsidRDefault="00D75563" w:rsidP="00D75563">
      <w:pPr>
        <w:numPr>
          <w:ilvl w:val="0"/>
          <w:numId w:val="9"/>
        </w:numPr>
      </w:pPr>
      <w:r w:rsidRPr="00D75563">
        <w:t>Displays the future savings amount.</w:t>
      </w:r>
    </w:p>
    <w:p w14:paraId="7F1DA7C3" w14:textId="77777777" w:rsidR="00D75563" w:rsidRPr="00EA2B8E" w:rsidRDefault="00D75563" w:rsidP="00D75563">
      <w:pPr>
        <w:ind w:left="720"/>
      </w:pPr>
    </w:p>
    <w:p w14:paraId="52E4BD2D" w14:textId="24AE1780" w:rsidR="00D75563" w:rsidRDefault="00772A0A" w:rsidP="00D75563">
      <w:pPr>
        <w:pStyle w:val="NormalWeb"/>
      </w:pPr>
      <w:r w:rsidRPr="00772A0A">
        <w:drawing>
          <wp:inline distT="0" distB="0" distL="0" distR="0" wp14:anchorId="45C8466B" wp14:editId="2804B01F">
            <wp:extent cx="5943600" cy="1777365"/>
            <wp:effectExtent l="0" t="0" r="0" b="0"/>
            <wp:docPr id="403234706" name="Picture 1" descr="A computer screen 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234706" name="Picture 1" descr="A computer screen shot of a black screen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DCC36" w14:textId="77777777" w:rsidR="00D75563" w:rsidRPr="00D75563" w:rsidRDefault="00D75563" w:rsidP="00D75563">
      <w:pPr>
        <w:pStyle w:val="NormalWeb"/>
      </w:pPr>
      <w:r w:rsidRPr="00D75563">
        <w:t>  4. Error Handling</w:t>
      </w:r>
    </w:p>
    <w:p w14:paraId="721FD64E" w14:textId="77777777" w:rsidR="00D75563" w:rsidRPr="00D75563" w:rsidRDefault="00D75563" w:rsidP="00D75563">
      <w:pPr>
        <w:pStyle w:val="NormalWeb"/>
      </w:pPr>
    </w:p>
    <w:p w14:paraId="4A6D725C" w14:textId="77777777" w:rsidR="00D75563" w:rsidRPr="00D75563" w:rsidRDefault="00D75563" w:rsidP="00D75563">
      <w:pPr>
        <w:pStyle w:val="NormalWeb"/>
      </w:pPr>
      <w:r w:rsidRPr="00D75563">
        <w:t>If an invalid payment type is entered, the program displays:</w:t>
      </w:r>
    </w:p>
    <w:p w14:paraId="63C91ABF" w14:textId="77777777" w:rsidR="00D75563" w:rsidRPr="00D75563" w:rsidRDefault="00D75563" w:rsidP="00D75563">
      <w:pPr>
        <w:pStyle w:val="NormalWeb"/>
      </w:pPr>
    </w:p>
    <w:p w14:paraId="3513FDBC" w14:textId="77777777" w:rsidR="00D75563" w:rsidRPr="00D75563" w:rsidRDefault="00D75563" w:rsidP="00D75563">
      <w:pPr>
        <w:pStyle w:val="NormalWeb"/>
      </w:pPr>
      <w:r w:rsidRPr="00D75563">
        <w:t>Please choose between one of the following payment types:</w:t>
      </w:r>
    </w:p>
    <w:p w14:paraId="5AF9E1CC" w14:textId="77777777" w:rsidR="00D75563" w:rsidRPr="00D75563" w:rsidRDefault="00D75563" w:rsidP="00D75563">
      <w:pPr>
        <w:pStyle w:val="NormalWeb"/>
      </w:pPr>
      <w:r w:rsidRPr="00D75563">
        <w:t>LOANPAYMENT</w:t>
      </w:r>
    </w:p>
    <w:p w14:paraId="3F583A68" w14:textId="77777777" w:rsidR="00D75563" w:rsidRPr="00D75563" w:rsidRDefault="00D75563" w:rsidP="00D75563">
      <w:pPr>
        <w:pStyle w:val="NormalWeb"/>
      </w:pPr>
      <w:r w:rsidRPr="00D75563">
        <w:t>COMPOUNDINTEREST</w:t>
      </w:r>
    </w:p>
    <w:p w14:paraId="36C585D1" w14:textId="77777777" w:rsidR="00D75563" w:rsidRPr="00D75563" w:rsidRDefault="00D75563" w:rsidP="00D75563">
      <w:pPr>
        <w:pStyle w:val="NormalWeb"/>
      </w:pPr>
      <w:r w:rsidRPr="00D75563">
        <w:t>SAVINGSGROWTH</w:t>
      </w:r>
    </w:p>
    <w:p w14:paraId="54032975" w14:textId="6DF15296" w:rsidR="00D75563" w:rsidRDefault="00C32A4B" w:rsidP="00D75563">
      <w:pPr>
        <w:pStyle w:val="NormalWeb"/>
      </w:pPr>
      <w:r>
        <w:t xml:space="preserve">Below is a summery of the flowchart </w:t>
      </w:r>
    </w:p>
    <w:p w14:paraId="6210E1A4" w14:textId="2EF3E637" w:rsidR="00C32A4B" w:rsidRPr="00D75563" w:rsidRDefault="00E619A1" w:rsidP="00D75563">
      <w:pPr>
        <w:pStyle w:val="NormalWeb"/>
      </w:pPr>
      <w:r w:rsidRPr="00E619A1">
        <w:rPr>
          <w:noProof/>
        </w:rPr>
        <w:lastRenderedPageBreak/>
        <w:drawing>
          <wp:inline distT="0" distB="0" distL="0" distR="0" wp14:anchorId="5DD39FD3" wp14:editId="7DB9B905">
            <wp:extent cx="5237544" cy="3686175"/>
            <wp:effectExtent l="0" t="0" r="1270" b="0"/>
            <wp:docPr id="1323770820" name="Picture 1" descr="A screenshot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770820" name="Picture 1" descr="A screenshot of a dia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48432" cy="3693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6D402" w14:textId="77777777" w:rsidR="00D75563" w:rsidRPr="00D75563" w:rsidRDefault="00D75563" w:rsidP="00D75563">
      <w:pPr>
        <w:pStyle w:val="NormalWeb"/>
        <w:ind w:left="720"/>
      </w:pPr>
    </w:p>
    <w:p w14:paraId="05F75E2B" w14:textId="77777777" w:rsidR="00D75563" w:rsidRDefault="00D75563" w:rsidP="00D75563">
      <w:pPr>
        <w:pStyle w:val="NormalWeb"/>
        <w:ind w:left="360"/>
      </w:pPr>
    </w:p>
    <w:p w14:paraId="00628FC3" w14:textId="77777777" w:rsidR="002D4C00" w:rsidRPr="00D75563" w:rsidRDefault="002D4C00"/>
    <w:sectPr w:rsidR="002D4C00" w:rsidRPr="00D7556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9C26D8"/>
    <w:multiLevelType w:val="multilevel"/>
    <w:tmpl w:val="E3C23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474AFF"/>
    <w:multiLevelType w:val="multilevel"/>
    <w:tmpl w:val="2000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14DB4E7B"/>
    <w:multiLevelType w:val="multilevel"/>
    <w:tmpl w:val="1FB00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A942F6"/>
    <w:multiLevelType w:val="multilevel"/>
    <w:tmpl w:val="2000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193D6992"/>
    <w:multiLevelType w:val="multilevel"/>
    <w:tmpl w:val="C1CA1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C25230"/>
    <w:multiLevelType w:val="multilevel"/>
    <w:tmpl w:val="2000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35B65255"/>
    <w:multiLevelType w:val="multilevel"/>
    <w:tmpl w:val="AE9E8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8C5EC0"/>
    <w:multiLevelType w:val="multilevel"/>
    <w:tmpl w:val="80EC7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AB778D1"/>
    <w:multiLevelType w:val="multilevel"/>
    <w:tmpl w:val="70A24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3CA764F"/>
    <w:multiLevelType w:val="multilevel"/>
    <w:tmpl w:val="290E6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69404BC"/>
    <w:multiLevelType w:val="multilevel"/>
    <w:tmpl w:val="7E061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7DD1FEC"/>
    <w:multiLevelType w:val="multilevel"/>
    <w:tmpl w:val="2000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78AA6D11"/>
    <w:multiLevelType w:val="multilevel"/>
    <w:tmpl w:val="D4D0C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DA048F6"/>
    <w:multiLevelType w:val="multilevel"/>
    <w:tmpl w:val="290E6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18590591">
    <w:abstractNumId w:val="2"/>
  </w:num>
  <w:num w:numId="2" w16cid:durableId="280503756">
    <w:abstractNumId w:val="9"/>
  </w:num>
  <w:num w:numId="3" w16cid:durableId="904871949">
    <w:abstractNumId w:val="12"/>
  </w:num>
  <w:num w:numId="4" w16cid:durableId="1406343305">
    <w:abstractNumId w:val="6"/>
  </w:num>
  <w:num w:numId="5" w16cid:durableId="2106029961">
    <w:abstractNumId w:val="4"/>
  </w:num>
  <w:num w:numId="6" w16cid:durableId="1432816895">
    <w:abstractNumId w:val="0"/>
  </w:num>
  <w:num w:numId="7" w16cid:durableId="1707024705">
    <w:abstractNumId w:val="8"/>
  </w:num>
  <w:num w:numId="8" w16cid:durableId="887229489">
    <w:abstractNumId w:val="7"/>
  </w:num>
  <w:num w:numId="9" w16cid:durableId="1603680603">
    <w:abstractNumId w:val="10"/>
  </w:num>
  <w:num w:numId="10" w16cid:durableId="815534034">
    <w:abstractNumId w:val="1"/>
  </w:num>
  <w:num w:numId="11" w16cid:durableId="403334660">
    <w:abstractNumId w:val="11"/>
  </w:num>
  <w:num w:numId="12" w16cid:durableId="867253345">
    <w:abstractNumId w:val="3"/>
  </w:num>
  <w:num w:numId="13" w16cid:durableId="683438658">
    <w:abstractNumId w:val="5"/>
  </w:num>
  <w:num w:numId="14" w16cid:durableId="67819576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563"/>
    <w:rsid w:val="00074077"/>
    <w:rsid w:val="002D4C00"/>
    <w:rsid w:val="00772A0A"/>
    <w:rsid w:val="00A4303C"/>
    <w:rsid w:val="00BE293D"/>
    <w:rsid w:val="00C32A4B"/>
    <w:rsid w:val="00CF30AA"/>
    <w:rsid w:val="00D75563"/>
    <w:rsid w:val="00E619A1"/>
    <w:rsid w:val="00EE7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6B9B2"/>
  <w15:chartTrackingRefBased/>
  <w15:docId w15:val="{968E8591-84DE-45E9-AB42-D1B2A8963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55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55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556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55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556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55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55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55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55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556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55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556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556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556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55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55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55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55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55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55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55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55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55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55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55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556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556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556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5563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755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S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7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19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4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45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32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1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84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4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1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83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2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9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9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0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2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72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5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2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6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0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63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38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7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73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74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57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410</Words>
  <Characters>2338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Yusifu Conteh</dc:creator>
  <cp:keywords/>
  <dc:description/>
  <cp:lastModifiedBy>Yusifu Conteh</cp:lastModifiedBy>
  <cp:revision>2</cp:revision>
  <dcterms:created xsi:type="dcterms:W3CDTF">2025-02-28T11:36:00Z</dcterms:created>
  <dcterms:modified xsi:type="dcterms:W3CDTF">2025-02-28T11:36:00Z</dcterms:modified>
</cp:coreProperties>
</file>