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510E" w14:textId="04BC35A0" w:rsidR="005A5FEA" w:rsidRDefault="0005657E" w:rsidP="0005657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4108CE1" wp14:editId="73CEA6AF">
            <wp:simplePos x="0" y="0"/>
            <wp:positionH relativeFrom="margin">
              <wp:posOffset>2352040</wp:posOffset>
            </wp:positionH>
            <wp:positionV relativeFrom="paragraph">
              <wp:posOffset>0</wp:posOffset>
            </wp:positionV>
            <wp:extent cx="1260475" cy="1276350"/>
            <wp:effectExtent l="0" t="0" r="0" b="0"/>
            <wp:wrapNone/>
            <wp:docPr id="1295230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30280" name="Picture 129523028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1" t="7442" r="2093" b="30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475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64779C" w14:textId="77777777" w:rsidR="001129A5" w:rsidRPr="003C2BDF" w:rsidRDefault="001129A5" w:rsidP="0005657E">
      <w:pPr>
        <w:rPr>
          <w:b/>
          <w:bCs/>
        </w:rPr>
      </w:pPr>
    </w:p>
    <w:p w14:paraId="40871D99" w14:textId="77777777" w:rsidR="006B157D" w:rsidRDefault="006B157D"/>
    <w:p w14:paraId="49E53D3B" w14:textId="77777777" w:rsidR="003C2BDF" w:rsidRDefault="003C2BDF"/>
    <w:p w14:paraId="372D6028" w14:textId="77777777" w:rsidR="007D7A68" w:rsidRDefault="007D7A68"/>
    <w:p w14:paraId="38B12D20" w14:textId="6AEDB91A" w:rsidR="007B3BBB" w:rsidRDefault="0027417E" w:rsidP="0027417E">
      <w:r>
        <w:rPr>
          <w:b/>
          <w:bCs/>
        </w:rPr>
        <w:t>J</w:t>
      </w:r>
      <w:r w:rsidR="0088477A">
        <w:rPr>
          <w:b/>
          <w:bCs/>
        </w:rPr>
        <w:t>ALALUDIN</w:t>
      </w:r>
      <w:r>
        <w:rPr>
          <w:b/>
          <w:bCs/>
        </w:rPr>
        <w:t xml:space="preserve"> UMPA</w:t>
      </w:r>
      <w:r w:rsidRPr="0088477A">
        <w:rPr>
          <w:b/>
          <w:bCs/>
        </w:rPr>
        <w:t xml:space="preserve"> </w:t>
      </w:r>
      <w:r w:rsidR="0088477A" w:rsidRPr="0088477A">
        <w:rPr>
          <w:b/>
          <w:bCs/>
        </w:rPr>
        <w:t>(“JD”)</w:t>
      </w:r>
    </w:p>
    <w:p w14:paraId="59F977DB" w14:textId="38DE06A1" w:rsidR="0027417E" w:rsidRDefault="0027417E" w:rsidP="0027417E">
      <w:r>
        <w:t>Cagayan de Oro City</w:t>
      </w:r>
      <w:r w:rsidRPr="0027417E">
        <w:t xml:space="preserve">, </w:t>
      </w:r>
      <w:r>
        <w:t>Philippines</w:t>
      </w:r>
      <w:r w:rsidRPr="0027417E">
        <w:t xml:space="preserve"> | </w:t>
      </w:r>
      <w:r>
        <w:t>+639686667564</w:t>
      </w:r>
      <w:r w:rsidRPr="0027417E">
        <w:t xml:space="preserve"> |</w:t>
      </w:r>
      <w:r>
        <w:t xml:space="preserve"> jdumpa21@gmail.com</w:t>
      </w:r>
      <w:r w:rsidRPr="0027417E">
        <w:t xml:space="preserve"> | Portfolio:</w:t>
      </w:r>
      <w:r>
        <w:t xml:space="preserve"> </w:t>
      </w:r>
      <w:hyperlink r:id="rId6" w:history="1">
        <w:r w:rsidRPr="001435A9">
          <w:rPr>
            <w:rStyle w:val="Hyperlink"/>
          </w:rPr>
          <w:t>https://jdbalancebooks.pages.dev/</w:t>
        </w:r>
      </w:hyperlink>
    </w:p>
    <w:p w14:paraId="1118E7E5" w14:textId="77777777" w:rsidR="0027417E" w:rsidRPr="0027417E" w:rsidRDefault="0027417E" w:rsidP="0027417E"/>
    <w:p w14:paraId="5277FB27" w14:textId="77777777" w:rsidR="0027417E" w:rsidRPr="0027417E" w:rsidRDefault="00000000" w:rsidP="0027417E">
      <w:r>
        <w:pict w14:anchorId="2192C7DB">
          <v:rect id="_x0000_i1025" style="width:0;height:1.5pt" o:hralign="center" o:hrstd="t" o:hr="t" fillcolor="#a0a0a0" stroked="f"/>
        </w:pict>
      </w:r>
    </w:p>
    <w:p w14:paraId="5FEAE4E7" w14:textId="77777777" w:rsidR="0027417E" w:rsidRPr="0027417E" w:rsidRDefault="0027417E" w:rsidP="0027417E">
      <w:pPr>
        <w:rPr>
          <w:b/>
          <w:bCs/>
        </w:rPr>
      </w:pPr>
      <w:r w:rsidRPr="0027417E">
        <w:rPr>
          <w:b/>
          <w:bCs/>
        </w:rPr>
        <w:t>PROFESSIONAL SUMMARY</w:t>
      </w:r>
    </w:p>
    <w:p w14:paraId="515C54AC" w14:textId="7DD4C405" w:rsidR="0027417E" w:rsidRPr="0027417E" w:rsidRDefault="0027417E" w:rsidP="0027417E">
      <w:r w:rsidRPr="0027417E">
        <w:t xml:space="preserve">Detail-oriented software developer transitioning into bookkeeping. Combines strong analytical thinking, data reconciliation expertise, and proficiency in financial software with a passion for accurate financial record-keeping. </w:t>
      </w:r>
      <w:r w:rsidR="0080351C">
        <w:t>Successfully</w:t>
      </w:r>
      <w:r w:rsidRPr="0027417E">
        <w:t xml:space="preserve"> complet</w:t>
      </w:r>
      <w:r w:rsidR="0080351C">
        <w:t>ed</w:t>
      </w:r>
      <w:r w:rsidRPr="0027417E">
        <w:t xml:space="preserve"> </w:t>
      </w:r>
      <w:r w:rsidRPr="00F6463F">
        <w:rPr>
          <w:b/>
          <w:bCs/>
        </w:rPr>
        <w:t>QuickBooks ProAdvisor</w:t>
      </w:r>
      <w:r w:rsidR="0080351C" w:rsidRPr="00F6463F">
        <w:rPr>
          <w:b/>
          <w:bCs/>
        </w:rPr>
        <w:t xml:space="preserve"> Level 2</w:t>
      </w:r>
      <w:r w:rsidR="0080351C">
        <w:t xml:space="preserve">, </w:t>
      </w:r>
      <w:r w:rsidRPr="00F6463F">
        <w:rPr>
          <w:b/>
          <w:bCs/>
        </w:rPr>
        <w:t>Xero Advisor</w:t>
      </w:r>
      <w:r w:rsidRPr="0027417E">
        <w:t xml:space="preserve"> </w:t>
      </w:r>
      <w:r w:rsidR="0080351C">
        <w:t xml:space="preserve">and </w:t>
      </w:r>
      <w:r w:rsidR="0080351C" w:rsidRPr="00F6463F">
        <w:rPr>
          <w:b/>
          <w:bCs/>
        </w:rPr>
        <w:t xml:space="preserve">MAB Online Academy for Online Accounting &amp; Bookkeeping </w:t>
      </w:r>
      <w:r w:rsidRPr="00F6463F">
        <w:rPr>
          <w:b/>
          <w:bCs/>
        </w:rPr>
        <w:t>Certification</w:t>
      </w:r>
      <w:r w:rsidR="0080351C" w:rsidRPr="00F6463F">
        <w:rPr>
          <w:b/>
          <w:bCs/>
        </w:rPr>
        <w:t>s</w:t>
      </w:r>
      <w:r w:rsidRPr="0027417E">
        <w:t xml:space="preserve"> to formalize accounting knowledge. Seeking to leverage technical precision and a deep understanding of data systems to deliver error-free bookkeeping</w:t>
      </w:r>
      <w:r w:rsidR="0080351C">
        <w:t>.</w:t>
      </w:r>
    </w:p>
    <w:p w14:paraId="5E2933C2" w14:textId="77777777" w:rsidR="0027417E" w:rsidRPr="0027417E" w:rsidRDefault="00000000" w:rsidP="0027417E">
      <w:r>
        <w:pict w14:anchorId="1709CF4A">
          <v:rect id="_x0000_i1026" style="width:0;height:1.5pt" o:hralign="center" o:hrstd="t" o:hr="t" fillcolor="#a0a0a0" stroked="f"/>
        </w:pict>
      </w:r>
    </w:p>
    <w:p w14:paraId="6DB37B2E" w14:textId="77777777" w:rsidR="0027417E" w:rsidRPr="0027417E" w:rsidRDefault="0027417E" w:rsidP="0027417E">
      <w:pPr>
        <w:rPr>
          <w:b/>
          <w:bCs/>
        </w:rPr>
      </w:pPr>
      <w:r w:rsidRPr="0027417E">
        <w:rPr>
          <w:b/>
          <w:bCs/>
        </w:rPr>
        <w:t>CORE SKILLS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5528"/>
      </w:tblGrid>
      <w:tr w:rsidR="0027417E" w:rsidRPr="0027417E" w14:paraId="5ED88957" w14:textId="77777777" w:rsidTr="00D51CA7">
        <w:trPr>
          <w:tblHeader/>
          <w:tblCellSpacing w:w="15" w:type="dxa"/>
        </w:trPr>
        <w:tc>
          <w:tcPr>
            <w:tcW w:w="3638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19898E85" w14:textId="77777777" w:rsidR="0027417E" w:rsidRPr="0027417E" w:rsidRDefault="0027417E" w:rsidP="0027417E">
            <w:pPr>
              <w:rPr>
                <w:b/>
                <w:bCs/>
              </w:rPr>
            </w:pPr>
            <w:r w:rsidRPr="0027417E">
              <w:rPr>
                <w:b/>
                <w:bCs/>
              </w:rPr>
              <w:t>Bookkeeping &amp; Finance</w:t>
            </w:r>
          </w:p>
        </w:tc>
        <w:tc>
          <w:tcPr>
            <w:tcW w:w="5483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4D2D5311" w14:textId="77777777" w:rsidR="0027417E" w:rsidRPr="0027417E" w:rsidRDefault="0027417E" w:rsidP="0027417E">
            <w:pPr>
              <w:rPr>
                <w:b/>
                <w:bCs/>
              </w:rPr>
            </w:pPr>
            <w:r w:rsidRPr="0027417E">
              <w:rPr>
                <w:b/>
                <w:bCs/>
              </w:rPr>
              <w:t>Technical &amp; Transferable</w:t>
            </w:r>
          </w:p>
        </w:tc>
      </w:tr>
      <w:tr w:rsidR="0027417E" w:rsidRPr="0027417E" w14:paraId="2743C2BF" w14:textId="77777777" w:rsidTr="00D51CA7">
        <w:trPr>
          <w:tblCellSpacing w:w="15" w:type="dxa"/>
        </w:trPr>
        <w:tc>
          <w:tcPr>
            <w:tcW w:w="3638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3419CA77" w14:textId="77777777" w:rsidR="0027417E" w:rsidRPr="0027417E" w:rsidRDefault="0027417E" w:rsidP="0027417E">
            <w:r w:rsidRPr="0027417E">
              <w:t>Accounts Payable &amp; Receivable</w:t>
            </w:r>
          </w:p>
        </w:tc>
        <w:tc>
          <w:tcPr>
            <w:tcW w:w="5483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5C78F45F" w14:textId="77777777" w:rsidR="0027417E" w:rsidRPr="0027417E" w:rsidRDefault="0027417E" w:rsidP="0027417E">
            <w:r w:rsidRPr="0027417E">
              <w:t>Advanced Excel (VLOOKUP, Pivot Tables, Macros)</w:t>
            </w:r>
          </w:p>
        </w:tc>
      </w:tr>
      <w:tr w:rsidR="0027417E" w:rsidRPr="0027417E" w14:paraId="45A74625" w14:textId="77777777" w:rsidTr="00D51CA7">
        <w:trPr>
          <w:tblCellSpacing w:w="15" w:type="dxa"/>
        </w:trPr>
        <w:tc>
          <w:tcPr>
            <w:tcW w:w="3638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6D92D1E1" w14:textId="77777777" w:rsidR="0027417E" w:rsidRPr="0027417E" w:rsidRDefault="0027417E" w:rsidP="0027417E">
            <w:r w:rsidRPr="0027417E">
              <w:t>Bank &amp; Account Reconciliation</w:t>
            </w:r>
          </w:p>
        </w:tc>
        <w:tc>
          <w:tcPr>
            <w:tcW w:w="5483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348AA34B" w14:textId="77777777" w:rsidR="0027417E" w:rsidRPr="0027417E" w:rsidRDefault="0027417E" w:rsidP="0027417E">
            <w:r w:rsidRPr="0027417E">
              <w:t>Data Validation &amp; Error Detection</w:t>
            </w:r>
          </w:p>
        </w:tc>
      </w:tr>
      <w:tr w:rsidR="0027417E" w:rsidRPr="0027417E" w14:paraId="6DFBBC89" w14:textId="77777777" w:rsidTr="00D51CA7">
        <w:trPr>
          <w:tblCellSpacing w:w="15" w:type="dxa"/>
        </w:trPr>
        <w:tc>
          <w:tcPr>
            <w:tcW w:w="3638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3D3AC160" w14:textId="77777777" w:rsidR="0027417E" w:rsidRPr="0027417E" w:rsidRDefault="0027417E" w:rsidP="0027417E">
            <w:r w:rsidRPr="0027417E">
              <w:t>General Ledger Maintenance</w:t>
            </w:r>
          </w:p>
        </w:tc>
        <w:tc>
          <w:tcPr>
            <w:tcW w:w="5483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121941BD" w14:textId="77777777" w:rsidR="0027417E" w:rsidRPr="0027417E" w:rsidRDefault="0027417E" w:rsidP="0027417E">
            <w:r w:rsidRPr="0027417E">
              <w:t>Process Automation &amp; Workflow Optimization</w:t>
            </w:r>
          </w:p>
        </w:tc>
      </w:tr>
      <w:tr w:rsidR="0027417E" w:rsidRPr="0027417E" w14:paraId="0B74D7F8" w14:textId="77777777" w:rsidTr="00D51CA7">
        <w:trPr>
          <w:tblCellSpacing w:w="15" w:type="dxa"/>
        </w:trPr>
        <w:tc>
          <w:tcPr>
            <w:tcW w:w="3638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6D7CBB8B" w14:textId="77777777" w:rsidR="0027417E" w:rsidRPr="0027417E" w:rsidRDefault="0027417E" w:rsidP="0027417E">
            <w:r w:rsidRPr="0027417E">
              <w:t>VAT / Sales Tax Preparation</w:t>
            </w:r>
          </w:p>
        </w:tc>
        <w:tc>
          <w:tcPr>
            <w:tcW w:w="5483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6533B35D" w14:textId="77777777" w:rsidR="0027417E" w:rsidRPr="0027417E" w:rsidRDefault="0027417E" w:rsidP="0027417E">
            <w:r w:rsidRPr="0027417E">
              <w:t>SQL &amp; Database Management</w:t>
            </w:r>
          </w:p>
        </w:tc>
      </w:tr>
      <w:tr w:rsidR="00F6463F" w:rsidRPr="0027417E" w14:paraId="0989029A" w14:textId="77777777" w:rsidTr="00D51CA7">
        <w:trPr>
          <w:tblCellSpacing w:w="15" w:type="dxa"/>
        </w:trPr>
        <w:tc>
          <w:tcPr>
            <w:tcW w:w="3638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1C8E0F20" w14:textId="1ACE5B7A" w:rsidR="00F6463F" w:rsidRPr="0027417E" w:rsidRDefault="00F6463F" w:rsidP="0027417E">
            <w:r w:rsidRPr="0027417E">
              <w:t>Invoicing &amp; Payment Processing</w:t>
            </w:r>
          </w:p>
        </w:tc>
        <w:tc>
          <w:tcPr>
            <w:tcW w:w="5483" w:type="dxa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vAlign w:val="center"/>
            <w:hideMark/>
          </w:tcPr>
          <w:p w14:paraId="10E703C9" w14:textId="596CFF93" w:rsidR="00F6463F" w:rsidRPr="0027417E" w:rsidRDefault="00F6463F" w:rsidP="0027417E">
            <w:r w:rsidRPr="0027417E">
              <w:t>Attention to Detail &amp; Accuracy</w:t>
            </w:r>
          </w:p>
        </w:tc>
      </w:tr>
      <w:tr w:rsidR="00F6463F" w:rsidRPr="0027417E" w14:paraId="34CEF702" w14:textId="77777777" w:rsidTr="00D51CA7">
        <w:trPr>
          <w:tblCellSpacing w:w="15" w:type="dxa"/>
        </w:trPr>
        <w:tc>
          <w:tcPr>
            <w:tcW w:w="3638" w:type="dxa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vAlign w:val="center"/>
            <w:hideMark/>
          </w:tcPr>
          <w:p w14:paraId="6835737B" w14:textId="130D9B10" w:rsidR="00F6463F" w:rsidRPr="0027417E" w:rsidRDefault="00F6463F" w:rsidP="0027417E">
            <w:r w:rsidRPr="0027417E">
              <w:t>Financial Reporting</w:t>
            </w:r>
          </w:p>
        </w:tc>
        <w:tc>
          <w:tcPr>
            <w:tcW w:w="5483" w:type="dxa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vAlign w:val="center"/>
            <w:hideMark/>
          </w:tcPr>
          <w:p w14:paraId="659C35F5" w14:textId="5378EFC7" w:rsidR="00F6463F" w:rsidRPr="0027417E" w:rsidRDefault="00F6463F" w:rsidP="0027417E">
            <w:r w:rsidRPr="0027417E">
              <w:t>Deadline-Driven Project Delivery</w:t>
            </w:r>
          </w:p>
        </w:tc>
      </w:tr>
    </w:tbl>
    <w:p w14:paraId="71495DB9" w14:textId="77777777" w:rsidR="00F6463F" w:rsidRDefault="00F6463F" w:rsidP="0027417E"/>
    <w:p w14:paraId="323CE624" w14:textId="269D808A" w:rsidR="0027417E" w:rsidRPr="0027417E" w:rsidRDefault="00000000" w:rsidP="0027417E">
      <w:r>
        <w:lastRenderedPageBreak/>
        <w:pict w14:anchorId="6E61FC3B">
          <v:rect id="_x0000_i1027" style="width:0;height:1.5pt" o:hralign="center" o:hrstd="t" o:hr="t" fillcolor="#a0a0a0" stroked="f"/>
        </w:pict>
      </w:r>
    </w:p>
    <w:p w14:paraId="6555D3CF" w14:textId="77777777" w:rsidR="0027417E" w:rsidRPr="0027417E" w:rsidRDefault="0027417E" w:rsidP="0027417E">
      <w:pPr>
        <w:rPr>
          <w:b/>
          <w:bCs/>
        </w:rPr>
      </w:pPr>
      <w:r w:rsidRPr="0027417E">
        <w:rPr>
          <w:b/>
          <w:bCs/>
        </w:rPr>
        <w:t>CERTIFICATIONS &amp; TRAINING</w:t>
      </w:r>
    </w:p>
    <w:p w14:paraId="1D18F452" w14:textId="77777777" w:rsidR="006C6305" w:rsidRPr="006C6305" w:rsidRDefault="006C6305" w:rsidP="006C6305">
      <w:pPr>
        <w:pStyle w:val="ListParagraph"/>
        <w:numPr>
          <w:ilvl w:val="0"/>
          <w:numId w:val="8"/>
        </w:numPr>
        <w:rPr>
          <w:b/>
          <w:bCs/>
        </w:rPr>
      </w:pPr>
      <w:r w:rsidRPr="006C6305">
        <w:rPr>
          <w:b/>
          <w:bCs/>
        </w:rPr>
        <w:t>Certified QuickBooks ProAdvisor Level 2</w:t>
      </w:r>
    </w:p>
    <w:p w14:paraId="6EC4BECB" w14:textId="77777777" w:rsidR="00625159" w:rsidRPr="006C6305" w:rsidRDefault="00625159" w:rsidP="00625159">
      <w:pPr>
        <w:pStyle w:val="ListParagraph"/>
        <w:numPr>
          <w:ilvl w:val="0"/>
          <w:numId w:val="8"/>
        </w:numPr>
        <w:rPr>
          <w:b/>
          <w:bCs/>
        </w:rPr>
      </w:pPr>
      <w:r w:rsidRPr="006C6305">
        <w:rPr>
          <w:b/>
          <w:bCs/>
        </w:rPr>
        <w:t>Certified Xero L1 Associate</w:t>
      </w:r>
    </w:p>
    <w:p w14:paraId="2FC79CFD" w14:textId="77777777" w:rsidR="00625159" w:rsidRPr="00625159" w:rsidRDefault="00625159" w:rsidP="00625159">
      <w:pPr>
        <w:pStyle w:val="ListParagraph"/>
        <w:numPr>
          <w:ilvl w:val="0"/>
          <w:numId w:val="8"/>
        </w:numPr>
        <w:rPr>
          <w:b/>
          <w:bCs/>
        </w:rPr>
      </w:pPr>
      <w:r w:rsidRPr="00625159">
        <w:rPr>
          <w:b/>
          <w:bCs/>
        </w:rPr>
        <w:t>MAB Online Academy for Online Accounting and Bookkeeping Certification</w:t>
      </w:r>
    </w:p>
    <w:p w14:paraId="46D19FB4" w14:textId="77777777" w:rsidR="00625159" w:rsidRPr="00625159" w:rsidRDefault="00625159" w:rsidP="00625159">
      <w:pPr>
        <w:pStyle w:val="ListParagraph"/>
        <w:numPr>
          <w:ilvl w:val="0"/>
          <w:numId w:val="8"/>
        </w:numPr>
        <w:rPr>
          <w:b/>
          <w:bCs/>
        </w:rPr>
      </w:pPr>
      <w:r w:rsidRPr="00625159">
        <w:rPr>
          <w:b/>
          <w:bCs/>
        </w:rPr>
        <w:t>Certified QuickBooks ProAdvisor Payroll</w:t>
      </w:r>
    </w:p>
    <w:p w14:paraId="614256CF" w14:textId="77777777" w:rsidR="00625159" w:rsidRPr="00625159" w:rsidRDefault="00625159" w:rsidP="00625159">
      <w:pPr>
        <w:pStyle w:val="ListParagraph"/>
        <w:numPr>
          <w:ilvl w:val="0"/>
          <w:numId w:val="8"/>
        </w:numPr>
        <w:rPr>
          <w:b/>
          <w:bCs/>
        </w:rPr>
      </w:pPr>
      <w:r w:rsidRPr="00625159">
        <w:rPr>
          <w:b/>
          <w:bCs/>
        </w:rPr>
        <w:t>Graduate of Client Advisory Services Foundations ProAdvisor</w:t>
      </w:r>
    </w:p>
    <w:p w14:paraId="0046BC4E" w14:textId="77777777" w:rsidR="00625159" w:rsidRPr="00625159" w:rsidRDefault="00625159" w:rsidP="00625159">
      <w:pPr>
        <w:pStyle w:val="ListParagraph"/>
        <w:numPr>
          <w:ilvl w:val="0"/>
          <w:numId w:val="8"/>
        </w:numPr>
        <w:rPr>
          <w:b/>
          <w:bCs/>
        </w:rPr>
      </w:pPr>
      <w:r w:rsidRPr="00625159">
        <w:rPr>
          <w:b/>
          <w:bCs/>
        </w:rPr>
        <w:t>Trained in Intuit Bookkeeping</w:t>
      </w:r>
    </w:p>
    <w:p w14:paraId="6C544C83" w14:textId="5CBE405F" w:rsidR="006C6305" w:rsidRPr="00F6463F" w:rsidRDefault="00625159" w:rsidP="00625159">
      <w:pPr>
        <w:pStyle w:val="ListParagraph"/>
        <w:numPr>
          <w:ilvl w:val="0"/>
          <w:numId w:val="8"/>
        </w:numPr>
        <w:rPr>
          <w:b/>
          <w:bCs/>
        </w:rPr>
      </w:pPr>
      <w:r w:rsidRPr="00625159">
        <w:rPr>
          <w:b/>
          <w:bCs/>
        </w:rPr>
        <w:t>Certified QuickBooks ProAdvisor Level 1</w:t>
      </w:r>
    </w:p>
    <w:p w14:paraId="27C14A08" w14:textId="77777777" w:rsidR="0027417E" w:rsidRPr="0027417E" w:rsidRDefault="00000000" w:rsidP="0027417E">
      <w:r>
        <w:pict w14:anchorId="40166609">
          <v:rect id="_x0000_i1028" style="width:0;height:1.5pt" o:hralign="center" o:hrstd="t" o:hr="t" fillcolor="#a0a0a0" stroked="f"/>
        </w:pict>
      </w:r>
    </w:p>
    <w:p w14:paraId="3D41E947" w14:textId="77777777" w:rsidR="0027417E" w:rsidRPr="0027417E" w:rsidRDefault="0027417E" w:rsidP="0027417E">
      <w:pPr>
        <w:rPr>
          <w:b/>
          <w:bCs/>
        </w:rPr>
      </w:pPr>
      <w:r w:rsidRPr="0027417E">
        <w:rPr>
          <w:b/>
          <w:bCs/>
        </w:rPr>
        <w:t>RELEVANT PROJECTS &amp; PRACTICAL EXPERIENCE</w:t>
      </w:r>
    </w:p>
    <w:p w14:paraId="74A9DBB2" w14:textId="77777777" w:rsidR="00625159" w:rsidRDefault="00625159" w:rsidP="00625159">
      <w:pPr>
        <w:rPr>
          <w:b/>
          <w:bCs/>
        </w:rPr>
      </w:pPr>
      <w:r w:rsidRPr="00625159">
        <w:rPr>
          <w:b/>
          <w:bCs/>
        </w:rPr>
        <w:t xml:space="preserve">MAB Online Academy for Online Accounting and Bookkeeping </w:t>
      </w:r>
    </w:p>
    <w:p w14:paraId="300F2586" w14:textId="1D90C545" w:rsidR="00625159" w:rsidRDefault="00625159" w:rsidP="0027417E">
      <w:pPr>
        <w:numPr>
          <w:ilvl w:val="0"/>
          <w:numId w:val="9"/>
        </w:numPr>
      </w:pPr>
      <w:r>
        <w:t xml:space="preserve">Created client QuickBooks Online account, accepted client </w:t>
      </w:r>
      <w:proofErr w:type="gramStart"/>
      <w:r>
        <w:t>invite</w:t>
      </w:r>
      <w:proofErr w:type="gramEnd"/>
      <w:r>
        <w:t xml:space="preserve"> and updated client </w:t>
      </w:r>
      <w:r w:rsidR="009D1732">
        <w:t>a</w:t>
      </w:r>
      <w:r>
        <w:t xml:space="preserve">ccount </w:t>
      </w:r>
      <w:r w:rsidR="00166160">
        <w:t>&amp;</w:t>
      </w:r>
      <w:r>
        <w:t xml:space="preserve"> </w:t>
      </w:r>
      <w:r w:rsidR="009D1732">
        <w:t>s</w:t>
      </w:r>
      <w:r>
        <w:t xml:space="preserve">ettings, imported </w:t>
      </w:r>
      <w:r w:rsidR="009D1732">
        <w:t xml:space="preserve">the following: </w:t>
      </w:r>
      <w:r>
        <w:t>client</w:t>
      </w:r>
      <w:r w:rsidR="009D1732">
        <w:t xml:space="preserve"> c</w:t>
      </w:r>
      <w:r>
        <w:t xml:space="preserve">hart of </w:t>
      </w:r>
      <w:r w:rsidR="009D1732">
        <w:t>a</w:t>
      </w:r>
      <w:r>
        <w:t xml:space="preserve">ccounts, </w:t>
      </w:r>
      <w:r w:rsidR="009D1732">
        <w:t>p</w:t>
      </w:r>
      <w:r w:rsidR="00166160">
        <w:t xml:space="preserve">roducts and </w:t>
      </w:r>
      <w:r w:rsidR="009D1732">
        <w:t>s</w:t>
      </w:r>
      <w:r w:rsidR="00166160">
        <w:t xml:space="preserve">ervices, </w:t>
      </w:r>
      <w:r w:rsidR="009D1732">
        <w:t>c</w:t>
      </w:r>
      <w:r w:rsidR="00166160">
        <w:t xml:space="preserve">ustomers, </w:t>
      </w:r>
      <w:r w:rsidR="009D1732">
        <w:t>v</w:t>
      </w:r>
      <w:r w:rsidR="00166160">
        <w:t xml:space="preserve">endors, </w:t>
      </w:r>
      <w:r w:rsidR="009D1732">
        <w:t>t</w:t>
      </w:r>
      <w:r w:rsidR="00166160">
        <w:t xml:space="preserve">rial </w:t>
      </w:r>
      <w:r w:rsidR="009D1732">
        <w:t>b</w:t>
      </w:r>
      <w:r w:rsidR="00166160">
        <w:t>alance</w:t>
      </w:r>
      <w:r w:rsidR="009D1732">
        <w:t xml:space="preserve"> as a journal entry</w:t>
      </w:r>
      <w:r w:rsidR="00DF0CE8">
        <w:t>.</w:t>
      </w:r>
    </w:p>
    <w:p w14:paraId="01093ACD" w14:textId="0D692B4A" w:rsidR="00166160" w:rsidRDefault="00166160" w:rsidP="0027417E">
      <w:pPr>
        <w:numPr>
          <w:ilvl w:val="0"/>
          <w:numId w:val="9"/>
        </w:numPr>
      </w:pPr>
      <w:r>
        <w:t xml:space="preserve">Connected </w:t>
      </w:r>
      <w:r w:rsidR="009D1732">
        <w:t>a</w:t>
      </w:r>
      <w:r>
        <w:t xml:space="preserve"> 3rd-Party App</w:t>
      </w:r>
      <w:r w:rsidR="009D1732">
        <w:t xml:space="preserve"> and</w:t>
      </w:r>
      <w:r>
        <w:t xml:space="preserve"> Spreadsheet Sync</w:t>
      </w:r>
    </w:p>
    <w:p w14:paraId="7B255BE1" w14:textId="1E4746A6" w:rsidR="00166160" w:rsidRDefault="00166160" w:rsidP="0027417E">
      <w:pPr>
        <w:numPr>
          <w:ilvl w:val="0"/>
          <w:numId w:val="9"/>
        </w:numPr>
      </w:pPr>
      <w:r>
        <w:t xml:space="preserve">Recorded </w:t>
      </w:r>
      <w:r w:rsidR="009D1732">
        <w:t>the following</w:t>
      </w:r>
      <w:r w:rsidR="00102022">
        <w:t xml:space="preserve"> using manual input, </w:t>
      </w:r>
      <w:r w:rsidR="00DF0CE8">
        <w:t xml:space="preserve">single or </w:t>
      </w:r>
      <w:r w:rsidR="00102022">
        <w:t>batch upload, or using apps</w:t>
      </w:r>
      <w:r w:rsidR="009D1732">
        <w:t>: i</w:t>
      </w:r>
      <w:r>
        <w:t xml:space="preserve">nvoices, </w:t>
      </w:r>
      <w:r w:rsidR="009D1732">
        <w:t>b</w:t>
      </w:r>
      <w:r>
        <w:t xml:space="preserve">ills, </w:t>
      </w:r>
      <w:r w:rsidR="009D1732">
        <w:t>i</w:t>
      </w:r>
      <w:r>
        <w:t xml:space="preserve">nvoice payments, </w:t>
      </w:r>
      <w:r w:rsidR="009D1732">
        <w:t xml:space="preserve">bank checking and savings accounts, loan payments, credit cards, </w:t>
      </w:r>
      <w:r w:rsidR="00DF0CE8">
        <w:t>P</w:t>
      </w:r>
      <w:r w:rsidR="009D1732">
        <w:t>ay</w:t>
      </w:r>
      <w:r w:rsidR="00DF0CE8">
        <w:t>P</w:t>
      </w:r>
      <w:r w:rsidR="009D1732">
        <w:t>al</w:t>
      </w:r>
      <w:r w:rsidR="00DF0CE8">
        <w:t>.</w:t>
      </w:r>
    </w:p>
    <w:p w14:paraId="55A63E87" w14:textId="03B04660" w:rsidR="0027417E" w:rsidRPr="0027417E" w:rsidRDefault="0027417E" w:rsidP="0027417E">
      <w:pPr>
        <w:numPr>
          <w:ilvl w:val="0"/>
          <w:numId w:val="9"/>
        </w:numPr>
      </w:pPr>
      <w:r w:rsidRPr="0027417E">
        <w:t xml:space="preserve">Reconciled </w:t>
      </w:r>
      <w:r w:rsidR="00102022">
        <w:t xml:space="preserve">monthly </w:t>
      </w:r>
      <w:r w:rsidRPr="0027417E">
        <w:t>bank statements, credit card accounts, and payment platforms</w:t>
      </w:r>
      <w:r w:rsidR="009D1732">
        <w:t xml:space="preserve"> </w:t>
      </w:r>
      <w:r w:rsidRPr="0027417E">
        <w:t>using QuickBooks Online.</w:t>
      </w:r>
    </w:p>
    <w:p w14:paraId="65B9A7B1" w14:textId="2899C987" w:rsidR="0027417E" w:rsidRDefault="0027417E" w:rsidP="0027417E">
      <w:pPr>
        <w:numPr>
          <w:ilvl w:val="0"/>
          <w:numId w:val="9"/>
        </w:numPr>
      </w:pPr>
      <w:r w:rsidRPr="0027417E">
        <w:t>Prepared monthly profit &amp; loss summaries and balance sheets.</w:t>
      </w:r>
    </w:p>
    <w:p w14:paraId="1E632BA9" w14:textId="2971768B" w:rsidR="0027417E" w:rsidRPr="0027417E" w:rsidRDefault="0027417E" w:rsidP="0027417E">
      <w:r w:rsidRPr="0027417E">
        <w:rPr>
          <w:b/>
          <w:bCs/>
        </w:rPr>
        <w:t>Personal Finance Project</w:t>
      </w:r>
      <w:r w:rsidRPr="0027417E">
        <w:t xml:space="preserve"> | </w:t>
      </w:r>
      <w:r w:rsidR="00F6463F">
        <w:t>2026</w:t>
      </w:r>
    </w:p>
    <w:p w14:paraId="3BA6D558" w14:textId="08A9849E" w:rsidR="000E518D" w:rsidRDefault="00243973" w:rsidP="000E518D">
      <w:pPr>
        <w:numPr>
          <w:ilvl w:val="0"/>
          <w:numId w:val="10"/>
        </w:numPr>
      </w:pPr>
      <w:r>
        <w:t xml:space="preserve">Built a system where aside from extracting data from a </w:t>
      </w:r>
      <w:r w:rsidR="000E518D">
        <w:t xml:space="preserve">PDF file, the user can also chat with AI to </w:t>
      </w:r>
      <w:r w:rsidR="001129A5">
        <w:t>correct the extracted data if there was a mistake in extraction</w:t>
      </w:r>
      <w:r w:rsidR="000E518D">
        <w:t>.</w:t>
      </w:r>
    </w:p>
    <w:p w14:paraId="4C9F4DA4" w14:textId="088C107B" w:rsidR="001129A5" w:rsidRDefault="00F6463F" w:rsidP="0027417E">
      <w:pPr>
        <w:numPr>
          <w:ilvl w:val="0"/>
          <w:numId w:val="10"/>
        </w:numPr>
      </w:pPr>
      <w:r>
        <w:t xml:space="preserve">Built disposable spreadsheet mappers. </w:t>
      </w:r>
    </w:p>
    <w:p w14:paraId="44DC8B4E" w14:textId="6A51510D" w:rsidR="0027417E" w:rsidRPr="0027417E" w:rsidRDefault="00000000" w:rsidP="0027417E">
      <w:r>
        <w:pict w14:anchorId="365531D3">
          <v:rect id="_x0000_i1029" style="width:0;height:1.5pt" o:hralign="center" o:hrstd="t" o:hr="t" fillcolor="#a0a0a0" stroked="f"/>
        </w:pict>
      </w:r>
    </w:p>
    <w:p w14:paraId="5BD9013B" w14:textId="77777777" w:rsidR="0027417E" w:rsidRPr="0027417E" w:rsidRDefault="0027417E" w:rsidP="0027417E">
      <w:pPr>
        <w:rPr>
          <w:b/>
          <w:bCs/>
        </w:rPr>
      </w:pPr>
      <w:r w:rsidRPr="0027417E">
        <w:rPr>
          <w:b/>
          <w:bCs/>
        </w:rPr>
        <w:t>PROFESSIONAL EXPERIENCE</w:t>
      </w:r>
    </w:p>
    <w:p w14:paraId="0DF71C2C" w14:textId="50B30300" w:rsidR="007D1CA4" w:rsidRPr="007D1CA4" w:rsidRDefault="007D1CA4" w:rsidP="007D1CA4">
      <w:pPr>
        <w:rPr>
          <w:b/>
          <w:bCs/>
        </w:rPr>
      </w:pPr>
      <w:r w:rsidRPr="007D1CA4">
        <w:rPr>
          <w:b/>
          <w:bCs/>
        </w:rPr>
        <w:t xml:space="preserve">Software </w:t>
      </w:r>
      <w:r w:rsidR="00F168E2">
        <w:rPr>
          <w:b/>
          <w:bCs/>
        </w:rPr>
        <w:t>Developer</w:t>
      </w:r>
      <w:r w:rsidRPr="007D1CA4">
        <w:rPr>
          <w:b/>
          <w:bCs/>
        </w:rPr>
        <w:t xml:space="preserve"> | Business Webbing Systems</w:t>
      </w:r>
    </w:p>
    <w:p w14:paraId="5C008086" w14:textId="732C1E2E" w:rsidR="007D1CA4" w:rsidRPr="00DF0CE8" w:rsidRDefault="007D1CA4" w:rsidP="007D1CA4">
      <w:r w:rsidRPr="00DF0CE8">
        <w:rPr>
          <w:i/>
          <w:iCs/>
        </w:rPr>
        <w:t xml:space="preserve">March 2024 – </w:t>
      </w:r>
      <w:r w:rsidR="00F6463F">
        <w:rPr>
          <w:i/>
          <w:iCs/>
        </w:rPr>
        <w:t>December 2024</w:t>
      </w:r>
    </w:p>
    <w:p w14:paraId="1A4F8BE5" w14:textId="77777777" w:rsidR="007D1CA4" w:rsidRPr="00DF0CE8" w:rsidRDefault="007D1CA4" w:rsidP="007D1CA4">
      <w:pPr>
        <w:numPr>
          <w:ilvl w:val="0"/>
          <w:numId w:val="16"/>
        </w:numPr>
      </w:pPr>
      <w:r w:rsidRPr="00DF0CE8">
        <w:lastRenderedPageBreak/>
        <w:t>Automated business workflows and data-entry processes using Python, Google Apps Script, and Make (</w:t>
      </w:r>
      <w:proofErr w:type="spellStart"/>
      <w:r w:rsidRPr="00DF0CE8">
        <w:t>Integromat</w:t>
      </w:r>
      <w:proofErr w:type="spellEnd"/>
      <w:r w:rsidRPr="00DF0CE8">
        <w:t>), significantly reducing manual processing time and minimizing human error.</w:t>
      </w:r>
    </w:p>
    <w:p w14:paraId="78B6834A" w14:textId="77777777" w:rsidR="007D1CA4" w:rsidRPr="00DF0CE8" w:rsidRDefault="007D1CA4" w:rsidP="007D1CA4">
      <w:pPr>
        <w:numPr>
          <w:ilvl w:val="0"/>
          <w:numId w:val="16"/>
        </w:numPr>
      </w:pPr>
      <w:r w:rsidRPr="00DF0CE8">
        <w:t>Managed and optimized CRM platforms (</w:t>
      </w:r>
      <w:proofErr w:type="spellStart"/>
      <w:r w:rsidRPr="00DF0CE8">
        <w:t>GoHighLevel</w:t>
      </w:r>
      <w:proofErr w:type="spellEnd"/>
      <w:r w:rsidRPr="00DF0CE8">
        <w:t>), overseeing client data integrity, billing/invoicing workflows, and third-party system integrations.</w:t>
      </w:r>
    </w:p>
    <w:p w14:paraId="0CD7A971" w14:textId="77777777" w:rsidR="007D1CA4" w:rsidRPr="00DF0CE8" w:rsidRDefault="007D1CA4" w:rsidP="007D1CA4">
      <w:pPr>
        <w:numPr>
          <w:ilvl w:val="0"/>
          <w:numId w:val="16"/>
        </w:numPr>
      </w:pPr>
      <w:r w:rsidRPr="00DF0CE8">
        <w:t>Tracked and analyzed operational metrics using Google Analytics 4 (GA4) and Google Tag Manager, generating accurate, detailed reports for stakeholder review.</w:t>
      </w:r>
    </w:p>
    <w:p w14:paraId="488C1BC2" w14:textId="77777777" w:rsidR="007D1CA4" w:rsidRPr="00DF0CE8" w:rsidRDefault="007D1CA4" w:rsidP="007D1CA4">
      <w:pPr>
        <w:numPr>
          <w:ilvl w:val="0"/>
          <w:numId w:val="16"/>
        </w:numPr>
      </w:pPr>
      <w:r w:rsidRPr="00DF0CE8">
        <w:t>Maintained meticulous system documentation and transcribed technical processes, demonstrating strong attention to detail and audit-ready record-keeping standards.</w:t>
      </w:r>
    </w:p>
    <w:p w14:paraId="4211B4CC" w14:textId="77777777" w:rsidR="007D1CA4" w:rsidRPr="007D1CA4" w:rsidRDefault="007D1CA4" w:rsidP="007D1CA4">
      <w:pPr>
        <w:rPr>
          <w:b/>
          <w:bCs/>
        </w:rPr>
      </w:pPr>
      <w:r w:rsidRPr="007D1CA4">
        <w:rPr>
          <w:b/>
          <w:bCs/>
        </w:rPr>
        <w:t>Instructor, IT Consultant &amp; Head of IT Operations | RC-Al Khwarizmi International College</w:t>
      </w:r>
    </w:p>
    <w:p w14:paraId="3C51CF59" w14:textId="115005C6" w:rsidR="007D1CA4" w:rsidRPr="00DF0CE8" w:rsidRDefault="007D1CA4" w:rsidP="007D1CA4">
      <w:r w:rsidRPr="00DF0CE8">
        <w:rPr>
          <w:i/>
          <w:iCs/>
        </w:rPr>
        <w:t>January 2015 – February 2024</w:t>
      </w:r>
    </w:p>
    <w:p w14:paraId="298C6FFC" w14:textId="77777777" w:rsidR="007D1CA4" w:rsidRPr="00DF0CE8" w:rsidRDefault="007D1CA4" w:rsidP="007D1CA4">
      <w:pPr>
        <w:numPr>
          <w:ilvl w:val="0"/>
          <w:numId w:val="17"/>
        </w:numPr>
      </w:pPr>
      <w:r w:rsidRPr="00DF0CE8">
        <w:t>Directed IT operations across 3 campuses, managing technology budgets, processing vendor invoices, and overseeing resource allocation with strict adherence to operational guidelines.</w:t>
      </w:r>
    </w:p>
    <w:p w14:paraId="0BB0EA8C" w14:textId="77777777" w:rsidR="007D1CA4" w:rsidRPr="00DF0CE8" w:rsidRDefault="007D1CA4" w:rsidP="007D1CA4">
      <w:pPr>
        <w:numPr>
          <w:ilvl w:val="0"/>
          <w:numId w:val="17"/>
        </w:numPr>
      </w:pPr>
      <w:r w:rsidRPr="00DF0CE8">
        <w:t>Taught Mathematics and IT subjects to college students, reinforcing a strong foundation in logical problem-solving, numerical accuracy, and data analysis.</w:t>
      </w:r>
    </w:p>
    <w:p w14:paraId="1D22A1BA" w14:textId="77777777" w:rsidR="007D1CA4" w:rsidRPr="00DF0CE8" w:rsidRDefault="007D1CA4" w:rsidP="007D1CA4">
      <w:pPr>
        <w:numPr>
          <w:ilvl w:val="0"/>
          <w:numId w:val="17"/>
        </w:numPr>
      </w:pPr>
      <w:r w:rsidRPr="00DF0CE8">
        <w:t>Implemented and maintained secure database systems, ensuring data integrity, backup reliability, and compliance—skills directly transferable to maintaining accurate financial ledgers.</w:t>
      </w:r>
    </w:p>
    <w:p w14:paraId="54A31E22" w14:textId="77777777" w:rsidR="007D1CA4" w:rsidRPr="00DF0CE8" w:rsidRDefault="007D1CA4" w:rsidP="007D1CA4">
      <w:pPr>
        <w:numPr>
          <w:ilvl w:val="0"/>
          <w:numId w:val="17"/>
        </w:numPr>
      </w:pPr>
      <w:r w:rsidRPr="00DF0CE8">
        <w:t>Supervised cross-functional teams and coordinated facility maintenance projects, demonstrating strong organizational, communication, and deadline-management skills.</w:t>
      </w:r>
    </w:p>
    <w:p w14:paraId="10C7D5B9" w14:textId="77777777" w:rsidR="007D1CA4" w:rsidRPr="007D1CA4" w:rsidRDefault="007D1CA4" w:rsidP="007D1CA4">
      <w:pPr>
        <w:rPr>
          <w:b/>
          <w:bCs/>
        </w:rPr>
      </w:pPr>
      <w:r w:rsidRPr="007D1CA4">
        <w:rPr>
          <w:b/>
          <w:bCs/>
        </w:rPr>
        <w:t>Science Research Specialist | Department of Science and Technology - Advanced Science and Technology Institute (DOST-ASTI)</w:t>
      </w:r>
    </w:p>
    <w:p w14:paraId="5D5EC5BD" w14:textId="2AE34EA9" w:rsidR="007D1CA4" w:rsidRPr="00DF0CE8" w:rsidRDefault="007D1CA4" w:rsidP="007D1CA4">
      <w:r w:rsidRPr="00DF0CE8">
        <w:rPr>
          <w:i/>
          <w:iCs/>
        </w:rPr>
        <w:t>February 2010 – December 2014</w:t>
      </w:r>
    </w:p>
    <w:p w14:paraId="17D4D1F5" w14:textId="77777777" w:rsidR="007D1CA4" w:rsidRPr="00DF0CE8" w:rsidRDefault="007D1CA4" w:rsidP="007D1CA4">
      <w:pPr>
        <w:numPr>
          <w:ilvl w:val="0"/>
          <w:numId w:val="18"/>
        </w:numPr>
      </w:pPr>
      <w:r w:rsidRPr="00DF0CE8">
        <w:t>Conducted rigorous data collection, analysis, and validation for government-funded R&amp;D projects, ensuring 100% accuracy in reporting and regulatory compliance.</w:t>
      </w:r>
    </w:p>
    <w:p w14:paraId="5A8765DD" w14:textId="77777777" w:rsidR="007D1CA4" w:rsidRPr="00DF0CE8" w:rsidRDefault="007D1CA4" w:rsidP="007D1CA4">
      <w:pPr>
        <w:numPr>
          <w:ilvl w:val="0"/>
          <w:numId w:val="18"/>
        </w:numPr>
      </w:pPr>
      <w:r w:rsidRPr="00DF0CE8">
        <w:t>Managed operational logistics, inventory tracking, and documentation for the establishment of the Philippine Electronic Product Development Center (EPDC).</w:t>
      </w:r>
    </w:p>
    <w:p w14:paraId="175BC287" w14:textId="77777777" w:rsidR="007D1CA4" w:rsidRPr="00DF0CE8" w:rsidRDefault="007D1CA4" w:rsidP="007D1CA4">
      <w:pPr>
        <w:numPr>
          <w:ilvl w:val="0"/>
          <w:numId w:val="18"/>
        </w:numPr>
      </w:pPr>
      <w:r w:rsidRPr="00DF0CE8">
        <w:lastRenderedPageBreak/>
        <w:t>Selected for international training (Singapore and Munich, Germany) on strict compliance and quality assurance standards, fostering a highly detail-oriented approach to technical and operational procedures.</w:t>
      </w:r>
    </w:p>
    <w:p w14:paraId="36427675" w14:textId="77777777" w:rsidR="007D1CA4" w:rsidRPr="00DF0CE8" w:rsidRDefault="007D1CA4" w:rsidP="007D1CA4">
      <w:pPr>
        <w:numPr>
          <w:ilvl w:val="0"/>
          <w:numId w:val="18"/>
        </w:numPr>
      </w:pPr>
      <w:r w:rsidRPr="00DF0CE8">
        <w:t xml:space="preserve">Collaborated on cross-functional technical projects (e.g., </w:t>
      </w:r>
      <w:proofErr w:type="spellStart"/>
      <w:r w:rsidRPr="00DF0CE8">
        <w:t>RxBox</w:t>
      </w:r>
      <w:proofErr w:type="spellEnd"/>
      <w:r w:rsidRPr="00DF0CE8">
        <w:t xml:space="preserve"> Biomedical devices, FPGA-based neural networks), requiring precise data logging and systematic troubleshooting.</w:t>
      </w:r>
    </w:p>
    <w:p w14:paraId="2EC72FEF" w14:textId="77777777" w:rsidR="007D1CA4" w:rsidRPr="007D1CA4" w:rsidRDefault="007D1CA4" w:rsidP="007D1CA4">
      <w:pPr>
        <w:rPr>
          <w:b/>
          <w:bCs/>
        </w:rPr>
      </w:pPr>
      <w:r w:rsidRPr="007D1CA4">
        <w:rPr>
          <w:b/>
          <w:bCs/>
        </w:rPr>
        <w:t>Network Trainee | Globe Telecom</w:t>
      </w:r>
    </w:p>
    <w:p w14:paraId="2A86BDF7" w14:textId="4FDEBB6B" w:rsidR="007D1CA4" w:rsidRPr="00DF0CE8" w:rsidRDefault="007D1CA4" w:rsidP="007D1CA4">
      <w:r w:rsidRPr="00DF0CE8">
        <w:rPr>
          <w:i/>
          <w:iCs/>
        </w:rPr>
        <w:t>November 2009 – February 2010</w:t>
      </w:r>
    </w:p>
    <w:p w14:paraId="0E3273EA" w14:textId="77777777" w:rsidR="007D1CA4" w:rsidRPr="00DF0CE8" w:rsidRDefault="007D1CA4" w:rsidP="007D1CA4">
      <w:pPr>
        <w:numPr>
          <w:ilvl w:val="0"/>
          <w:numId w:val="19"/>
        </w:numPr>
      </w:pPr>
      <w:r w:rsidRPr="00DF0CE8">
        <w:t>Assisted in field and office operations, accurately handling customer data records and supporting daily administrative and operational workflows.</w:t>
      </w:r>
    </w:p>
    <w:p w14:paraId="4095A0EA" w14:textId="77777777" w:rsidR="007D1CA4" w:rsidRPr="007D1CA4" w:rsidRDefault="007D1CA4" w:rsidP="007D1CA4">
      <w:pPr>
        <w:rPr>
          <w:b/>
          <w:bCs/>
        </w:rPr>
      </w:pPr>
      <w:r w:rsidRPr="007D1CA4">
        <w:rPr>
          <w:b/>
          <w:bCs/>
        </w:rPr>
        <w:t>Customer Service Representative | Sykes Enterprises, Asia</w:t>
      </w:r>
    </w:p>
    <w:p w14:paraId="474B00BB" w14:textId="6B60EAEC" w:rsidR="007D1CA4" w:rsidRPr="00DF0CE8" w:rsidRDefault="007D1CA4" w:rsidP="007D1CA4">
      <w:r w:rsidRPr="00DF0CE8">
        <w:rPr>
          <w:i/>
          <w:iCs/>
        </w:rPr>
        <w:t>April 2009 – September 2009</w:t>
      </w:r>
    </w:p>
    <w:p w14:paraId="2367E9F7" w14:textId="77777777" w:rsidR="007D1CA4" w:rsidRPr="00DF0CE8" w:rsidRDefault="007D1CA4" w:rsidP="007D1CA4">
      <w:pPr>
        <w:numPr>
          <w:ilvl w:val="0"/>
          <w:numId w:val="20"/>
        </w:numPr>
      </w:pPr>
      <w:r w:rsidRPr="00DF0CE8">
        <w:t>Performed high-volume data encoding and account updates with a strong emphasis on speed and zero-error accuracy.</w:t>
      </w:r>
    </w:p>
    <w:p w14:paraId="135815F5" w14:textId="26576917" w:rsidR="007D1CA4" w:rsidRPr="0005205F" w:rsidRDefault="007D1CA4" w:rsidP="0027417E">
      <w:pPr>
        <w:numPr>
          <w:ilvl w:val="0"/>
          <w:numId w:val="20"/>
        </w:numPr>
      </w:pPr>
      <w:r w:rsidRPr="00DF0CE8">
        <w:t>Provided professional email support, resolving client inquiries and maintaining detailed, organized, and confidential records of all communications.</w:t>
      </w:r>
    </w:p>
    <w:p w14:paraId="62915670" w14:textId="77777777" w:rsidR="0027417E" w:rsidRPr="0027417E" w:rsidRDefault="00000000" w:rsidP="0027417E">
      <w:r>
        <w:pict w14:anchorId="7D653B39">
          <v:rect id="_x0000_i1030" style="width:0;height:1.5pt" o:hralign="center" o:hrstd="t" o:hr="t" fillcolor="#a0a0a0" stroked="f"/>
        </w:pict>
      </w:r>
    </w:p>
    <w:p w14:paraId="7CADED7C" w14:textId="77777777" w:rsidR="0027417E" w:rsidRPr="0027417E" w:rsidRDefault="0027417E" w:rsidP="0027417E">
      <w:pPr>
        <w:rPr>
          <w:b/>
          <w:bCs/>
        </w:rPr>
      </w:pPr>
      <w:r w:rsidRPr="0027417E">
        <w:rPr>
          <w:b/>
          <w:bCs/>
        </w:rPr>
        <w:t>EDUCATION</w:t>
      </w:r>
    </w:p>
    <w:p w14:paraId="65218C2D" w14:textId="77777777" w:rsidR="005D7467" w:rsidRDefault="005D7467" w:rsidP="005D7467">
      <w:pPr>
        <w:rPr>
          <w:b/>
          <w:bCs/>
        </w:rPr>
      </w:pPr>
      <w:r>
        <w:rPr>
          <w:b/>
          <w:bCs/>
        </w:rPr>
        <w:t>Bachelor of Science in Electronics and Communications Engineering</w:t>
      </w:r>
    </w:p>
    <w:p w14:paraId="1980E1B1" w14:textId="005EF116" w:rsidR="00D51CA7" w:rsidRDefault="005D7467" w:rsidP="005D7467">
      <w:r>
        <w:t>Mindanao State University- Iligan Institute of Technology (MSU-IIT)</w:t>
      </w:r>
      <w:r w:rsidR="00F91048">
        <w:t xml:space="preserve">, </w:t>
      </w:r>
      <w:r>
        <w:t>2003-2008</w:t>
      </w:r>
    </w:p>
    <w:p w14:paraId="0126CA6F" w14:textId="4830C476" w:rsidR="00D51CA7" w:rsidRPr="0027417E" w:rsidRDefault="0005205F" w:rsidP="005D7467">
      <w:r w:rsidRPr="0005205F">
        <w:rPr>
          <w:b/>
          <w:bCs/>
        </w:rPr>
        <w:t>Electronics Engineer</w:t>
      </w:r>
      <w:r w:rsidR="00D51CA7">
        <w:rPr>
          <w:b/>
          <w:bCs/>
        </w:rPr>
        <w:t>s</w:t>
      </w:r>
      <w:r w:rsidRPr="0005205F">
        <w:rPr>
          <w:b/>
          <w:bCs/>
        </w:rPr>
        <w:t xml:space="preserve"> Licensure Exam</w:t>
      </w:r>
      <w:r w:rsidR="00D51CA7">
        <w:rPr>
          <w:b/>
          <w:bCs/>
        </w:rPr>
        <w:t>ination</w:t>
      </w:r>
      <w:r w:rsidRPr="0005205F">
        <w:rPr>
          <w:b/>
          <w:bCs/>
        </w:rPr>
        <w:t xml:space="preserve"> Passer</w:t>
      </w:r>
      <w:r w:rsidR="00D51CA7">
        <w:rPr>
          <w:b/>
          <w:bCs/>
        </w:rPr>
        <w:t xml:space="preserve"> </w:t>
      </w:r>
      <w:r w:rsidR="00D51CA7">
        <w:t>held by the PRC</w:t>
      </w:r>
      <w:r>
        <w:t>, 2008</w:t>
      </w:r>
    </w:p>
    <w:p w14:paraId="466C1108" w14:textId="77777777" w:rsidR="0027417E" w:rsidRPr="0027417E" w:rsidRDefault="00000000" w:rsidP="0027417E">
      <w:r>
        <w:pict w14:anchorId="2F9DF62A">
          <v:rect id="_x0000_i1031" style="width:0;height:1.5pt" o:hralign="center" o:hrstd="t" o:hr="t" fillcolor="#a0a0a0" stroked="f"/>
        </w:pict>
      </w:r>
    </w:p>
    <w:p w14:paraId="3AD62930" w14:textId="77777777" w:rsidR="0027417E" w:rsidRPr="0027417E" w:rsidRDefault="0027417E" w:rsidP="0027417E">
      <w:pPr>
        <w:rPr>
          <w:b/>
          <w:bCs/>
        </w:rPr>
      </w:pPr>
      <w:r w:rsidRPr="0027417E">
        <w:rPr>
          <w:b/>
          <w:bCs/>
        </w:rPr>
        <w:t>ADDITIONAL INFORMATION</w:t>
      </w:r>
    </w:p>
    <w:p w14:paraId="44F6E2A4" w14:textId="129CACAA" w:rsidR="0027417E" w:rsidRPr="0027417E" w:rsidRDefault="0027417E" w:rsidP="0027417E">
      <w:pPr>
        <w:numPr>
          <w:ilvl w:val="0"/>
          <w:numId w:val="14"/>
        </w:numPr>
      </w:pPr>
      <w:r w:rsidRPr="0027417E">
        <w:rPr>
          <w:b/>
          <w:bCs/>
        </w:rPr>
        <w:t>Software:</w:t>
      </w:r>
      <w:r w:rsidRPr="0027417E">
        <w:t xml:space="preserve"> QuickBooks Online/Desktop, Xero, Microsoft Excel, SQL, Python (for data automation)</w:t>
      </w:r>
      <w:r w:rsidR="0005205F">
        <w:t>, A</w:t>
      </w:r>
      <w:r w:rsidR="00A7300C">
        <w:t>Is</w:t>
      </w:r>
    </w:p>
    <w:p w14:paraId="4E617D00" w14:textId="0CBE75AA" w:rsidR="0027417E" w:rsidRPr="0027417E" w:rsidRDefault="0027417E" w:rsidP="0027417E">
      <w:pPr>
        <w:numPr>
          <w:ilvl w:val="0"/>
          <w:numId w:val="14"/>
        </w:numPr>
      </w:pPr>
      <w:r w:rsidRPr="0027417E">
        <w:rPr>
          <w:b/>
          <w:bCs/>
        </w:rPr>
        <w:t>Languages:</w:t>
      </w:r>
      <w:r w:rsidRPr="0027417E">
        <w:t xml:space="preserve"> </w:t>
      </w:r>
      <w:r w:rsidR="00FF2A7D">
        <w:t>English, Tagalog, Cebuano</w:t>
      </w:r>
    </w:p>
    <w:p w14:paraId="5BF01E45" w14:textId="518CA05F" w:rsidR="0027417E" w:rsidRDefault="0027417E" w:rsidP="00D51CA7">
      <w:pPr>
        <w:numPr>
          <w:ilvl w:val="0"/>
          <w:numId w:val="14"/>
        </w:numPr>
      </w:pPr>
      <w:r w:rsidRPr="0027417E">
        <w:rPr>
          <w:b/>
          <w:bCs/>
        </w:rPr>
        <w:t>Availability:</w:t>
      </w:r>
      <w:r w:rsidRPr="0027417E">
        <w:t xml:space="preserve"> </w:t>
      </w:r>
      <w:r w:rsidR="00FF2A7D">
        <w:t>Immediately</w:t>
      </w:r>
    </w:p>
    <w:sectPr w:rsidR="00274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4BC"/>
    <w:multiLevelType w:val="multilevel"/>
    <w:tmpl w:val="BC2C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F06E4"/>
    <w:multiLevelType w:val="multilevel"/>
    <w:tmpl w:val="2C7C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78E5"/>
    <w:multiLevelType w:val="multilevel"/>
    <w:tmpl w:val="5F8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3505E"/>
    <w:multiLevelType w:val="multilevel"/>
    <w:tmpl w:val="F5E2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A2025"/>
    <w:multiLevelType w:val="multilevel"/>
    <w:tmpl w:val="C7BC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90FBC"/>
    <w:multiLevelType w:val="multilevel"/>
    <w:tmpl w:val="A39A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B73FB"/>
    <w:multiLevelType w:val="multilevel"/>
    <w:tmpl w:val="7480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E7865"/>
    <w:multiLevelType w:val="multilevel"/>
    <w:tmpl w:val="3CAE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D6918"/>
    <w:multiLevelType w:val="multilevel"/>
    <w:tmpl w:val="15DE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076B6"/>
    <w:multiLevelType w:val="multilevel"/>
    <w:tmpl w:val="E496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A7483"/>
    <w:multiLevelType w:val="multilevel"/>
    <w:tmpl w:val="1D38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43430"/>
    <w:multiLevelType w:val="multilevel"/>
    <w:tmpl w:val="C162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9038C"/>
    <w:multiLevelType w:val="multilevel"/>
    <w:tmpl w:val="8F6C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15E60"/>
    <w:multiLevelType w:val="multilevel"/>
    <w:tmpl w:val="8902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813AA"/>
    <w:multiLevelType w:val="multilevel"/>
    <w:tmpl w:val="3896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27B23"/>
    <w:multiLevelType w:val="multilevel"/>
    <w:tmpl w:val="796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5010A"/>
    <w:multiLevelType w:val="multilevel"/>
    <w:tmpl w:val="F936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44667"/>
    <w:multiLevelType w:val="multilevel"/>
    <w:tmpl w:val="3A4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B1287"/>
    <w:multiLevelType w:val="multilevel"/>
    <w:tmpl w:val="EBB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45C2C"/>
    <w:multiLevelType w:val="multilevel"/>
    <w:tmpl w:val="9E7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80A46"/>
    <w:multiLevelType w:val="multilevel"/>
    <w:tmpl w:val="9FCA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E7F14"/>
    <w:multiLevelType w:val="multilevel"/>
    <w:tmpl w:val="D27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43FE2"/>
    <w:multiLevelType w:val="multilevel"/>
    <w:tmpl w:val="193C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E7575"/>
    <w:multiLevelType w:val="multilevel"/>
    <w:tmpl w:val="9D6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50FC2"/>
    <w:multiLevelType w:val="multilevel"/>
    <w:tmpl w:val="4FFE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39799">
    <w:abstractNumId w:val="0"/>
  </w:num>
  <w:num w:numId="2" w16cid:durableId="1705404296">
    <w:abstractNumId w:val="18"/>
  </w:num>
  <w:num w:numId="3" w16cid:durableId="949773599">
    <w:abstractNumId w:val="11"/>
  </w:num>
  <w:num w:numId="4" w16cid:durableId="1182161023">
    <w:abstractNumId w:val="12"/>
  </w:num>
  <w:num w:numId="5" w16cid:durableId="1996908493">
    <w:abstractNumId w:val="15"/>
  </w:num>
  <w:num w:numId="6" w16cid:durableId="508106131">
    <w:abstractNumId w:val="20"/>
  </w:num>
  <w:num w:numId="7" w16cid:durableId="1962804334">
    <w:abstractNumId w:val="19"/>
  </w:num>
  <w:num w:numId="8" w16cid:durableId="1094745109">
    <w:abstractNumId w:val="24"/>
  </w:num>
  <w:num w:numId="9" w16cid:durableId="1971933384">
    <w:abstractNumId w:val="2"/>
  </w:num>
  <w:num w:numId="10" w16cid:durableId="2078742052">
    <w:abstractNumId w:val="16"/>
  </w:num>
  <w:num w:numId="11" w16cid:durableId="175926153">
    <w:abstractNumId w:val="10"/>
  </w:num>
  <w:num w:numId="12" w16cid:durableId="1338463390">
    <w:abstractNumId w:val="13"/>
  </w:num>
  <w:num w:numId="13" w16cid:durableId="1775008192">
    <w:abstractNumId w:val="23"/>
  </w:num>
  <w:num w:numId="14" w16cid:durableId="2038309609">
    <w:abstractNumId w:val="6"/>
  </w:num>
  <w:num w:numId="15" w16cid:durableId="1013261374">
    <w:abstractNumId w:val="4"/>
  </w:num>
  <w:num w:numId="16" w16cid:durableId="888495940">
    <w:abstractNumId w:val="1"/>
  </w:num>
  <w:num w:numId="17" w16cid:durableId="1611937555">
    <w:abstractNumId w:val="5"/>
  </w:num>
  <w:num w:numId="18" w16cid:durableId="672149892">
    <w:abstractNumId w:val="9"/>
  </w:num>
  <w:num w:numId="19" w16cid:durableId="478114183">
    <w:abstractNumId w:val="17"/>
  </w:num>
  <w:num w:numId="20" w16cid:durableId="786630025">
    <w:abstractNumId w:val="3"/>
  </w:num>
  <w:num w:numId="21" w16cid:durableId="1155419420">
    <w:abstractNumId w:val="21"/>
  </w:num>
  <w:num w:numId="22" w16cid:durableId="2045474264">
    <w:abstractNumId w:val="22"/>
  </w:num>
  <w:num w:numId="23" w16cid:durableId="890531233">
    <w:abstractNumId w:val="14"/>
  </w:num>
  <w:num w:numId="24" w16cid:durableId="1082214007">
    <w:abstractNumId w:val="8"/>
  </w:num>
  <w:num w:numId="25" w16cid:durableId="4936488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57D"/>
    <w:rsid w:val="0005205F"/>
    <w:rsid w:val="0005657E"/>
    <w:rsid w:val="000E518D"/>
    <w:rsid w:val="00102022"/>
    <w:rsid w:val="001026EE"/>
    <w:rsid w:val="001129A5"/>
    <w:rsid w:val="00166160"/>
    <w:rsid w:val="00243973"/>
    <w:rsid w:val="0027417E"/>
    <w:rsid w:val="003A4971"/>
    <w:rsid w:val="003C2BDF"/>
    <w:rsid w:val="005A5FEA"/>
    <w:rsid w:val="005C7609"/>
    <w:rsid w:val="005D7467"/>
    <w:rsid w:val="00625159"/>
    <w:rsid w:val="006B157D"/>
    <w:rsid w:val="006C6305"/>
    <w:rsid w:val="00724629"/>
    <w:rsid w:val="007B3BBB"/>
    <w:rsid w:val="007D1CA4"/>
    <w:rsid w:val="007D7A68"/>
    <w:rsid w:val="0080351C"/>
    <w:rsid w:val="0088477A"/>
    <w:rsid w:val="009D1732"/>
    <w:rsid w:val="009E0FA1"/>
    <w:rsid w:val="00A7300C"/>
    <w:rsid w:val="00B56644"/>
    <w:rsid w:val="00B671C7"/>
    <w:rsid w:val="00D05E07"/>
    <w:rsid w:val="00D51CA7"/>
    <w:rsid w:val="00DE0FAA"/>
    <w:rsid w:val="00DF0CE8"/>
    <w:rsid w:val="00DF39EC"/>
    <w:rsid w:val="00F168E2"/>
    <w:rsid w:val="00F6463F"/>
    <w:rsid w:val="00F91048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4F5F"/>
  <w15:chartTrackingRefBased/>
  <w15:docId w15:val="{733DFDD5-E3CE-4F17-8384-E2BD7D13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1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1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dbalancebooks.pages.dev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a38789</dc:creator>
  <cp:keywords/>
  <dc:description/>
  <cp:lastModifiedBy>a38789</cp:lastModifiedBy>
  <cp:revision>11</cp:revision>
  <dcterms:created xsi:type="dcterms:W3CDTF">2026-10-01T05:00:00Z</dcterms:created>
  <dcterms:modified xsi:type="dcterms:W3CDTF">2026-10-24T04:33:00Z</dcterms:modified>
</cp:coreProperties>
</file>