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2A" w:rsidRDefault="001B4F2A" w:rsidP="001B4F2A">
      <w:pPr>
        <w:pStyle w:val="asangre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Análisis Básico: </w:t>
      </w:r>
    </w:p>
    <w:p w:rsidR="001B4F2A" w:rsidRDefault="001B4F2A" w:rsidP="001B4F2A">
      <w:pPr>
        <w:pStyle w:val="asangre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 el objetivo de facilitar el proceso de aprendizaje que permite desarrollar las habilidades lógico – matemáticas el presente ensayo reúne los elementos necesarios para entender el análisis y solución de diversos problemas desde su enfoque matemático haciendo uso de una metodología básica, conceptos básicos e importantes como asignaciones, constantes, variables y formatos propuestos para resolver problemas haciendo uso de algoritmos mediante las herramientas de desarrollo de como lo son los diagramas de flujo y pseudocódigo.</w:t>
      </w:r>
    </w:p>
    <w:p w:rsidR="005253A2" w:rsidRDefault="0054223E"/>
    <w:p w:rsidR="001B4F2A" w:rsidRDefault="001B4F2A">
      <w:r>
        <w:t>DIAGRAMA DE FLUJO</w:t>
      </w:r>
      <w:r>
        <w:t>:</w:t>
      </w:r>
    </w:p>
    <w:p w:rsidR="001B4F2A" w:rsidRDefault="001B4F2A">
      <w:r>
        <w:t xml:space="preserve"> Es un esquema para representar gráficamente un algoritmo. Se basan en la utilización de diversos símbolos para representar operaciones específicas, es decir, es la representación </w:t>
      </w:r>
      <w:proofErr w:type="spellStart"/>
      <w:r>
        <w:t>grafica</w:t>
      </w:r>
      <w:proofErr w:type="spellEnd"/>
      <w:r>
        <w:t xml:space="preserve"> de las distintas operaciones que se tienen que realizar para resolver un problema, con indicación expresa el orden lógico en que deben realizarse.</w:t>
      </w:r>
    </w:p>
    <w:p w:rsidR="001B4F2A" w:rsidRDefault="001B4F2A"/>
    <w:p w:rsidR="00A72606" w:rsidRDefault="00A72606">
      <w:hyperlink r:id="rId4" w:history="1">
        <w:r w:rsidRPr="00FD4325">
          <w:rPr>
            <w:rStyle w:val="Hipervnculo"/>
          </w:rPr>
          <w:t>https://www.uaeh.edu.mx/scige/boletin/prepa4/n10/e1.html</w:t>
        </w:r>
      </w:hyperlink>
    </w:p>
    <w:p w:rsidR="00A72606" w:rsidRDefault="00A72606"/>
    <w:p w:rsidR="0054223E" w:rsidRDefault="0054223E">
      <w:hyperlink r:id="rId5" w:history="1">
        <w:r w:rsidRPr="00FD4325">
          <w:rPr>
            <w:rStyle w:val="Hipervnculo"/>
          </w:rPr>
          <w:t>https://www.uv.mx/personal/aherrera/files/2020/05/DIAGRAMAS-DE-FLUJO.pdf</w:t>
        </w:r>
      </w:hyperlink>
    </w:p>
    <w:p w:rsidR="0054223E" w:rsidRDefault="0054223E">
      <w:bookmarkStart w:id="0" w:name="_GoBack"/>
      <w:bookmarkEnd w:id="0"/>
    </w:p>
    <w:sectPr w:rsidR="00542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2A"/>
    <w:rsid w:val="001B4F2A"/>
    <w:rsid w:val="0054223E"/>
    <w:rsid w:val="00A72606"/>
    <w:rsid w:val="00BB3A3E"/>
    <w:rsid w:val="00B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010FA1-32D7-40CC-9581-70757F88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sangre">
    <w:name w:val="asangre"/>
    <w:basedOn w:val="Normal"/>
    <w:rsid w:val="001B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A72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v.mx/personal/aherrera/files/2020/05/DIAGRAMAS-DE-FLUJO.pdf" TargetMode="External"/><Relationship Id="rId4" Type="http://schemas.openxmlformats.org/officeDocument/2006/relationships/hyperlink" Target="https://www.uaeh.edu.mx/scige/boletin/prepa4/n10/e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Kinal</dc:creator>
  <cp:keywords/>
  <dc:description/>
  <cp:lastModifiedBy>Informatica Kinal</cp:lastModifiedBy>
  <cp:revision>1</cp:revision>
  <dcterms:created xsi:type="dcterms:W3CDTF">2023-03-20T16:45:00Z</dcterms:created>
  <dcterms:modified xsi:type="dcterms:W3CDTF">2023-03-20T18:01:00Z</dcterms:modified>
</cp:coreProperties>
</file>