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6E37" w14:textId="7C5932DB" w:rsidR="001F745B" w:rsidRDefault="001F745B" w:rsidP="001F745B">
      <w:r>
        <w:t>Estrategia de Pruebas</w:t>
      </w:r>
    </w:p>
    <w:p w14:paraId="558F1889" w14:textId="12E98C74" w:rsidR="001F745B" w:rsidRDefault="001F745B" w:rsidP="001F745B">
      <w:r>
        <w:t>1 Enfoque general</w:t>
      </w:r>
    </w:p>
    <w:p w14:paraId="6DAD109D" w14:textId="4CB82AFC" w:rsidR="001F745B" w:rsidRDefault="001F745B" w:rsidP="001F745B">
      <w:r>
        <w:t>La estrategia se basa en un enfoque orientado al riesgo, priorizando los componentes críticos del proceso</w:t>
      </w:r>
      <w:r w:rsidR="00674DEE">
        <w:t>.</w:t>
      </w:r>
    </w:p>
    <w:p w14:paraId="236356DD" w14:textId="77777777" w:rsidR="001F745B" w:rsidRDefault="001F745B" w:rsidP="001F745B"/>
    <w:p w14:paraId="329BDA8F" w14:textId="7582BF26" w:rsidR="001F745B" w:rsidRDefault="001F745B" w:rsidP="001F745B">
      <w:r>
        <w:t>2 Niveles de prueba</w:t>
      </w:r>
    </w:p>
    <w:p w14:paraId="201C7E10" w14:textId="31B9BD4E" w:rsidR="001F745B" w:rsidRDefault="001F745B" w:rsidP="001F7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Nivel</w:t>
      </w:r>
      <w:r>
        <w:tab/>
      </w:r>
      <w:r>
        <w:t xml:space="preserve">                               </w:t>
      </w:r>
      <w:r>
        <w:t>Descripción</w:t>
      </w:r>
      <w:r>
        <w:tab/>
      </w:r>
      <w:r>
        <w:t xml:space="preserve">                                                                                 </w:t>
      </w:r>
      <w:r>
        <w:t>Analogía</w:t>
      </w:r>
    </w:p>
    <w:p w14:paraId="001CE4B0" w14:textId="77777777" w:rsidR="001F745B" w:rsidRDefault="001F745B" w:rsidP="001F7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Pruebas unitarias</w:t>
      </w:r>
      <w:r>
        <w:tab/>
        <w:t>Validan componentes individuales</w:t>
      </w:r>
      <w:r>
        <w:tab/>
        <w:t>Verificar cada ingrediente</w:t>
      </w:r>
    </w:p>
    <w:p w14:paraId="6F7DE23E" w14:textId="77777777" w:rsidR="001F745B" w:rsidRDefault="001F745B" w:rsidP="001F7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Pruebas de integración</w:t>
      </w:r>
      <w:r>
        <w:tab/>
        <w:t>Validan interacción entre módulos</w:t>
      </w:r>
      <w:r>
        <w:tab/>
        <w:t>Ensamblar ingredientes</w:t>
      </w:r>
    </w:p>
    <w:p w14:paraId="4B5D481B" w14:textId="77777777" w:rsidR="001F745B" w:rsidRDefault="001F745B" w:rsidP="001F7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Pruebas del sistema</w:t>
      </w:r>
      <w:r>
        <w:tab/>
        <w:t>Validan el sistema completo</w:t>
      </w:r>
      <w:r>
        <w:tab/>
        <w:t>Hamburguesa terminada</w:t>
      </w:r>
    </w:p>
    <w:p w14:paraId="54A4051B" w14:textId="77777777" w:rsidR="001F745B" w:rsidRDefault="001F745B" w:rsidP="001F7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Pruebas de aceptación</w:t>
      </w:r>
      <w:r>
        <w:tab/>
        <w:t>Validan satisfacción del usuario</w:t>
      </w:r>
      <w:r>
        <w:tab/>
        <w:t>Cliente aprueba la hamburguesa</w:t>
      </w:r>
    </w:p>
    <w:p w14:paraId="3364B9B9" w14:textId="014DF24E" w:rsidR="001F745B" w:rsidRDefault="001F745B" w:rsidP="001F745B">
      <w:r>
        <w:t>3 Tipos de prueba</w:t>
      </w:r>
    </w:p>
    <w:p w14:paraId="1743F2BC" w14:textId="77777777" w:rsidR="001F745B" w:rsidRDefault="001F745B" w:rsidP="001F745B">
      <w:r>
        <w:t>Funcionales</w:t>
      </w:r>
    </w:p>
    <w:p w14:paraId="5FE15527" w14:textId="312C9B06" w:rsidR="001F745B" w:rsidRDefault="001F745B" w:rsidP="001F745B">
      <w:r>
        <w:t>Rendimiento</w:t>
      </w:r>
    </w:p>
    <w:p w14:paraId="4AEFABD9" w14:textId="77777777" w:rsidR="001F745B" w:rsidRDefault="001F745B" w:rsidP="001F745B">
      <w:r>
        <w:t>Usabilidad</w:t>
      </w:r>
    </w:p>
    <w:p w14:paraId="141314E0" w14:textId="77777777" w:rsidR="001F745B" w:rsidRDefault="001F745B" w:rsidP="001F745B">
      <w:r>
        <w:t>Regresión</w:t>
      </w:r>
    </w:p>
    <w:p w14:paraId="1C93D33A" w14:textId="77777777" w:rsidR="001F745B" w:rsidRDefault="001F745B" w:rsidP="001F745B">
      <w:r>
        <w:t>Validación de reglas de negocio</w:t>
      </w:r>
    </w:p>
    <w:p w14:paraId="37AA5CCB" w14:textId="77777777" w:rsidR="001F745B" w:rsidRDefault="001F745B" w:rsidP="001F745B"/>
    <w:p w14:paraId="1DB69C15" w14:textId="082DA55E" w:rsidR="001F745B" w:rsidRDefault="001F745B" w:rsidP="001F745B">
      <w:r>
        <w:t xml:space="preserve">4. </w:t>
      </w:r>
      <w:r>
        <w:t xml:space="preserve">Casos de Prueba </w:t>
      </w:r>
    </w:p>
    <w:p w14:paraId="018E9E49" w14:textId="77777777" w:rsidR="001F745B" w:rsidRDefault="001F745B" w:rsidP="001F745B">
      <w:r>
        <w:t>Cada caso de prueba se presenta siguiendo la estructura recomendada por IEEE 829.</w:t>
      </w:r>
    </w:p>
    <w:p w14:paraId="598FF956" w14:textId="77777777" w:rsidR="001F745B" w:rsidRDefault="001F745B" w:rsidP="001F745B">
      <w:r>
        <w:t>Caso de Prueba 01: Selección de ingredientes</w:t>
      </w:r>
    </w:p>
    <w:p w14:paraId="035D3CBA" w14:textId="77777777" w:rsidR="001F745B" w:rsidRDefault="001F745B" w:rsidP="001F745B">
      <w:r>
        <w:t>ID: CP-01</w:t>
      </w:r>
    </w:p>
    <w:p w14:paraId="2AEF4EF0" w14:textId="77777777" w:rsidR="001F745B" w:rsidRDefault="001F745B" w:rsidP="001F745B">
      <w:r>
        <w:t>Objetivo: Validar que el usuario pueda seleccionar ingredientes obligatorios.</w:t>
      </w:r>
    </w:p>
    <w:p w14:paraId="39B41CD6" w14:textId="77777777" w:rsidR="001F745B" w:rsidRDefault="001F745B" w:rsidP="001F745B">
      <w:r>
        <w:t>Precondición: El sistema se encuentra en la pantalla de selección.</w:t>
      </w:r>
    </w:p>
    <w:p w14:paraId="4DC31ACD" w14:textId="77777777" w:rsidR="001F745B" w:rsidRDefault="001F745B" w:rsidP="001F745B">
      <w:r>
        <w:lastRenderedPageBreak/>
        <w:t>Pasos:</w:t>
      </w:r>
    </w:p>
    <w:p w14:paraId="5BEE0855" w14:textId="77777777" w:rsidR="001F745B" w:rsidRDefault="001F745B" w:rsidP="001F745B">
      <w:r>
        <w:t>Abrir módulo de selección.</w:t>
      </w:r>
    </w:p>
    <w:p w14:paraId="6D3BAF48" w14:textId="24EAB9FE" w:rsidR="001F745B" w:rsidRDefault="001F745B" w:rsidP="001F745B">
      <w:r>
        <w:t>Elegir pan, carne, queso y vegetales.</w:t>
      </w:r>
    </w:p>
    <w:p w14:paraId="5E35167A" w14:textId="77777777" w:rsidR="001F745B" w:rsidRDefault="001F745B" w:rsidP="001F745B">
      <w:r>
        <w:t>Confirmar selección.</w:t>
      </w:r>
    </w:p>
    <w:p w14:paraId="35AC3344" w14:textId="77777777" w:rsidR="001F745B" w:rsidRDefault="001F745B" w:rsidP="001F745B">
      <w:r>
        <w:t>Resultado esperado:</w:t>
      </w:r>
    </w:p>
    <w:p w14:paraId="31728C30" w14:textId="77777777" w:rsidR="001F745B" w:rsidRDefault="001F745B" w:rsidP="001F745B">
      <w:r>
        <w:t>El sistema registra los ingredientes seleccionados.</w:t>
      </w:r>
    </w:p>
    <w:p w14:paraId="3EA19644" w14:textId="77777777" w:rsidR="001F745B" w:rsidRDefault="001F745B" w:rsidP="001F745B">
      <w:r>
        <w:t>No permite avanzar sin pan o carne.</w:t>
      </w:r>
    </w:p>
    <w:p w14:paraId="24C8A4E2" w14:textId="77777777" w:rsidR="001F745B" w:rsidRDefault="001F745B" w:rsidP="001F745B"/>
    <w:p w14:paraId="3EBBE3A3" w14:textId="55C29485" w:rsidR="001F745B" w:rsidRDefault="001F745B" w:rsidP="001F745B">
      <w:r>
        <w:t>Caso de Prueba 02: Armado de la hamburguesa</w:t>
      </w:r>
    </w:p>
    <w:p w14:paraId="4918B729" w14:textId="77777777" w:rsidR="001F745B" w:rsidRDefault="001F745B" w:rsidP="001F745B">
      <w:r>
        <w:t>ID: CP-02</w:t>
      </w:r>
    </w:p>
    <w:p w14:paraId="54377CA8" w14:textId="77777777" w:rsidR="001F745B" w:rsidRDefault="001F745B" w:rsidP="001F745B">
      <w:r>
        <w:t>Objetivo: Validar el orden correcto de ensamblaje.</w:t>
      </w:r>
    </w:p>
    <w:p w14:paraId="6FB60DEC" w14:textId="77777777" w:rsidR="001F745B" w:rsidRDefault="001F745B" w:rsidP="001F745B">
      <w:r>
        <w:t>Pasos:</w:t>
      </w:r>
    </w:p>
    <w:p w14:paraId="78F1B42D" w14:textId="77777777" w:rsidR="001F745B" w:rsidRDefault="001F745B" w:rsidP="001F745B">
      <w:r>
        <w:t>Enviar ingredientes al módulo de armado.</w:t>
      </w:r>
    </w:p>
    <w:p w14:paraId="1379E98E" w14:textId="77777777" w:rsidR="001F745B" w:rsidRDefault="001F745B" w:rsidP="001F745B">
      <w:r>
        <w:t>Verificar orden: pan inferior → carne → queso → vegetales → pan superior.</w:t>
      </w:r>
    </w:p>
    <w:p w14:paraId="4701B172" w14:textId="77777777" w:rsidR="001F745B" w:rsidRDefault="001F745B" w:rsidP="001F745B">
      <w:r>
        <w:t>Resultado esperado:</w:t>
      </w:r>
    </w:p>
    <w:p w14:paraId="75070011" w14:textId="77777777" w:rsidR="001F745B" w:rsidRDefault="001F745B" w:rsidP="001F745B">
      <w:r>
        <w:t>El sistema arma la hamburguesa correctamente.</w:t>
      </w:r>
    </w:p>
    <w:p w14:paraId="289A8AF5" w14:textId="77777777" w:rsidR="001F745B" w:rsidRDefault="001F745B" w:rsidP="001F745B"/>
    <w:p w14:paraId="4BD1995E" w14:textId="77777777" w:rsidR="001F745B" w:rsidRDefault="001F745B" w:rsidP="001F745B">
      <w:r>
        <w:t>Caso de Prueba 03: Tiempo de preparación</w:t>
      </w:r>
    </w:p>
    <w:p w14:paraId="42F5861D" w14:textId="77777777" w:rsidR="001F745B" w:rsidRDefault="001F745B" w:rsidP="001F745B">
      <w:r>
        <w:t>ID: CP-03</w:t>
      </w:r>
    </w:p>
    <w:p w14:paraId="6026CDA4" w14:textId="77777777" w:rsidR="001F745B" w:rsidRDefault="001F745B" w:rsidP="001F745B">
      <w:r>
        <w:t>Objetivo: Validar que el tiempo total no supere el límite.</w:t>
      </w:r>
    </w:p>
    <w:p w14:paraId="4BABF4E1" w14:textId="77777777" w:rsidR="001F745B" w:rsidRDefault="001F745B" w:rsidP="001F745B">
      <w:r>
        <w:t>Datos: Tiempo máximo: 3 minutos.</w:t>
      </w:r>
    </w:p>
    <w:p w14:paraId="1EDE2F96" w14:textId="77777777" w:rsidR="001F745B" w:rsidRDefault="001F745B" w:rsidP="001F745B">
      <w:r>
        <w:t>Resultado esperado:</w:t>
      </w:r>
    </w:p>
    <w:p w14:paraId="0745CAD4" w14:textId="77777777" w:rsidR="001F745B" w:rsidRDefault="001F745B" w:rsidP="001F745B">
      <w:r>
        <w:t>El sistema completa el proceso en ≤ 3 minutos.</w:t>
      </w:r>
    </w:p>
    <w:p w14:paraId="1B82D746" w14:textId="77777777" w:rsidR="001F745B" w:rsidRDefault="001F745B" w:rsidP="001F745B"/>
    <w:p w14:paraId="05894B03" w14:textId="77777777" w:rsidR="001F745B" w:rsidRDefault="001F745B" w:rsidP="001F745B">
      <w:r>
        <w:t>Caso de Prueba 04: Entrega del producto</w:t>
      </w:r>
    </w:p>
    <w:p w14:paraId="7F0F5680" w14:textId="77777777" w:rsidR="001F745B" w:rsidRDefault="001F745B" w:rsidP="001F745B">
      <w:r>
        <w:t>ID: CP-04</w:t>
      </w:r>
    </w:p>
    <w:p w14:paraId="0A767759" w14:textId="77777777" w:rsidR="001F745B" w:rsidRDefault="001F745B" w:rsidP="001F745B">
      <w:r>
        <w:lastRenderedPageBreak/>
        <w:t>Objetivo: Validar que el cliente reciba la hamburguesa correcta.</w:t>
      </w:r>
    </w:p>
    <w:p w14:paraId="7DCD34C5" w14:textId="77777777" w:rsidR="001F745B" w:rsidRDefault="001F745B" w:rsidP="001F745B">
      <w:r>
        <w:t>Resultado esperado:</w:t>
      </w:r>
    </w:p>
    <w:p w14:paraId="291757FD" w14:textId="5A60E1CC" w:rsidR="00A75426" w:rsidRDefault="001F745B" w:rsidP="001F745B">
      <w:r>
        <w:t>El sistema entrega el producto solicitado.</w:t>
      </w:r>
    </w:p>
    <w:p w14:paraId="4760A033" w14:textId="77777777" w:rsidR="001F745B" w:rsidRDefault="001F745B" w:rsidP="001F745B"/>
    <w:p w14:paraId="4DDDBDEC" w14:textId="370459FC" w:rsidR="00674DEE" w:rsidRPr="00674DEE" w:rsidRDefault="00674DEE" w:rsidP="00674DEE">
      <w:pPr>
        <w:jc w:val="center"/>
        <w:rPr>
          <w:b/>
          <w:bCs/>
        </w:rPr>
      </w:pPr>
      <w:r w:rsidRPr="00674DEE">
        <w:rPr>
          <w:b/>
          <w:bCs/>
        </w:rPr>
        <w:t>Evidencias Simuladas</w:t>
      </w:r>
    </w:p>
    <w:p w14:paraId="7EA9D69D" w14:textId="77777777" w:rsidR="00674DEE" w:rsidRPr="00674DEE" w:rsidRDefault="00674DEE" w:rsidP="00674DEE">
      <w:pPr>
        <w:rPr>
          <w:b/>
          <w:bCs/>
        </w:rPr>
      </w:pPr>
      <w:r w:rsidRPr="00674DEE">
        <w:rPr>
          <w:b/>
          <w:bCs/>
        </w:rPr>
        <w:t>Evidencia CP-01</w:t>
      </w:r>
    </w:p>
    <w:p w14:paraId="549B4337" w14:textId="77777777" w:rsidR="00674DEE" w:rsidRPr="00674DEE" w:rsidRDefault="00674DEE" w:rsidP="00674DEE">
      <w:r w:rsidRPr="00674DEE">
        <w:rPr>
          <w:b/>
          <w:bCs/>
        </w:rPr>
        <w:t>Fecha:</w:t>
      </w:r>
      <w:r w:rsidRPr="00674DEE">
        <w:t xml:space="preserve"> 10 de marzo de 2026 </w:t>
      </w:r>
      <w:r w:rsidRPr="00674DEE">
        <w:rPr>
          <w:b/>
          <w:bCs/>
        </w:rPr>
        <w:t>Resultado:</w:t>
      </w:r>
      <w:r w:rsidRPr="00674DEE">
        <w:t xml:space="preserve"> Exitoso </w:t>
      </w:r>
      <w:r w:rsidRPr="00674DEE">
        <w:rPr>
          <w:b/>
          <w:bCs/>
        </w:rPr>
        <w:t>Descripción:</w:t>
      </w:r>
      <w:r w:rsidRPr="00674DEE">
        <w:t xml:space="preserve"> El sistema permitió seleccionar todos los ingredientes obligatorios sin errores.</w:t>
      </w:r>
    </w:p>
    <w:p w14:paraId="636E6A52" w14:textId="77777777" w:rsidR="00674DEE" w:rsidRPr="00674DEE" w:rsidRDefault="00674DEE" w:rsidP="00674DEE">
      <w:pPr>
        <w:rPr>
          <w:b/>
          <w:bCs/>
        </w:rPr>
      </w:pPr>
      <w:r w:rsidRPr="00674DEE">
        <w:rPr>
          <w:b/>
          <w:bCs/>
        </w:rPr>
        <w:t>Evidencia CP-02</w:t>
      </w:r>
    </w:p>
    <w:p w14:paraId="1DF1C7B9" w14:textId="77777777" w:rsidR="00674DEE" w:rsidRPr="00674DEE" w:rsidRDefault="00674DEE" w:rsidP="00674DEE">
      <w:r w:rsidRPr="00674DEE">
        <w:rPr>
          <w:b/>
          <w:bCs/>
        </w:rPr>
        <w:t>Resultado:</w:t>
      </w:r>
      <w:r w:rsidRPr="00674DEE">
        <w:t xml:space="preserve"> Exitoso </w:t>
      </w:r>
      <w:r w:rsidRPr="00674DEE">
        <w:rPr>
          <w:b/>
          <w:bCs/>
        </w:rPr>
        <w:t>Descripción:</w:t>
      </w:r>
      <w:r w:rsidRPr="00674DEE">
        <w:t xml:space="preserve"> El ensamblaje se realizó en el orden correcto.</w:t>
      </w:r>
    </w:p>
    <w:p w14:paraId="5F87C851" w14:textId="77777777" w:rsidR="00674DEE" w:rsidRPr="00674DEE" w:rsidRDefault="00674DEE" w:rsidP="00674DEE">
      <w:pPr>
        <w:rPr>
          <w:b/>
          <w:bCs/>
        </w:rPr>
      </w:pPr>
      <w:r w:rsidRPr="00674DEE">
        <w:rPr>
          <w:b/>
          <w:bCs/>
        </w:rPr>
        <w:t>Evidencia CP-03</w:t>
      </w:r>
    </w:p>
    <w:p w14:paraId="771CA988" w14:textId="77777777" w:rsidR="00674DEE" w:rsidRPr="00674DEE" w:rsidRDefault="00674DEE" w:rsidP="00674DEE">
      <w:r w:rsidRPr="00674DEE">
        <w:rPr>
          <w:b/>
          <w:bCs/>
        </w:rPr>
        <w:t>Resultado:</w:t>
      </w:r>
      <w:r w:rsidRPr="00674DEE">
        <w:t xml:space="preserve"> Fallido </w:t>
      </w:r>
      <w:r w:rsidRPr="00674DEE">
        <w:rPr>
          <w:b/>
          <w:bCs/>
        </w:rPr>
        <w:t>Descripción:</w:t>
      </w:r>
      <w:r w:rsidRPr="00674DEE">
        <w:t xml:space="preserve"> El tiempo registrado fue de 3 minutos y 45 segundos, superando el límite establecido.</w:t>
      </w:r>
    </w:p>
    <w:p w14:paraId="21A0CC01" w14:textId="77777777" w:rsidR="00674DEE" w:rsidRPr="00674DEE" w:rsidRDefault="00674DEE" w:rsidP="00674DEE">
      <w:pPr>
        <w:rPr>
          <w:b/>
          <w:bCs/>
        </w:rPr>
      </w:pPr>
      <w:r w:rsidRPr="00674DEE">
        <w:rPr>
          <w:b/>
          <w:bCs/>
        </w:rPr>
        <w:t>Evidencia CP-04</w:t>
      </w:r>
    </w:p>
    <w:p w14:paraId="30BF171C" w14:textId="77777777" w:rsidR="00674DEE" w:rsidRDefault="00674DEE" w:rsidP="00674DEE">
      <w:r w:rsidRPr="00674DEE">
        <w:rPr>
          <w:b/>
          <w:bCs/>
        </w:rPr>
        <w:t>Resultado:</w:t>
      </w:r>
      <w:r w:rsidRPr="00674DEE">
        <w:t xml:space="preserve"> Exitoso </w:t>
      </w:r>
      <w:r w:rsidRPr="00674DEE">
        <w:rPr>
          <w:b/>
          <w:bCs/>
        </w:rPr>
        <w:t>Descripción:</w:t>
      </w:r>
      <w:r w:rsidRPr="00674DEE">
        <w:t xml:space="preserve"> La hamburguesa entregada coincide con la seleccionada por el usuario.</w:t>
      </w:r>
    </w:p>
    <w:p w14:paraId="09A6E7CC" w14:textId="77777777" w:rsidR="00674DEE" w:rsidRDefault="00674DEE" w:rsidP="00674DEE"/>
    <w:p w14:paraId="65EBDA78" w14:textId="77777777" w:rsidR="00674DEE" w:rsidRDefault="00674DEE" w:rsidP="00674DEE">
      <w:r>
        <w:t>/</w:t>
      </w:r>
      <w:proofErr w:type="spellStart"/>
      <w:r>
        <w:t>docs</w:t>
      </w:r>
      <w:proofErr w:type="spellEnd"/>
    </w:p>
    <w:p w14:paraId="24291825" w14:textId="77777777" w:rsidR="00674DEE" w:rsidRDefault="00674DEE" w:rsidP="00674DEE">
      <w:r>
        <w:t xml:space="preserve">   /plan_de_pruebas.pdf</w:t>
      </w:r>
    </w:p>
    <w:p w14:paraId="57900228" w14:textId="77777777" w:rsidR="00674DEE" w:rsidRDefault="00674DEE" w:rsidP="00674DEE">
      <w:r>
        <w:t xml:space="preserve">   /manual_usuario.pdf</w:t>
      </w:r>
    </w:p>
    <w:p w14:paraId="4AAF93A5" w14:textId="77777777" w:rsidR="00674DEE" w:rsidRDefault="00674DEE" w:rsidP="00674DEE">
      <w:r>
        <w:t xml:space="preserve">   /estrategia_soporte.pdf</w:t>
      </w:r>
    </w:p>
    <w:p w14:paraId="4CBFF5FC" w14:textId="77777777" w:rsidR="00674DEE" w:rsidRDefault="00674DEE" w:rsidP="00674DEE">
      <w:r>
        <w:t xml:space="preserve">   /tecnologias_utilizadas.pdf</w:t>
      </w:r>
    </w:p>
    <w:p w14:paraId="7B4CA49A" w14:textId="77777777" w:rsidR="00674DEE" w:rsidRDefault="00674DEE" w:rsidP="00674DEE">
      <w:r>
        <w:t>/</w:t>
      </w:r>
      <w:proofErr w:type="spellStart"/>
      <w:r>
        <w:t>src</w:t>
      </w:r>
      <w:proofErr w:type="spellEnd"/>
    </w:p>
    <w:p w14:paraId="4653A2E7" w14:textId="77777777" w:rsidR="00674DEE" w:rsidRDefault="00674DEE" w:rsidP="00674DEE">
      <w:r>
        <w:t xml:space="preserve">   (código fuente del proyecto)</w:t>
      </w:r>
    </w:p>
    <w:p w14:paraId="119D549C" w14:textId="77777777" w:rsidR="00674DEE" w:rsidRDefault="00674DEE" w:rsidP="00674DEE">
      <w:r>
        <w:t>/README.md</w:t>
      </w:r>
    </w:p>
    <w:p w14:paraId="0987D500" w14:textId="5BC38C3C" w:rsidR="00674DEE" w:rsidRDefault="00674DEE" w:rsidP="00674DEE">
      <w:r>
        <w:t>/LICENSE</w:t>
      </w:r>
    </w:p>
    <w:p w14:paraId="0E594C19" w14:textId="36AC75FE" w:rsidR="00674DEE" w:rsidRDefault="00674DEE" w:rsidP="00674DEE">
      <w:r w:rsidRPr="00674DEE">
        <w:t>Plan de Pruebas</w:t>
      </w:r>
      <w:r w:rsidR="00717F2D">
        <w:t>:</w:t>
      </w:r>
    </w:p>
    <w:p w14:paraId="620E36D0" w14:textId="77777777" w:rsidR="00717F2D" w:rsidRPr="00717F2D" w:rsidRDefault="00717F2D" w:rsidP="00717F2D">
      <w:r w:rsidRPr="00717F2D">
        <w:lastRenderedPageBreak/>
        <w:t>Debe incluir:</w:t>
      </w:r>
    </w:p>
    <w:p w14:paraId="5659C2CC" w14:textId="77777777" w:rsidR="00717F2D" w:rsidRPr="00717F2D" w:rsidRDefault="00717F2D" w:rsidP="00717F2D">
      <w:pPr>
        <w:numPr>
          <w:ilvl w:val="0"/>
          <w:numId w:val="8"/>
        </w:numPr>
      </w:pPr>
      <w:r w:rsidRPr="00717F2D">
        <w:t>Introducción</w:t>
      </w:r>
    </w:p>
    <w:p w14:paraId="4C92E1E7" w14:textId="77777777" w:rsidR="00717F2D" w:rsidRPr="00717F2D" w:rsidRDefault="00717F2D" w:rsidP="00717F2D">
      <w:pPr>
        <w:numPr>
          <w:ilvl w:val="0"/>
          <w:numId w:val="8"/>
        </w:numPr>
      </w:pPr>
      <w:r w:rsidRPr="00717F2D">
        <w:t>Estrategia de pruebas</w:t>
      </w:r>
    </w:p>
    <w:p w14:paraId="39F133EF" w14:textId="77777777" w:rsidR="00717F2D" w:rsidRPr="00717F2D" w:rsidRDefault="00717F2D" w:rsidP="00717F2D">
      <w:pPr>
        <w:numPr>
          <w:ilvl w:val="0"/>
          <w:numId w:val="8"/>
        </w:numPr>
      </w:pPr>
      <w:r w:rsidRPr="00717F2D">
        <w:t>Casos de prueba</w:t>
      </w:r>
    </w:p>
    <w:p w14:paraId="75622991" w14:textId="77777777" w:rsidR="00717F2D" w:rsidRPr="00717F2D" w:rsidRDefault="00717F2D" w:rsidP="00717F2D">
      <w:pPr>
        <w:numPr>
          <w:ilvl w:val="0"/>
          <w:numId w:val="8"/>
        </w:numPr>
      </w:pPr>
      <w:r w:rsidRPr="00717F2D">
        <w:t>Evidencias simuladas</w:t>
      </w:r>
    </w:p>
    <w:p w14:paraId="51E1A665" w14:textId="77777777" w:rsidR="00717F2D" w:rsidRPr="00717F2D" w:rsidRDefault="00717F2D" w:rsidP="00717F2D">
      <w:pPr>
        <w:numPr>
          <w:ilvl w:val="0"/>
          <w:numId w:val="8"/>
        </w:numPr>
      </w:pPr>
      <w:r w:rsidRPr="00717F2D">
        <w:t>Referencias APA</w:t>
      </w:r>
    </w:p>
    <w:p w14:paraId="26C4B537" w14:textId="414B1D95" w:rsidR="00717F2D" w:rsidRPr="00717F2D" w:rsidRDefault="00717F2D" w:rsidP="00717F2D">
      <w:pPr>
        <w:jc w:val="center"/>
        <w:rPr>
          <w:b/>
          <w:bCs/>
        </w:rPr>
      </w:pPr>
      <w:r w:rsidRPr="00717F2D">
        <w:rPr>
          <w:b/>
          <w:bCs/>
        </w:rPr>
        <w:t>Manual básico de usuario</w:t>
      </w:r>
    </w:p>
    <w:p w14:paraId="6368B9F2" w14:textId="79BABADC" w:rsidR="00717F2D" w:rsidRPr="00717F2D" w:rsidRDefault="00717F2D" w:rsidP="00717F2D">
      <w:pPr>
        <w:jc w:val="center"/>
        <w:rPr>
          <w:b/>
          <w:bCs/>
        </w:rPr>
      </w:pPr>
      <w:r w:rsidRPr="00717F2D">
        <w:rPr>
          <w:b/>
          <w:bCs/>
        </w:rPr>
        <w:t>Estructura sugerida</w:t>
      </w:r>
    </w:p>
    <w:p w14:paraId="309568CE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Contenido recomendado:</w:t>
      </w:r>
    </w:p>
    <w:p w14:paraId="6EE27429" w14:textId="78B35D90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 xml:space="preserve">Portada </w:t>
      </w:r>
    </w:p>
    <w:p w14:paraId="008F341F" w14:textId="77777777" w:rsidR="00717F2D" w:rsidRPr="00717F2D" w:rsidRDefault="00717F2D" w:rsidP="00717F2D">
      <w:pPr>
        <w:numPr>
          <w:ilvl w:val="0"/>
          <w:numId w:val="9"/>
        </w:numPr>
      </w:pPr>
      <w:r w:rsidRPr="00717F2D">
        <w:t>Título del sistema</w:t>
      </w:r>
    </w:p>
    <w:p w14:paraId="10CF3A0B" w14:textId="77777777" w:rsidR="00717F2D" w:rsidRPr="00717F2D" w:rsidRDefault="00717F2D" w:rsidP="00717F2D">
      <w:pPr>
        <w:numPr>
          <w:ilvl w:val="0"/>
          <w:numId w:val="9"/>
        </w:numPr>
      </w:pPr>
      <w:r w:rsidRPr="00717F2D">
        <w:t>Autor</w:t>
      </w:r>
    </w:p>
    <w:p w14:paraId="78F274FC" w14:textId="77777777" w:rsidR="00717F2D" w:rsidRPr="00717F2D" w:rsidRDefault="00717F2D" w:rsidP="00717F2D">
      <w:pPr>
        <w:numPr>
          <w:ilvl w:val="0"/>
          <w:numId w:val="9"/>
        </w:numPr>
      </w:pPr>
      <w:r w:rsidRPr="00717F2D">
        <w:t>Institución</w:t>
      </w:r>
    </w:p>
    <w:p w14:paraId="087EEDB6" w14:textId="77777777" w:rsidR="00717F2D" w:rsidRPr="00717F2D" w:rsidRDefault="00717F2D" w:rsidP="00717F2D">
      <w:pPr>
        <w:numPr>
          <w:ilvl w:val="0"/>
          <w:numId w:val="9"/>
        </w:numPr>
      </w:pPr>
      <w:r w:rsidRPr="00717F2D">
        <w:t>Curso</w:t>
      </w:r>
    </w:p>
    <w:p w14:paraId="08720842" w14:textId="77777777" w:rsidR="00717F2D" w:rsidRPr="00717F2D" w:rsidRDefault="00717F2D" w:rsidP="00717F2D">
      <w:pPr>
        <w:numPr>
          <w:ilvl w:val="0"/>
          <w:numId w:val="9"/>
        </w:numPr>
      </w:pPr>
      <w:r w:rsidRPr="00717F2D">
        <w:t>Fecha</w:t>
      </w:r>
    </w:p>
    <w:p w14:paraId="19B374BD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1. Introducción</w:t>
      </w:r>
    </w:p>
    <w:p w14:paraId="1492494F" w14:textId="77777777" w:rsidR="00717F2D" w:rsidRPr="00717F2D" w:rsidRDefault="00717F2D" w:rsidP="00717F2D">
      <w:pPr>
        <w:numPr>
          <w:ilvl w:val="0"/>
          <w:numId w:val="10"/>
        </w:numPr>
      </w:pPr>
      <w:r w:rsidRPr="00717F2D">
        <w:t>Propósito del sistema</w:t>
      </w:r>
    </w:p>
    <w:p w14:paraId="4B131C96" w14:textId="77777777" w:rsidR="00717F2D" w:rsidRPr="00717F2D" w:rsidRDefault="00717F2D" w:rsidP="00717F2D">
      <w:pPr>
        <w:numPr>
          <w:ilvl w:val="0"/>
          <w:numId w:val="10"/>
        </w:numPr>
      </w:pPr>
      <w:r w:rsidRPr="00717F2D">
        <w:t>Público objetivo</w:t>
      </w:r>
    </w:p>
    <w:p w14:paraId="373C8BDF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2. Requisitos del sistema</w:t>
      </w:r>
    </w:p>
    <w:p w14:paraId="28CEBAA3" w14:textId="77777777" w:rsidR="00717F2D" w:rsidRPr="00717F2D" w:rsidRDefault="00717F2D" w:rsidP="00717F2D">
      <w:pPr>
        <w:numPr>
          <w:ilvl w:val="0"/>
          <w:numId w:val="11"/>
        </w:numPr>
      </w:pPr>
      <w:r w:rsidRPr="00717F2D">
        <w:t>Hardware</w:t>
      </w:r>
    </w:p>
    <w:p w14:paraId="1DDAC3C7" w14:textId="77777777" w:rsidR="00717F2D" w:rsidRPr="00717F2D" w:rsidRDefault="00717F2D" w:rsidP="00717F2D">
      <w:pPr>
        <w:numPr>
          <w:ilvl w:val="0"/>
          <w:numId w:val="11"/>
        </w:numPr>
      </w:pPr>
      <w:r w:rsidRPr="00717F2D">
        <w:t>Software</w:t>
      </w:r>
    </w:p>
    <w:p w14:paraId="6C95647C" w14:textId="77777777" w:rsidR="00717F2D" w:rsidRPr="00717F2D" w:rsidRDefault="00717F2D" w:rsidP="00717F2D">
      <w:pPr>
        <w:numPr>
          <w:ilvl w:val="0"/>
          <w:numId w:val="11"/>
        </w:numPr>
      </w:pPr>
      <w:r w:rsidRPr="00717F2D">
        <w:t>Navegador</w:t>
      </w:r>
    </w:p>
    <w:p w14:paraId="3A3CD5EB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3. Guía paso a paso</w:t>
      </w:r>
    </w:p>
    <w:p w14:paraId="4AE76F5D" w14:textId="77777777" w:rsidR="00717F2D" w:rsidRPr="00717F2D" w:rsidRDefault="00717F2D" w:rsidP="00717F2D">
      <w:pPr>
        <w:numPr>
          <w:ilvl w:val="0"/>
          <w:numId w:val="12"/>
        </w:numPr>
      </w:pPr>
      <w:r w:rsidRPr="00717F2D">
        <w:t>Cómo iniciar sesión</w:t>
      </w:r>
    </w:p>
    <w:p w14:paraId="2BA81834" w14:textId="77777777" w:rsidR="00717F2D" w:rsidRPr="00717F2D" w:rsidRDefault="00717F2D" w:rsidP="00717F2D">
      <w:pPr>
        <w:numPr>
          <w:ilvl w:val="0"/>
          <w:numId w:val="12"/>
        </w:numPr>
      </w:pPr>
      <w:r w:rsidRPr="00717F2D">
        <w:t>Cómo navegar por el menú</w:t>
      </w:r>
    </w:p>
    <w:p w14:paraId="6AB55F6D" w14:textId="77777777" w:rsidR="00717F2D" w:rsidRPr="00717F2D" w:rsidRDefault="00717F2D" w:rsidP="00717F2D">
      <w:pPr>
        <w:numPr>
          <w:ilvl w:val="0"/>
          <w:numId w:val="12"/>
        </w:numPr>
      </w:pPr>
      <w:r w:rsidRPr="00717F2D">
        <w:t>Cómo realizar la acción principal (ej.: armar la hamburguesa)</w:t>
      </w:r>
    </w:p>
    <w:p w14:paraId="4B1ABEF3" w14:textId="77777777" w:rsidR="00717F2D" w:rsidRPr="00717F2D" w:rsidRDefault="00717F2D" w:rsidP="00717F2D">
      <w:pPr>
        <w:numPr>
          <w:ilvl w:val="0"/>
          <w:numId w:val="12"/>
        </w:numPr>
      </w:pPr>
      <w:r w:rsidRPr="00717F2D">
        <w:lastRenderedPageBreak/>
        <w:t>Cómo guardar o enviar resultados</w:t>
      </w:r>
    </w:p>
    <w:p w14:paraId="5C1C4EC3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 Solución de problemas comunes</w:t>
      </w:r>
    </w:p>
    <w:p w14:paraId="45066A8D" w14:textId="77777777" w:rsidR="00717F2D" w:rsidRPr="00717F2D" w:rsidRDefault="00717F2D" w:rsidP="00717F2D">
      <w:pPr>
        <w:numPr>
          <w:ilvl w:val="0"/>
          <w:numId w:val="13"/>
        </w:numPr>
      </w:pPr>
      <w:r w:rsidRPr="00717F2D">
        <w:t>Errores frecuentes</w:t>
      </w:r>
    </w:p>
    <w:p w14:paraId="223289A7" w14:textId="77777777" w:rsidR="00717F2D" w:rsidRPr="00717F2D" w:rsidRDefault="00717F2D" w:rsidP="00717F2D">
      <w:pPr>
        <w:numPr>
          <w:ilvl w:val="0"/>
          <w:numId w:val="13"/>
        </w:numPr>
      </w:pPr>
      <w:r w:rsidRPr="00717F2D">
        <w:t>Cómo reiniciar el sistema</w:t>
      </w:r>
    </w:p>
    <w:p w14:paraId="07D78AC3" w14:textId="77777777" w:rsidR="00717F2D" w:rsidRPr="00717F2D" w:rsidRDefault="00717F2D" w:rsidP="00717F2D">
      <w:pPr>
        <w:numPr>
          <w:ilvl w:val="0"/>
          <w:numId w:val="13"/>
        </w:numPr>
      </w:pPr>
      <w:r w:rsidRPr="00717F2D">
        <w:t>Preguntas frecuentes</w:t>
      </w:r>
    </w:p>
    <w:p w14:paraId="72F30C11" w14:textId="1B03A17E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5. Referencias</w:t>
      </w:r>
    </w:p>
    <w:p w14:paraId="7122CEFA" w14:textId="4DDFBCE6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 Estrategia de seguimiento y soporte post proyecto</w:t>
      </w:r>
    </w:p>
    <w:p w14:paraId="5F6B2EC0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4.1 Objetivo</w:t>
      </w:r>
    </w:p>
    <w:p w14:paraId="2DED652D" w14:textId="77777777" w:rsidR="00717F2D" w:rsidRPr="00717F2D" w:rsidRDefault="00717F2D" w:rsidP="00717F2D">
      <w:r w:rsidRPr="00717F2D">
        <w:t>Garantizar la continuidad operativa del sistema después de su entrega, siguiendo buenas prácticas de mantenimiento propuestas por Sommerville (2016).</w:t>
      </w:r>
    </w:p>
    <w:p w14:paraId="074F38A2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4.2 Tipos de soporte</w:t>
      </w:r>
    </w:p>
    <w:p w14:paraId="053C44B2" w14:textId="77777777" w:rsidR="00717F2D" w:rsidRPr="00717F2D" w:rsidRDefault="00717F2D" w:rsidP="00717F2D">
      <w:pPr>
        <w:numPr>
          <w:ilvl w:val="0"/>
          <w:numId w:val="14"/>
        </w:numPr>
      </w:pPr>
      <w:r w:rsidRPr="00717F2D">
        <w:rPr>
          <w:b/>
          <w:bCs/>
        </w:rPr>
        <w:t>Correctivo:</w:t>
      </w:r>
      <w:r w:rsidRPr="00717F2D">
        <w:t xml:space="preserve"> Solución de errores reportados.</w:t>
      </w:r>
    </w:p>
    <w:p w14:paraId="742409B9" w14:textId="77777777" w:rsidR="00717F2D" w:rsidRPr="00717F2D" w:rsidRDefault="00717F2D" w:rsidP="00717F2D">
      <w:pPr>
        <w:numPr>
          <w:ilvl w:val="0"/>
          <w:numId w:val="14"/>
        </w:numPr>
      </w:pPr>
      <w:r w:rsidRPr="00717F2D">
        <w:rPr>
          <w:b/>
          <w:bCs/>
        </w:rPr>
        <w:t>Adaptativo:</w:t>
      </w:r>
      <w:r w:rsidRPr="00717F2D">
        <w:t xml:space="preserve"> Ajustes por cambios en el entorno.</w:t>
      </w:r>
    </w:p>
    <w:p w14:paraId="2595ECBA" w14:textId="77777777" w:rsidR="00717F2D" w:rsidRPr="00717F2D" w:rsidRDefault="00717F2D" w:rsidP="00717F2D">
      <w:pPr>
        <w:numPr>
          <w:ilvl w:val="0"/>
          <w:numId w:val="14"/>
        </w:numPr>
      </w:pPr>
      <w:r w:rsidRPr="00717F2D">
        <w:rPr>
          <w:b/>
          <w:bCs/>
        </w:rPr>
        <w:t>Perfectivo:</w:t>
      </w:r>
      <w:r w:rsidRPr="00717F2D">
        <w:t xml:space="preserve"> Mejoras solicitadas por usuarios.</w:t>
      </w:r>
    </w:p>
    <w:p w14:paraId="03A7726B" w14:textId="77777777" w:rsidR="00717F2D" w:rsidRPr="00717F2D" w:rsidRDefault="00717F2D" w:rsidP="00717F2D">
      <w:pPr>
        <w:numPr>
          <w:ilvl w:val="0"/>
          <w:numId w:val="14"/>
        </w:numPr>
      </w:pPr>
      <w:r w:rsidRPr="00717F2D">
        <w:rPr>
          <w:b/>
          <w:bCs/>
        </w:rPr>
        <w:t>Preventivo:</w:t>
      </w:r>
      <w:r w:rsidRPr="00717F2D">
        <w:t xml:space="preserve"> Optimización del rendimiento.</w:t>
      </w:r>
    </w:p>
    <w:p w14:paraId="49DD13FD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4.3 Canales de soporte</w:t>
      </w:r>
    </w:p>
    <w:p w14:paraId="4154B5B0" w14:textId="77777777" w:rsidR="00717F2D" w:rsidRPr="00717F2D" w:rsidRDefault="00717F2D" w:rsidP="00717F2D">
      <w:pPr>
        <w:numPr>
          <w:ilvl w:val="0"/>
          <w:numId w:val="15"/>
        </w:numPr>
      </w:pPr>
      <w:r w:rsidRPr="00717F2D">
        <w:t>Issues de GitHub</w:t>
      </w:r>
    </w:p>
    <w:p w14:paraId="69CB068A" w14:textId="77777777" w:rsidR="00717F2D" w:rsidRPr="00717F2D" w:rsidRDefault="00717F2D" w:rsidP="00717F2D">
      <w:pPr>
        <w:numPr>
          <w:ilvl w:val="0"/>
          <w:numId w:val="15"/>
        </w:numPr>
      </w:pPr>
      <w:r w:rsidRPr="00717F2D">
        <w:t>Wiki del proyecto</w:t>
      </w:r>
    </w:p>
    <w:p w14:paraId="2CC6C1AA" w14:textId="77777777" w:rsidR="00717F2D" w:rsidRPr="00717F2D" w:rsidRDefault="00717F2D" w:rsidP="00717F2D">
      <w:pPr>
        <w:numPr>
          <w:ilvl w:val="0"/>
          <w:numId w:val="15"/>
        </w:numPr>
      </w:pPr>
      <w:r w:rsidRPr="00717F2D">
        <w:t>Correo institucional</w:t>
      </w:r>
    </w:p>
    <w:p w14:paraId="60004EF4" w14:textId="77777777" w:rsidR="00717F2D" w:rsidRPr="00717F2D" w:rsidRDefault="00717F2D" w:rsidP="00717F2D">
      <w:pPr>
        <w:numPr>
          <w:ilvl w:val="0"/>
          <w:numId w:val="15"/>
        </w:numPr>
      </w:pPr>
      <w:r w:rsidRPr="00717F2D">
        <w:t>Reuniones quincenales de revisión</w:t>
      </w:r>
    </w:p>
    <w:p w14:paraId="06E1C953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4.4 Métricas de seguimiento</w:t>
      </w:r>
    </w:p>
    <w:p w14:paraId="1EF53119" w14:textId="77777777" w:rsidR="00717F2D" w:rsidRPr="00717F2D" w:rsidRDefault="00717F2D" w:rsidP="00717F2D">
      <w:pPr>
        <w:numPr>
          <w:ilvl w:val="0"/>
          <w:numId w:val="16"/>
        </w:numPr>
      </w:pPr>
      <w:r w:rsidRPr="00717F2D">
        <w:t>Tiempo promedio de respuesta</w:t>
      </w:r>
    </w:p>
    <w:p w14:paraId="3F694B8C" w14:textId="77777777" w:rsidR="00717F2D" w:rsidRPr="00717F2D" w:rsidRDefault="00717F2D" w:rsidP="00717F2D">
      <w:pPr>
        <w:numPr>
          <w:ilvl w:val="0"/>
          <w:numId w:val="16"/>
        </w:numPr>
      </w:pPr>
      <w:r w:rsidRPr="00717F2D">
        <w:t>Número de incidencias abiertas/cerradas</w:t>
      </w:r>
    </w:p>
    <w:p w14:paraId="45840DEE" w14:textId="77777777" w:rsidR="00717F2D" w:rsidRPr="00717F2D" w:rsidRDefault="00717F2D" w:rsidP="00717F2D">
      <w:pPr>
        <w:numPr>
          <w:ilvl w:val="0"/>
          <w:numId w:val="16"/>
        </w:numPr>
      </w:pPr>
      <w:r w:rsidRPr="00717F2D">
        <w:t>Satisfacción del usuario</w:t>
      </w:r>
    </w:p>
    <w:p w14:paraId="761735A8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4.5 Flujo de gestión de incidencias</w:t>
      </w:r>
    </w:p>
    <w:p w14:paraId="737251D5" w14:textId="77777777" w:rsidR="00717F2D" w:rsidRPr="00717F2D" w:rsidRDefault="00717F2D" w:rsidP="00717F2D">
      <w:pPr>
        <w:numPr>
          <w:ilvl w:val="0"/>
          <w:numId w:val="17"/>
        </w:numPr>
      </w:pPr>
      <w:r w:rsidRPr="00717F2D">
        <w:t xml:space="preserve">Usuario reporta en </w:t>
      </w:r>
      <w:r w:rsidRPr="00717F2D">
        <w:rPr>
          <w:i/>
          <w:iCs/>
        </w:rPr>
        <w:t>Issues</w:t>
      </w:r>
      <w:r w:rsidRPr="00717F2D">
        <w:t>.</w:t>
      </w:r>
    </w:p>
    <w:p w14:paraId="03BA567D" w14:textId="77777777" w:rsidR="00717F2D" w:rsidRPr="00717F2D" w:rsidRDefault="00717F2D" w:rsidP="00717F2D">
      <w:pPr>
        <w:numPr>
          <w:ilvl w:val="0"/>
          <w:numId w:val="17"/>
        </w:numPr>
      </w:pPr>
      <w:r w:rsidRPr="00717F2D">
        <w:lastRenderedPageBreak/>
        <w:t>Se clasifica por prioridad.</w:t>
      </w:r>
    </w:p>
    <w:p w14:paraId="1E94A180" w14:textId="77777777" w:rsidR="00717F2D" w:rsidRPr="00717F2D" w:rsidRDefault="00717F2D" w:rsidP="00717F2D">
      <w:pPr>
        <w:numPr>
          <w:ilvl w:val="0"/>
          <w:numId w:val="17"/>
        </w:numPr>
      </w:pPr>
      <w:r w:rsidRPr="00717F2D">
        <w:t>Se asigna responsable.</w:t>
      </w:r>
    </w:p>
    <w:p w14:paraId="470465CB" w14:textId="77777777" w:rsidR="00717F2D" w:rsidRPr="00717F2D" w:rsidRDefault="00717F2D" w:rsidP="00717F2D">
      <w:pPr>
        <w:numPr>
          <w:ilvl w:val="0"/>
          <w:numId w:val="17"/>
        </w:numPr>
      </w:pPr>
      <w:r w:rsidRPr="00717F2D">
        <w:t>Se implementa solución.</w:t>
      </w:r>
    </w:p>
    <w:p w14:paraId="0EC202BA" w14:textId="77777777" w:rsidR="00717F2D" w:rsidRPr="00717F2D" w:rsidRDefault="00717F2D" w:rsidP="00717F2D">
      <w:pPr>
        <w:numPr>
          <w:ilvl w:val="0"/>
          <w:numId w:val="17"/>
        </w:numPr>
      </w:pPr>
      <w:r w:rsidRPr="00717F2D">
        <w:t>Se documenta el cierre.</w:t>
      </w:r>
    </w:p>
    <w:p w14:paraId="43EF5537" w14:textId="34E36531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 xml:space="preserve">5. Descripción y justificación de las tecnologías utilizadas </w:t>
      </w:r>
    </w:p>
    <w:p w14:paraId="4FA4E8EF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5.1 Estructura del documento</w:t>
      </w:r>
    </w:p>
    <w:p w14:paraId="0488FD62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1. Introducción</w:t>
      </w:r>
    </w:p>
    <w:p w14:paraId="166D42F0" w14:textId="77777777" w:rsidR="00717F2D" w:rsidRPr="00717F2D" w:rsidRDefault="00717F2D" w:rsidP="00717F2D">
      <w:r w:rsidRPr="00717F2D">
        <w:t>Explicar brevemente el propósito del sistema.</w:t>
      </w:r>
    </w:p>
    <w:p w14:paraId="78ADBCB6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2. Tecnologías utilizadas</w:t>
      </w:r>
    </w:p>
    <w:p w14:paraId="3C2D95EB" w14:textId="2131F3C4" w:rsidR="00717F2D" w:rsidRPr="00717F2D" w:rsidRDefault="00717F2D" w:rsidP="00717F2D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890"/>
        <w:gridCol w:w="4662"/>
      </w:tblGrid>
      <w:tr w:rsidR="00717F2D" w:rsidRPr="00717F2D" w14:paraId="7C1C738E" w14:textId="77777777" w:rsidTr="00717F2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D1F54" w14:textId="77777777" w:rsidR="00717F2D" w:rsidRPr="00717F2D" w:rsidRDefault="00717F2D" w:rsidP="00717F2D">
            <w:pPr>
              <w:rPr>
                <w:b/>
                <w:bCs/>
              </w:rPr>
            </w:pPr>
            <w:r w:rsidRPr="00717F2D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D07B3E1" w14:textId="77777777" w:rsidR="00717F2D" w:rsidRPr="00717F2D" w:rsidRDefault="00717F2D" w:rsidP="00717F2D">
            <w:pPr>
              <w:rPr>
                <w:b/>
                <w:bCs/>
              </w:rPr>
            </w:pPr>
            <w:r w:rsidRPr="00717F2D">
              <w:rPr>
                <w:b/>
                <w:bCs/>
              </w:rPr>
              <w:t>Uso en el proyecto</w:t>
            </w:r>
          </w:p>
        </w:tc>
        <w:tc>
          <w:tcPr>
            <w:tcW w:w="0" w:type="auto"/>
            <w:vAlign w:val="center"/>
            <w:hideMark/>
          </w:tcPr>
          <w:p w14:paraId="1B8C9AD4" w14:textId="77777777" w:rsidR="00717F2D" w:rsidRPr="00717F2D" w:rsidRDefault="00717F2D" w:rsidP="00717F2D">
            <w:pPr>
              <w:rPr>
                <w:b/>
                <w:bCs/>
              </w:rPr>
            </w:pPr>
            <w:r w:rsidRPr="00717F2D">
              <w:rPr>
                <w:b/>
                <w:bCs/>
              </w:rPr>
              <w:t>Justificación</w:t>
            </w:r>
          </w:p>
        </w:tc>
      </w:tr>
      <w:tr w:rsidR="00717F2D" w:rsidRPr="00717F2D" w14:paraId="516C271A" w14:textId="77777777" w:rsidTr="00717F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8A05CB" w14:textId="77777777" w:rsidR="00717F2D" w:rsidRPr="00717F2D" w:rsidRDefault="00717F2D" w:rsidP="00717F2D">
            <w:r w:rsidRPr="00717F2D">
              <w:rPr>
                <w:b/>
                <w:bCs/>
              </w:rPr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4C0D3CA6" w14:textId="77777777" w:rsidR="00717F2D" w:rsidRPr="00717F2D" w:rsidRDefault="00717F2D" w:rsidP="00717F2D">
            <w:r w:rsidRPr="00717F2D">
              <w:t>Interfaz del usuario</w:t>
            </w:r>
          </w:p>
        </w:tc>
        <w:tc>
          <w:tcPr>
            <w:tcW w:w="0" w:type="auto"/>
            <w:vAlign w:val="center"/>
            <w:hideMark/>
          </w:tcPr>
          <w:p w14:paraId="32DC8878" w14:textId="77777777" w:rsidR="00717F2D" w:rsidRPr="00717F2D" w:rsidRDefault="00717F2D" w:rsidP="00717F2D">
            <w:r w:rsidRPr="00717F2D">
              <w:t>Estándares web universales, alta compatibilidad</w:t>
            </w:r>
          </w:p>
        </w:tc>
      </w:tr>
      <w:tr w:rsidR="00717F2D" w:rsidRPr="00717F2D" w14:paraId="3C8F6B5C" w14:textId="77777777" w:rsidTr="00717F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250389" w14:textId="77777777" w:rsidR="00717F2D" w:rsidRPr="00717F2D" w:rsidRDefault="00717F2D" w:rsidP="00717F2D">
            <w:r w:rsidRPr="00717F2D">
              <w:rPr>
                <w:b/>
                <w:bCs/>
              </w:rPr>
              <w:t>Python / Node.js / Java</w:t>
            </w:r>
          </w:p>
        </w:tc>
        <w:tc>
          <w:tcPr>
            <w:tcW w:w="0" w:type="auto"/>
            <w:vAlign w:val="center"/>
            <w:hideMark/>
          </w:tcPr>
          <w:p w14:paraId="5005789C" w14:textId="77777777" w:rsidR="00717F2D" w:rsidRPr="00717F2D" w:rsidRDefault="00717F2D" w:rsidP="00717F2D">
            <w:r w:rsidRPr="00717F2D">
              <w:t>Lógica del sistema</w:t>
            </w:r>
          </w:p>
        </w:tc>
        <w:tc>
          <w:tcPr>
            <w:tcW w:w="0" w:type="auto"/>
            <w:vAlign w:val="center"/>
            <w:hideMark/>
          </w:tcPr>
          <w:p w14:paraId="7CF0CA57" w14:textId="77777777" w:rsidR="00717F2D" w:rsidRPr="00717F2D" w:rsidRDefault="00717F2D" w:rsidP="00717F2D">
            <w:r w:rsidRPr="00717F2D">
              <w:t>Lenguajes robustos y ampliamente soportados</w:t>
            </w:r>
          </w:p>
        </w:tc>
      </w:tr>
      <w:tr w:rsidR="00717F2D" w:rsidRPr="00717F2D" w14:paraId="6AB2DFAE" w14:textId="77777777" w:rsidTr="00717F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1676B8" w14:textId="77777777" w:rsidR="00717F2D" w:rsidRPr="00717F2D" w:rsidRDefault="00717F2D" w:rsidP="00717F2D">
            <w:r w:rsidRPr="00717F2D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9D569EE" w14:textId="77777777" w:rsidR="00717F2D" w:rsidRPr="00717F2D" w:rsidRDefault="00717F2D" w:rsidP="00717F2D">
            <w:r w:rsidRPr="00717F2D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7B4D9750" w14:textId="77777777" w:rsidR="00717F2D" w:rsidRPr="00717F2D" w:rsidRDefault="00717F2D" w:rsidP="00717F2D">
            <w:r w:rsidRPr="00717F2D">
              <w:t xml:space="preserve">Facilita colaboración y trazabilidad (GitHub </w:t>
            </w:r>
            <w:proofErr w:type="spellStart"/>
            <w:r w:rsidRPr="00717F2D">
              <w:t>Docs</w:t>
            </w:r>
            <w:proofErr w:type="spellEnd"/>
            <w:r w:rsidRPr="00717F2D">
              <w:t xml:space="preserve">, 2026) </w:t>
            </w:r>
          </w:p>
        </w:tc>
      </w:tr>
      <w:tr w:rsidR="00717F2D" w:rsidRPr="00717F2D" w14:paraId="52ABE3F7" w14:textId="77777777" w:rsidTr="00717F2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3C0DB8" w14:textId="77777777" w:rsidR="00717F2D" w:rsidRPr="00717F2D" w:rsidRDefault="00717F2D" w:rsidP="00717F2D">
            <w:r w:rsidRPr="00717F2D">
              <w:rPr>
                <w:b/>
                <w:bCs/>
              </w:rPr>
              <w:t>SQLite / MySQL</w:t>
            </w:r>
          </w:p>
        </w:tc>
        <w:tc>
          <w:tcPr>
            <w:tcW w:w="0" w:type="auto"/>
            <w:vAlign w:val="center"/>
            <w:hideMark/>
          </w:tcPr>
          <w:p w14:paraId="79E7412E" w14:textId="77777777" w:rsidR="00717F2D" w:rsidRPr="00717F2D" w:rsidRDefault="00717F2D" w:rsidP="00717F2D">
            <w:r w:rsidRPr="00717F2D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7BC6CEF" w14:textId="77777777" w:rsidR="00717F2D" w:rsidRPr="00717F2D" w:rsidRDefault="00717F2D" w:rsidP="00717F2D">
            <w:r w:rsidRPr="00717F2D">
              <w:t>Ligera, estable y fácil de integrar</w:t>
            </w:r>
          </w:p>
        </w:tc>
      </w:tr>
    </w:tbl>
    <w:p w14:paraId="27555E16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3. Criterios de selección</w:t>
      </w:r>
    </w:p>
    <w:p w14:paraId="1107464A" w14:textId="77777777" w:rsidR="00717F2D" w:rsidRPr="00717F2D" w:rsidRDefault="00717F2D" w:rsidP="00717F2D">
      <w:r w:rsidRPr="00717F2D">
        <w:t>Basados en:</w:t>
      </w:r>
    </w:p>
    <w:p w14:paraId="5F20459F" w14:textId="77777777" w:rsidR="00717F2D" w:rsidRPr="00717F2D" w:rsidRDefault="00717F2D" w:rsidP="00717F2D">
      <w:pPr>
        <w:numPr>
          <w:ilvl w:val="0"/>
          <w:numId w:val="18"/>
        </w:numPr>
      </w:pPr>
      <w:r w:rsidRPr="00717F2D">
        <w:t>Disponibilidad</w:t>
      </w:r>
    </w:p>
    <w:p w14:paraId="741BBC33" w14:textId="77777777" w:rsidR="00717F2D" w:rsidRPr="00717F2D" w:rsidRDefault="00717F2D" w:rsidP="00717F2D">
      <w:pPr>
        <w:numPr>
          <w:ilvl w:val="0"/>
          <w:numId w:val="18"/>
        </w:numPr>
      </w:pPr>
      <w:r w:rsidRPr="00717F2D">
        <w:t>Curva de aprendizaje</w:t>
      </w:r>
    </w:p>
    <w:p w14:paraId="670FEFC1" w14:textId="77777777" w:rsidR="00717F2D" w:rsidRPr="00717F2D" w:rsidRDefault="00717F2D" w:rsidP="00717F2D">
      <w:pPr>
        <w:numPr>
          <w:ilvl w:val="0"/>
          <w:numId w:val="18"/>
        </w:numPr>
      </w:pPr>
      <w:r w:rsidRPr="00717F2D">
        <w:t>Comunidad y soporte</w:t>
      </w:r>
    </w:p>
    <w:p w14:paraId="291DF7AD" w14:textId="77777777" w:rsidR="00717F2D" w:rsidRPr="00717F2D" w:rsidRDefault="00717F2D" w:rsidP="00497F30">
      <w:pPr>
        <w:numPr>
          <w:ilvl w:val="0"/>
          <w:numId w:val="18"/>
        </w:numPr>
        <w:rPr>
          <w:b/>
          <w:bCs/>
        </w:rPr>
      </w:pPr>
      <w:r w:rsidRPr="00717F2D">
        <w:t>Compatibilidad con el proyecto</w:t>
      </w:r>
    </w:p>
    <w:p w14:paraId="2F09FDDD" w14:textId="7B037574" w:rsidR="00717F2D" w:rsidRPr="00717F2D" w:rsidRDefault="00717F2D" w:rsidP="00717F2D">
      <w:pPr>
        <w:ind w:left="360"/>
        <w:rPr>
          <w:b/>
          <w:bCs/>
        </w:rPr>
      </w:pPr>
      <w:r w:rsidRPr="00717F2D">
        <w:rPr>
          <w:b/>
          <w:bCs/>
        </w:rPr>
        <w:t xml:space="preserve">4. Referencias </w:t>
      </w:r>
    </w:p>
    <w:p w14:paraId="2D5CC866" w14:textId="66BA5BC4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lastRenderedPageBreak/>
        <w:t xml:space="preserve">6. README.md profesional </w:t>
      </w:r>
    </w:p>
    <w:p w14:paraId="5B80C4F9" w14:textId="77777777" w:rsidR="00717F2D" w:rsidRPr="00717F2D" w:rsidRDefault="00717F2D" w:rsidP="00717F2D">
      <w:r w:rsidRPr="00717F2D">
        <w:t>Debe incluir:</w:t>
      </w:r>
    </w:p>
    <w:p w14:paraId="76116F14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Título del proyecto</w:t>
      </w:r>
    </w:p>
    <w:p w14:paraId="15DF3E51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Descripción general</w:t>
      </w:r>
    </w:p>
    <w:p w14:paraId="30665A35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Instalación</w:t>
      </w:r>
    </w:p>
    <w:p w14:paraId="619F603E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Uso</w:t>
      </w:r>
    </w:p>
    <w:p w14:paraId="3A3C252F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Documentación disponible</w:t>
      </w:r>
    </w:p>
    <w:p w14:paraId="306B3CD0" w14:textId="77777777" w:rsidR="00717F2D" w:rsidRPr="00717F2D" w:rsidRDefault="00717F2D" w:rsidP="00717F2D">
      <w:pPr>
        <w:numPr>
          <w:ilvl w:val="0"/>
          <w:numId w:val="19"/>
        </w:numPr>
      </w:pPr>
      <w:r w:rsidRPr="00717F2D">
        <w:t>Plan de pruebas</w:t>
      </w:r>
    </w:p>
    <w:p w14:paraId="1D08CF02" w14:textId="77777777" w:rsidR="00717F2D" w:rsidRPr="00717F2D" w:rsidRDefault="00717F2D" w:rsidP="00717F2D">
      <w:pPr>
        <w:numPr>
          <w:ilvl w:val="0"/>
          <w:numId w:val="19"/>
        </w:numPr>
      </w:pPr>
      <w:r w:rsidRPr="00717F2D">
        <w:t>Manual de usuario</w:t>
      </w:r>
    </w:p>
    <w:p w14:paraId="75FA323A" w14:textId="77777777" w:rsidR="00717F2D" w:rsidRPr="00717F2D" w:rsidRDefault="00717F2D" w:rsidP="00717F2D">
      <w:pPr>
        <w:numPr>
          <w:ilvl w:val="0"/>
          <w:numId w:val="19"/>
        </w:numPr>
      </w:pPr>
      <w:r w:rsidRPr="00717F2D">
        <w:t>Estrategia de soporte</w:t>
      </w:r>
    </w:p>
    <w:p w14:paraId="1A65C53F" w14:textId="77777777" w:rsidR="00717F2D" w:rsidRPr="00717F2D" w:rsidRDefault="00717F2D" w:rsidP="00717F2D">
      <w:pPr>
        <w:numPr>
          <w:ilvl w:val="0"/>
          <w:numId w:val="19"/>
        </w:numPr>
      </w:pPr>
      <w:r w:rsidRPr="00717F2D">
        <w:t>Tecnologías utilizadas</w:t>
      </w:r>
    </w:p>
    <w:p w14:paraId="4D4CC433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Licencia</w:t>
      </w:r>
    </w:p>
    <w:p w14:paraId="150FA8DA" w14:textId="77777777" w:rsidR="00717F2D" w:rsidRPr="00717F2D" w:rsidRDefault="00717F2D" w:rsidP="00717F2D">
      <w:pPr>
        <w:rPr>
          <w:b/>
          <w:bCs/>
        </w:rPr>
      </w:pPr>
      <w:r w:rsidRPr="00717F2D">
        <w:rPr>
          <w:b/>
          <w:bCs/>
        </w:rPr>
        <w:t>Autores</w:t>
      </w:r>
    </w:p>
    <w:p w14:paraId="162088B1" w14:textId="77777777" w:rsidR="00717F2D" w:rsidRPr="00674DEE" w:rsidRDefault="00717F2D" w:rsidP="00674DEE"/>
    <w:p w14:paraId="3CC87320" w14:textId="77777777" w:rsidR="001F745B" w:rsidRDefault="001F745B" w:rsidP="001F745B"/>
    <w:sectPr w:rsidR="001F7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C14"/>
    <w:multiLevelType w:val="multilevel"/>
    <w:tmpl w:val="4A7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7FF"/>
    <w:multiLevelType w:val="multilevel"/>
    <w:tmpl w:val="C50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5928"/>
    <w:multiLevelType w:val="multilevel"/>
    <w:tmpl w:val="204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C5232"/>
    <w:multiLevelType w:val="multilevel"/>
    <w:tmpl w:val="40D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27A5B"/>
    <w:multiLevelType w:val="multilevel"/>
    <w:tmpl w:val="AB0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602E8"/>
    <w:multiLevelType w:val="multilevel"/>
    <w:tmpl w:val="3F3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2526D"/>
    <w:multiLevelType w:val="multilevel"/>
    <w:tmpl w:val="BF8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252A0"/>
    <w:multiLevelType w:val="multilevel"/>
    <w:tmpl w:val="F4AC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42192"/>
    <w:multiLevelType w:val="multilevel"/>
    <w:tmpl w:val="116E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43186"/>
    <w:multiLevelType w:val="multilevel"/>
    <w:tmpl w:val="612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50934"/>
    <w:multiLevelType w:val="multilevel"/>
    <w:tmpl w:val="811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876E7"/>
    <w:multiLevelType w:val="multilevel"/>
    <w:tmpl w:val="9E1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B6317"/>
    <w:multiLevelType w:val="multilevel"/>
    <w:tmpl w:val="8F6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319D4"/>
    <w:multiLevelType w:val="multilevel"/>
    <w:tmpl w:val="29A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B55DE"/>
    <w:multiLevelType w:val="multilevel"/>
    <w:tmpl w:val="F9D8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220ED"/>
    <w:multiLevelType w:val="multilevel"/>
    <w:tmpl w:val="D8B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24072"/>
    <w:multiLevelType w:val="multilevel"/>
    <w:tmpl w:val="4B4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05AA5"/>
    <w:multiLevelType w:val="multilevel"/>
    <w:tmpl w:val="4F3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02C55"/>
    <w:multiLevelType w:val="multilevel"/>
    <w:tmpl w:val="DEB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529241">
    <w:abstractNumId w:val="16"/>
  </w:num>
  <w:num w:numId="2" w16cid:durableId="1530601068">
    <w:abstractNumId w:val="8"/>
  </w:num>
  <w:num w:numId="3" w16cid:durableId="1410346783">
    <w:abstractNumId w:val="10"/>
  </w:num>
  <w:num w:numId="4" w16cid:durableId="528564370">
    <w:abstractNumId w:val="18"/>
  </w:num>
  <w:num w:numId="5" w16cid:durableId="409541707">
    <w:abstractNumId w:val="12"/>
  </w:num>
  <w:num w:numId="6" w16cid:durableId="1995798578">
    <w:abstractNumId w:val="4"/>
  </w:num>
  <w:num w:numId="7" w16cid:durableId="900944133">
    <w:abstractNumId w:val="17"/>
  </w:num>
  <w:num w:numId="8" w16cid:durableId="381710165">
    <w:abstractNumId w:val="9"/>
  </w:num>
  <w:num w:numId="9" w16cid:durableId="1870878244">
    <w:abstractNumId w:val="14"/>
  </w:num>
  <w:num w:numId="10" w16cid:durableId="2128311592">
    <w:abstractNumId w:val="13"/>
  </w:num>
  <w:num w:numId="11" w16cid:durableId="300548100">
    <w:abstractNumId w:val="6"/>
  </w:num>
  <w:num w:numId="12" w16cid:durableId="1549103520">
    <w:abstractNumId w:val="5"/>
  </w:num>
  <w:num w:numId="13" w16cid:durableId="691803187">
    <w:abstractNumId w:val="15"/>
  </w:num>
  <w:num w:numId="14" w16cid:durableId="1385060414">
    <w:abstractNumId w:val="2"/>
  </w:num>
  <w:num w:numId="15" w16cid:durableId="1610621089">
    <w:abstractNumId w:val="1"/>
  </w:num>
  <w:num w:numId="16" w16cid:durableId="1802261227">
    <w:abstractNumId w:val="0"/>
  </w:num>
  <w:num w:numId="17" w16cid:durableId="1041708536">
    <w:abstractNumId w:val="7"/>
  </w:num>
  <w:num w:numId="18" w16cid:durableId="456030708">
    <w:abstractNumId w:val="3"/>
  </w:num>
  <w:num w:numId="19" w16cid:durableId="1313757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5B"/>
    <w:rsid w:val="001F745B"/>
    <w:rsid w:val="00674DEE"/>
    <w:rsid w:val="00717F2D"/>
    <w:rsid w:val="00991D51"/>
    <w:rsid w:val="00A75426"/>
    <w:rsid w:val="00FE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F5832"/>
  <w15:chartTrackingRefBased/>
  <w15:docId w15:val="{8FF16E96-E0AC-4E06-91F7-7A417F95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4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4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4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5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2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761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alvarado</dc:creator>
  <cp:keywords/>
  <dc:description/>
  <cp:lastModifiedBy>john alvarado</cp:lastModifiedBy>
  <cp:revision>1</cp:revision>
  <dcterms:created xsi:type="dcterms:W3CDTF">2026-03-11T01:26:00Z</dcterms:created>
  <dcterms:modified xsi:type="dcterms:W3CDTF">2026-03-11T01:51:00Z</dcterms:modified>
</cp:coreProperties>
</file>