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450A7" w14:textId="00CD9D29" w:rsidR="00456B40" w:rsidRDefault="00463361">
      <w:pPr>
        <w:rPr>
          <w:b/>
          <w:bCs/>
          <w:sz w:val="24"/>
          <w:szCs w:val="24"/>
        </w:rPr>
      </w:pPr>
      <w:r w:rsidRPr="00463361">
        <w:rPr>
          <w:b/>
          <w:bCs/>
          <w:sz w:val="24"/>
          <w:szCs w:val="24"/>
        </w:rPr>
        <w:t>SOLICITUDES DE REPORTES TS5</w:t>
      </w:r>
    </w:p>
    <w:p w14:paraId="6B12E7BD" w14:textId="61D3FF14" w:rsidR="00463361" w:rsidRPr="00CF0877" w:rsidRDefault="00463361" w:rsidP="00463361">
      <w:pPr>
        <w:pStyle w:val="Prrafodelista"/>
        <w:numPr>
          <w:ilvl w:val="0"/>
          <w:numId w:val="1"/>
        </w:numPr>
        <w:rPr>
          <w:sz w:val="24"/>
          <w:szCs w:val="24"/>
          <w:highlight w:val="yellow"/>
        </w:rPr>
      </w:pPr>
      <w:r w:rsidRPr="00CF0877">
        <w:rPr>
          <w:sz w:val="24"/>
          <w:szCs w:val="24"/>
          <w:highlight w:val="yellow"/>
        </w:rPr>
        <w:t xml:space="preserve">Reporte de Iva. Ya existe, pero no considera todos los movimientos que tienen </w:t>
      </w:r>
      <w:proofErr w:type="spellStart"/>
      <w:r w:rsidRPr="00CF0877">
        <w:rPr>
          <w:sz w:val="24"/>
          <w:szCs w:val="24"/>
          <w:highlight w:val="yellow"/>
        </w:rPr>
        <w:t>iva</w:t>
      </w:r>
      <w:proofErr w:type="spellEnd"/>
      <w:r w:rsidRPr="00CF0877">
        <w:rPr>
          <w:sz w:val="24"/>
          <w:szCs w:val="24"/>
          <w:highlight w:val="yellow"/>
        </w:rPr>
        <w:t>, se debe corregir para que pueda incluir los “documentos contables” y las notas de crédito.</w:t>
      </w:r>
    </w:p>
    <w:p w14:paraId="4368F52C" w14:textId="1278122B" w:rsidR="00463361" w:rsidRPr="006525AA" w:rsidRDefault="00463361" w:rsidP="00463361">
      <w:pPr>
        <w:pStyle w:val="Prrafodelista"/>
        <w:numPr>
          <w:ilvl w:val="0"/>
          <w:numId w:val="1"/>
        </w:numPr>
        <w:rPr>
          <w:sz w:val="24"/>
          <w:szCs w:val="24"/>
          <w:highlight w:val="yellow"/>
        </w:rPr>
      </w:pPr>
      <w:r w:rsidRPr="006525AA">
        <w:rPr>
          <w:sz w:val="24"/>
          <w:szCs w:val="24"/>
          <w:highlight w:val="yellow"/>
        </w:rPr>
        <w:t>Reporte de cartera. En sistema no permite exportar a Excel un reporte detallado de cartera, se solicita uno que puede ser con los mismos datos que muestra el modulo de cartera (cliente, factura, saldo por cobrar).</w:t>
      </w:r>
    </w:p>
    <w:p w14:paraId="235DA549" w14:textId="675074AC" w:rsidR="00463361" w:rsidRPr="008B6D5C" w:rsidRDefault="00463361" w:rsidP="00463361">
      <w:pPr>
        <w:pStyle w:val="Prrafodelista"/>
        <w:numPr>
          <w:ilvl w:val="0"/>
          <w:numId w:val="1"/>
        </w:numPr>
        <w:rPr>
          <w:sz w:val="24"/>
          <w:szCs w:val="24"/>
          <w:highlight w:val="cyan"/>
        </w:rPr>
      </w:pPr>
      <w:r w:rsidRPr="008B6D5C">
        <w:rPr>
          <w:sz w:val="24"/>
          <w:szCs w:val="24"/>
          <w:highlight w:val="cyan"/>
        </w:rPr>
        <w:t xml:space="preserve">Exportar facturas de ventas. Historial de facturas permite bajar a Excel la facturación, pero presenta un error, cuando la factura tiene más de dos artículos facturados del mismo </w:t>
      </w:r>
      <w:proofErr w:type="spellStart"/>
      <w:r w:rsidRPr="008B6D5C">
        <w:rPr>
          <w:sz w:val="24"/>
          <w:szCs w:val="24"/>
          <w:highlight w:val="cyan"/>
        </w:rPr>
        <w:t>item</w:t>
      </w:r>
      <w:proofErr w:type="spellEnd"/>
      <w:r w:rsidRPr="008B6D5C">
        <w:rPr>
          <w:sz w:val="24"/>
          <w:szCs w:val="24"/>
          <w:highlight w:val="cyan"/>
        </w:rPr>
        <w:t xml:space="preserve"> solo pasa a Excel con el precio unitario sin multiplicar por la cantidad de artículos facturados.</w:t>
      </w:r>
      <w:r w:rsidR="008B6D5C">
        <w:rPr>
          <w:sz w:val="24"/>
          <w:szCs w:val="24"/>
          <w:highlight w:val="cyan"/>
        </w:rPr>
        <w:t xml:space="preserve"> </w:t>
      </w:r>
      <w:r w:rsidR="008B6D5C" w:rsidRPr="008B6D5C">
        <w:rPr>
          <w:sz w:val="24"/>
          <w:szCs w:val="24"/>
          <w:highlight w:val="green"/>
        </w:rPr>
        <w:t>Por favor enviar un ejemplo</w:t>
      </w:r>
      <w:bookmarkStart w:id="0" w:name="_GoBack"/>
      <w:bookmarkEnd w:id="0"/>
    </w:p>
    <w:p w14:paraId="06B8C0D7" w14:textId="3398D9B4" w:rsidR="00463361" w:rsidRPr="008B6D5C" w:rsidRDefault="00463361" w:rsidP="00463361">
      <w:pPr>
        <w:pStyle w:val="Prrafodelista"/>
        <w:numPr>
          <w:ilvl w:val="0"/>
          <w:numId w:val="1"/>
        </w:numPr>
        <w:rPr>
          <w:sz w:val="24"/>
          <w:szCs w:val="24"/>
          <w:highlight w:val="yellow"/>
        </w:rPr>
      </w:pPr>
      <w:r w:rsidRPr="008B6D5C">
        <w:rPr>
          <w:sz w:val="24"/>
          <w:szCs w:val="24"/>
          <w:highlight w:val="yellow"/>
        </w:rPr>
        <w:t xml:space="preserve">El </w:t>
      </w:r>
      <w:r w:rsidR="00690885" w:rsidRPr="008B6D5C">
        <w:rPr>
          <w:sz w:val="24"/>
          <w:szCs w:val="24"/>
          <w:highlight w:val="yellow"/>
        </w:rPr>
        <w:t>módulo</w:t>
      </w:r>
      <w:r w:rsidRPr="008B6D5C">
        <w:rPr>
          <w:sz w:val="24"/>
          <w:szCs w:val="24"/>
          <w:highlight w:val="yellow"/>
        </w:rPr>
        <w:t xml:space="preserve"> de cartera</w:t>
      </w:r>
      <w:r w:rsidR="00690885" w:rsidRPr="008B6D5C">
        <w:rPr>
          <w:sz w:val="24"/>
          <w:szCs w:val="24"/>
          <w:highlight w:val="yellow"/>
        </w:rPr>
        <w:t xml:space="preserve"> muestra varias hojas por clientes con saldos de facturas en cero (0), se debe limpiar para que salgan solo las facturas con saldo por cobrar.</w:t>
      </w:r>
    </w:p>
    <w:p w14:paraId="6D1EE52D" w14:textId="1B609584" w:rsidR="006F1628" w:rsidRDefault="006F1628" w:rsidP="0046336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B6AC0">
        <w:rPr>
          <w:sz w:val="24"/>
          <w:szCs w:val="24"/>
        </w:rPr>
        <w:t>Cuando se genera un balance de comprobación no se ve el nombre de la cuenta 413501</w:t>
      </w:r>
      <w:r w:rsidR="00954CF2">
        <w:rPr>
          <w:sz w:val="24"/>
          <w:szCs w:val="24"/>
        </w:rPr>
        <w:t>.</w:t>
      </w:r>
    </w:p>
    <w:p w14:paraId="6354A51E" w14:textId="20194E4C" w:rsidR="00954CF2" w:rsidRDefault="00954CF2" w:rsidP="004633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cierre no traslada la utilidad del ejercicio al siguiente año, para corregir.</w:t>
      </w:r>
    </w:p>
    <w:p w14:paraId="05DD7AE0" w14:textId="77777777" w:rsidR="00954CF2" w:rsidRPr="00BB6AC0" w:rsidRDefault="00954CF2" w:rsidP="00954CF2">
      <w:pPr>
        <w:pStyle w:val="Prrafodelista"/>
        <w:rPr>
          <w:sz w:val="24"/>
          <w:szCs w:val="24"/>
        </w:rPr>
      </w:pPr>
    </w:p>
    <w:sectPr w:rsidR="00954CF2" w:rsidRPr="00BB6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2236C"/>
    <w:multiLevelType w:val="hybridMultilevel"/>
    <w:tmpl w:val="19DC5B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61"/>
    <w:rsid w:val="00463361"/>
    <w:rsid w:val="006525AA"/>
    <w:rsid w:val="00671432"/>
    <w:rsid w:val="00690885"/>
    <w:rsid w:val="006C07A5"/>
    <w:rsid w:val="006F1628"/>
    <w:rsid w:val="008611C1"/>
    <w:rsid w:val="008B6D5C"/>
    <w:rsid w:val="00954CF2"/>
    <w:rsid w:val="009C25AE"/>
    <w:rsid w:val="00BB6AC0"/>
    <w:rsid w:val="00CF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38B63"/>
  <w15:chartTrackingRefBased/>
  <w15:docId w15:val="{374D80F2-EFDE-4B9C-96FD-904CF2D3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JULIAN</cp:lastModifiedBy>
  <cp:revision>10</cp:revision>
  <dcterms:created xsi:type="dcterms:W3CDTF">2021-01-27T15:06:00Z</dcterms:created>
  <dcterms:modified xsi:type="dcterms:W3CDTF">2021-02-05T16:24:00Z</dcterms:modified>
</cp:coreProperties>
</file>