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1E20D" w14:textId="4C0C41CF" w:rsidR="00C104BA" w:rsidRDefault="0075498F" w:rsidP="0075498F">
      <w:pPr>
        <w:jc w:val="center"/>
      </w:pPr>
      <w:r>
        <w:rPr>
          <w:noProof/>
        </w:rPr>
        <w:drawing>
          <wp:inline distT="0" distB="0" distL="0" distR="0" wp14:anchorId="2A301E8B" wp14:editId="0CABD7FE">
            <wp:extent cx="4509655" cy="885825"/>
            <wp:effectExtent l="0" t="0" r="571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3229" cy="8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8FAC" w14:textId="0C7EDD67" w:rsidR="0075498F" w:rsidRDefault="0075498F" w:rsidP="0075498F">
      <w:pPr>
        <w:jc w:val="center"/>
      </w:pPr>
      <w:r>
        <w:rPr>
          <w:noProof/>
        </w:rPr>
        <w:drawing>
          <wp:inline distT="0" distB="0" distL="0" distR="0" wp14:anchorId="3A33F17C" wp14:editId="2008CBCB">
            <wp:extent cx="3525635" cy="828675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479" cy="8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63CC" w14:textId="0251D69F" w:rsidR="0075498F" w:rsidRDefault="0075498F" w:rsidP="0075498F">
      <w:pPr>
        <w:jc w:val="center"/>
      </w:pPr>
      <w:r>
        <w:rPr>
          <w:noProof/>
        </w:rPr>
        <w:drawing>
          <wp:inline distT="0" distB="0" distL="0" distR="0" wp14:anchorId="18A34AEF" wp14:editId="010A3CC2">
            <wp:extent cx="3950494" cy="752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311" cy="75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8F"/>
    <w:rsid w:val="0075498F"/>
    <w:rsid w:val="00C104BA"/>
    <w:rsid w:val="00D9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A301"/>
  <w15:chartTrackingRefBased/>
  <w15:docId w15:val="{EC9C8201-89D9-4E45-9ADD-BFE1C2A3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Alvarez,Joel Quinn</dc:creator>
  <cp:keywords/>
  <dc:description/>
  <cp:lastModifiedBy>Alvarez,Joel Quinn</cp:lastModifiedBy>
  <cp:revision>1</cp:revision>
  <dcterms:created xsi:type="dcterms:W3CDTF">2021-12-08T14:40:00Z</dcterms:created>
  <dcterms:modified xsi:type="dcterms:W3CDTF">2021-12-08T14:48:00Z</dcterms:modified>
</cp:coreProperties>
</file>