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03B962E2" w:rsidR="00055B4C" w:rsidRPr="00CA77FC" w:rsidRDefault="003E4D87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>
        <w:rPr>
          <w:b/>
          <w:bCs/>
          <w:color w:val="002060"/>
          <w:sz w:val="28"/>
          <w:szCs w:val="28"/>
          <w:u w:val="single"/>
        </w:rPr>
        <w:t xml:space="preserve"> </w:t>
      </w:r>
      <w:r w:rsidR="00CA77FC" w:rsidRPr="00CA77FC">
        <w:rPr>
          <w:b/>
          <w:bCs/>
          <w:color w:val="002060"/>
          <w:sz w:val="28"/>
          <w:szCs w:val="28"/>
          <w:u w:val="single"/>
        </w:rPr>
        <w:t>INSTRUCCIONES COPIA DE LLAVES PGP A STERLING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B1393">
        <w:rPr>
          <w:b/>
          <w:bCs/>
          <w:color w:val="002060"/>
          <w:sz w:val="28"/>
          <w:szCs w:val="28"/>
          <w:u w:val="single"/>
        </w:rPr>
        <w:t>–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B1393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3B1393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3B1393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72C05AF8" w14:textId="77777777" w:rsidR="00584F49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highlight w:val="green"/>
                <w:lang w:val="es-419"/>
              </w:rPr>
              <w:t>PROCESO PRINCIPAL</w:t>
            </w:r>
          </w:p>
          <w:p w14:paraId="712FD10F" w14:textId="77777777" w:rsidR="005B16F3" w:rsidRPr="006574B5" w:rsidRDefault="005B16F3" w:rsidP="005B16F3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586ECE82" w14:textId="77777777" w:rsidR="00584F49" w:rsidRPr="00CA77FC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</w:p>
          <w:p w14:paraId="0455BD28" w14:textId="501ED873" w:rsidR="00C671D6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 w:rsidR="00880CB6"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 w:rsidR="00880CB6"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 w:rsidR="00880CB6"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</w:t>
            </w:r>
            <w:r w:rsidR="005812CA" w:rsidRPr="00CA77FC">
              <w:rPr>
                <w:rFonts w:cstheme="minorHAnsi"/>
                <w:b/>
                <w:bCs/>
                <w:lang w:val="es-419"/>
              </w:rPr>
              <w:t xml:space="preserve">PSSFTSOP02 y PSSFTSOP03 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con el usuario impersonalizado AP3WPRO.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5976"/>
            </w:tblGrid>
            <w:tr w:rsidR="00F069C2" w:rsidRPr="00B42D7B" w14:paraId="10FD59D3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19E9057D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1B845970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976" w:type="dxa"/>
                  <w:shd w:val="clear" w:color="auto" w:fill="C2D1F0"/>
                </w:tcPr>
                <w:p w14:paraId="3F67ED09" w14:textId="77777777" w:rsidR="00F069C2" w:rsidRPr="00B42D7B" w:rsidRDefault="00F069C2" w:rsidP="00F069C2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F069C2" w:rsidRPr="00C06817" w14:paraId="78CD52FC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626BA82D" w14:textId="77777777" w:rsidR="00F069C2" w:rsidRPr="00B42D7B" w:rsidRDefault="00F069C2" w:rsidP="00F069C2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71FACD9" w14:textId="77777777" w:rsidR="00F069C2" w:rsidRDefault="00F069C2" w:rsidP="00F069C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7536ED40" w14:textId="77777777" w:rsidR="00F069C2" w:rsidRDefault="00F069C2" w:rsidP="00F069C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976" w:type="dxa"/>
                </w:tcPr>
                <w:p w14:paraId="5738AA15" w14:textId="4806247F" w:rsidR="00F069C2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6668FE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B1393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B1393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B1393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3E1CEF5" w14:textId="77777777" w:rsidR="00F069C2" w:rsidRPr="00C06817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521B9FE" w14:textId="77777777" w:rsidR="00F069C2" w:rsidRPr="00F069C2" w:rsidRDefault="00F069C2" w:rsidP="00F069C2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</w:p>
          <w:p w14:paraId="36B3E18E" w14:textId="2DB52365" w:rsidR="00C671D6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 w:rsidR="006668FE">
              <w:rPr>
                <w:rFonts w:cstheme="minorHAnsi"/>
                <w:b/>
                <w:bCs/>
                <w:lang w:val="es-419"/>
              </w:rPr>
              <w:t xml:space="preserve"> la ruta</w:t>
            </w:r>
            <w:r w:rsidR="00CA77FC">
              <w:rPr>
                <w:rFonts w:cstheme="minorHAnsi"/>
                <w:b/>
                <w:bCs/>
                <w:lang w:val="es-419"/>
              </w:rPr>
              <w:t>:</w:t>
            </w:r>
          </w:p>
          <w:p w14:paraId="3255F220" w14:textId="77777777" w:rsidR="00CA77FC" w:rsidRPr="00CA77FC" w:rsidRDefault="00CA77FC" w:rsidP="00CA77FC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cd /sterling/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automatizacion</w:t>
            </w:r>
            <w:proofErr w:type="spellEnd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/h2h/h2hServerPGP/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ssftpgp</w:t>
            </w:r>
            <w:proofErr w:type="spellEnd"/>
          </w:p>
          <w:p w14:paraId="55EFCF8E" w14:textId="77777777" w:rsidR="00B87547" w:rsidRPr="00CA77FC" w:rsidRDefault="00B87547" w:rsidP="00CA77FC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7A24DE53" w14:textId="77777777" w:rsidR="00C671D6" w:rsidRPr="00CA77FC" w:rsidRDefault="00C671D6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0FF60A8" w14:textId="0323E1B0" w:rsidR="00C671D6" w:rsidRPr="006668FE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</w:rPr>
            </w:pPr>
            <w:r w:rsidRPr="006668FE">
              <w:rPr>
                <w:rFonts w:cstheme="minorHAnsi"/>
                <w:b/>
                <w:bCs/>
              </w:rPr>
              <w:t>Crear la</w:t>
            </w:r>
            <w:r w:rsidR="00B63A3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sigu</w:t>
            </w:r>
            <w:r w:rsidR="00F069C2" w:rsidRPr="006668FE">
              <w:rPr>
                <w:rFonts w:cstheme="minorHAnsi"/>
                <w:b/>
                <w:bCs/>
              </w:rPr>
              <w:t>i</w:t>
            </w:r>
            <w:r w:rsidRPr="006668FE">
              <w:rPr>
                <w:rFonts w:cstheme="minorHAnsi"/>
                <w:b/>
                <w:bCs/>
              </w:rPr>
              <w:t>ente</w:t>
            </w:r>
            <w:r w:rsidR="00B63A3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</w:t>
            </w:r>
            <w:r w:rsidR="00F069C2" w:rsidRPr="006668FE">
              <w:rPr>
                <w:rFonts w:cstheme="minorHAnsi"/>
                <w:b/>
                <w:bCs/>
              </w:rPr>
              <w:t>carpeta</w:t>
            </w:r>
            <w:r w:rsidR="00B63A35">
              <w:rPr>
                <w:rFonts w:cstheme="minorHAnsi"/>
                <w:b/>
                <w:bCs/>
              </w:rPr>
              <w:t>s</w:t>
            </w:r>
            <w:r w:rsidR="006668FE" w:rsidRPr="006668FE">
              <w:rPr>
                <w:rFonts w:cstheme="minorHAnsi"/>
                <w:b/>
                <w:bCs/>
              </w:rPr>
              <w:t xml:space="preserve"> en </w:t>
            </w:r>
            <w:r w:rsidR="006668FE" w:rsidRPr="001300FB">
              <w:rPr>
                <w:rFonts w:cstheme="minorHAnsi"/>
                <w:b/>
                <w:bCs/>
                <w:highlight w:val="yellow"/>
              </w:rPr>
              <w:t>AMBOS SERVIDORES</w:t>
            </w:r>
            <w:r w:rsidRPr="006668FE">
              <w:rPr>
                <w:rFonts w:cstheme="minorHAnsi"/>
                <w:b/>
                <w:bCs/>
              </w:rPr>
              <w:t>:</w:t>
            </w:r>
          </w:p>
          <w:p w14:paraId="39973702" w14:textId="77777777" w:rsidR="00C671D6" w:rsidRPr="006668FE" w:rsidRDefault="00C671D6" w:rsidP="00CA77FC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07F46E5E" w14:textId="4C1560C2" w:rsidR="00C671D6" w:rsidRPr="00C6579E" w:rsidRDefault="00C671D6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</w:rPr>
            </w:pPr>
            <w:proofErr w:type="spellStart"/>
            <w:r w:rsidRPr="00C6579E">
              <w:rPr>
                <w:rFonts w:cstheme="minorHAnsi"/>
                <w:b/>
                <w:bCs/>
                <w:color w:val="002060"/>
              </w:rPr>
              <w:t>mkdir</w:t>
            </w:r>
            <w:proofErr w:type="spellEnd"/>
            <w:r w:rsidRPr="00C6579E">
              <w:rPr>
                <w:rFonts w:cstheme="minorHAnsi"/>
                <w:b/>
                <w:bCs/>
                <w:color w:val="002060"/>
              </w:rPr>
              <w:t xml:space="preserve"> </w:t>
            </w:r>
            <w:r w:rsidR="003B1393" w:rsidRPr="00C6579E">
              <w:rPr>
                <w:rFonts w:cstheme="minorHAnsi"/>
                <w:b/>
                <w:bCs/>
                <w:color w:val="002060"/>
              </w:rPr>
              <w:t>{{</w:t>
            </w:r>
            <w:proofErr w:type="spellStart"/>
            <w:r w:rsidR="003B1393" w:rsidRPr="00C6579E">
              <w:rPr>
                <w:rFonts w:cstheme="minorHAnsi"/>
                <w:b/>
                <w:bCs/>
                <w:color w:val="002060"/>
              </w:rPr>
              <w:t>name_userFT_M</w:t>
            </w:r>
            <w:proofErr w:type="spellEnd"/>
            <w:r w:rsidR="003B1393" w:rsidRPr="00C6579E">
              <w:rPr>
                <w:rFonts w:cstheme="minorHAnsi"/>
                <w:b/>
                <w:bCs/>
                <w:color w:val="002060"/>
              </w:rPr>
              <w:t>}}</w:t>
            </w:r>
          </w:p>
          <w:p w14:paraId="0C8B3A6B" w14:textId="544CDF04" w:rsidR="00C6579E" w:rsidRPr="00C6579E" w:rsidRDefault="00C6579E" w:rsidP="00C6579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</w:rPr>
            </w:pPr>
            <w:proofErr w:type="spellStart"/>
            <w:r w:rsidRPr="00C6579E">
              <w:rPr>
                <w:rFonts w:cstheme="minorHAnsi"/>
                <w:b/>
                <w:bCs/>
                <w:color w:val="002060"/>
              </w:rPr>
              <w:t>mkdir</w:t>
            </w:r>
            <w:proofErr w:type="spellEnd"/>
            <w:r w:rsidRPr="00C6579E">
              <w:rPr>
                <w:rFonts w:cstheme="minorHAnsi"/>
                <w:b/>
                <w:bCs/>
                <w:color w:val="002060"/>
              </w:rPr>
              <w:t xml:space="preserve"> {{name_userFT_M</w:t>
            </w:r>
            <w:r>
              <w:rPr>
                <w:rFonts w:cstheme="minorHAnsi"/>
                <w:b/>
                <w:bCs/>
                <w:color w:val="002060"/>
              </w:rPr>
              <w:t>2</w:t>
            </w:r>
            <w:r w:rsidRPr="00C6579E">
              <w:rPr>
                <w:rFonts w:cstheme="minorHAnsi"/>
                <w:b/>
                <w:bCs/>
                <w:color w:val="002060"/>
              </w:rPr>
              <w:t>}}</w:t>
            </w:r>
          </w:p>
          <w:p w14:paraId="0B5AA66C" w14:textId="05B7950A" w:rsidR="00C671D6" w:rsidRPr="00C6579E" w:rsidRDefault="00C671D6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</w:rPr>
            </w:pPr>
          </w:p>
          <w:p w14:paraId="2B4F1160" w14:textId="0AFB068F" w:rsidR="00C671D6" w:rsidRPr="00CA77FC" w:rsidRDefault="00C671D6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>Validar si la</w:t>
            </w:r>
            <w:r w:rsidR="003B0802">
              <w:rPr>
                <w:rFonts w:cstheme="minorHAnsi"/>
                <w:b/>
                <w:bCs/>
                <w:lang w:val="es-MX"/>
              </w:rPr>
              <w:t>s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carpeta</w:t>
            </w:r>
            <w:r w:rsidR="003B0802">
              <w:rPr>
                <w:rFonts w:cstheme="minorHAnsi"/>
                <w:b/>
                <w:bCs/>
                <w:lang w:val="es-MX"/>
              </w:rPr>
              <w:t>s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fu</w:t>
            </w:r>
            <w:r w:rsidR="006668FE">
              <w:rPr>
                <w:rFonts w:cstheme="minorHAnsi"/>
                <w:b/>
                <w:bCs/>
                <w:lang w:val="es-MX"/>
              </w:rPr>
              <w:t>e</w:t>
            </w:r>
            <w:r w:rsidR="003B0802">
              <w:rPr>
                <w:rFonts w:cstheme="minorHAnsi"/>
                <w:b/>
                <w:bCs/>
                <w:lang w:val="es-MX"/>
              </w:rPr>
              <w:t>ron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creada</w:t>
            </w:r>
            <w:r w:rsidR="003B0802">
              <w:rPr>
                <w:rFonts w:cstheme="minorHAnsi"/>
                <w:b/>
                <w:bCs/>
                <w:lang w:val="es-MX"/>
              </w:rPr>
              <w:t>s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correctamente:</w:t>
            </w:r>
          </w:p>
          <w:p w14:paraId="5CCA309A" w14:textId="77777777" w:rsidR="00C671D6" w:rsidRPr="00CA77FC" w:rsidRDefault="00C671D6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s-MX"/>
              </w:rPr>
            </w:pPr>
          </w:p>
          <w:p w14:paraId="00D4BCC8" w14:textId="77777777" w:rsidR="00C671D6" w:rsidRPr="00F069C2" w:rsidRDefault="00C671D6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cd /sterling/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automatizacion</w:t>
            </w:r>
            <w:proofErr w:type="spellEnd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/h2h/h2hServerPGP/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ssftpgp</w:t>
            </w:r>
            <w:proofErr w:type="spellEnd"/>
          </w:p>
          <w:p w14:paraId="3CFD3509" w14:textId="1425F80C" w:rsidR="00C671D6" w:rsidRDefault="00C671D6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 w:rsidR="001D0D74"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 w:rsidR="001D0D74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239CF8E8" w14:textId="5805A82F" w:rsidR="00C6579E" w:rsidRDefault="00C6579E" w:rsidP="00C6579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{{name_userFT_M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2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3D60774A" w14:textId="77777777" w:rsidR="00C01F2D" w:rsidRDefault="00C01F2D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</w:p>
          <w:p w14:paraId="78547983" w14:textId="26A50C37" w:rsidR="00637A2A" w:rsidRPr="00F069C2" w:rsidRDefault="00637A2A" w:rsidP="00F069C2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D25AB8" wp14:editId="34EF1C49">
                  <wp:extent cx="6381750" cy="495300"/>
                  <wp:effectExtent l="0" t="0" r="0" b="0"/>
                  <wp:docPr id="1606699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997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8F6CE" w14:textId="23CB6967" w:rsidR="00C671D6" w:rsidRPr="00F86E01" w:rsidRDefault="000841C9" w:rsidP="000841C9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  <w:p w14:paraId="423A7082" w14:textId="77777777" w:rsidR="000841C9" w:rsidRPr="00CA77FC" w:rsidRDefault="000841C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65306E8A" w14:textId="1017F00E" w:rsidR="007E1543" w:rsidRPr="007E1543" w:rsidRDefault="005812CA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lang w:val="es-419"/>
              </w:rPr>
            </w:pPr>
            <w:r w:rsidRPr="00F069C2">
              <w:rPr>
                <w:rFonts w:cstheme="minorHAnsi"/>
                <w:b/>
                <w:bCs/>
                <w:lang w:val="es-MX"/>
              </w:rPr>
              <w:t xml:space="preserve">Ingresar </w:t>
            </w:r>
            <w:r w:rsidR="006668FE">
              <w:rPr>
                <w:rFonts w:cstheme="minorHAnsi"/>
                <w:b/>
                <w:bCs/>
                <w:lang w:val="es-MX"/>
              </w:rPr>
              <w:t>mediante WINSCP a</w:t>
            </w:r>
            <w:r w:rsidR="00880CB6">
              <w:rPr>
                <w:rFonts w:cstheme="minorHAnsi"/>
                <w:b/>
                <w:bCs/>
                <w:lang w:val="es-MX"/>
              </w:rPr>
              <w:t xml:space="preserve"> los servidores </w:t>
            </w:r>
            <w:r w:rsidR="00880CB6" w:rsidRPr="00CA77FC">
              <w:rPr>
                <w:rFonts w:cstheme="minorHAnsi"/>
                <w:b/>
                <w:bCs/>
                <w:lang w:val="es-419"/>
              </w:rPr>
              <w:t>PSSFTSOP02 y PSSFTSOP03</w:t>
            </w:r>
            <w:r w:rsidR="00880CB6">
              <w:rPr>
                <w:rFonts w:cstheme="minorHAnsi"/>
                <w:b/>
                <w:bCs/>
                <w:lang w:val="es-419"/>
              </w:rPr>
              <w:t xml:space="preserve"> </w:t>
            </w:r>
            <w:r w:rsidR="006668FE">
              <w:rPr>
                <w:rFonts w:cstheme="minorHAnsi"/>
                <w:b/>
                <w:bCs/>
                <w:lang w:val="es-MX"/>
              </w:rPr>
              <w:t>con el usuario AP3WPR</w:t>
            </w:r>
            <w:r w:rsidR="003E53E7">
              <w:rPr>
                <w:rFonts w:cstheme="minorHAnsi"/>
                <w:b/>
                <w:bCs/>
                <w:lang w:val="es-MX"/>
              </w:rPr>
              <w:t>O</w:t>
            </w:r>
            <w:r w:rsidR="006668FE">
              <w:rPr>
                <w:rFonts w:cstheme="minorHAnsi"/>
                <w:b/>
                <w:bCs/>
                <w:lang w:val="es-MX"/>
              </w:rPr>
              <w:t>, puerto 22.</w:t>
            </w:r>
            <w:r w:rsidRPr="00F069C2">
              <w:rPr>
                <w:rFonts w:cstheme="minorHAnsi"/>
                <w:b/>
                <w:bCs/>
                <w:lang w:val="es-MX"/>
              </w:rPr>
              <w:t xml:space="preserve"> </w:t>
            </w:r>
          </w:p>
          <w:p w14:paraId="7F688350" w14:textId="77777777" w:rsidR="007E1543" w:rsidRPr="007E1543" w:rsidRDefault="007E1543" w:rsidP="007E1543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sz w:val="10"/>
                <w:szCs w:val="10"/>
                <w:lang w:val="es-419"/>
              </w:rPr>
            </w:pPr>
          </w:p>
          <w:p w14:paraId="54571653" w14:textId="187D6F81" w:rsidR="00F069C2" w:rsidRPr="007E1543" w:rsidRDefault="007E1543" w:rsidP="007E1543">
            <w:pPr>
              <w:pStyle w:val="ListParagraph"/>
              <w:tabs>
                <w:tab w:val="left" w:pos="2850"/>
              </w:tabs>
              <w:ind w:left="174"/>
              <w:rPr>
                <w:rFonts w:cstheme="minorHAnsi"/>
                <w:b/>
                <w:bCs/>
                <w:i/>
                <w:iCs/>
                <w:color w:val="C00000"/>
                <w:lang w:val="es-419"/>
              </w:rPr>
            </w:pPr>
            <w:r w:rsidRPr="007E1543">
              <w:rPr>
                <w:rFonts w:cstheme="minorHAnsi"/>
                <w:b/>
                <w:bCs/>
                <w:color w:val="C00000"/>
                <w:highlight w:val="yellow"/>
                <w:lang w:val="es-MX"/>
              </w:rPr>
              <w:t>[Solicitar a COS el ingreso de credenciales]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6844"/>
            </w:tblGrid>
            <w:tr w:rsidR="00F069C2" w:rsidRPr="00B42D7B" w14:paraId="2C0DE157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0AD2051D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361ADCF0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6844" w:type="dxa"/>
                  <w:shd w:val="clear" w:color="auto" w:fill="C2D1F0"/>
                </w:tcPr>
                <w:p w14:paraId="3F9AADE4" w14:textId="77777777" w:rsidR="00F069C2" w:rsidRPr="00B42D7B" w:rsidRDefault="00F069C2" w:rsidP="00F069C2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F069C2" w:rsidRPr="00C06817" w14:paraId="285ECF68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B8A9475" w14:textId="77777777" w:rsidR="00F069C2" w:rsidRPr="00B42D7B" w:rsidRDefault="00F069C2" w:rsidP="00F069C2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E6E1BC6" w14:textId="77777777" w:rsidR="00F069C2" w:rsidRDefault="00F069C2" w:rsidP="00F069C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612C81E0" w14:textId="77777777" w:rsidR="00F069C2" w:rsidRDefault="00F069C2" w:rsidP="00F069C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6844" w:type="dxa"/>
                </w:tcPr>
                <w:p w14:paraId="037F4D77" w14:textId="2F92C05D" w:rsidR="00F069C2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6668FE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6668FE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7177DA"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45CB6E99" w14:textId="77777777" w:rsidR="00F069C2" w:rsidRPr="00C06817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A639EDA" w14:textId="77777777" w:rsidR="00F069C2" w:rsidRPr="00F069C2" w:rsidRDefault="00F069C2" w:rsidP="00F069C2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lang w:val="es-MX"/>
              </w:rPr>
            </w:pPr>
          </w:p>
          <w:p w14:paraId="4A2B4CDD" w14:textId="5417FE0E" w:rsidR="001300FB" w:rsidRPr="001300FB" w:rsidRDefault="001300FB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1300FB">
              <w:rPr>
                <w:rFonts w:cstheme="minorHAnsi"/>
                <w:b/>
                <w:bCs/>
                <w:lang w:val="es-MX"/>
              </w:rPr>
              <w:t xml:space="preserve">Descomprimir el zip adjunto en la subtarea </w:t>
            </w:r>
            <w:r w:rsidR="006A01E5">
              <w:rPr>
                <w:rFonts w:cstheme="minorHAnsi"/>
                <w:b/>
                <w:bCs/>
                <w:lang w:val="es-MX"/>
              </w:rPr>
              <w:t>“</w:t>
            </w:r>
            <w:r w:rsidR="002073DA">
              <w:rPr>
                <w:rFonts w:cstheme="minorHAnsi"/>
                <w:b/>
                <w:bCs/>
                <w:highlight w:val="yellow"/>
                <w:lang w:val="es-MX"/>
              </w:rPr>
              <w:t>llavesPGP</w:t>
            </w:r>
            <w:r w:rsidRPr="001300FB">
              <w:rPr>
                <w:rFonts w:cstheme="minorHAnsi"/>
                <w:b/>
                <w:bCs/>
                <w:highlight w:val="yellow"/>
                <w:lang w:val="es-MX"/>
              </w:rPr>
              <w:t>.zip</w:t>
            </w:r>
            <w:r w:rsidR="006A01E5">
              <w:rPr>
                <w:rFonts w:cstheme="minorHAnsi"/>
                <w:b/>
                <w:bCs/>
                <w:lang w:val="es-MX"/>
              </w:rPr>
              <w:t>”</w:t>
            </w:r>
          </w:p>
          <w:p w14:paraId="543E1CD4" w14:textId="559DB3D9" w:rsidR="00D27E11" w:rsidRDefault="001300FB" w:rsidP="00CD753C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1300FB">
              <w:rPr>
                <w:rFonts w:cstheme="minorHAnsi"/>
                <w:b/>
                <w:bCs/>
                <w:lang w:val="es-MX"/>
              </w:rPr>
              <w:t>Dentro de la carpeta “</w:t>
            </w:r>
            <w:proofErr w:type="spellStart"/>
            <w:r w:rsidR="007A41AF">
              <w:rPr>
                <w:rFonts w:cstheme="minorHAnsi"/>
                <w:b/>
                <w:bCs/>
                <w:lang w:val="es-MX"/>
              </w:rPr>
              <w:t>llavesPGP</w:t>
            </w:r>
            <w:proofErr w:type="spellEnd"/>
            <w:r w:rsidRPr="001300FB">
              <w:rPr>
                <w:rFonts w:cstheme="minorHAnsi"/>
                <w:b/>
                <w:bCs/>
                <w:lang w:val="es-MX"/>
              </w:rPr>
              <w:t>” se encontrará</w:t>
            </w:r>
            <w:r w:rsidR="003C0053">
              <w:rPr>
                <w:rFonts w:cstheme="minorHAnsi"/>
                <w:b/>
                <w:bCs/>
                <w:lang w:val="es-MX"/>
              </w:rPr>
              <w:t xml:space="preserve"> </w:t>
            </w:r>
            <w:r w:rsidR="00330EE0">
              <w:rPr>
                <w:rFonts w:cstheme="minorHAnsi"/>
                <w:b/>
                <w:bCs/>
                <w:lang w:val="es-MX"/>
              </w:rPr>
              <w:t>la siguiente estructura</w:t>
            </w:r>
            <w:r w:rsidR="00462458">
              <w:rPr>
                <w:rFonts w:cstheme="minorHAnsi"/>
                <w:b/>
                <w:bCs/>
                <w:lang w:val="es-MX"/>
              </w:rPr>
              <w:t xml:space="preserve"> de carpetas</w:t>
            </w:r>
            <w:r w:rsidR="00D27E11">
              <w:rPr>
                <w:rFonts w:cstheme="minorHAnsi"/>
                <w:b/>
                <w:bCs/>
                <w:lang w:val="es-MX"/>
              </w:rPr>
              <w:t>:</w:t>
            </w:r>
          </w:p>
          <w:p w14:paraId="3BA331C7" w14:textId="77777777" w:rsidR="00216BD2" w:rsidRDefault="00216BD2" w:rsidP="00D27E1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color w:val="002060"/>
              </w:rPr>
            </w:pPr>
          </w:p>
          <w:tbl>
            <w:tblPr>
              <w:tblStyle w:val="TableGrid"/>
              <w:tblW w:w="1025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"/>
              <w:gridCol w:w="1920"/>
              <w:gridCol w:w="906"/>
              <w:gridCol w:w="7322"/>
            </w:tblGrid>
            <w:tr w:rsidR="00842F47" w14:paraId="2272CA0A" w14:textId="01144453" w:rsidTr="00C6579E">
              <w:trPr>
                <w:gridBefore w:val="1"/>
                <w:wBefore w:w="108" w:type="dxa"/>
                <w:trHeight w:val="296"/>
                <w:jc w:val="center"/>
              </w:trPr>
              <w:tc>
                <w:tcPr>
                  <w:tcW w:w="1920" w:type="dxa"/>
                  <w:vAlign w:val="center"/>
                </w:tcPr>
                <w:p w14:paraId="2A9C2DDD" w14:textId="501F8453" w:rsidR="00842F47" w:rsidRDefault="00CC549E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8F5427" wp14:editId="4E822A95">
                        <wp:extent cx="146407" cy="114300"/>
                        <wp:effectExtent l="0" t="0" r="6350" b="0"/>
                        <wp:docPr id="1548558316" name="Picture 1" descr="Carpeta - Iconos gratis de archivos y carpeta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arpeta - Iconos gratis de archivos y carpetas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194" t="20646" r="12258" b="219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5679" cy="121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3F4D">
                    <w:rPr>
                      <w:rFonts w:cstheme="minorHAnsi"/>
                      <w:b/>
                      <w:bCs/>
                      <w:lang w:val="es-MX"/>
                    </w:rPr>
                    <w:t xml:space="preserve"> </w:t>
                  </w:r>
                  <w:proofErr w:type="spellStart"/>
                  <w:r w:rsidR="00842F47" w:rsidRPr="005E5029">
                    <w:rPr>
                      <w:rFonts w:cstheme="minorHAnsi"/>
                      <w:b/>
                      <w:bCs/>
                      <w:lang w:val="es-MX"/>
                    </w:rPr>
                    <w:t>llavesPGP</w:t>
                  </w:r>
                  <w:proofErr w:type="spellEnd"/>
                </w:p>
              </w:tc>
              <w:tc>
                <w:tcPr>
                  <w:tcW w:w="906" w:type="dxa"/>
                  <w:vAlign w:val="center"/>
                </w:tcPr>
                <w:p w14:paraId="44985146" w14:textId="5BE99DCE" w:rsidR="00842F47" w:rsidRDefault="00842F47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  <w:tc>
                <w:tcPr>
                  <w:tcW w:w="7322" w:type="dxa"/>
                  <w:vAlign w:val="center"/>
                </w:tcPr>
                <w:p w14:paraId="018DE678" w14:textId="77777777" w:rsidR="00842F47" w:rsidRDefault="00842F47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</w:tr>
            <w:tr w:rsidR="009E31BA" w14:paraId="2A941890" w14:textId="40F50DF8" w:rsidTr="00C6579E">
              <w:trPr>
                <w:gridBefore w:val="1"/>
                <w:wBefore w:w="108" w:type="dxa"/>
                <w:trHeight w:val="280"/>
                <w:jc w:val="center"/>
              </w:trPr>
              <w:tc>
                <w:tcPr>
                  <w:tcW w:w="2826" w:type="dxa"/>
                  <w:gridSpan w:val="2"/>
                  <w:vAlign w:val="center"/>
                </w:tcPr>
                <w:p w14:paraId="108071A2" w14:textId="3C220213" w:rsidR="009E31BA" w:rsidRPr="005E5029" w:rsidRDefault="00934819" w:rsidP="00934819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549"/>
                      <w:tab w:val="left" w:pos="2850"/>
                    </w:tabs>
                    <w:jc w:val="right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="007177DA">
                    <w:rPr>
                      <w:rFonts w:cstheme="minorHAnsi"/>
                      <w:b/>
                      <w:bCs/>
                    </w:rPr>
                    <w:t>{{</w:t>
                  </w:r>
                  <w:proofErr w:type="spellStart"/>
                  <w:r w:rsidR="007177DA">
                    <w:rPr>
                      <w:rFonts w:cstheme="minorHAnsi"/>
                      <w:b/>
                      <w:bCs/>
                    </w:rPr>
                    <w:t>name_userFT_M</w:t>
                  </w:r>
                  <w:proofErr w:type="spellEnd"/>
                  <w:r w:rsidR="007177DA">
                    <w:rPr>
                      <w:rFonts w:cstheme="minorHAnsi"/>
                      <w:b/>
                      <w:bCs/>
                    </w:rPr>
                    <w:t>}}</w:t>
                  </w:r>
                </w:p>
              </w:tc>
              <w:tc>
                <w:tcPr>
                  <w:tcW w:w="7322" w:type="dxa"/>
                  <w:vAlign w:val="center"/>
                </w:tcPr>
                <w:p w14:paraId="1425AB07" w14:textId="77777777" w:rsidR="009E31BA" w:rsidRDefault="009E31BA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</w:tr>
            <w:tr w:rsidR="00EA553A" w:rsidRPr="00C01F2D" w14:paraId="41970EE1" w14:textId="528CB50D" w:rsidTr="00C6579E">
              <w:trPr>
                <w:gridBefore w:val="1"/>
                <w:wBefore w:w="108" w:type="dxa"/>
                <w:trHeight w:val="304"/>
                <w:jc w:val="center"/>
              </w:trPr>
              <w:tc>
                <w:tcPr>
                  <w:tcW w:w="1920" w:type="dxa"/>
                  <w:vAlign w:val="center"/>
                </w:tcPr>
                <w:p w14:paraId="0E7F1572" w14:textId="77777777" w:rsidR="00EA553A" w:rsidRPr="005E5029" w:rsidRDefault="00EA553A" w:rsidP="001A59CA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8228" w:type="dxa"/>
                  <w:gridSpan w:val="2"/>
                  <w:vAlign w:val="center"/>
                </w:tcPr>
                <w:p w14:paraId="7B0AA336" w14:textId="4FEF0F09" w:rsidR="00EA553A" w:rsidRPr="003E53E7" w:rsidRDefault="007177DA" w:rsidP="001A59CA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  <w:lang w:val="en-US"/>
                    </w:rPr>
                  </w:pPr>
                  <w:r w:rsidRPr="007177DA">
                    <w:rPr>
                      <w:rStyle w:val="ui-provider"/>
                    </w:rPr>
                    <w:t>{{</w:t>
                  </w:r>
                  <w:proofErr w:type="spellStart"/>
                  <w:r w:rsidRPr="007177DA">
                    <w:rPr>
                      <w:rStyle w:val="ui-provider"/>
                    </w:rPr>
                    <w:t>name_certificate</w:t>
                  </w:r>
                  <w:proofErr w:type="spellEnd"/>
                  <w:r w:rsidRPr="007177DA">
                    <w:rPr>
                      <w:rStyle w:val="ui-provider"/>
                    </w:rPr>
                    <w:t>}}</w:t>
                  </w:r>
                </w:p>
              </w:tc>
            </w:tr>
            <w:tr w:rsidR="00C6579E" w14:paraId="1F3C0609" w14:textId="77777777" w:rsidTr="00C6579E">
              <w:trPr>
                <w:trHeight w:val="280"/>
                <w:jc w:val="center"/>
              </w:trPr>
              <w:tc>
                <w:tcPr>
                  <w:tcW w:w="2934" w:type="dxa"/>
                  <w:gridSpan w:val="3"/>
                  <w:vAlign w:val="center"/>
                </w:tcPr>
                <w:p w14:paraId="5419C0F4" w14:textId="0DA98517" w:rsidR="00C6579E" w:rsidRPr="005E5029" w:rsidRDefault="00C6579E" w:rsidP="00C6579E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549"/>
                      <w:tab w:val="left" w:pos="2850"/>
                    </w:tabs>
                    <w:jc w:val="right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{{name_userFT_M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  <w:r>
                    <w:rPr>
                      <w:rFonts w:cstheme="minorHAnsi"/>
                      <w:b/>
                      <w:bCs/>
                    </w:rPr>
                    <w:t>}}</w:t>
                  </w:r>
                </w:p>
              </w:tc>
              <w:tc>
                <w:tcPr>
                  <w:tcW w:w="7322" w:type="dxa"/>
                  <w:vAlign w:val="center"/>
                </w:tcPr>
                <w:p w14:paraId="7B0C3AE3" w14:textId="77777777" w:rsidR="00C6579E" w:rsidRDefault="00C6579E" w:rsidP="00C657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</w:tr>
            <w:tr w:rsidR="00C6579E" w:rsidRPr="003E53E7" w14:paraId="291921D1" w14:textId="77777777" w:rsidTr="00C6579E">
              <w:trPr>
                <w:trHeight w:val="304"/>
                <w:jc w:val="center"/>
              </w:trPr>
              <w:tc>
                <w:tcPr>
                  <w:tcW w:w="2028" w:type="dxa"/>
                  <w:gridSpan w:val="2"/>
                  <w:vAlign w:val="center"/>
                </w:tcPr>
                <w:p w14:paraId="5CC04C94" w14:textId="77777777" w:rsidR="00C6579E" w:rsidRPr="005E5029" w:rsidRDefault="00C6579E" w:rsidP="00C657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8228" w:type="dxa"/>
                  <w:gridSpan w:val="2"/>
                  <w:vAlign w:val="center"/>
                </w:tcPr>
                <w:p w14:paraId="5846A447" w14:textId="2845826E" w:rsidR="00C6579E" w:rsidRPr="003E53E7" w:rsidRDefault="00C6579E" w:rsidP="00C657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  <w:lang w:val="en-US"/>
                    </w:rPr>
                  </w:pPr>
                  <w:r w:rsidRPr="007177DA">
                    <w:rPr>
                      <w:rStyle w:val="ui-provider"/>
                    </w:rPr>
                    <w:t>{{name_certificate</w:t>
                  </w:r>
                  <w:r>
                    <w:rPr>
                      <w:rStyle w:val="ui-provider"/>
                    </w:rPr>
                    <w:t>2</w:t>
                  </w:r>
                  <w:r w:rsidRPr="007177DA">
                    <w:rPr>
                      <w:rStyle w:val="ui-provider"/>
                    </w:rPr>
                    <w:t>}}</w:t>
                  </w:r>
                </w:p>
              </w:tc>
            </w:tr>
          </w:tbl>
          <w:p w14:paraId="29C27D8C" w14:textId="77777777" w:rsidR="00216BD2" w:rsidRPr="00C6579E" w:rsidRDefault="00216BD2" w:rsidP="00C6579E">
            <w:pPr>
              <w:tabs>
                <w:tab w:val="left" w:pos="2850"/>
              </w:tabs>
              <w:rPr>
                <w:rFonts w:cstheme="minorHAnsi"/>
                <w:b/>
                <w:bCs/>
                <w:color w:val="002060"/>
              </w:rPr>
            </w:pPr>
          </w:p>
          <w:p w14:paraId="56FEC246" w14:textId="00DDCEB6" w:rsidR="001300FB" w:rsidRPr="001300FB" w:rsidRDefault="003E53E7" w:rsidP="00A27E11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3E53E7">
              <w:rPr>
                <w:rFonts w:cstheme="minorHAnsi"/>
                <w:b/>
                <w:bCs/>
                <w:lang w:val="es-MX"/>
              </w:rPr>
              <w:t>En caso el NOMBRE del certificado tenga espacio en blanco, renombrarlo quitando el espacio y/o tenga caracteres especiales como +, quitarle.</w:t>
            </w:r>
          </w:p>
          <w:p w14:paraId="11F786CB" w14:textId="2EF42890" w:rsidR="001300FB" w:rsidRDefault="001300FB" w:rsidP="001300FB">
            <w:pPr>
              <w:pStyle w:val="ListParagraph"/>
              <w:tabs>
                <w:tab w:val="left" w:pos="2850"/>
              </w:tabs>
              <w:ind w:left="458"/>
              <w:rPr>
                <w:rStyle w:val="ui-provider"/>
              </w:rPr>
            </w:pPr>
            <w:r w:rsidRPr="001300FB">
              <w:rPr>
                <w:rFonts w:cstheme="minorHAnsi"/>
                <w:b/>
                <w:bCs/>
                <w:color w:val="C00000"/>
                <w:lang w:val="es-MX"/>
              </w:rPr>
              <w:t xml:space="preserve">Ejemplo: </w:t>
            </w:r>
            <w:r w:rsidR="007177DA">
              <w:rPr>
                <w:rStyle w:val="ui-provider"/>
                <w:highlight w:val="yellow"/>
              </w:rPr>
              <w:t>{{</w:t>
            </w:r>
            <w:proofErr w:type="spellStart"/>
            <w:r w:rsidR="007177DA">
              <w:rPr>
                <w:rStyle w:val="ui-provider"/>
                <w:highlight w:val="yellow"/>
              </w:rPr>
              <w:t>name_certificate</w:t>
            </w:r>
            <w:proofErr w:type="spellEnd"/>
            <w:r w:rsidR="007177DA">
              <w:rPr>
                <w:rStyle w:val="ui-provider"/>
                <w:highlight w:val="yellow"/>
              </w:rPr>
              <w:t>}}</w:t>
            </w:r>
          </w:p>
          <w:p w14:paraId="3B8E0634" w14:textId="42E1C815" w:rsidR="001300FB" w:rsidRPr="00070B4C" w:rsidRDefault="001300FB" w:rsidP="001300FB">
            <w:pPr>
              <w:pStyle w:val="ListParagraph"/>
              <w:tabs>
                <w:tab w:val="left" w:pos="2850"/>
              </w:tabs>
              <w:ind w:left="458"/>
              <w:rPr>
                <w:rStyle w:val="ui-provider"/>
                <w:lang w:val="es-MX"/>
              </w:rPr>
            </w:pPr>
            <w:r w:rsidRPr="001300FB">
              <w:rPr>
                <w:rFonts w:cstheme="minorHAnsi"/>
                <w:b/>
                <w:bCs/>
                <w:color w:val="C00000"/>
                <w:lang w:val="es-MX"/>
              </w:rPr>
              <w:t xml:space="preserve">Renombrar por: </w:t>
            </w:r>
            <w:r w:rsidR="007177DA">
              <w:rPr>
                <w:rStyle w:val="ui-provider"/>
                <w:highlight w:val="yellow"/>
              </w:rPr>
              <w:t>{{</w:t>
            </w:r>
            <w:proofErr w:type="spellStart"/>
            <w:r w:rsidR="007177DA">
              <w:rPr>
                <w:rStyle w:val="ui-provider"/>
                <w:highlight w:val="yellow"/>
              </w:rPr>
              <w:t>cert_renom</w:t>
            </w:r>
            <w:proofErr w:type="spellEnd"/>
            <w:r w:rsidR="007177DA">
              <w:rPr>
                <w:rStyle w:val="ui-provider"/>
                <w:highlight w:val="yellow"/>
              </w:rPr>
              <w:t>}}</w:t>
            </w:r>
          </w:p>
          <w:p w14:paraId="41E9011E" w14:textId="5290D427" w:rsidR="001300FB" w:rsidRPr="001300FB" w:rsidRDefault="001300FB" w:rsidP="001300FB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</w:rPr>
            </w:pPr>
          </w:p>
          <w:p w14:paraId="67783FD3" w14:textId="6C491382" w:rsidR="00637A2A" w:rsidRPr="00637A2A" w:rsidRDefault="00F069C2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880CB6">
              <w:rPr>
                <w:rFonts w:cstheme="minorHAnsi"/>
                <w:b/>
                <w:bCs/>
                <w:lang w:val="es-MX"/>
              </w:rPr>
              <w:t xml:space="preserve">Copiar el certificado </w:t>
            </w:r>
            <w:r w:rsidR="001F4E38" w:rsidRPr="001F4E38">
              <w:rPr>
                <w:rFonts w:cstheme="minorHAnsi"/>
                <w:b/>
                <w:bCs/>
                <w:lang w:val="es-MX"/>
              </w:rPr>
              <w:t xml:space="preserve">desde la ruta origen hacia la ruta destino con tipo de copiado </w:t>
            </w:r>
            <w:r w:rsidRPr="001060E7">
              <w:rPr>
                <w:rFonts w:cstheme="minorHAnsi"/>
                <w:b/>
                <w:bCs/>
                <w:highlight w:val="yellow"/>
                <w:lang w:val="es-MX"/>
              </w:rPr>
              <w:t>BINARIO</w:t>
            </w:r>
            <w:r w:rsidRPr="00880CB6">
              <w:rPr>
                <w:rFonts w:cstheme="minorHAnsi"/>
                <w:b/>
                <w:bCs/>
                <w:lang w:val="es-MX"/>
              </w:rPr>
              <w:t xml:space="preserve"> en </w:t>
            </w:r>
            <w:r w:rsidRPr="001F4E38">
              <w:rPr>
                <w:rFonts w:cstheme="minorHAnsi"/>
                <w:b/>
                <w:bCs/>
                <w:highlight w:val="yellow"/>
                <w:lang w:val="es-MX"/>
              </w:rPr>
              <w:t>AMBOS SERVIDORES</w:t>
            </w:r>
            <w:r w:rsidR="00637A2A">
              <w:rPr>
                <w:rFonts w:cstheme="minorHAnsi"/>
                <w:b/>
                <w:bCs/>
                <w:lang w:val="es-MX"/>
              </w:rPr>
              <w:t xml:space="preserve">. </w:t>
            </w:r>
          </w:p>
          <w:p w14:paraId="2B73CF48" w14:textId="77777777" w:rsidR="00F069C2" w:rsidRDefault="00F069C2" w:rsidP="00F069C2">
            <w:pPr>
              <w:rPr>
                <w:sz w:val="20"/>
                <w:szCs w:val="20"/>
                <w:lang w:val="es-419"/>
              </w:rPr>
            </w:pPr>
          </w:p>
          <w:tbl>
            <w:tblPr>
              <w:tblStyle w:val="TableGrid"/>
              <w:tblW w:w="101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9"/>
              <w:gridCol w:w="2350"/>
              <w:gridCol w:w="5494"/>
              <w:gridCol w:w="819"/>
            </w:tblGrid>
            <w:tr w:rsidR="00F069C2" w14:paraId="7C65443E" w14:textId="77777777" w:rsidTr="00C6579E">
              <w:trPr>
                <w:trHeight w:val="322"/>
                <w:jc w:val="center"/>
              </w:trPr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4E3D174" w14:textId="77777777" w:rsidR="00F069C2" w:rsidRPr="0083715A" w:rsidRDefault="00F069C2" w:rsidP="00F069C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02E70FE2" w14:textId="77777777" w:rsidR="00F069C2" w:rsidRPr="0083715A" w:rsidRDefault="00F069C2" w:rsidP="00F069C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5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7559022D" w14:textId="77777777" w:rsidR="00F069C2" w:rsidRPr="0083715A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72B57793" w14:textId="77777777" w:rsidR="00F069C2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Tipo de</w:t>
                  </w:r>
                </w:p>
                <w:p w14:paraId="36B943A8" w14:textId="77777777" w:rsidR="00F069C2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copiado</w:t>
                  </w:r>
                </w:p>
              </w:tc>
            </w:tr>
            <w:tr w:rsidR="00D74EFE" w:rsidRPr="009C6D26" w14:paraId="2C183E74" w14:textId="77777777" w:rsidTr="00C6579E">
              <w:trPr>
                <w:trHeight w:val="527"/>
                <w:jc w:val="center"/>
              </w:trPr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F7F1EA" w14:textId="3CC7B82F" w:rsidR="00D74EFE" w:rsidRPr="00070B4C" w:rsidRDefault="007177DA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Style w:val="ui-provider"/>
                    </w:rPr>
                    <w:t>{{</w:t>
                  </w:r>
                  <w:proofErr w:type="spellStart"/>
                  <w:r>
                    <w:rPr>
                      <w:rStyle w:val="ui-provider"/>
                    </w:rPr>
                    <w:t>cert_renom</w:t>
                  </w:r>
                  <w:proofErr w:type="spellEnd"/>
                  <w:r>
                    <w:rPr>
                      <w:rStyle w:val="ui-provider"/>
                    </w:rPr>
                    <w:t>}}</w:t>
                  </w:r>
                </w:p>
              </w:tc>
              <w:tc>
                <w:tcPr>
                  <w:tcW w:w="2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86D5B" w14:textId="1CD35952" w:rsidR="00D74EFE" w:rsidRPr="00143731" w:rsidRDefault="00D74EFE" w:rsidP="00D74EF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\</w:t>
                  </w:r>
                  <w:proofErr w:type="spellStart"/>
                  <w:r w:rsidRPr="00D74EFE">
                    <w:rPr>
                      <w:b/>
                      <w:bCs/>
                      <w:sz w:val="18"/>
                      <w:szCs w:val="18"/>
                      <w:lang w:val="en-US"/>
                    </w:rPr>
                    <w:t>llavesPGP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\</w:t>
                  </w:r>
                  <w:r w:rsidR="007177DA">
                    <w:rPr>
                      <w:b/>
                      <w:bCs/>
                      <w:sz w:val="18"/>
                      <w:szCs w:val="18"/>
                      <w:lang w:val="en-US"/>
                    </w:rPr>
                    <w:t>{{</w:t>
                  </w:r>
                  <w:proofErr w:type="spellStart"/>
                  <w:r w:rsidR="007177DA">
                    <w:rPr>
                      <w:b/>
                      <w:bCs/>
                      <w:sz w:val="18"/>
                      <w:szCs w:val="18"/>
                      <w:lang w:val="en-US"/>
                    </w:rPr>
                    <w:t>name_userFT_M</w:t>
                  </w:r>
                  <w:proofErr w:type="spellEnd"/>
                  <w:r w:rsidR="007177DA">
                    <w:rPr>
                      <w:b/>
                      <w:bCs/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5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8239C" w14:textId="22D421BB" w:rsidR="00D74EFE" w:rsidRPr="00880CB6" w:rsidRDefault="00D74EFE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1D0D74"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/sterling/automatizacion/h2h/h2hServerPGP/ssftpgp/</w:t>
                  </w:r>
                  <w:r w:rsidR="007177DA"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{{name_userFT_M}}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AF290" w14:textId="77777777" w:rsidR="00D74EFE" w:rsidRPr="00143731" w:rsidRDefault="00D74EFE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Binario</w:t>
                  </w:r>
                </w:p>
              </w:tc>
            </w:tr>
            <w:tr w:rsidR="00C6579E" w:rsidRPr="009C6D26" w14:paraId="74794EB1" w14:textId="77777777" w:rsidTr="00C6579E">
              <w:trPr>
                <w:trHeight w:val="527"/>
                <w:jc w:val="center"/>
              </w:trPr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2A220A" w14:textId="474662EC" w:rsidR="00C6579E" w:rsidRDefault="00C6579E" w:rsidP="00C6579E">
                  <w:pPr>
                    <w:jc w:val="center"/>
                    <w:rPr>
                      <w:rStyle w:val="ui-provider"/>
                    </w:rPr>
                  </w:pPr>
                  <w:r>
                    <w:rPr>
                      <w:rStyle w:val="ui-provider"/>
                    </w:rPr>
                    <w:t>{{cert_renom</w:t>
                  </w:r>
                  <w:r>
                    <w:rPr>
                      <w:rStyle w:val="ui-provider"/>
                    </w:rPr>
                    <w:t>2</w:t>
                  </w:r>
                  <w:r>
                    <w:rPr>
                      <w:rStyle w:val="ui-provider"/>
                    </w:rPr>
                    <w:t>}}</w:t>
                  </w:r>
                </w:p>
              </w:tc>
              <w:tc>
                <w:tcPr>
                  <w:tcW w:w="2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68B713" w14:textId="724DC775" w:rsidR="00C6579E" w:rsidRDefault="00C6579E" w:rsidP="00C6579E">
                  <w:pPr>
                    <w:jc w:val="center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\</w:t>
                  </w:r>
                  <w:proofErr w:type="spellStart"/>
                  <w:r w:rsidRPr="00D74EFE">
                    <w:rPr>
                      <w:b/>
                      <w:bCs/>
                      <w:sz w:val="18"/>
                      <w:szCs w:val="18"/>
                      <w:lang w:val="en-US"/>
                    </w:rPr>
                    <w:t>llavesPGP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\{{name_userFT_M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5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43F46C" w14:textId="2CE9B789" w:rsidR="00C6579E" w:rsidRPr="001D0D74" w:rsidRDefault="00C6579E" w:rsidP="00C6579E">
                  <w:pPr>
                    <w:jc w:val="center"/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</w:pPr>
                  <w:r w:rsidRPr="001D0D74"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/sterling/automatizacion/h2h/h2hServerPGP/ssftpgp/</w:t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{{name_userFT_M</w:t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  <w:lang w:val="en-US"/>
                    </w:rPr>
                    <w:t>}}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04A6A1" w14:textId="3699D9D4" w:rsidR="00C6579E" w:rsidRPr="00143731" w:rsidRDefault="00C6579E" w:rsidP="00C6579E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Binario</w:t>
                  </w:r>
                </w:p>
              </w:tc>
            </w:tr>
          </w:tbl>
          <w:p w14:paraId="3920AE33" w14:textId="77777777" w:rsidR="00F069C2" w:rsidRPr="00395206" w:rsidRDefault="00F069C2" w:rsidP="00F069C2">
            <w:pPr>
              <w:rPr>
                <w:color w:val="0000FF"/>
              </w:rPr>
            </w:pPr>
          </w:p>
          <w:p w14:paraId="537ECDBE" w14:textId="39F4DF53" w:rsidR="000775C9" w:rsidRPr="00F86E01" w:rsidRDefault="000775C9" w:rsidP="000775C9">
            <w:pPr>
              <w:tabs>
                <w:tab w:val="left" w:pos="2850"/>
              </w:tabs>
              <w:rPr>
                <w:rFonts w:cstheme="minorHAnsi"/>
                <w:b/>
                <w:bCs/>
                <w:i/>
                <w:iCs/>
                <w:lang w:val="es-419"/>
              </w:rPr>
            </w:pPr>
            <w:r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Copiar el certificado</w:t>
            </w:r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, seleccionando la opción "Transfer </w:t>
            </w:r>
            <w:proofErr w:type="spellStart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Settings</w:t>
            </w:r>
            <w:proofErr w:type="spellEnd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" como </w:t>
            </w:r>
            <w:proofErr w:type="spellStart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Binary</w:t>
            </w:r>
            <w:proofErr w:type="spellEnd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 (Resaltado de color amarillo en la imagen).</w:t>
            </w:r>
            <w:r>
              <w:rPr>
                <w:rFonts w:cstheme="minorHAnsi"/>
                <w:b/>
                <w:bCs/>
                <w:i/>
                <w:iCs/>
                <w:lang w:val="es-419"/>
              </w:rPr>
              <w:t xml:space="preserve"> </w:t>
            </w:r>
            <w:r w:rsidR="00F86E01">
              <w:rPr>
                <w:rFonts w:cstheme="minorHAnsi"/>
                <w:b/>
                <w:bCs/>
                <w:i/>
                <w:iCs/>
                <w:lang w:val="es-419"/>
              </w:rPr>
              <w:t xml:space="preserve"> </w:t>
            </w:r>
            <w:r w:rsidRPr="000775C9">
              <w:rPr>
                <w:rFonts w:cstheme="minorHAnsi"/>
                <w:b/>
                <w:bCs/>
                <w:color w:val="FF0000"/>
                <w:lang w:val="es-MX"/>
              </w:rPr>
              <w:t>ADJUNTAR EVIDENCIA</w:t>
            </w:r>
          </w:p>
          <w:p w14:paraId="6BD30519" w14:textId="77777777" w:rsidR="00F86E01" w:rsidRPr="00E56751" w:rsidRDefault="00F86E01" w:rsidP="000775C9">
            <w:pPr>
              <w:tabs>
                <w:tab w:val="left" w:pos="2850"/>
              </w:tabs>
              <w:rPr>
                <w:rFonts w:cstheme="minorHAnsi"/>
                <w:b/>
                <w:bCs/>
                <w:i/>
                <w:iCs/>
                <w:lang w:val="es-419"/>
              </w:rPr>
            </w:pPr>
          </w:p>
          <w:p w14:paraId="544F0D60" w14:textId="51289F70" w:rsidR="005812CA" w:rsidRPr="00CA77FC" w:rsidRDefault="001060E7" w:rsidP="00E56751">
            <w:pPr>
              <w:pStyle w:val="ListParagraph"/>
              <w:tabs>
                <w:tab w:val="left" w:pos="2850"/>
              </w:tabs>
              <w:ind w:left="0"/>
              <w:rPr>
                <w:rFonts w:cstheme="minorHAnsi"/>
                <w:b/>
                <w:bCs/>
                <w:lang w:val="es-419"/>
              </w:rPr>
            </w:pPr>
            <w:r w:rsidRPr="001060E7">
              <w:rPr>
                <w:rFonts w:cstheme="minorHAnsi"/>
                <w:b/>
                <w:bCs/>
                <w:noProof/>
                <w:lang w:val="es-419"/>
              </w:rPr>
              <w:drawing>
                <wp:inline distT="0" distB="0" distL="0" distR="0" wp14:anchorId="1E79654E" wp14:editId="7CC882FD">
                  <wp:extent cx="6450330" cy="1375757"/>
                  <wp:effectExtent l="0" t="0" r="7620" b="0"/>
                  <wp:docPr id="186102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214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55" cy="138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29C92" w14:textId="77777777" w:rsidR="005812CA" w:rsidRPr="00CA77FC" w:rsidRDefault="005812CA" w:rsidP="00CA77FC">
            <w:pPr>
              <w:tabs>
                <w:tab w:val="left" w:pos="2850"/>
              </w:tabs>
              <w:ind w:left="360"/>
              <w:rPr>
                <w:rFonts w:cstheme="minorHAnsi"/>
                <w:lang w:val="es-419"/>
              </w:rPr>
            </w:pPr>
          </w:p>
          <w:p w14:paraId="0ABAE7BB" w14:textId="77777777" w:rsidR="00F86E01" w:rsidRPr="00F86E01" w:rsidRDefault="00F86E01" w:rsidP="00F86E0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  <w:p w14:paraId="177C3200" w14:textId="53F31C1E" w:rsidR="00584F49" w:rsidRPr="00E56751" w:rsidRDefault="00584F49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  <w:tr w:rsidR="00584F49" w:rsidRPr="00BA0EB5" w14:paraId="518A77EA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446D1872" w14:textId="77777777" w:rsidR="00584F49" w:rsidRDefault="00584F49" w:rsidP="002A6BF9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  <w:r w:rsidRPr="002A6BF9">
              <w:rPr>
                <w:rFonts w:cstheme="minorHAnsi"/>
                <w:b/>
                <w:bCs/>
                <w:highlight w:val="green"/>
                <w:lang w:val="es-419"/>
              </w:rPr>
              <w:lastRenderedPageBreak/>
              <w:t>PROCESO DE REVERSIÓN</w:t>
            </w:r>
          </w:p>
          <w:p w14:paraId="229A3582" w14:textId="77777777" w:rsidR="005B16F3" w:rsidRPr="006574B5" w:rsidRDefault="005B16F3" w:rsidP="005B16F3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3C0A9543" w14:textId="77777777" w:rsidR="00E56751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</w:p>
          <w:p w14:paraId="53E3BA43" w14:textId="77777777" w:rsidR="00E56751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PSSFTSOP02 y PSSFTSOP03 con el usuario impersonalizado AP3WPRO. </w:t>
            </w:r>
          </w:p>
          <w:p w14:paraId="031F87FA" w14:textId="77777777" w:rsidR="00E56751" w:rsidRDefault="00E56751" w:rsidP="00E5675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5976"/>
            </w:tblGrid>
            <w:tr w:rsidR="00E56751" w:rsidRPr="00B42D7B" w14:paraId="15D8A643" w14:textId="77777777" w:rsidTr="0032467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26D7A86" w14:textId="77777777" w:rsidR="00E56751" w:rsidRPr="00B42D7B" w:rsidRDefault="00E56751" w:rsidP="00E56751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1D024CE2" w14:textId="77777777" w:rsidR="00E56751" w:rsidRPr="00B42D7B" w:rsidRDefault="00E56751" w:rsidP="00E56751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976" w:type="dxa"/>
                  <w:shd w:val="clear" w:color="auto" w:fill="C2D1F0"/>
                </w:tcPr>
                <w:p w14:paraId="7C4C4AA5" w14:textId="77777777" w:rsidR="00E56751" w:rsidRPr="00B42D7B" w:rsidRDefault="00E56751" w:rsidP="00E56751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E56751" w:rsidRPr="00C06817" w14:paraId="60CF3286" w14:textId="77777777" w:rsidTr="0032467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336F17CE" w14:textId="77777777" w:rsidR="00E56751" w:rsidRPr="00B42D7B" w:rsidRDefault="00E56751" w:rsidP="00E56751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7F10DE8" w14:textId="77777777" w:rsidR="00E56751" w:rsidRDefault="00E56751" w:rsidP="00E56751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05AF4F7B" w14:textId="77777777" w:rsidR="00E56751" w:rsidRDefault="00E56751" w:rsidP="00E56751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976" w:type="dxa"/>
                </w:tcPr>
                <w:p w14:paraId="3188DF20" w14:textId="32D362C2" w:rsidR="00E56751" w:rsidRDefault="00E56751" w:rsidP="00E567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7177DA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}}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6AE4A65D" w14:textId="77777777" w:rsidR="00E56751" w:rsidRPr="00C06817" w:rsidRDefault="00E56751" w:rsidP="00E567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7D21886" w14:textId="77777777" w:rsidR="00E56751" w:rsidRPr="00F069C2" w:rsidRDefault="00E56751" w:rsidP="00E5675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</w:p>
          <w:p w14:paraId="220377FE" w14:textId="77777777" w:rsidR="00E56751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la ruta:</w:t>
            </w:r>
          </w:p>
          <w:p w14:paraId="7A1EFE4C" w14:textId="77777777" w:rsidR="00E56751" w:rsidRPr="00CA77FC" w:rsidRDefault="00E56751" w:rsidP="00E5675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cd /sterling/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automatizacion</w:t>
            </w:r>
            <w:proofErr w:type="spellEnd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/h2h/h2hServerPGP/</w:t>
            </w:r>
            <w:proofErr w:type="spellStart"/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ssftpgp</w:t>
            </w:r>
            <w:proofErr w:type="spellEnd"/>
          </w:p>
          <w:p w14:paraId="120E9E33" w14:textId="77777777" w:rsidR="00E56751" w:rsidRPr="00CA77FC" w:rsidRDefault="00E56751" w:rsidP="00E56751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5D7D647" w14:textId="77777777" w:rsidR="00E56751" w:rsidRPr="00CA77FC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4445422" w14:textId="6A03211E" w:rsidR="00E56751" w:rsidRPr="006668FE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Elimina</w:t>
            </w:r>
            <w:r w:rsidRPr="006668FE">
              <w:rPr>
                <w:rFonts w:cstheme="minorHAnsi"/>
                <w:b/>
                <w:bCs/>
              </w:rPr>
              <w:t>r la</w:t>
            </w:r>
            <w:r w:rsidR="00941C7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siguiente</w:t>
            </w:r>
            <w:r w:rsidR="00941C7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carpeta</w:t>
            </w:r>
            <w:r w:rsidR="00941C75"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en </w:t>
            </w:r>
            <w:r w:rsidRPr="004D3722">
              <w:rPr>
                <w:rFonts w:cstheme="minorHAnsi"/>
                <w:b/>
                <w:bCs/>
                <w:highlight w:val="yellow"/>
              </w:rPr>
              <w:t>AMBOS SERVIDORES</w:t>
            </w:r>
            <w:r w:rsidRPr="006668FE">
              <w:rPr>
                <w:rFonts w:cstheme="minorHAnsi"/>
                <w:b/>
                <w:bCs/>
              </w:rPr>
              <w:t>:</w:t>
            </w:r>
          </w:p>
          <w:p w14:paraId="5C5C7D3C" w14:textId="77777777" w:rsidR="00E56751" w:rsidRPr="006668FE" w:rsidRDefault="00E56751" w:rsidP="00E56751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633D3B50" w14:textId="52659ED9" w:rsidR="00E56751" w:rsidRDefault="00E56751" w:rsidP="00E5675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rFonts w:cstheme="minorHAnsi"/>
                <w:b/>
                <w:bCs/>
                <w:color w:val="002060"/>
                <w:lang w:val="en-US"/>
              </w:rPr>
              <w:t>rm -rf</w:t>
            </w: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7177DA" w:rsidRP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6F97F5ED" w14:textId="33C2721F" w:rsidR="00C6579E" w:rsidRDefault="00C6579E" w:rsidP="00C6579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rFonts w:cstheme="minorHAnsi"/>
                <w:b/>
                <w:bCs/>
                <w:color w:val="002060"/>
                <w:lang w:val="en-US"/>
              </w:rPr>
              <w:t>rm -rf</w:t>
            </w: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r w:rsidRP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2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3F196812" w14:textId="38CD3504" w:rsidR="00E56751" w:rsidRPr="00CA77FC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n-US"/>
              </w:rPr>
            </w:pPr>
          </w:p>
          <w:p w14:paraId="4CBA459E" w14:textId="15704D80" w:rsidR="00E56751" w:rsidRPr="00CA77FC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>Validar si la carpeta fu</w:t>
            </w:r>
            <w:r>
              <w:rPr>
                <w:rFonts w:cstheme="minorHAnsi"/>
                <w:b/>
                <w:bCs/>
                <w:lang w:val="es-MX"/>
              </w:rPr>
              <w:t>e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lang w:val="es-MX"/>
              </w:rPr>
              <w:t>eliminada</w:t>
            </w:r>
            <w:r w:rsidRPr="00CA77FC">
              <w:rPr>
                <w:rFonts w:cstheme="minorHAnsi"/>
                <w:b/>
                <w:bCs/>
                <w:lang w:val="es-MX"/>
              </w:rPr>
              <w:t>:</w:t>
            </w:r>
          </w:p>
          <w:p w14:paraId="210D9864" w14:textId="77777777" w:rsidR="00E56751" w:rsidRPr="00CA77FC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s-MX"/>
              </w:rPr>
            </w:pPr>
          </w:p>
          <w:p w14:paraId="75F5F18C" w14:textId="7F37AF4C" w:rsidR="00E56751" w:rsidRDefault="00E56751" w:rsidP="00E5675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7177DA" w:rsidRP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7177DA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6D8B3416" w14:textId="16C7B822" w:rsidR="00C6579E" w:rsidRDefault="00C6579E" w:rsidP="00C6579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{{</w:t>
            </w:r>
            <w:r w:rsidRPr="007177DA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2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</w:p>
          <w:p w14:paraId="75803E52" w14:textId="77777777" w:rsidR="00E56751" w:rsidRPr="00395206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n-US"/>
              </w:rPr>
            </w:pPr>
          </w:p>
          <w:p w14:paraId="284F99B1" w14:textId="56F37292" w:rsidR="00584F49" w:rsidRPr="00CA77FC" w:rsidRDefault="001D0D74" w:rsidP="001D0D74">
            <w:pPr>
              <w:tabs>
                <w:tab w:val="left" w:pos="2850"/>
              </w:tabs>
              <w:jc w:val="center"/>
              <w:rPr>
                <w:rFonts w:cstheme="minorHAnsi"/>
                <w:highlight w:val="green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547F1DFC" wp14:editId="2BAE294F">
                  <wp:extent cx="4314825" cy="323850"/>
                  <wp:effectExtent l="0" t="0" r="9525" b="0"/>
                  <wp:docPr id="2061294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944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8A981" w14:textId="77777777" w:rsidR="00F86E01" w:rsidRPr="00F86E01" w:rsidRDefault="00F86E01" w:rsidP="00F86E0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  <w:p w14:paraId="6C04932B" w14:textId="77777777" w:rsidR="00584F49" w:rsidRPr="00CA77FC" w:rsidRDefault="00584F49" w:rsidP="00CA77FC">
            <w:pPr>
              <w:rPr>
                <w:rFonts w:cstheme="minorHAnsi"/>
                <w:lang w:val="es-419"/>
              </w:rPr>
            </w:pPr>
          </w:p>
          <w:p w14:paraId="110D8571" w14:textId="1E2455DF" w:rsidR="00584F49" w:rsidRPr="00CA77FC" w:rsidRDefault="004D3722" w:rsidP="00F86E01">
            <w:pPr>
              <w:ind w:left="458"/>
              <w:rPr>
                <w:rFonts w:cstheme="minorHAnsi"/>
                <w:lang w:val="en-US"/>
              </w:rPr>
            </w:pPr>
            <w:r w:rsidRPr="000775C9">
              <w:rPr>
                <w:rFonts w:cstheme="minorHAnsi"/>
                <w:b/>
                <w:bCs/>
                <w:color w:val="FF0000"/>
                <w:lang w:val="es-MX"/>
              </w:rPr>
              <w:t>ADJUNTAR EVIDENCIA</w:t>
            </w:r>
          </w:p>
          <w:p w14:paraId="4316821D" w14:textId="6FB8A9AB" w:rsidR="00BA0EB5" w:rsidRPr="00CA77FC" w:rsidRDefault="00BA0EB5" w:rsidP="00CA77FC">
            <w:pPr>
              <w:rPr>
                <w:rFonts w:cstheme="minorHAnsi"/>
                <w:b/>
                <w:bCs/>
                <w:i/>
                <w:iCs/>
                <w:lang w:val="es-419"/>
              </w:rPr>
            </w:pPr>
          </w:p>
        </w:tc>
      </w:tr>
    </w:tbl>
    <w:p w14:paraId="2103075D" w14:textId="77777777" w:rsidR="00584F49" w:rsidRPr="00BA0EB5" w:rsidRDefault="00584F49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2"/>
  </w:num>
  <w:num w:numId="2" w16cid:durableId="65807365">
    <w:abstractNumId w:val="3"/>
  </w:num>
  <w:num w:numId="3" w16cid:durableId="500966757">
    <w:abstractNumId w:val="13"/>
  </w:num>
  <w:num w:numId="4" w16cid:durableId="993527177">
    <w:abstractNumId w:val="9"/>
  </w:num>
  <w:num w:numId="5" w16cid:durableId="815955333">
    <w:abstractNumId w:val="2"/>
  </w:num>
  <w:num w:numId="6" w16cid:durableId="247466767">
    <w:abstractNumId w:val="7"/>
  </w:num>
  <w:num w:numId="7" w16cid:durableId="2047483436">
    <w:abstractNumId w:val="14"/>
  </w:num>
  <w:num w:numId="8" w16cid:durableId="1781945937">
    <w:abstractNumId w:val="1"/>
  </w:num>
  <w:num w:numId="9" w16cid:durableId="816921956">
    <w:abstractNumId w:val="5"/>
  </w:num>
  <w:num w:numId="10" w16cid:durableId="318000966">
    <w:abstractNumId w:val="0"/>
  </w:num>
  <w:num w:numId="11" w16cid:durableId="1326365">
    <w:abstractNumId w:val="15"/>
  </w:num>
  <w:num w:numId="12" w16cid:durableId="1940873598">
    <w:abstractNumId w:val="10"/>
  </w:num>
  <w:num w:numId="13" w16cid:durableId="2017413587">
    <w:abstractNumId w:val="4"/>
  </w:num>
  <w:num w:numId="14" w16cid:durableId="1254783923">
    <w:abstractNumId w:val="8"/>
  </w:num>
  <w:num w:numId="15" w16cid:durableId="1727297857">
    <w:abstractNumId w:val="11"/>
  </w:num>
  <w:num w:numId="16" w16cid:durableId="178265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55B4C"/>
    <w:rsid w:val="00070B4C"/>
    <w:rsid w:val="000775C9"/>
    <w:rsid w:val="000841C9"/>
    <w:rsid w:val="001060E7"/>
    <w:rsid w:val="001300FB"/>
    <w:rsid w:val="001A59CA"/>
    <w:rsid w:val="001C1CB4"/>
    <w:rsid w:val="001D0D74"/>
    <w:rsid w:val="001F4E38"/>
    <w:rsid w:val="002073DA"/>
    <w:rsid w:val="00216BD2"/>
    <w:rsid w:val="002551CD"/>
    <w:rsid w:val="002564E6"/>
    <w:rsid w:val="002A6BF9"/>
    <w:rsid w:val="00306FB6"/>
    <w:rsid w:val="00330EE0"/>
    <w:rsid w:val="00347AFA"/>
    <w:rsid w:val="0038424E"/>
    <w:rsid w:val="00395206"/>
    <w:rsid w:val="00396C38"/>
    <w:rsid w:val="003B0802"/>
    <w:rsid w:val="003B1393"/>
    <w:rsid w:val="003C0053"/>
    <w:rsid w:val="003E4D87"/>
    <w:rsid w:val="003E53E7"/>
    <w:rsid w:val="004111FE"/>
    <w:rsid w:val="00462458"/>
    <w:rsid w:val="004D3722"/>
    <w:rsid w:val="00546C3E"/>
    <w:rsid w:val="005812CA"/>
    <w:rsid w:val="00584F49"/>
    <w:rsid w:val="005B16F3"/>
    <w:rsid w:val="005E5029"/>
    <w:rsid w:val="00604AF5"/>
    <w:rsid w:val="00637A2A"/>
    <w:rsid w:val="006420E9"/>
    <w:rsid w:val="006668FE"/>
    <w:rsid w:val="00695AB7"/>
    <w:rsid w:val="006A01E5"/>
    <w:rsid w:val="006E20F0"/>
    <w:rsid w:val="006E65A8"/>
    <w:rsid w:val="007177DA"/>
    <w:rsid w:val="00733185"/>
    <w:rsid w:val="00777C15"/>
    <w:rsid w:val="007A41AF"/>
    <w:rsid w:val="007C2AC5"/>
    <w:rsid w:val="007E1543"/>
    <w:rsid w:val="007E4CEC"/>
    <w:rsid w:val="00842F47"/>
    <w:rsid w:val="008536F7"/>
    <w:rsid w:val="00880CB6"/>
    <w:rsid w:val="008C2851"/>
    <w:rsid w:val="00934819"/>
    <w:rsid w:val="00941C75"/>
    <w:rsid w:val="009766A0"/>
    <w:rsid w:val="009E31BA"/>
    <w:rsid w:val="00A06ED7"/>
    <w:rsid w:val="00A27E11"/>
    <w:rsid w:val="00A94FEB"/>
    <w:rsid w:val="00B47776"/>
    <w:rsid w:val="00B63A35"/>
    <w:rsid w:val="00B87547"/>
    <w:rsid w:val="00BA0EB5"/>
    <w:rsid w:val="00BC7A53"/>
    <w:rsid w:val="00BE52D5"/>
    <w:rsid w:val="00C01F2D"/>
    <w:rsid w:val="00C0378F"/>
    <w:rsid w:val="00C501C2"/>
    <w:rsid w:val="00C6579E"/>
    <w:rsid w:val="00C671D6"/>
    <w:rsid w:val="00C71597"/>
    <w:rsid w:val="00C93F4D"/>
    <w:rsid w:val="00CA77FC"/>
    <w:rsid w:val="00CB1FE4"/>
    <w:rsid w:val="00CB787D"/>
    <w:rsid w:val="00CC549E"/>
    <w:rsid w:val="00D27E11"/>
    <w:rsid w:val="00D74EFE"/>
    <w:rsid w:val="00E065B6"/>
    <w:rsid w:val="00E36C44"/>
    <w:rsid w:val="00E56751"/>
    <w:rsid w:val="00EA553A"/>
    <w:rsid w:val="00F069C2"/>
    <w:rsid w:val="00F86E01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68</cp:revision>
  <dcterms:created xsi:type="dcterms:W3CDTF">2024-04-12T15:18:00Z</dcterms:created>
  <dcterms:modified xsi:type="dcterms:W3CDTF">2024-08-13T17:25:00Z</dcterms:modified>
</cp:coreProperties>
</file>