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961C6" w14:textId="1155F758" w:rsidR="00D94EE3" w:rsidRDefault="00D94EE3" w:rsidP="00D94EE3">
      <w:r>
        <w:rPr>
          <w:noProof/>
        </w:rPr>
        <w:drawing>
          <wp:inline distT="0" distB="0" distL="0" distR="0" wp14:anchorId="7BA5C291" wp14:editId="7D67C74E">
            <wp:extent cx="5612130" cy="4005580"/>
            <wp:effectExtent l="0" t="0" r="7620" b="0"/>
            <wp:docPr id="1" name="Imagen 1" descr="https://i.gyazo.com/46920614a74c2bd0cd7dbb8e95c76f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6920614a74c2bd0cd7dbb8e95c76f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B620" w14:textId="7A165681" w:rsidR="00D94EE3" w:rsidRDefault="008A00D1" w:rsidP="00D94EE3">
      <w:r>
        <w:t>1)</w:t>
      </w:r>
    </w:p>
    <w:p w14:paraId="59B1D3D4" w14:textId="047D897D" w:rsidR="00D94EE3" w:rsidRDefault="002A4D51" w:rsidP="00E055E4">
      <w:r>
        <w:t xml:space="preserve">Ya que al sumar 1 y restar 1 al desarrollo de un numero binario a decimal, podemos obtener esa </w:t>
      </w:r>
      <w:proofErr w:type="spellStart"/>
      <w:r>
        <w:t>formula</w:t>
      </w:r>
      <w:proofErr w:type="spellEnd"/>
      <w:r>
        <w:t xml:space="preserve"> </w:t>
      </w:r>
      <w:proofErr w:type="gramStart"/>
      <w:r>
        <w:t>como</w:t>
      </w:r>
      <w:proofErr w:type="gramEnd"/>
      <w:r>
        <w:t xml:space="preserve"> por ejemplo.</w:t>
      </w:r>
    </w:p>
    <w:p w14:paraId="5EC1047E" w14:textId="38E3E8F0" w:rsidR="002A4D51" w:rsidRDefault="002A4D51" w:rsidP="00E055E4">
      <w:r>
        <w:t>1111= 1x2^3+1x2^2+1x2^1+1x2^0=15</w:t>
      </w:r>
      <w:r>
        <w:tab/>
        <w:t>/+1-1</w:t>
      </w:r>
      <w:r>
        <w:tab/>
      </w:r>
    </w:p>
    <w:p w14:paraId="7C9C8F28" w14:textId="7B8FB67C" w:rsidR="002A4D51" w:rsidRDefault="002A4D51" w:rsidP="00E055E4">
      <w:r>
        <w:t xml:space="preserve">         =2^3+2^2+2+2-1</w:t>
      </w:r>
    </w:p>
    <w:p w14:paraId="79068901" w14:textId="50AC2774" w:rsidR="002A4D51" w:rsidRDefault="00384C39" w:rsidP="00384C39">
      <w:r>
        <w:t xml:space="preserve">         </w:t>
      </w:r>
      <w:r w:rsidR="002A4D51">
        <w:t>=2^3+2^2+2^2-1</w:t>
      </w:r>
    </w:p>
    <w:p w14:paraId="37481D84" w14:textId="6F957E33" w:rsidR="002A4D51" w:rsidRDefault="002A4D51" w:rsidP="00E055E4">
      <w:r>
        <w:t xml:space="preserve">         =2^3+2^3-1</w:t>
      </w:r>
    </w:p>
    <w:p w14:paraId="5517620A" w14:textId="1A94F13B" w:rsidR="002A4D51" w:rsidRDefault="002A4D51" w:rsidP="00E055E4">
      <w:r>
        <w:t xml:space="preserve">          =2^4-1=15</w:t>
      </w:r>
    </w:p>
    <w:p w14:paraId="5EF72B04" w14:textId="4B3A1657" w:rsidR="008A00D1" w:rsidRDefault="008A00D1" w:rsidP="00E055E4"/>
    <w:p w14:paraId="0E77D1F0" w14:textId="25BD9EDC" w:rsidR="008A00D1" w:rsidRDefault="008A00D1" w:rsidP="00E055E4"/>
    <w:p w14:paraId="76841A03" w14:textId="44E6D8DB" w:rsidR="008A00D1" w:rsidRDefault="008A00D1" w:rsidP="00E055E4"/>
    <w:p w14:paraId="671A1575" w14:textId="6EB629C7" w:rsidR="008A00D1" w:rsidRDefault="008A00D1" w:rsidP="00E055E4"/>
    <w:p w14:paraId="5D6DB64C" w14:textId="54F756F4" w:rsidR="008A00D1" w:rsidRDefault="008A00D1" w:rsidP="00E055E4"/>
    <w:p w14:paraId="2FCFA436" w14:textId="4BDB6FBA" w:rsidR="008A00D1" w:rsidRDefault="008A00D1" w:rsidP="00E055E4"/>
    <w:p w14:paraId="3C5A10AE" w14:textId="77777777" w:rsidR="008A00D1" w:rsidRDefault="008A00D1" w:rsidP="00E055E4"/>
    <w:p w14:paraId="45A78298" w14:textId="033B51CE" w:rsidR="008A00D1" w:rsidRDefault="008A00D1" w:rsidP="00E055E4">
      <w:r>
        <w:lastRenderedPageBreak/>
        <w:t>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2"/>
        <w:gridCol w:w="2903"/>
        <w:gridCol w:w="2903"/>
      </w:tblGrid>
      <w:tr w:rsidR="008A00D1" w14:paraId="6235F63A" w14:textId="77777777" w:rsidTr="00384C39">
        <w:trPr>
          <w:trHeight w:val="250"/>
        </w:trPr>
        <w:tc>
          <w:tcPr>
            <w:tcW w:w="2902" w:type="dxa"/>
          </w:tcPr>
          <w:p w14:paraId="397F12E7" w14:textId="6E02F1E1" w:rsidR="008A00D1" w:rsidRDefault="008A00D1" w:rsidP="00E055E4">
            <w:r>
              <w:t>Decimal</w:t>
            </w:r>
          </w:p>
        </w:tc>
        <w:tc>
          <w:tcPr>
            <w:tcW w:w="2903" w:type="dxa"/>
          </w:tcPr>
          <w:p w14:paraId="5B04EBCD" w14:textId="2176E1D3" w:rsidR="008A00D1" w:rsidRDefault="008A00D1" w:rsidP="00E055E4">
            <w:r>
              <w:t>Hexadecimal</w:t>
            </w:r>
          </w:p>
        </w:tc>
        <w:tc>
          <w:tcPr>
            <w:tcW w:w="2903" w:type="dxa"/>
          </w:tcPr>
          <w:p w14:paraId="66D7070A" w14:textId="79A28F99" w:rsidR="008A00D1" w:rsidRDefault="008A00D1" w:rsidP="00E055E4">
            <w:r>
              <w:t>Binario</w:t>
            </w:r>
          </w:p>
        </w:tc>
      </w:tr>
      <w:tr w:rsidR="008A00D1" w14:paraId="43C7E6EF" w14:textId="77777777" w:rsidTr="00384C39">
        <w:trPr>
          <w:trHeight w:val="250"/>
        </w:trPr>
        <w:tc>
          <w:tcPr>
            <w:tcW w:w="2902" w:type="dxa"/>
          </w:tcPr>
          <w:p w14:paraId="4B3408FA" w14:textId="3AD001B9" w:rsidR="008A00D1" w:rsidRDefault="008A00D1" w:rsidP="00E055E4">
            <w:r>
              <w:t>0</w:t>
            </w:r>
          </w:p>
        </w:tc>
        <w:tc>
          <w:tcPr>
            <w:tcW w:w="2903" w:type="dxa"/>
          </w:tcPr>
          <w:p w14:paraId="26494CF7" w14:textId="2EFAC5E3" w:rsidR="008A00D1" w:rsidRDefault="008A00D1" w:rsidP="00E055E4">
            <w:r>
              <w:t>0</w:t>
            </w:r>
          </w:p>
        </w:tc>
        <w:tc>
          <w:tcPr>
            <w:tcW w:w="2903" w:type="dxa"/>
          </w:tcPr>
          <w:p w14:paraId="651A7A04" w14:textId="48FEA410" w:rsidR="008A00D1" w:rsidRDefault="008A00D1" w:rsidP="008A00D1">
            <w:pPr>
              <w:tabs>
                <w:tab w:val="left" w:pos="852"/>
              </w:tabs>
            </w:pPr>
            <w:r>
              <w:t>0000</w:t>
            </w:r>
          </w:p>
        </w:tc>
      </w:tr>
      <w:tr w:rsidR="008A00D1" w14:paraId="4DC74A9B" w14:textId="77777777" w:rsidTr="00384C39">
        <w:trPr>
          <w:trHeight w:val="261"/>
        </w:trPr>
        <w:tc>
          <w:tcPr>
            <w:tcW w:w="2902" w:type="dxa"/>
          </w:tcPr>
          <w:p w14:paraId="66F345D9" w14:textId="65F688FD" w:rsidR="008A00D1" w:rsidRDefault="008A00D1" w:rsidP="00E055E4">
            <w:r>
              <w:t>1</w:t>
            </w:r>
          </w:p>
        </w:tc>
        <w:tc>
          <w:tcPr>
            <w:tcW w:w="2903" w:type="dxa"/>
          </w:tcPr>
          <w:p w14:paraId="1DCB8CAC" w14:textId="6586547A" w:rsidR="008A00D1" w:rsidRDefault="008A00D1" w:rsidP="00E055E4">
            <w:r>
              <w:t>1</w:t>
            </w:r>
          </w:p>
        </w:tc>
        <w:tc>
          <w:tcPr>
            <w:tcW w:w="2903" w:type="dxa"/>
          </w:tcPr>
          <w:p w14:paraId="24E0591C" w14:textId="33917756" w:rsidR="008A00D1" w:rsidRDefault="008A00D1" w:rsidP="00E055E4">
            <w:r>
              <w:t>0001</w:t>
            </w:r>
          </w:p>
        </w:tc>
      </w:tr>
      <w:tr w:rsidR="008A00D1" w14:paraId="042CEB90" w14:textId="77777777" w:rsidTr="00384C39">
        <w:trPr>
          <w:trHeight w:val="250"/>
        </w:trPr>
        <w:tc>
          <w:tcPr>
            <w:tcW w:w="2902" w:type="dxa"/>
          </w:tcPr>
          <w:p w14:paraId="7186086D" w14:textId="12288C86" w:rsidR="008A00D1" w:rsidRDefault="008A00D1" w:rsidP="00E055E4">
            <w:r>
              <w:t>2</w:t>
            </w:r>
          </w:p>
        </w:tc>
        <w:tc>
          <w:tcPr>
            <w:tcW w:w="2903" w:type="dxa"/>
          </w:tcPr>
          <w:p w14:paraId="3DFE41EC" w14:textId="6D63C34E" w:rsidR="008A00D1" w:rsidRDefault="008A00D1" w:rsidP="00E055E4">
            <w:r>
              <w:t>2</w:t>
            </w:r>
          </w:p>
        </w:tc>
        <w:tc>
          <w:tcPr>
            <w:tcW w:w="2903" w:type="dxa"/>
          </w:tcPr>
          <w:p w14:paraId="5E33CC2E" w14:textId="70C84C74" w:rsidR="008A00D1" w:rsidRDefault="008A00D1" w:rsidP="00E055E4">
            <w:r>
              <w:t>0010</w:t>
            </w:r>
          </w:p>
        </w:tc>
      </w:tr>
      <w:tr w:rsidR="008A00D1" w14:paraId="45A06F93" w14:textId="77777777" w:rsidTr="00384C39">
        <w:trPr>
          <w:trHeight w:val="250"/>
        </w:trPr>
        <w:tc>
          <w:tcPr>
            <w:tcW w:w="2902" w:type="dxa"/>
          </w:tcPr>
          <w:p w14:paraId="4A55A78A" w14:textId="79EB980B" w:rsidR="008A00D1" w:rsidRDefault="008A00D1" w:rsidP="00E055E4">
            <w:r>
              <w:t>3</w:t>
            </w:r>
          </w:p>
        </w:tc>
        <w:tc>
          <w:tcPr>
            <w:tcW w:w="2903" w:type="dxa"/>
          </w:tcPr>
          <w:p w14:paraId="530923C3" w14:textId="27487243" w:rsidR="008A00D1" w:rsidRDefault="008A00D1" w:rsidP="00E055E4">
            <w:r>
              <w:t>3</w:t>
            </w:r>
          </w:p>
        </w:tc>
        <w:tc>
          <w:tcPr>
            <w:tcW w:w="2903" w:type="dxa"/>
          </w:tcPr>
          <w:p w14:paraId="20ADC662" w14:textId="68463647" w:rsidR="008A00D1" w:rsidRDefault="008A00D1" w:rsidP="00E055E4">
            <w:r>
              <w:t>0011</w:t>
            </w:r>
          </w:p>
        </w:tc>
      </w:tr>
      <w:tr w:rsidR="008A00D1" w14:paraId="0F0BF336" w14:textId="77777777" w:rsidTr="00384C39">
        <w:trPr>
          <w:trHeight w:val="250"/>
        </w:trPr>
        <w:tc>
          <w:tcPr>
            <w:tcW w:w="2902" w:type="dxa"/>
          </w:tcPr>
          <w:p w14:paraId="36E5294D" w14:textId="2C9C2385" w:rsidR="008A00D1" w:rsidRDefault="008A00D1" w:rsidP="00E055E4">
            <w:r>
              <w:t>4</w:t>
            </w:r>
          </w:p>
        </w:tc>
        <w:tc>
          <w:tcPr>
            <w:tcW w:w="2903" w:type="dxa"/>
          </w:tcPr>
          <w:p w14:paraId="106E5315" w14:textId="21542F9C" w:rsidR="008A00D1" w:rsidRDefault="008A00D1" w:rsidP="00E055E4">
            <w:r>
              <w:t>4</w:t>
            </w:r>
          </w:p>
        </w:tc>
        <w:tc>
          <w:tcPr>
            <w:tcW w:w="2903" w:type="dxa"/>
          </w:tcPr>
          <w:p w14:paraId="7375F384" w14:textId="641501A5" w:rsidR="008A00D1" w:rsidRDefault="008A00D1" w:rsidP="00E055E4">
            <w:r>
              <w:t>0100</w:t>
            </w:r>
          </w:p>
        </w:tc>
      </w:tr>
      <w:tr w:rsidR="008A00D1" w14:paraId="5A849A33" w14:textId="77777777" w:rsidTr="00384C39">
        <w:trPr>
          <w:trHeight w:val="250"/>
        </w:trPr>
        <w:tc>
          <w:tcPr>
            <w:tcW w:w="2902" w:type="dxa"/>
          </w:tcPr>
          <w:p w14:paraId="587E1397" w14:textId="386B4922" w:rsidR="008A00D1" w:rsidRDefault="008A00D1" w:rsidP="00E055E4">
            <w:r>
              <w:t>5</w:t>
            </w:r>
          </w:p>
        </w:tc>
        <w:tc>
          <w:tcPr>
            <w:tcW w:w="2903" w:type="dxa"/>
          </w:tcPr>
          <w:p w14:paraId="77C271CD" w14:textId="35B34126" w:rsidR="008A00D1" w:rsidRDefault="008A00D1" w:rsidP="00E055E4">
            <w:r>
              <w:t>5</w:t>
            </w:r>
          </w:p>
        </w:tc>
        <w:tc>
          <w:tcPr>
            <w:tcW w:w="2903" w:type="dxa"/>
          </w:tcPr>
          <w:p w14:paraId="7994BF87" w14:textId="30E1DE2C" w:rsidR="008A00D1" w:rsidRDefault="008A00D1" w:rsidP="00E055E4">
            <w:r>
              <w:t>0101</w:t>
            </w:r>
          </w:p>
        </w:tc>
      </w:tr>
      <w:tr w:rsidR="008A00D1" w14:paraId="4F03BB68" w14:textId="77777777" w:rsidTr="00384C39">
        <w:trPr>
          <w:trHeight w:val="261"/>
        </w:trPr>
        <w:tc>
          <w:tcPr>
            <w:tcW w:w="2902" w:type="dxa"/>
          </w:tcPr>
          <w:p w14:paraId="2C1C6F9E" w14:textId="116A32B4" w:rsidR="008A00D1" w:rsidRDefault="008A00D1" w:rsidP="00E055E4">
            <w:r>
              <w:t>6</w:t>
            </w:r>
          </w:p>
        </w:tc>
        <w:tc>
          <w:tcPr>
            <w:tcW w:w="2903" w:type="dxa"/>
          </w:tcPr>
          <w:p w14:paraId="59F2D91D" w14:textId="38D7219A" w:rsidR="008A00D1" w:rsidRDefault="008A00D1" w:rsidP="00E055E4">
            <w:r>
              <w:t>6</w:t>
            </w:r>
          </w:p>
        </w:tc>
        <w:tc>
          <w:tcPr>
            <w:tcW w:w="2903" w:type="dxa"/>
          </w:tcPr>
          <w:p w14:paraId="548009C5" w14:textId="77AC87C7" w:rsidR="008A00D1" w:rsidRDefault="008A00D1" w:rsidP="00E055E4">
            <w:r>
              <w:t>0110</w:t>
            </w:r>
          </w:p>
        </w:tc>
      </w:tr>
      <w:tr w:rsidR="008A00D1" w14:paraId="7B9563C1" w14:textId="77777777" w:rsidTr="00384C39">
        <w:trPr>
          <w:trHeight w:val="250"/>
        </w:trPr>
        <w:tc>
          <w:tcPr>
            <w:tcW w:w="2902" w:type="dxa"/>
          </w:tcPr>
          <w:p w14:paraId="77C34D47" w14:textId="3C4B6141" w:rsidR="008A00D1" w:rsidRDefault="008A00D1" w:rsidP="00E055E4">
            <w:r>
              <w:t>7</w:t>
            </w:r>
          </w:p>
        </w:tc>
        <w:tc>
          <w:tcPr>
            <w:tcW w:w="2903" w:type="dxa"/>
          </w:tcPr>
          <w:p w14:paraId="1A7881B9" w14:textId="3030DFC5" w:rsidR="008A00D1" w:rsidRDefault="008A00D1" w:rsidP="00E055E4">
            <w:r>
              <w:t>7</w:t>
            </w:r>
          </w:p>
        </w:tc>
        <w:tc>
          <w:tcPr>
            <w:tcW w:w="2903" w:type="dxa"/>
          </w:tcPr>
          <w:p w14:paraId="1C156376" w14:textId="372092CD" w:rsidR="008A00D1" w:rsidRDefault="008A00D1" w:rsidP="00E055E4">
            <w:r>
              <w:t>0111</w:t>
            </w:r>
          </w:p>
        </w:tc>
      </w:tr>
      <w:tr w:rsidR="008A00D1" w14:paraId="0DB036A3" w14:textId="77777777" w:rsidTr="00384C39">
        <w:trPr>
          <w:trHeight w:val="250"/>
        </w:trPr>
        <w:tc>
          <w:tcPr>
            <w:tcW w:w="2902" w:type="dxa"/>
          </w:tcPr>
          <w:p w14:paraId="30797189" w14:textId="27FC89A9" w:rsidR="008A00D1" w:rsidRDefault="008A00D1" w:rsidP="00E055E4">
            <w:r>
              <w:t>8</w:t>
            </w:r>
          </w:p>
        </w:tc>
        <w:tc>
          <w:tcPr>
            <w:tcW w:w="2903" w:type="dxa"/>
          </w:tcPr>
          <w:p w14:paraId="3E0562C5" w14:textId="5E0565B3" w:rsidR="008A00D1" w:rsidRDefault="008A00D1" w:rsidP="00E055E4">
            <w:r>
              <w:t>8</w:t>
            </w:r>
          </w:p>
        </w:tc>
        <w:tc>
          <w:tcPr>
            <w:tcW w:w="2903" w:type="dxa"/>
          </w:tcPr>
          <w:p w14:paraId="6FAAFCC6" w14:textId="7EB01452" w:rsidR="008A00D1" w:rsidRDefault="00D038A2" w:rsidP="00E055E4">
            <w:r>
              <w:t>1000</w:t>
            </w:r>
          </w:p>
        </w:tc>
      </w:tr>
      <w:tr w:rsidR="008A00D1" w14:paraId="07310DBF" w14:textId="77777777" w:rsidTr="00384C39">
        <w:trPr>
          <w:trHeight w:val="250"/>
        </w:trPr>
        <w:tc>
          <w:tcPr>
            <w:tcW w:w="2902" w:type="dxa"/>
          </w:tcPr>
          <w:p w14:paraId="7B9282B8" w14:textId="1E39EB0B" w:rsidR="008A00D1" w:rsidRDefault="008A00D1" w:rsidP="00E055E4">
            <w:r>
              <w:t>9</w:t>
            </w:r>
          </w:p>
        </w:tc>
        <w:tc>
          <w:tcPr>
            <w:tcW w:w="2903" w:type="dxa"/>
          </w:tcPr>
          <w:p w14:paraId="3EADBF09" w14:textId="101B7BC4" w:rsidR="008A00D1" w:rsidRDefault="008A00D1" w:rsidP="00E055E4">
            <w:r>
              <w:t>9</w:t>
            </w:r>
          </w:p>
        </w:tc>
        <w:tc>
          <w:tcPr>
            <w:tcW w:w="2903" w:type="dxa"/>
          </w:tcPr>
          <w:p w14:paraId="2A868F37" w14:textId="16BC160B" w:rsidR="008A00D1" w:rsidRDefault="00D038A2" w:rsidP="00E055E4">
            <w:r>
              <w:t>1001</w:t>
            </w:r>
          </w:p>
        </w:tc>
      </w:tr>
      <w:tr w:rsidR="008A00D1" w14:paraId="581D297C" w14:textId="77777777" w:rsidTr="00384C39">
        <w:trPr>
          <w:trHeight w:val="261"/>
        </w:trPr>
        <w:tc>
          <w:tcPr>
            <w:tcW w:w="2902" w:type="dxa"/>
          </w:tcPr>
          <w:p w14:paraId="03FBF9AC" w14:textId="77777777" w:rsidR="008A00D1" w:rsidRDefault="008A00D1" w:rsidP="00E055E4"/>
        </w:tc>
        <w:tc>
          <w:tcPr>
            <w:tcW w:w="2903" w:type="dxa"/>
          </w:tcPr>
          <w:p w14:paraId="74A5E19F" w14:textId="0967CBB9" w:rsidR="008A00D1" w:rsidRDefault="008A00D1" w:rsidP="00E055E4">
            <w:r>
              <w:t>A</w:t>
            </w:r>
          </w:p>
        </w:tc>
        <w:tc>
          <w:tcPr>
            <w:tcW w:w="2903" w:type="dxa"/>
          </w:tcPr>
          <w:p w14:paraId="1ACD7C10" w14:textId="2020CFC7" w:rsidR="008A00D1" w:rsidRDefault="00D038A2" w:rsidP="00E055E4">
            <w:r>
              <w:t>1010</w:t>
            </w:r>
          </w:p>
        </w:tc>
      </w:tr>
      <w:tr w:rsidR="008A00D1" w14:paraId="109BBD15" w14:textId="77777777" w:rsidTr="00384C39">
        <w:trPr>
          <w:trHeight w:val="250"/>
        </w:trPr>
        <w:tc>
          <w:tcPr>
            <w:tcW w:w="2902" w:type="dxa"/>
          </w:tcPr>
          <w:p w14:paraId="46026980" w14:textId="77777777" w:rsidR="008A00D1" w:rsidRDefault="008A00D1" w:rsidP="00E055E4"/>
        </w:tc>
        <w:tc>
          <w:tcPr>
            <w:tcW w:w="2903" w:type="dxa"/>
          </w:tcPr>
          <w:p w14:paraId="65963701" w14:textId="6DFF308D" w:rsidR="008A00D1" w:rsidRDefault="008A00D1" w:rsidP="00E055E4">
            <w:r>
              <w:t>B</w:t>
            </w:r>
          </w:p>
        </w:tc>
        <w:tc>
          <w:tcPr>
            <w:tcW w:w="2903" w:type="dxa"/>
          </w:tcPr>
          <w:p w14:paraId="4EC90398" w14:textId="1FD342BB" w:rsidR="008A00D1" w:rsidRDefault="00D038A2" w:rsidP="00E055E4">
            <w:r>
              <w:t>1011</w:t>
            </w:r>
          </w:p>
        </w:tc>
      </w:tr>
      <w:tr w:rsidR="008A00D1" w14:paraId="7FD40707" w14:textId="77777777" w:rsidTr="00384C39">
        <w:trPr>
          <w:trHeight w:val="250"/>
        </w:trPr>
        <w:tc>
          <w:tcPr>
            <w:tcW w:w="2902" w:type="dxa"/>
          </w:tcPr>
          <w:p w14:paraId="63EA9BF1" w14:textId="77777777" w:rsidR="008A00D1" w:rsidRDefault="008A00D1" w:rsidP="00E055E4"/>
        </w:tc>
        <w:tc>
          <w:tcPr>
            <w:tcW w:w="2903" w:type="dxa"/>
          </w:tcPr>
          <w:p w14:paraId="3A6D6629" w14:textId="71F681D6" w:rsidR="008A00D1" w:rsidRDefault="008A00D1" w:rsidP="00E055E4">
            <w:r>
              <w:t>C</w:t>
            </w:r>
          </w:p>
        </w:tc>
        <w:tc>
          <w:tcPr>
            <w:tcW w:w="2903" w:type="dxa"/>
          </w:tcPr>
          <w:p w14:paraId="11F5052B" w14:textId="3B176C6C" w:rsidR="008A00D1" w:rsidRDefault="008A00D1" w:rsidP="00E055E4">
            <w:r>
              <w:t>1100</w:t>
            </w:r>
          </w:p>
        </w:tc>
      </w:tr>
      <w:tr w:rsidR="008A00D1" w14:paraId="02413427" w14:textId="77777777" w:rsidTr="00384C39">
        <w:trPr>
          <w:trHeight w:val="250"/>
        </w:trPr>
        <w:tc>
          <w:tcPr>
            <w:tcW w:w="2902" w:type="dxa"/>
          </w:tcPr>
          <w:p w14:paraId="6A148654" w14:textId="77777777" w:rsidR="008A00D1" w:rsidRDefault="008A00D1" w:rsidP="00E055E4"/>
        </w:tc>
        <w:tc>
          <w:tcPr>
            <w:tcW w:w="2903" w:type="dxa"/>
          </w:tcPr>
          <w:p w14:paraId="307237D5" w14:textId="18DFEF3F" w:rsidR="008A00D1" w:rsidRDefault="008A00D1" w:rsidP="00E055E4">
            <w:r>
              <w:t>D</w:t>
            </w:r>
          </w:p>
        </w:tc>
        <w:tc>
          <w:tcPr>
            <w:tcW w:w="2903" w:type="dxa"/>
          </w:tcPr>
          <w:p w14:paraId="28D4AEC3" w14:textId="3030FAAD" w:rsidR="008A00D1" w:rsidRDefault="008A00D1" w:rsidP="00E055E4">
            <w:r>
              <w:t>1101</w:t>
            </w:r>
          </w:p>
        </w:tc>
      </w:tr>
      <w:tr w:rsidR="008A00D1" w14:paraId="7F43FF2B" w14:textId="77777777" w:rsidTr="00384C39">
        <w:trPr>
          <w:trHeight w:val="250"/>
        </w:trPr>
        <w:tc>
          <w:tcPr>
            <w:tcW w:w="2902" w:type="dxa"/>
          </w:tcPr>
          <w:p w14:paraId="20995973" w14:textId="77777777" w:rsidR="008A00D1" w:rsidRDefault="008A00D1" w:rsidP="00E055E4"/>
        </w:tc>
        <w:tc>
          <w:tcPr>
            <w:tcW w:w="2903" w:type="dxa"/>
          </w:tcPr>
          <w:p w14:paraId="36094155" w14:textId="61EA0B24" w:rsidR="008A00D1" w:rsidRDefault="008A00D1" w:rsidP="00E055E4">
            <w:r>
              <w:t>E</w:t>
            </w:r>
          </w:p>
        </w:tc>
        <w:tc>
          <w:tcPr>
            <w:tcW w:w="2903" w:type="dxa"/>
          </w:tcPr>
          <w:p w14:paraId="1C1C2855" w14:textId="58A6642B" w:rsidR="008A00D1" w:rsidRDefault="008A00D1" w:rsidP="00E055E4">
            <w:r>
              <w:t>1110</w:t>
            </w:r>
          </w:p>
        </w:tc>
      </w:tr>
      <w:tr w:rsidR="008A00D1" w14:paraId="26246FB6" w14:textId="77777777" w:rsidTr="00384C39">
        <w:trPr>
          <w:trHeight w:val="261"/>
        </w:trPr>
        <w:tc>
          <w:tcPr>
            <w:tcW w:w="2902" w:type="dxa"/>
          </w:tcPr>
          <w:p w14:paraId="14A9698B" w14:textId="77777777" w:rsidR="008A00D1" w:rsidRDefault="008A00D1" w:rsidP="00E055E4"/>
        </w:tc>
        <w:tc>
          <w:tcPr>
            <w:tcW w:w="2903" w:type="dxa"/>
          </w:tcPr>
          <w:p w14:paraId="4242B1B2" w14:textId="6ABA5A50" w:rsidR="008A00D1" w:rsidRDefault="008A00D1" w:rsidP="00E055E4">
            <w:r>
              <w:t>F</w:t>
            </w:r>
          </w:p>
        </w:tc>
        <w:tc>
          <w:tcPr>
            <w:tcW w:w="2903" w:type="dxa"/>
          </w:tcPr>
          <w:p w14:paraId="13A7C45A" w14:textId="5409A1BC" w:rsidR="008A00D1" w:rsidRDefault="008A00D1" w:rsidP="00E055E4">
            <w:r>
              <w:t>1111</w:t>
            </w:r>
          </w:p>
        </w:tc>
      </w:tr>
    </w:tbl>
    <w:p w14:paraId="15BDFF64" w14:textId="3F71B70B" w:rsidR="008A00D1" w:rsidRDefault="008A00D1" w:rsidP="00E055E4"/>
    <w:p w14:paraId="0887E6C2" w14:textId="60AC5812" w:rsidR="00384C39" w:rsidRDefault="00384C39" w:rsidP="00E055E4"/>
    <w:p w14:paraId="4EBBA233" w14:textId="0617A777" w:rsidR="00384C39" w:rsidRDefault="00384C39" w:rsidP="00E055E4">
      <w:r>
        <w:t>3) Existen compiladores de texto</w:t>
      </w:r>
      <w:r w:rsidR="0093058D">
        <w:t xml:space="preserve"> encargados de transformar los lenguajes de programación (ya conocidos y mas cercanos al nuestro) al lenguaje binario el cual entiende el computador.</w:t>
      </w:r>
    </w:p>
    <w:p w14:paraId="5480391A" w14:textId="533657AB" w:rsidR="0093058D" w:rsidRDefault="0093058D" w:rsidP="00E055E4">
      <w:r>
        <w:t xml:space="preserve">4) </w:t>
      </w:r>
      <w:proofErr w:type="spellStart"/>
      <w:r>
        <w:t>github</w:t>
      </w:r>
      <w:proofErr w:type="spellEnd"/>
    </w:p>
    <w:p w14:paraId="66CE0A2B" w14:textId="1FECFF4C" w:rsidR="0093058D" w:rsidRDefault="0093058D" w:rsidP="00E055E4">
      <w:r>
        <w:t>5)</w:t>
      </w:r>
      <w:proofErr w:type="spellStart"/>
      <w:r>
        <w:t>github</w:t>
      </w:r>
      <w:proofErr w:type="spellEnd"/>
    </w:p>
    <w:p w14:paraId="620AC0C1" w14:textId="7613F9B6" w:rsidR="0093058D" w:rsidRDefault="0093058D" w:rsidP="00E055E4">
      <w:r>
        <w:t xml:space="preserve">6) </w:t>
      </w:r>
      <w:proofErr w:type="spellStart"/>
      <w:r>
        <w:t>Overflow</w:t>
      </w:r>
      <w:proofErr w:type="spellEnd"/>
      <w:r>
        <w:t xml:space="preserve"> es un error de software provocado por el mal uso </w:t>
      </w:r>
      <w:proofErr w:type="spellStart"/>
      <w:r>
        <w:t>de el</w:t>
      </w:r>
      <w:proofErr w:type="spellEnd"/>
      <w:r>
        <w:t xml:space="preserve"> almacenamiento de memoria designado a un proyecto conocido como buffer, en el cual si se llega a superar ocurre lo que es conocido como </w:t>
      </w:r>
      <w:proofErr w:type="spellStart"/>
      <w:r>
        <w:t>overflow</w:t>
      </w:r>
      <w:proofErr w:type="spellEnd"/>
      <w:r>
        <w:t xml:space="preserve"> o desbordamiento de buffer, en el cual los espacios de bytes superados empiezan a sobrescribir el contenido original de memorias cercanas.</w:t>
      </w:r>
    </w:p>
    <w:p w14:paraId="1BA0BFCF" w14:textId="25DC203C" w:rsidR="009E22D8" w:rsidRDefault="00F57085" w:rsidP="00E055E4">
      <w:r>
        <w:t>7</w:t>
      </w:r>
      <w:r w:rsidR="00917B07">
        <w:t>)</w:t>
      </w:r>
    </w:p>
    <w:p w14:paraId="08CD5CF7" w14:textId="31E80088" w:rsidR="00917B07" w:rsidRDefault="00917B07" w:rsidP="00E055E4">
      <w:r>
        <w:t>(1) short representa una variable numérica con una máxima cantidad de 16 bits de memoria</w:t>
      </w:r>
    </w:p>
    <w:p w14:paraId="2C6925D1" w14:textId="159FB150" w:rsidR="00917B07" w:rsidRDefault="00917B07" w:rsidP="00E055E4">
      <w:r>
        <w:t xml:space="preserve">(2) </w:t>
      </w:r>
      <w:proofErr w:type="spellStart"/>
      <w:r>
        <w:t>int</w:t>
      </w:r>
      <w:proofErr w:type="spellEnd"/>
      <w:r>
        <w:t xml:space="preserve"> representa una variable numérica con una cantidad máxima de 32 bits</w:t>
      </w:r>
    </w:p>
    <w:p w14:paraId="4ACE57C9" w14:textId="0F2E0771" w:rsidR="00917B07" w:rsidRDefault="00917B07" w:rsidP="00E055E4">
      <w:r>
        <w:t xml:space="preserve">(3) </w:t>
      </w:r>
      <w:proofErr w:type="spellStart"/>
      <w:r>
        <w:t>long</w:t>
      </w:r>
      <w:proofErr w:type="spellEnd"/>
      <w:r>
        <w:t xml:space="preserve"> representa una variable numérica con una cantidad máxima de 64 bits </w:t>
      </w:r>
    </w:p>
    <w:p w14:paraId="73E03803" w14:textId="7BD1D39B" w:rsidR="00917B07" w:rsidRDefault="00917B07" w:rsidP="00E055E4"/>
    <w:p w14:paraId="3BAFDFB7" w14:textId="74A77AD8" w:rsidR="00917B07" w:rsidRDefault="00917B07" w:rsidP="00E055E4">
      <w:r>
        <w:t>Por ende cuando llegamos a un rango que sobrepase la cantidad de memoria reservada para cada tipo de dato ocurre el fenómeno llamado overflow.</w:t>
      </w:r>
      <w:bookmarkStart w:id="0" w:name="_GoBack"/>
      <w:bookmarkEnd w:id="0"/>
    </w:p>
    <w:p w14:paraId="61B09B2A" w14:textId="2A6210DF" w:rsidR="00917B07" w:rsidRPr="00D94EE3" w:rsidRDefault="00917B07" w:rsidP="00E055E4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sectPr w:rsidR="00917B07" w:rsidRPr="00D94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3B89"/>
    <w:multiLevelType w:val="hybridMultilevel"/>
    <w:tmpl w:val="3F3A0E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1F"/>
    <w:rsid w:val="000E26F8"/>
    <w:rsid w:val="00220CF2"/>
    <w:rsid w:val="002812A1"/>
    <w:rsid w:val="002A4D51"/>
    <w:rsid w:val="002E083F"/>
    <w:rsid w:val="00384C39"/>
    <w:rsid w:val="0058551F"/>
    <w:rsid w:val="006524BE"/>
    <w:rsid w:val="00717956"/>
    <w:rsid w:val="0089225D"/>
    <w:rsid w:val="008A00D1"/>
    <w:rsid w:val="00917B07"/>
    <w:rsid w:val="0093058D"/>
    <w:rsid w:val="009E22D8"/>
    <w:rsid w:val="00D038A2"/>
    <w:rsid w:val="00D94EE3"/>
    <w:rsid w:val="00E055E4"/>
    <w:rsid w:val="00F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2519"/>
  <w15:chartTrackingRefBased/>
  <w15:docId w15:val="{571F969D-49D0-4894-81FE-2C7CA7FF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E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94E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Alvarez Muñoz</dc:creator>
  <cp:keywords/>
  <dc:description/>
  <cp:lastModifiedBy>Javier Alvarez Muñoz</cp:lastModifiedBy>
  <cp:revision>4</cp:revision>
  <dcterms:created xsi:type="dcterms:W3CDTF">2019-03-25T23:49:00Z</dcterms:created>
  <dcterms:modified xsi:type="dcterms:W3CDTF">2019-04-05T03:34:00Z</dcterms:modified>
</cp:coreProperties>
</file>