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3372D" w14:textId="77777777" w:rsidR="00BE570C" w:rsidRDefault="008B3269">
      <w:pPr>
        <w:pStyle w:val="Standard"/>
        <w:jc w:val="center"/>
        <w:rPr>
          <w:b/>
          <w:bCs/>
        </w:rPr>
      </w:pPr>
      <w:r>
        <w:rPr>
          <w:b/>
          <w:bCs/>
        </w:rPr>
        <w:t>TRABAJO OPENMP – PRÁCTICA 4</w:t>
      </w:r>
    </w:p>
    <w:p w14:paraId="7568BC9E" w14:textId="77777777" w:rsidR="00BE570C" w:rsidRDefault="008B3269">
      <w:pPr>
        <w:pStyle w:val="Standard"/>
        <w:jc w:val="center"/>
        <w:rPr>
          <w:b/>
          <w:bCs/>
        </w:rPr>
      </w:pPr>
      <w:r>
        <w:rPr>
          <w:b/>
          <w:bCs/>
        </w:rPr>
        <w:t>ORDENACIÓN DE VECTORES</w:t>
      </w:r>
    </w:p>
    <w:p w14:paraId="4E190297" w14:textId="77777777" w:rsidR="00BE570C" w:rsidRDefault="00BE570C">
      <w:pPr>
        <w:pStyle w:val="Standard"/>
        <w:jc w:val="center"/>
        <w:rPr>
          <w:b/>
          <w:bCs/>
        </w:rPr>
      </w:pPr>
    </w:p>
    <w:p w14:paraId="30854B2D" w14:textId="77777777" w:rsidR="00BE570C" w:rsidRDefault="008B3269">
      <w:pPr>
        <w:pStyle w:val="Standard"/>
        <w:jc w:val="center"/>
        <w:rPr>
          <w:b/>
          <w:bCs/>
        </w:rPr>
      </w:pPr>
      <w:r>
        <w:rPr>
          <w:b/>
          <w:bCs/>
        </w:rPr>
        <w:t>ARQUITECTURA DE COMPUTADORES</w:t>
      </w:r>
    </w:p>
    <w:p w14:paraId="04A1BB8B" w14:textId="77777777" w:rsidR="00BE570C" w:rsidRDefault="008B3269">
      <w:pPr>
        <w:pStyle w:val="Standard"/>
        <w:jc w:val="center"/>
        <w:rPr>
          <w:b/>
          <w:bCs/>
        </w:rPr>
      </w:pPr>
      <w:r>
        <w:rPr>
          <w:b/>
          <w:bCs/>
        </w:rPr>
        <w:t>CURSO ACADÉMICO 2020/2021</w:t>
      </w:r>
    </w:p>
    <w:p w14:paraId="4BA46DD5" w14:textId="77777777" w:rsidR="00BE570C" w:rsidRDefault="00BE570C">
      <w:pPr>
        <w:pStyle w:val="Standard"/>
        <w:jc w:val="center"/>
        <w:rPr>
          <w:b/>
          <w:bCs/>
        </w:rPr>
      </w:pPr>
    </w:p>
    <w:p w14:paraId="7E164FE7" w14:textId="77777777" w:rsidR="00BE570C" w:rsidRDefault="008B3269">
      <w:pPr>
        <w:pStyle w:val="Standard"/>
        <w:jc w:val="center"/>
        <w:rPr>
          <w:b/>
          <w:bCs/>
        </w:rPr>
      </w:pPr>
      <w:r>
        <w:rPr>
          <w:b/>
          <w:bCs/>
        </w:rPr>
        <w:t>Sergio Jiménez Roncero</w:t>
      </w:r>
      <w:r>
        <w:t xml:space="preserve"> (Laboratorio B1)</w:t>
      </w:r>
    </w:p>
    <w:p w14:paraId="390454B8" w14:textId="77777777" w:rsidR="00BE570C" w:rsidRDefault="008B3269">
      <w:pPr>
        <w:pStyle w:val="Standard"/>
        <w:jc w:val="center"/>
        <w:rPr>
          <w:b/>
          <w:bCs/>
        </w:rPr>
      </w:pPr>
      <w:r>
        <w:rPr>
          <w:b/>
          <w:bCs/>
        </w:rPr>
        <w:t>Javier Álvarez Páramo</w:t>
      </w:r>
      <w:r>
        <w:t xml:space="preserve"> (Laboratorio B1)</w:t>
      </w:r>
    </w:p>
    <w:p w14:paraId="7632DDCC" w14:textId="77777777" w:rsidR="00BE570C" w:rsidRDefault="00BE570C">
      <w:pPr>
        <w:pStyle w:val="Standard"/>
      </w:pPr>
    </w:p>
    <w:p w14:paraId="1873DBD7" w14:textId="77777777" w:rsidR="00BE570C" w:rsidRDefault="008B3269">
      <w:pPr>
        <w:pStyle w:val="Standard"/>
        <w:jc w:val="center"/>
        <w:rPr>
          <w:b/>
          <w:bCs/>
        </w:rPr>
      </w:pPr>
      <w:r>
        <w:rPr>
          <w:b/>
          <w:bCs/>
        </w:rPr>
        <w:t>Apartado 1. Tarea 1: Tiempos de los métodos secuenciales</w:t>
      </w:r>
    </w:p>
    <w:p w14:paraId="2FC57CFB" w14:textId="77777777" w:rsidR="00BE570C" w:rsidRDefault="00BE570C">
      <w:pPr>
        <w:pStyle w:val="Standard"/>
      </w:pPr>
    </w:p>
    <w:p w14:paraId="465873AA" w14:textId="77777777" w:rsidR="00BE570C" w:rsidRDefault="008B3269">
      <w:pPr>
        <w:pStyle w:val="Standard"/>
      </w:pPr>
      <w:r>
        <w:t>El procesador que se ha usado para la toma de tiempos es un Intel Core i7-8750H, que comprende entre 2,2 y 4,1 GHz de frecuencia, disponiend</w:t>
      </w:r>
      <w:r>
        <w:t>o a su vez de 6 núcleos y 12 hilos.</w:t>
      </w:r>
    </w:p>
    <w:p w14:paraId="4A5A095D" w14:textId="77777777" w:rsidR="00BE570C" w:rsidRDefault="00BE570C">
      <w:pPr>
        <w:pStyle w:val="Standard"/>
      </w:pPr>
    </w:p>
    <w:p w14:paraId="7B260EFF" w14:textId="77777777" w:rsidR="00BE570C" w:rsidRDefault="008B3269">
      <w:pPr>
        <w:pStyle w:val="Standard"/>
      </w:pPr>
      <w:r>
        <w:t>Para que los tamaños creciesen de manera uniforme, y con ello se pudiese observar fielmente de qué forma crecen los tiempos, se ha utilizado una función matemática de una recta lineal, de tal forma que el valor de tamañ</w:t>
      </w:r>
      <w:r>
        <w:t>o más pequeño fuese 10, y el valor de tiempo del tamaño más grande fuese al menos 1 minuto en algún algoritmo (algoritmo C):</w:t>
      </w:r>
    </w:p>
    <w:p w14:paraId="7E1A4126" w14:textId="77777777" w:rsidR="00BE570C" w:rsidRDefault="008B3269">
      <w:pPr>
        <w:pStyle w:val="Standard"/>
        <w:jc w:val="center"/>
      </w:pPr>
      <w:r>
        <w:t>f(x) = 50.000*x + 10, con x comprendida entre 0 y 4.</w:t>
      </w:r>
    </w:p>
    <w:p w14:paraId="50423A07" w14:textId="77777777" w:rsidR="00BE570C" w:rsidRDefault="00BE570C">
      <w:pPr>
        <w:pStyle w:val="Standard"/>
        <w:jc w:val="center"/>
      </w:pPr>
    </w:p>
    <w:p w14:paraId="17B8F5B0" w14:textId="77777777" w:rsidR="00BE570C" w:rsidRDefault="008B3269">
      <w:pPr>
        <w:pStyle w:val="Standard"/>
      </w:pPr>
      <w:r>
        <w:t xml:space="preserve">Los valores resultantes han sido los que se muestran a </w:t>
      </w:r>
      <w:r>
        <w:t>continuación. La columna de la izquierda de cada algoritmo representa todos los valores de tiempo, mientras que la de la derecha representa la media de los 3 valores intermedios.</w:t>
      </w:r>
    </w:p>
    <w:p w14:paraId="2DB61DEE" w14:textId="77777777" w:rsidR="00BE570C" w:rsidRDefault="00BE570C">
      <w:pPr>
        <w:pStyle w:val="Standard"/>
      </w:pPr>
    </w:p>
    <w:p w14:paraId="3EA707C1" w14:textId="77777777" w:rsidR="00BE570C" w:rsidRDefault="008B3269">
      <w:pPr>
        <w:pStyle w:val="Standard"/>
      </w:pPr>
      <w:r>
        <w:t>[TABLA]</w:t>
      </w:r>
    </w:p>
    <w:p w14:paraId="28E15E37" w14:textId="77777777" w:rsidR="00BE570C" w:rsidRDefault="00BE570C">
      <w:pPr>
        <w:pStyle w:val="Standard"/>
      </w:pPr>
    </w:p>
    <w:p w14:paraId="68E83B6B" w14:textId="77777777" w:rsidR="00BE570C" w:rsidRDefault="008B3269">
      <w:pPr>
        <w:pStyle w:val="Standard"/>
      </w:pPr>
      <w:r>
        <w:t>[GRÁFICA]</w:t>
      </w:r>
    </w:p>
    <w:p w14:paraId="303C771A" w14:textId="77777777" w:rsidR="00BE570C" w:rsidRDefault="00BE570C">
      <w:pPr>
        <w:pStyle w:val="Standard"/>
      </w:pPr>
    </w:p>
    <w:p w14:paraId="1AB1E442" w14:textId="77777777" w:rsidR="00BE570C" w:rsidRDefault="008B3269">
      <w:pPr>
        <w:pStyle w:val="Standard"/>
      </w:pPr>
      <w:r>
        <w:t>Llevando a cabo un análisis de los resultados obtenidos,</w:t>
      </w:r>
      <w:r>
        <w:t xml:space="preserve"> se puede observar en las distintas gráficas tamaño-tiempo que el crecimiento de los tiempos (eje Y), en función del crecimiento del tamaño (eje X), comprende una función de tipo ¿¿¿¿</w:t>
      </w:r>
      <w:proofErr w:type="gramStart"/>
      <w:r>
        <w:t>¿?????.</w:t>
      </w:r>
      <w:proofErr w:type="gramEnd"/>
    </w:p>
    <w:p w14:paraId="358E7A37" w14:textId="77777777" w:rsidR="00BE570C" w:rsidRDefault="00BE570C">
      <w:pPr>
        <w:pStyle w:val="Standard"/>
      </w:pPr>
    </w:p>
    <w:p w14:paraId="35F35956" w14:textId="77777777" w:rsidR="00BE570C" w:rsidRDefault="008B3269">
      <w:pPr>
        <w:pStyle w:val="Standard"/>
      </w:pPr>
      <w:r>
        <w:t>La relación entre los tamaños de dos muestras difiere mucho de l</w:t>
      </w:r>
      <w:r>
        <w:t>a relación entre los tiempos de esas mismas dos muestras, para cualquier par de muestras.</w:t>
      </w:r>
    </w:p>
    <w:p w14:paraId="53B70B69" w14:textId="77777777" w:rsidR="00BE570C" w:rsidRDefault="00BE570C">
      <w:pPr>
        <w:pStyle w:val="Standard"/>
      </w:pPr>
    </w:p>
    <w:p w14:paraId="303DACD0" w14:textId="77777777" w:rsidR="00BE570C" w:rsidRDefault="008B3269">
      <w:pPr>
        <w:pStyle w:val="Standard"/>
      </w:pPr>
      <w:r>
        <w:t>[… Añadir otras objeciones de los resultados (</w:t>
      </w:r>
      <w:proofErr w:type="gramStart"/>
      <w:r>
        <w:t>forma del crecimiento, proporcional?</w:t>
      </w:r>
      <w:proofErr w:type="gramEnd"/>
      <w:r>
        <w:t>, más rápido?, igual en todos los métodos? …]</w:t>
      </w:r>
    </w:p>
    <w:p w14:paraId="491B7018" w14:textId="77777777" w:rsidR="00BE570C" w:rsidRDefault="00BE570C">
      <w:pPr>
        <w:pStyle w:val="Standard"/>
      </w:pPr>
    </w:p>
    <w:p w14:paraId="3CA81BF7" w14:textId="77777777" w:rsidR="00BE570C" w:rsidRDefault="008B3269">
      <w:pPr>
        <w:pStyle w:val="Standard"/>
      </w:pPr>
      <w:r>
        <w:t xml:space="preserve">Se puede observar empíricamente que </w:t>
      </w:r>
      <w:r>
        <w:t xml:space="preserve">el algoritmo que tarda más tiempo es el algoritmo C, el </w:t>
      </w:r>
      <w:proofErr w:type="spellStart"/>
      <w:r>
        <w:t>cuál</w:t>
      </w:r>
      <w:proofErr w:type="spellEnd"/>
      <w:r>
        <w:t>, no hemos podido paralelizar por las razones mostradas en los comentarios del código. También se observa que el algoritmo secuencial que tarda menos tiempo es el algoritmo A, seguido del B.</w:t>
      </w:r>
    </w:p>
    <w:p w14:paraId="1845A501" w14:textId="77777777" w:rsidR="00BE570C" w:rsidRDefault="00BE570C">
      <w:pPr>
        <w:pStyle w:val="Standard"/>
      </w:pPr>
    </w:p>
    <w:p w14:paraId="42D7DBC6" w14:textId="77777777" w:rsidR="00BE570C" w:rsidRDefault="00BE570C">
      <w:pPr>
        <w:pStyle w:val="Standard"/>
      </w:pPr>
    </w:p>
    <w:p w14:paraId="6E170E8C" w14:textId="77777777" w:rsidR="00BE570C" w:rsidRDefault="008B3269">
      <w:pPr>
        <w:pStyle w:val="Standard"/>
        <w:jc w:val="center"/>
        <w:rPr>
          <w:b/>
          <w:bCs/>
        </w:rPr>
      </w:pPr>
      <w:r>
        <w:rPr>
          <w:b/>
          <w:bCs/>
        </w:rPr>
        <w:t>Apa</w:t>
      </w:r>
      <w:r>
        <w:rPr>
          <w:b/>
          <w:bCs/>
        </w:rPr>
        <w:t>rtado 2. Tarea 3: ¿Mejora de tiempos al paralelizar?</w:t>
      </w:r>
    </w:p>
    <w:p w14:paraId="059605FA" w14:textId="77777777" w:rsidR="00BE570C" w:rsidRDefault="00BE570C">
      <w:pPr>
        <w:pStyle w:val="Standard"/>
      </w:pPr>
    </w:p>
    <w:p w14:paraId="676FF7B3" w14:textId="3C3B56AA" w:rsidR="00BE570C" w:rsidRDefault="00BE570C">
      <w:pPr>
        <w:pStyle w:val="Standard"/>
      </w:pPr>
    </w:p>
    <w:p w14:paraId="4B78950B" w14:textId="77777777" w:rsidR="00CD21AC" w:rsidRDefault="00CD21AC">
      <w:pPr>
        <w:pStyle w:val="Standard"/>
      </w:pPr>
    </w:p>
    <w:p w14:paraId="4D7E6A7D" w14:textId="77777777" w:rsidR="00BE570C" w:rsidRDefault="00BE570C">
      <w:pPr>
        <w:pStyle w:val="Standard"/>
      </w:pPr>
    </w:p>
    <w:p w14:paraId="05C81CCC" w14:textId="77777777" w:rsidR="00BE570C" w:rsidRDefault="008B3269">
      <w:pPr>
        <w:pStyle w:val="Standard"/>
      </w:pPr>
      <w:r>
        <w:t>Se hace entrega en Ciudad Real, a martes, 1 de diciembre de 2020.</w:t>
      </w:r>
    </w:p>
    <w:p w14:paraId="69057A59" w14:textId="77777777" w:rsidR="00BE570C" w:rsidRDefault="008B3269">
      <w:pPr>
        <w:pStyle w:val="Standard"/>
      </w:pPr>
      <w:r>
        <w:t xml:space="preserve">(Fecha límite de entrega para el Laboratorio B1: </w:t>
      </w:r>
      <w:proofErr w:type="gramStart"/>
      <w:r>
        <w:t>Jueves</w:t>
      </w:r>
      <w:proofErr w:type="gramEnd"/>
      <w:r>
        <w:t>, 3 de diciembre a las 19:59 horas)</w:t>
      </w:r>
    </w:p>
    <w:sectPr w:rsidR="00BE570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E8BBA" w14:textId="77777777" w:rsidR="008B3269" w:rsidRDefault="008B3269">
      <w:r>
        <w:separator/>
      </w:r>
    </w:p>
  </w:endnote>
  <w:endnote w:type="continuationSeparator" w:id="0">
    <w:p w14:paraId="66E3E1AD" w14:textId="77777777" w:rsidR="008B3269" w:rsidRDefault="008B3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B43FCB" w14:textId="77777777" w:rsidR="008B3269" w:rsidRDefault="008B3269">
      <w:r>
        <w:rPr>
          <w:color w:val="000000"/>
        </w:rPr>
        <w:separator/>
      </w:r>
    </w:p>
  </w:footnote>
  <w:footnote w:type="continuationSeparator" w:id="0">
    <w:p w14:paraId="1056C269" w14:textId="77777777" w:rsidR="008B3269" w:rsidRDefault="008B32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E570C"/>
    <w:rsid w:val="008B3269"/>
    <w:rsid w:val="00BE570C"/>
    <w:rsid w:val="00CD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A18E3"/>
  <w15:docId w15:val="{6C6B3318-809E-440C-9314-1A5353A8B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325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Jiménez</dc:creator>
  <cp:lastModifiedBy>Sergio Jiménez</cp:lastModifiedBy>
  <cp:revision>2</cp:revision>
  <dcterms:created xsi:type="dcterms:W3CDTF">2020-11-29T23:48:00Z</dcterms:created>
  <dcterms:modified xsi:type="dcterms:W3CDTF">2020-11-29T23:48:00Z</dcterms:modified>
</cp:coreProperties>
</file>