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体育馆管理软件需求说明书 V2.0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2014-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15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应用场景：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用于清华大学健身房，位于综合体育中心一层。 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健身器材被分别放在几个房间以及体育馆进门两侧的厅里。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健身房对在校学生，教师以及校外人员开放，通过办理不同的会员卡（时段卡或次卡）进行消费，也可以通过现金结算的方式进行消费。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本系统根据实际需求，实现健身房的智能化管理，包括会员卡办理以及管理，消费管理，场地管理等。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硬件设备：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服务器：1台；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客户端电脑：若干台；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交换机：1台（交换机的接口数要大于客户端电脑数）；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读卡器（USB口）：若干台；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会员卡：首次订购1万个；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打票机：若干台；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摄像头：若干台；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插座：若干；</w:t>
      </w:r>
    </w:p>
    <w:p>
      <w:pPr>
        <w:ind w:firstLine="480"/>
        <w:rPr>
          <w:sz w:val="24"/>
          <w:szCs w:val="24"/>
        </w:rPr>
      </w:pP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由于要施工，所以涉及相关的工程辅料若干（例如网线，线槽，线管，扎带，螺钉等）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软件需求：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C/S架构，带加密狗功能，只能在一台电脑上使用，拷贝到别的电脑上不能使用。</w:t>
      </w:r>
    </w:p>
    <w:p>
      <w:pPr>
        <w:pStyle w:val="6"/>
        <w:ind w:left="420" w:firstLine="0" w:firstLineChars="0"/>
        <w:rPr>
          <w:sz w:val="24"/>
          <w:szCs w:val="24"/>
        </w:rPr>
      </w:pP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功能需求：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登录：通过用户名和密码登录。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会员：售卡，续卡，延期，挂失，退卡；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消费：现金结算；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刷卡：进场，出场；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统计：人次报表，账目报表；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管理：人员权限，卡类别，场地人数限制，延期信息查询；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退出</w:t>
      </w:r>
    </w:p>
    <w:p>
      <w:pPr>
        <w:pStyle w:val="6"/>
        <w:ind w:left="825" w:firstLine="0" w:firstLineChars="0"/>
        <w:rPr>
          <w:sz w:val="24"/>
          <w:szCs w:val="24"/>
        </w:rPr>
      </w:pP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功能详细介绍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3.1 登录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点击客户端图标，进入登录界面，如图1所示。</w:t>
      </w:r>
    </w:p>
    <w:p>
      <w:pPr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group id="组合 1025" o:spid="_x0000_s1026" style="height:159.5pt;width:415.3pt;rotation:0f;" coordorigin="2360,12899" coordsize="7200,2765">
            <o:lock v:ext="edit" position="f" selection="f" grouping="f" rotation="f" cropping="f"/>
            <v:shape id="_x0000_s2651" o:spid="_x0000_s1027" type="#_x0000_t75" style="position:absolute;left:2360;top:12899;height:2765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rect id="_x0000_s2653" o:spid="_x0000_s1028" style="position:absolute;left:3718;top:13159;height:2257;width:4432;rotation:0f;" o:ole="f" fillcolor="#C6D9F1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654" o:spid="_x0000_s1029" style="position:absolute;left:4023;top:13977;height:402;width:997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用户名</w:t>
                    </w:r>
                  </w:p>
                </w:txbxContent>
              </v:textbox>
            </v:rect>
            <v:rect id="_x0000_s2655" o:spid="_x0000_s1030" style="position:absolute;left:4023;top:14379;height:402;width:901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密码</w:t>
                    </w:r>
                  </w:p>
                </w:txbxContent>
              </v:textbox>
            </v:rect>
            <v:rect id="_x0000_s2656" o:spid="_x0000_s1031" style="position:absolute;left:5020;top:13977;height:340;width:2835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657" o:spid="_x0000_s1032" style="position:absolute;left:5020;top:14379;height:340;width:2835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658" o:spid="_x0000_s1033" style="position:absolute;left:4533;top:14935;height:392;width:1021;rotation:0f;" o:ole="f" fillcolor="#A5A5A5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登录</w:t>
                    </w:r>
                  </w:p>
                </w:txbxContent>
              </v:textbox>
            </v:rect>
            <v:rect id="_x0000_s2659" o:spid="_x0000_s1034" style="position:absolute;left:6423;top:14935;height:392;width:1021;rotation:0f;" o:ole="f" fillcolor="#A5A5A5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取消</w:t>
                    </w:r>
                  </w:p>
                </w:txbxContent>
              </v:textbox>
            </v:rect>
            <v:rect id="_x0000_s2707" o:spid="_x0000_s1035" style="position:absolute;left:3893;top:13267;height:402;width:4147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清华大学健身房管理软件</w:t>
                    </w:r>
                  </w:p>
                </w:txbxContent>
              </v:textbox>
            </v:rect>
            <w10:wrap type="none"/>
            <w10:anchorlock/>
          </v:group>
        </w:pic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图1</w:t>
      </w:r>
    </w:p>
    <w:p>
      <w:pPr>
        <w:jc w:val="center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3.2客户端主页面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客户端主页面如图2所示：</w:t>
      </w:r>
    </w:p>
    <w:p>
      <w:pPr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group id="组合 1035" o:spid="_x0000_s1036" style="height:278.8pt;width:415.3pt;rotation:0f;" coordorigin="2360,8230" coordsize="7200,4833">
            <o:lock v:ext="edit" position="f" selection="f" grouping="f" rotation="f" cropping="f"/>
            <v:shape id="_x0000_s2085" o:spid="_x0000_s1037" type="#_x0000_t75" style="position:absolute;left:2360;top:8230;height:4833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rect id="_x0000_s2092" o:spid="_x0000_s1038" style="position:absolute;left:2579;top:8295;height:4634;width:6730;rotation:0f;" o:ole="f" fillcolor="#C6D9F1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091" o:spid="_x0000_s1039" style="position:absolute;left:2665;top:8372;height:402;width:6558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  <w:szCs w:val="21"/>
                      </w:rPr>
                    </w:pPr>
                    <w:r>
                      <w:rPr>
                        <w:rFonts w:hint="eastAsia"/>
                        <w:b/>
                        <w:szCs w:val="21"/>
                      </w:rPr>
                      <w:t>清华大学健身房管理软件</w:t>
                    </w:r>
                  </w:p>
                </w:txbxContent>
              </v:textbox>
            </v:rect>
            <v:rect id="_x0000_s2093" o:spid="_x0000_s1040" style="position:absolute;left:2817;top:8633;height:377;width:610;rotation:0f;" o:ole="f" fillcolor="#A5A5A5" filled="t" o:preferrelative="t" stroked="t" coordsize="21600,21600">
              <v:stroke weight="1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售卡</w:t>
                    </w:r>
                  </w:p>
                </w:txbxContent>
              </v:textbox>
            </v:rect>
            <v:rect id="_x0000_s2095" o:spid="_x0000_s1041" style="position:absolute;left:2814;top:9336;height:377;width:611;rotation:0f;" o:ole="f" fillcolor="#A5A5A5" filled="t" o:preferrelative="t" stroked="t" coordsize="21600,21600">
              <v:stroke weight="1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延期</w:t>
                    </w:r>
                  </w:p>
                </w:txbxContent>
              </v:textbox>
            </v:rect>
            <v:rect id="_x0000_s2096" o:spid="_x0000_s1042" style="position:absolute;left:2814;top:9713;height:377;width:611;rotation:0f;" o:ole="f" fillcolor="#A5A5A5" filled="t" o:preferrelative="t" stroked="t" coordsize="21600,21600">
              <v:stroke weight="1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挂失</w:t>
                    </w:r>
                  </w:p>
                </w:txbxContent>
              </v:textbox>
            </v:rect>
            <v:rect id="_x0000_s2097" o:spid="_x0000_s1043" style="position:absolute;left:2817;top:9010;height:377;width:610;rotation:0f;" o:ole="f" fillcolor="#A5A5A5" filled="t" o:preferrelative="t" stroked="t" coordsize="21600,21600">
              <v:stroke weight="1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续卡</w:t>
                    </w:r>
                  </w:p>
                </w:txbxContent>
              </v:textbox>
            </v:rect>
            <v:rect id="_x0000_s2098" o:spid="_x0000_s1044" style="position:absolute;left:2814;top:10090;height:374;width:611;rotation:0f;" o:ole="f" fillcolor="#A5A5A5" filled="t" o:preferrelative="t" stroked="t" coordsize="21600,21600">
              <v:stroke weight="1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退卡</w:t>
                    </w:r>
                  </w:p>
                </w:txbxContent>
              </v:textbox>
            </v:rect>
            <v:rect id="_x0000_s2100" o:spid="_x0000_s1045" style="position:absolute;left:2814;top:11026;height:377;width:611;rotation:0f;" o:ole="f" fillcolor="#A5A5A5" filled="t" o:preferrelative="t" stroked="t" coordsize="21600,21600">
              <v:stroke weight="1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消费</w:t>
                    </w:r>
                  </w:p>
                </w:txbxContent>
              </v:textbox>
            </v:rect>
            <v:rect id="_x0000_s2101" o:spid="_x0000_s1046" style="position:absolute;left:2814;top:11927;height:377;width:611;rotation:0f;" o:ole="f" fillcolor="#A5A5A5" filled="t" o:preferrelative="t" stroked="t" coordsize="21600,21600">
              <v:stroke weight="1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统计</w:t>
                    </w:r>
                  </w:p>
                </w:txbxContent>
              </v:textbox>
            </v:rect>
            <v:rect id="_x0000_s2102" o:spid="_x0000_s1047" style="position:absolute;left:2814;top:12388;height:375;width:611;rotation:0f;" o:ole="f" fillcolor="#A5A5A5" filled="t" o:preferrelative="t" stroked="t" coordsize="21600,21600">
              <v:stroke weight="1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管理</w:t>
                    </w:r>
                  </w:p>
                </w:txbxContent>
              </v:textbox>
            </v:rect>
            <v:rect id="_x0000_s2103" o:spid="_x0000_s1048" style="position:absolute;left:7808;top:8372;height:375;width:804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用户名</w:t>
                    </w:r>
                  </w:p>
                </w:txbxContent>
              </v:textbox>
            </v:rect>
            <v:rect id="_x0000_s2104" o:spid="_x0000_s1049" style="position:absolute;left:8612;top:8372;height:375;width:611;rotation:0f;" o:ole="f" fillcolor="#A5A5A5" filled="t" o:preferrelative="t" stroked="t" coordsize="21600,21600"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退出</w:t>
                    </w:r>
                  </w:p>
                </w:txbxContent>
              </v:textbox>
            </v:rect>
            <v:rect id="_x0000_s2105" o:spid="_x0000_s1050" style="position:absolute;left:2814;top:11475;height:376;width:611;rotation:0f;" o:ole="f" fillcolor="#A5A5A5" filled="t" o:preferrelative="t" stroked="t" coordsize="21600,21600">
              <v:stroke weight="1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刷卡</w:t>
                    </w:r>
                  </w:p>
                </w:txbxContent>
              </v:textbox>
            </v:rect>
            <v:rect id="_x0000_s2106" o:spid="_x0000_s1051" style="position:absolute;left:3662;top:8829;height:3873;width:5561;rotation:0f;" o:ole="f" fillcolor="#C6D9F1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107" o:spid="_x0000_s1052" style="position:absolute;left:3719;top:8946;height:390;width:636;rotation:0f;" o:ole="f" fillcolor="#8DB3E2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会员</w:t>
                    </w:r>
                  </w:p>
                </w:txbxContent>
              </v:textbox>
            </v:rect>
            <v:rect id="_x0000_s2108" o:spid="_x0000_s1053" style="position:absolute;left:4355;top:8946;height:390;width:636;rotation:0f;" o:ole="f" fillcolor="#8DB3E2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消费</w:t>
                    </w:r>
                  </w:p>
                </w:txbxContent>
              </v:textbox>
            </v:rect>
            <v:rect id="_x0000_s2109" o:spid="_x0000_s1054" style="position:absolute;left:3719;top:9336;height:3300;width:5406;rotation:0f;" o:ole="f" fillcolor="#8DB3E2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111" o:spid="_x0000_s1055" style="position:absolute;left:3893;top:9508;height:3052;width:508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信息列表，见下面的说明</w:t>
                    </w:r>
                  </w:p>
                </w:txbxContent>
              </v:textbox>
            </v:rect>
            <v:rect id="_x0000_s2607" o:spid="_x0000_s1056" style="position:absolute;left:4991;top:8946;height:390;width:636;rotation:0f;" o:ole="f" fillcolor="#8DB3E2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场地</w:t>
                    </w:r>
                  </w:p>
                </w:txbxContent>
              </v:textbox>
            </v:rect>
            <v:rect id="_x0000_s2608" o:spid="_x0000_s1057" style="position:absolute;left:8289;top:8946;height:317;width:76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609" o:spid="_x0000_s1058" style="position:absolute;left:7508;top:8886;height:390;width:706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总数：</w:t>
                    </w:r>
                  </w:p>
                </w:txbxContent>
              </v:textbox>
            </v:rect>
            <v:rect id="_x0000_s2876" o:spid="_x0000_s1059" style="position:absolute;left:2817;top:10552;height:376;width:611;rotation:0f;" o:ole="f" fillcolor="#A5A5A5" filled="t" o:preferrelative="t" stroked="t" coordsize="21600,21600">
              <v:stroke weight="1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读卡</w:t>
                    </w:r>
                  </w:p>
                </w:txbxContent>
              </v:textbox>
            </v:rect>
            <w10:wrap type="none"/>
            <w10:anchorlock/>
          </v:group>
        </w:pict>
      </w:r>
    </w:p>
    <w:p>
      <w:pPr>
        <w:pStyle w:val="6"/>
        <w:ind w:left="123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图2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主页面有三个页面一个是会员页面，一个是消费页面，一个是场地页面。</w:t>
      </w:r>
    </w:p>
    <w:p>
      <w:pPr>
        <w:pStyle w:val="6"/>
        <w:numPr>
          <w:ilvl w:val="2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会员页面</w:t>
      </w:r>
    </w:p>
    <w:p>
      <w:pPr>
        <w:pStyle w:val="6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会员页面以列表的形式显示当天会员卡刷卡的记录，按照刷卡时间排序。表格如表一所示：</w:t>
      </w:r>
    </w:p>
    <w:tbl>
      <w:tblPr>
        <w:tblW w:w="83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812"/>
        <w:gridCol w:w="1590"/>
        <w:gridCol w:w="1701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会员卡号</w:t>
            </w:r>
          </w:p>
        </w:tc>
        <w:tc>
          <w:tcPr>
            <w:tcW w:w="159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会员卡类型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刷卡时间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12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12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12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812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表一</w:t>
      </w:r>
    </w:p>
    <w:p>
      <w:pPr>
        <w:pStyle w:val="6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双击每一行，都会弹出一个对话框，显示此行会员卡的详细信息，如图3所示：</w:t>
      </w:r>
      <w:r>
        <w:commentReference w:id="0"/>
      </w:r>
    </w:p>
    <w:p>
      <w:pPr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group id="组合 1059" o:spid="_x0000_s1060" style="height:396.4pt;width:415.3pt;rotation:0f;" coordorigin="2360,4508" coordsize="7200,6871">
            <o:lock v:ext="edit" position="f" selection="f" grouping="f" rotation="f" cropping="f"/>
            <v:shape id="_x0000_s2918" o:spid="_x0000_s1061" type="#_x0000_t75" style="position:absolute;left:2360;top:4508;height:6871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rect id="_x0000_s2921" o:spid="_x0000_s1062" style="position:absolute;left:2656;top:4840;height:6360;width:6653;rotation:0f;" o:ole="f" fillcolor="#C6D9F1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922" o:spid="_x0000_s1063" style="position:absolute;left:2743;top:4949;height:358;width:6436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会员卡信息</w:t>
                    </w:r>
                  </w:p>
                </w:txbxContent>
              </v:textbox>
            </v:rect>
            <v:rect id="_x0000_s2923" o:spid="_x0000_s1064" style="position:absolute;left:2743;top:5394;height:5035;width:6436;rotation:0f;" o:ole="f" fillcolor="#C6D9F1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924" o:spid="_x0000_s1065" style="position:absolute;left:3458;top:10622;height:383;width:1747;rotation:0f;" o:ole="f" fillcolor="#A5A5A5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确认</w:t>
                    </w:r>
                  </w:p>
                </w:txbxContent>
              </v:textbox>
            </v:rect>
            <v:rect id="_x0000_s2925" o:spid="_x0000_s1066" style="position:absolute;left:6835;top:10622;height:383;width:1748;rotation:0f;" o:ole="f" fillcolor="#A5A5A5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取消</w:t>
                    </w:r>
                  </w:p>
                </w:txbxContent>
              </v:textbox>
            </v:rect>
            <v:rect id="_x0000_s2926" o:spid="_x0000_s1067" style="position:absolute;left:2884;top:5493;height:392;width:735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卡号</w:t>
                    </w:r>
                  </w:p>
                </w:txbxContent>
              </v:textbox>
            </v:rect>
            <v:rect id="_x0000_s2927" o:spid="_x0000_s1068" style="position:absolute;left:2884;top:5960;height:391;width:735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卡类别</w:t>
                    </w:r>
                  </w:p>
                </w:txbxContent>
              </v:textbox>
            </v:rect>
            <v:rect id="_x0000_s2928" o:spid="_x0000_s1069" style="position:absolute;left:2884;top:6438;height:391;width:735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姓名</w:t>
                    </w:r>
                  </w:p>
                </w:txbxContent>
              </v:textbox>
            </v:rect>
            <v:rect id="_x0000_s2929" o:spid="_x0000_s1070" style="position:absolute;left:2884;top:6948;height:391;width:735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性别</w:t>
                    </w:r>
                  </w:p>
                </w:txbxContent>
              </v:textbox>
            </v:rect>
            <v:rect id="_x0000_s2931" o:spid="_x0000_s1071" style="position:absolute;left:2884;top:7977;height:391;width:953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证件类型</w:t>
                    </w:r>
                  </w:p>
                </w:txbxContent>
              </v:textbox>
            </v:rect>
            <v:rect id="_x0000_s2932" o:spid="_x0000_s1072" style="position:absolute;left:6119;top:8470;height:391;width:953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生效日期</w:t>
                    </w:r>
                  </w:p>
                </w:txbxContent>
              </v:textbox>
            </v:rect>
            <v:rect id="_x0000_s2934" o:spid="_x0000_s1073" style="position:absolute;left:2884;top:7467;height:391;width:735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生日</w:t>
                    </w:r>
                  </w:p>
                </w:txbxContent>
              </v:textbox>
            </v:rect>
            <v:rect id="_x0000_s2936" o:spid="_x0000_s1074" style="position:absolute;left:6119;top:8985;height:391;width:954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失效日期</w:t>
                    </w:r>
                  </w:p>
                </w:txbxContent>
              </v:textbox>
            </v:rect>
            <v:rect id="_x0000_s2937" o:spid="_x0000_s1075" style="position:absolute;left:6120;top:9436;height:391;width:953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剩余次数</w:t>
                    </w:r>
                  </w:p>
                </w:txbxContent>
              </v:textbox>
            </v:rect>
            <v:rect id="_x0000_s2938" o:spid="_x0000_s1076" style="position:absolute;left:3770;top:5579;height:306;width:158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939" o:spid="_x0000_s1077" style="position:absolute;left:3771;top:6045;height:306;width:1587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940" o:spid="_x0000_s1078" style="position:absolute;left:3771;top:6523;height:306;width:158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941" o:spid="_x0000_s1079" style="position:absolute;left:3770;top:7033;height:306;width:158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942" o:spid="_x0000_s1080" style="position:absolute;left:3770;top:7552;height:306;width:158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943" o:spid="_x0000_s1081" style="position:absolute;left:3771;top:8062;height:306;width:158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950" o:spid="_x0000_s1082" style="position:absolute;left:2883;top:8470;height:390;width:954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证件号码</w:t>
                    </w:r>
                  </w:p>
                </w:txbxContent>
              </v:textbox>
            </v:rect>
            <v:rect id="_x0000_s2951" o:spid="_x0000_s1083" style="position:absolute;left:6120;top:9913;height:390;width:956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办理日期</w:t>
                    </w:r>
                  </w:p>
                </w:txbxContent>
              </v:textbox>
            </v:rect>
            <v:rect id="_x0000_s2952" o:spid="_x0000_s1084" style="position:absolute;left:3772;top:8554;height:306;width:1587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954" o:spid="_x0000_s1085" style="position:absolute;left:2885;top:8986;height:390;width:736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电话</w:t>
                    </w:r>
                  </w:p>
                </w:txbxContent>
              </v:textbox>
            </v:rect>
            <v:rect id="_x0000_s2955" o:spid="_x0000_s1086" style="position:absolute;left:3772;top:9069;height:307;width:1587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957" o:spid="_x0000_s1087" style="position:absolute;left:2886;top:9437;height:390;width:951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电子邮箱</w:t>
                    </w:r>
                  </w:p>
                </w:txbxContent>
              </v:textbox>
            </v:rect>
            <v:rect id="_x0000_s2956" o:spid="_x0000_s1088" style="position:absolute;left:3772;top:9521;height:306;width:1587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958" o:spid="_x0000_s1089" style="position:absolute;left:2883;top:9913;height:390;width:736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单位</w:t>
                    </w:r>
                  </w:p>
                </w:txbxContent>
              </v:textbox>
            </v:rect>
            <v:rect id="_x0000_s2959" o:spid="_x0000_s1090" style="position:absolute;left:3770;top:9998;height:305;width:158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960" o:spid="_x0000_s1091" style="position:absolute;left:7148;top:8557;height:304;width:158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961" o:spid="_x0000_s1092" style="position:absolute;left:7148;top:9069;height:305;width:158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962" o:spid="_x0000_s1093" style="position:absolute;left:7148;top:9523;height:304;width:158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963" o:spid="_x0000_s1094" style="position:absolute;left:7148;top:9998;height:305;width:158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964" o:spid="_x0000_s1095" style="position:absolute;left:6031;top:5643;height:2659;width:2705;rotation:0f;" o:ole="f" fillcolor="#4BACC6" filled="t" o:preferrelative="t" stroked="t" coordsize="21600,21600">
              <v:stroke weight="3pt" color="#F2F2F2" color2="#FFFFFF" miterlimit="2"/>
              <v:imagedata gain="65536f" blacklevel="0f" gamma="0"/>
              <o:lock v:ext="edit" position="f" selection="f" grouping="f" rotation="f" cropping="f" text="f" aspectratio="f"/>
              <v:shadow on="t" type="perspective" color="#205867" opacity="50%" offset="1pt,2pt" offset2="-1pt,-2pt" origin="0f,0f"/>
              <v:textbox>
                <w:txbxContent>
                  <w:p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照片</w:t>
                    </w:r>
                  </w:p>
                </w:txbxContent>
              </v:textbox>
            </v:rect>
            <w10:wrap type="none"/>
            <w10:anchorlock/>
          </v:group>
        </w:pic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图3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注：会员列表里面，相同的会员卡可能会刷好几次（至少两次，入场，出场），每次刷卡都产生一条记录。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</w:p>
    <w:p>
      <w:pPr>
        <w:pStyle w:val="6"/>
        <w:numPr>
          <w:ilvl w:val="2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消费页面</w:t>
      </w:r>
    </w:p>
    <w:p>
      <w:pPr>
        <w:pStyle w:val="6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消费页面以列表的形式显示当天现金消费的记录，按照消费时间排序。表格如表二所示：</w:t>
      </w:r>
    </w:p>
    <w:tbl>
      <w:tblPr>
        <w:tblW w:w="83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134"/>
        <w:gridCol w:w="850"/>
        <w:gridCol w:w="992"/>
        <w:gridCol w:w="851"/>
        <w:gridCol w:w="1276"/>
        <w:gridCol w:w="1417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消费类别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人数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总额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实收金额</w:t>
            </w:r>
          </w:p>
        </w:tc>
        <w:tc>
          <w:tcPr>
            <w:tcW w:w="1417" w:type="dxa"/>
            <w:tcBorders>
              <w:right w:val="single" w:color="auto" w:sz="4" w:space="0"/>
            </w:tcBorders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找零金额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健身房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健身房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5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健身房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健身房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表二</w:t>
      </w:r>
    </w:p>
    <w:p>
      <w:pPr>
        <w:pStyle w:val="6"/>
        <w:numPr>
          <w:ilvl w:val="2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场地页面</w:t>
      </w:r>
      <w:r>
        <w:commentReference w:id="1"/>
      </w:r>
    </w:p>
    <w:p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场地页面以列表形式实时显示健身房入场人员信息，表格如表三所示：</w:t>
      </w:r>
    </w:p>
    <w:p>
      <w:pPr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场地页面以列表的形式实时显示目前场地内的人员情况及数量。每进场一个人，列表增加显示新的人员情况，同时数量增加1；每出场一个人，列表删去出场人员情况，同时数量减少1。在场人员上限有人数限制，达到上限人数以后，再刷卡进场，弹出人数已达上限对话框，不允许进场。场地页面列表的列包括：序号，卡号，卡类别（年卡，半年卡等等），姓名，电话即可。如果时段卡的日期已过，刷卡进场会提醒过期，不能进场，需重新续卡；如果次卡的次数已为0，刷卡进场会提醒次数已用完，不能进场，需重新续卡。</w:t>
      </w:r>
    </w:p>
    <w:p>
      <w:pPr>
        <w:ind w:firstLine="480" w:firstLineChars="200"/>
        <w:rPr>
          <w:color w:val="FF0000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3.2.4总数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总数实时显示健身房在场人员的数量。</w:t>
      </w:r>
    </w:p>
    <w:p>
      <w:pPr>
        <w:ind w:firstLine="480" w:firstLineChars="200"/>
        <w:rPr>
          <w:sz w:val="24"/>
          <w:szCs w:val="24"/>
        </w:rPr>
      </w:pPr>
    </w:p>
    <w:p>
      <w:pPr>
        <w:pStyle w:val="6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会员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3.3.1售卡（必须用证件办理会员卡，学生证，教师证或者身份证）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点“售卡”按钮，弹出如图4所示对话框，对办卡人员进行拍照（用摄像头）。摄像头的画面在照片里显示，操作人员点击确认保存照片。</w:t>
      </w:r>
    </w:p>
    <w:p>
      <w:pPr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group id="组合 1095" o:spid="_x0000_s1096" style="height:249.2pt;width:415.3pt;rotation:0f;" coordorigin="2360,7175" coordsize="7200,4320">
            <o:lock v:ext="edit" position="f" selection="f" grouping="f" rotation="f" cropping="f"/>
            <v:shape id="_x0000_s3041" o:spid="_x0000_s1097" type="#_x0000_t75" style="position:absolute;left:2360;top:7175;height:4320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rect id="_x0000_s3043" o:spid="_x0000_s1098" style="position:absolute;left:3991;top:7386;height:3864;width:3756;rotation:0f;" o:ole="f" fillcolor="#C6D9F1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3045" o:spid="_x0000_s1099" style="position:absolute;left:4466;top:7543;height:2660;width:2705;rotation:0f;" o:ole="f" fillcolor="#4BACC6" filled="t" o:preferrelative="t" stroked="t" coordsize="21600,21600">
              <v:stroke weight="3pt" color="#F2F2F2" color2="#FFFFFF" miterlimit="2"/>
              <v:imagedata gain="65536f" blacklevel="0f" gamma="0"/>
              <o:lock v:ext="edit" position="f" selection="f" grouping="f" rotation="f" cropping="f" text="f" aspectratio="f"/>
              <v:shadow on="t" type="perspective" color="#205867" opacity="50%" offset="1pt,2pt" offset2="-1pt,-2pt" origin="0f,0f"/>
              <v:textbox>
                <w:txbxContent>
                  <w:p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照片</w:t>
                    </w:r>
                  </w:p>
                </w:txbxContent>
              </v:textbox>
            </v:rect>
            <v:rect id="_x0000_s3047" o:spid="_x0000_s1100" style="position:absolute;left:5021;top:10531;height:382;width:1747;rotation:0f;" o:ole="f" fillcolor="#A5A5A5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确认</w:t>
                    </w:r>
                  </w:p>
                </w:txbxContent>
              </v:textbox>
            </v:rect>
            <w10:wrap type="none"/>
            <w10:anchorlock/>
          </v:group>
        </w:pic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图4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照片成功保存后，弹出如图5所示对话框。此时，把售出的会员卡在读卡器上刷一下，售卡对话框的卡号自动填入；然后卡类别由服务台的操作人员填入（下拉菜单方式选择卡类别，卡类别在管理项里设定）；照片、姓名、性别、生日、电话、单位、电子邮箱、证件类型、证件号码由服务台的操作人员手工录入（证件类型是下拉菜单选择的，类型有学生证，教师证或身份证）；生效日期自动填入，当天日期；失效日期根据卡类别（年卡，半年卡，季卡，月卡，</w:t>
      </w:r>
      <w:r>
        <w:rPr>
          <w:rFonts w:hint="eastAsia"/>
          <w:color w:val="FF0000"/>
          <w:sz w:val="24"/>
          <w:szCs w:val="24"/>
        </w:rPr>
        <w:t>次卡（也有有效期，例如3个月60次）等</w:t>
      </w:r>
      <w:r>
        <w:rPr>
          <w:rFonts w:hint="eastAsia"/>
          <w:sz w:val="24"/>
          <w:szCs w:val="24"/>
        </w:rPr>
        <w:t>）自动算出并填入。</w:t>
      </w:r>
      <w:r>
        <w:rPr>
          <w:rFonts w:hint="eastAsia"/>
          <w:color w:val="FF0000"/>
          <w:sz w:val="24"/>
          <w:szCs w:val="24"/>
        </w:rPr>
        <w:t>如果是次卡，除生效日期和失效日期外，剩余次数根据卡类型设置自动填入；</w:t>
      </w:r>
      <w:r>
        <w:rPr>
          <w:rFonts w:hint="eastAsia"/>
          <w:sz w:val="24"/>
          <w:szCs w:val="24"/>
        </w:rPr>
        <w:t>如果是时段卡，剩余次数变灰，不能操作。办理日期自动填入，日期为当天日期。</w:t>
      </w:r>
    </w:p>
    <w:p>
      <w:pPr>
        <w:jc w:val="center"/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group id="组合 1100" o:spid="_x0000_s1101" style="height:387.1pt;width:415.3pt;rotation:0f;" coordorigin="2360,864" coordsize="7200,6711">
            <o:lock v:ext="edit" position="f" selection="f" grouping="f" rotation="f" cropping="f"/>
            <v:shape id="_x0000_s3003" o:spid="_x0000_s1102" type="#_x0000_t75" style="position:absolute;left:2360;top:864;height:6711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group id="组合 1102" o:spid="_x0000_s1103" style="position:absolute;left:2526;top:990;height:6361;width:6653;rotation:0f;" coordorigin="2656,4840" coordsize="6653,6360">
              <o:lock v:ext="edit" position="f" selection="f" grouping="f" rotation="f" cropping="f" text="f" aspectratio="f"/>
              <v:rect id="_x0000_s3005" o:spid="_x0000_s1104" style="position:absolute;left:2656;top:4840;height:6360;width:6653;rotation:0f;" o:ole="f" fillcolor="#C6D9F1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06" o:spid="_x0000_s1105" style="position:absolute;left:2743;top:4949;height:358;width:6436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售卡</w:t>
                      </w:r>
                    </w:p>
                  </w:txbxContent>
                </v:textbox>
              </v:rect>
              <v:rect id="_x0000_s3007" o:spid="_x0000_s1106" style="position:absolute;left:2743;top:5394;height:5035;width:6436;rotation:0f;" o:ole="f" fillcolor="#C6D9F1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08" o:spid="_x0000_s1107" style="position:absolute;left:3458;top:10622;height:383;width:1747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3009" o:spid="_x0000_s1108" style="position:absolute;left:6835;top:10622;height:383;width:1748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3010" o:spid="_x0000_s1109" style="position:absolute;left:2884;top:5493;height:392;width:735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卡号</w:t>
                      </w:r>
                    </w:p>
                  </w:txbxContent>
                </v:textbox>
              </v:rect>
              <v:rect id="_x0000_s3011" o:spid="_x0000_s1110" style="position:absolute;left:2884;top:5960;height:391;width:735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卡类别</w:t>
                      </w:r>
                    </w:p>
                  </w:txbxContent>
                </v:textbox>
              </v:rect>
              <v:rect id="_x0000_s3012" o:spid="_x0000_s1111" style="position:absolute;left:2884;top:6438;height:391;width:735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姓名</w:t>
                      </w:r>
                    </w:p>
                  </w:txbxContent>
                </v:textbox>
              </v:rect>
              <v:rect id="_x0000_s3013" o:spid="_x0000_s1112" style="position:absolute;left:2884;top:6948;height:391;width:735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性别</w:t>
                      </w:r>
                    </w:p>
                  </w:txbxContent>
                </v:textbox>
              </v:rect>
              <v:rect id="_x0000_s3014" o:spid="_x0000_s1113" style="position:absolute;left:2884;top:7977;height:391;width:953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证件类型</w:t>
                      </w:r>
                    </w:p>
                  </w:txbxContent>
                </v:textbox>
              </v:rect>
              <v:rect id="_x0000_s3015" o:spid="_x0000_s1114" style="position:absolute;left:6119;top:8470;height:391;width:953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生效日期</w:t>
                      </w:r>
                    </w:p>
                  </w:txbxContent>
                </v:textbox>
              </v:rect>
              <v:rect id="_x0000_s3016" o:spid="_x0000_s1115" style="position:absolute;left:2884;top:7467;height:391;width:735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生日</w:t>
                      </w:r>
                    </w:p>
                  </w:txbxContent>
                </v:textbox>
              </v:rect>
              <v:rect id="_x0000_s3017" o:spid="_x0000_s1116" style="position:absolute;left:6119;top:8985;height:391;width:954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失效日期</w:t>
                      </w:r>
                    </w:p>
                  </w:txbxContent>
                </v:textbox>
              </v:rect>
              <v:rect id="_x0000_s3018" o:spid="_x0000_s1117" style="position:absolute;left:6120;top:9436;height:391;width:953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剩余次数</w:t>
                      </w:r>
                    </w:p>
                  </w:txbxContent>
                </v:textbox>
              </v:rect>
              <v:rect id="_x0000_s3019" o:spid="_x0000_s1118" style="position:absolute;left:3770;top:5579;height:306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20" o:spid="_x0000_s1119" style="position:absolute;left:3771;top:6045;height:306;width:1587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21" o:spid="_x0000_s1120" style="position:absolute;left:3771;top:6523;height:306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22" o:spid="_x0000_s1121" style="position:absolute;left:3770;top:7033;height:306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23" o:spid="_x0000_s1122" style="position:absolute;left:3770;top:7552;height:306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24" o:spid="_x0000_s1123" style="position:absolute;left:3771;top:8062;height:306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25" o:spid="_x0000_s1124" style="position:absolute;left:2883;top:8470;height:390;width:954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证件号码</w:t>
                      </w:r>
                    </w:p>
                  </w:txbxContent>
                </v:textbox>
              </v:rect>
              <v:rect id="_x0000_s3026" o:spid="_x0000_s1125" style="position:absolute;left:6120;top:9913;height:390;width:956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办理日期</w:t>
                      </w:r>
                    </w:p>
                  </w:txbxContent>
                </v:textbox>
              </v:rect>
              <v:rect id="_x0000_s3027" o:spid="_x0000_s1126" style="position:absolute;left:3772;top:8554;height:306;width:1587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28" o:spid="_x0000_s1127" style="position:absolute;left:2885;top:8986;height:390;width:736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电话</w:t>
                      </w:r>
                    </w:p>
                  </w:txbxContent>
                </v:textbox>
              </v:rect>
              <v:rect id="_x0000_s3029" o:spid="_x0000_s1128" style="position:absolute;left:3772;top:9069;height:307;width:1587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30" o:spid="_x0000_s1129" style="position:absolute;left:2886;top:9437;height:390;width:951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电子邮箱</w:t>
                      </w:r>
                    </w:p>
                  </w:txbxContent>
                </v:textbox>
              </v:rect>
              <v:rect id="_x0000_s3031" o:spid="_x0000_s1130" style="position:absolute;left:3772;top:9521;height:306;width:1587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32" o:spid="_x0000_s1131" style="position:absolute;left:2883;top:9913;height:390;width:736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单位</w:t>
                      </w:r>
                    </w:p>
                  </w:txbxContent>
                </v:textbox>
              </v:rect>
              <v:rect id="_x0000_s3033" o:spid="_x0000_s1132" style="position:absolute;left:3770;top:9998;height:305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34" o:spid="_x0000_s1133" style="position:absolute;left:7148;top:8557;height:304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35" o:spid="_x0000_s1134" style="position:absolute;left:7148;top:9069;height:305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36" o:spid="_x0000_s1135" style="position:absolute;left:7148;top:9523;height:304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37" o:spid="_x0000_s1136" style="position:absolute;left:7148;top:9998;height:305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38" o:spid="_x0000_s1137" style="position:absolute;left:6031;top:5643;height:2659;width:2705;rotation:0f;" o:ole="f" fillcolor="#4BACC6" filled="t" o:preferrelative="t" stroked="t" coordsize="21600,21600">
                <v:stroke weight="3pt" color="#F2F2F2" color2="#FFFFFF" miterlimit="2"/>
                <v:imagedata gain="65536f" blacklevel="0f" gamma="0"/>
                <o:lock v:ext="edit" position="f" selection="f" grouping="f" rotation="f" cropping="f" text="f" aspectratio="f"/>
                <v:shadow on="t" type="perspective" color="#205867" opacity="50%" offset="1pt,2pt" offset2="-1pt,-2pt" origin="0f,0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照片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  <w:r>
        <w:rPr>
          <w:rFonts w:hint="eastAsia"/>
          <w:sz w:val="24"/>
          <w:szCs w:val="24"/>
        </w:rPr>
        <w:t>图5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信息录入正确后，点“确认”按钮，弹出如图6所示对话框。卡类别、单价金额、生效日期、失效日期或剩余次数全部自动填入；交费金额由服务台的操作人员手工录入，找零金额自动计算生成。如果是时段卡，会自动填入相关日期，剩余次数变灰。</w:t>
      </w:r>
    </w:p>
    <w:p>
      <w:pPr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group id="组合 1137" o:spid="_x0000_s1138" style="height:216.2pt;width:415.3pt;rotation:0f;" coordorigin="2360,7875" coordsize="7200,3748">
            <o:lock v:ext="edit" position="f" selection="f" grouping="f" rotation="f" cropping="f"/>
            <v:shape id="_x0000_s2250" o:spid="_x0000_s1139" type="#_x0000_t75" style="position:absolute;left:2360;top:7875;height:3748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group id="组合 1139" o:spid="_x0000_s1140" style="position:absolute;left:2899;top:8037;height:3391;width:6121;rotation:0f;" coordorigin="2899,8037" coordsize="6121,3391">
              <o:lock v:ext="edit" position="f" selection="f" grouping="f" rotation="f" cropping="f" text="f" aspectratio="f"/>
              <v:rect id="_x0000_s2254" o:spid="_x0000_s1141" style="position:absolute;left:2899;top:8037;height:3391;width:6121;rotation:0f;" o:ole="f" fillcolor="#C6D9F1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255" o:spid="_x0000_s1142" style="position:absolute;left:6034;top:8888;height:392;width:1195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单价金额</w:t>
                      </w:r>
                    </w:p>
                  </w:txbxContent>
                </v:textbox>
              </v:rect>
              <v:rect id="_x0000_s2256" o:spid="_x0000_s1143" style="position:absolute;left:6034;top:9353;height:391;width:1357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交费金额</w:t>
                      </w:r>
                    </w:p>
                  </w:txbxContent>
                </v:textbox>
              </v:rect>
              <v:rect id="_x0000_s2257" o:spid="_x0000_s1144" style="position:absolute;left:6034;top:9800;height:391;width:1357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找零金额</w:t>
                      </w:r>
                    </w:p>
                  </w:txbxContent>
                </v:textbox>
              </v:rect>
              <v:rect id="_x0000_s2258" o:spid="_x0000_s1145" style="position:absolute;left:3059;top:8127;height:390;width:5863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交费</w:t>
                      </w:r>
                    </w:p>
                  </w:txbxContent>
                </v:textbox>
              </v:rect>
              <v:rect id="_x0000_s2259" o:spid="_x0000_s1146" style="position:absolute;left:6524;top:10966;height:389;width:1729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2260" o:spid="_x0000_s1147" style="position:absolute;left:3752;top:10966;height:389;width:1730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2261" o:spid="_x0000_s1148" style="position:absolute;left:3059;top:8887;height:391;width:1152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卡类别</w:t>
                      </w:r>
                    </w:p>
                  </w:txbxContent>
                </v:textbox>
              </v:rect>
              <v:rect id="_x0000_s2262" o:spid="_x0000_s1149" style="position:absolute;left:4061;top:8888;height:390;width:1539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半年卡</w:t>
                      </w:r>
                    </w:p>
                  </w:txbxContent>
                </v:textbox>
              </v:rect>
              <v:rect id="_x0000_s2263" o:spid="_x0000_s1150" style="position:absolute;left:3059;top:9353;height:391;width:1152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生效日期</w:t>
                      </w:r>
                    </w:p>
                  </w:txbxContent>
                </v:textbox>
              </v:rect>
              <v:rect id="_x0000_s2264" o:spid="_x0000_s1151" style="position:absolute;left:4061;top:9353;height:390;width:1541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2014-1-16</w:t>
                      </w:r>
                    </w:p>
                  </w:txbxContent>
                </v:textbox>
              </v:rect>
              <v:rect id="_x0000_s2265" o:spid="_x0000_s1152" style="position:absolute;left:3059;top:9800;height:391;width:1152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失效日期</w:t>
                      </w:r>
                    </w:p>
                  </w:txbxContent>
                </v:textbox>
              </v:rect>
              <v:rect id="_x0000_s2266" o:spid="_x0000_s1153" style="position:absolute;left:4061;top:9801;height:390;width:1539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t>2014-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t>-1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ect>
              <v:rect id="_x0000_s2267" o:spid="_x0000_s1154" style="position:absolute;left:7080;top:8887;height:390;width:1539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699.00元</w:t>
                      </w:r>
                    </w:p>
                  </w:txbxContent>
                </v:textbox>
              </v:rect>
              <v:rect id="_x0000_s2268" o:spid="_x0000_s1155" style="position:absolute;left:7080;top:9354;height:390;width:1539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700.00元</w:t>
                      </w:r>
                    </w:p>
                  </w:txbxContent>
                </v:textbox>
              </v:rect>
              <v:rect id="_x0000_s2269" o:spid="_x0000_s1156" style="position:absolute;left:7080;top:9801;height:390;width:1539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1.00元</w:t>
                      </w:r>
                    </w:p>
                  </w:txbxContent>
                </v:textbox>
              </v:rect>
              <v:rect id="_x0000_s2715" o:spid="_x0000_s1157" style="position:absolute;left:3059;top:10310;height:391;width:1152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剩余次数</w:t>
                      </w:r>
                    </w:p>
                  </w:txbxContent>
                </v:textbox>
              </v:rect>
              <v:rect id="_x0000_s2716" o:spid="_x0000_s1158" style="position:absolute;left:4061;top:10310;height:390;width:1539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30次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图6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点“确认”按钮，打印小票。售卡完成。</w:t>
      </w:r>
    </w:p>
    <w:p>
      <w:pPr>
        <w:ind w:firstLine="480" w:firstLineChars="20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3.3.2续卡（续卡必须拿会员卡到服务台办理）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点“续卡”按钮，出现如图7所示对话框。把需要续卡的会员卡在读卡器上刷一下，续卡对话框的卡号自动填入；然后卡类别（续卡的话，卡类别可能会不一样）由服务台的操作人员填入（下来菜单方式选择卡类别，卡类别在管理项里设定）；照片、姓名、性别、生日、电话、单位、电子邮箱、证件类型、证件号码自动填入（由于是续卡，此卡的信息本来就有）；生效日期自动填入，为原来失效日期的后一天；失效日期根据卡类别（年卡，半年卡，季卡，月卡等）自动算出并填入。如果是次卡，还要显示剩余次数（包括原来剩余的次数）自动填入。办理日期自动填入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注意，如果是提前续卡，那么时段卡的开始日期应该是前一个失效日期之后。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如果是提前续次卡，那么除生效日期外，剩余次数应该加上以前没有用掉的次数。</w:t>
      </w:r>
    </w:p>
    <w:p>
      <w:pPr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group id="组合 1158" o:spid="_x0000_s1159" style="height:389.7pt;width:415.3pt;rotation:0f;" coordorigin="2360,9378" coordsize="7200,6755">
            <o:lock v:ext="edit" position="f" selection="f" grouping="f" rotation="f" cropping="f"/>
            <v:shape id="_x0000_s2156" o:spid="_x0000_s1160" type="#_x0000_t75" style="position:absolute;left:2360;top:9378;height:6755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group id="组合 1160" o:spid="_x0000_s1161" style="position:absolute;left:2633;top:9554;height:6360;width:6653;rotation:0f;" coordorigin="2656,4840" coordsize="6653,6360">
              <o:lock v:ext="edit" position="f" selection="f" grouping="f" rotation="f" cropping="f" text="f" aspectratio="f"/>
              <v:rect id="_x0000_s3049" o:spid="_x0000_s1162" style="position:absolute;left:2656;top:4840;height:6360;width:6653;rotation:0f;" o:ole="f" fillcolor="#C6D9F1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50" o:spid="_x0000_s1163" style="position:absolute;left:2743;top:4949;height:358;width:6436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续卡</w:t>
                      </w:r>
                    </w:p>
                  </w:txbxContent>
                </v:textbox>
              </v:rect>
              <v:rect id="_x0000_s3051" o:spid="_x0000_s1164" style="position:absolute;left:2743;top:5394;height:5035;width:6436;rotation:0f;" o:ole="f" fillcolor="#C6D9F1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52" o:spid="_x0000_s1165" style="position:absolute;left:3458;top:10622;height:383;width:1747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3053" o:spid="_x0000_s1166" style="position:absolute;left:6835;top:10622;height:383;width:1748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3054" o:spid="_x0000_s1167" style="position:absolute;left:2884;top:5493;height:392;width:735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卡号</w:t>
                      </w:r>
                    </w:p>
                  </w:txbxContent>
                </v:textbox>
              </v:rect>
              <v:rect id="_x0000_s3055" o:spid="_x0000_s1168" style="position:absolute;left:2884;top:5960;height:391;width:735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卡类别</w:t>
                      </w:r>
                    </w:p>
                  </w:txbxContent>
                </v:textbox>
              </v:rect>
              <v:rect id="_x0000_s3056" o:spid="_x0000_s1169" style="position:absolute;left:2884;top:6438;height:391;width:735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姓名</w:t>
                      </w:r>
                    </w:p>
                  </w:txbxContent>
                </v:textbox>
              </v:rect>
              <v:rect id="_x0000_s3057" o:spid="_x0000_s1170" style="position:absolute;left:2884;top:6948;height:391;width:735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性别</w:t>
                      </w:r>
                    </w:p>
                  </w:txbxContent>
                </v:textbox>
              </v:rect>
              <v:rect id="_x0000_s3058" o:spid="_x0000_s1171" style="position:absolute;left:2884;top:7977;height:391;width:953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证件类型</w:t>
                      </w:r>
                    </w:p>
                  </w:txbxContent>
                </v:textbox>
              </v:rect>
              <v:rect id="_x0000_s3059" o:spid="_x0000_s1172" style="position:absolute;left:6119;top:8470;height:391;width:953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生效日期</w:t>
                      </w:r>
                    </w:p>
                  </w:txbxContent>
                </v:textbox>
              </v:rect>
              <v:rect id="_x0000_s3060" o:spid="_x0000_s1173" style="position:absolute;left:2884;top:7467;height:391;width:735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生日</w:t>
                      </w:r>
                    </w:p>
                  </w:txbxContent>
                </v:textbox>
              </v:rect>
              <v:rect id="_x0000_s3061" o:spid="_x0000_s1174" style="position:absolute;left:6119;top:8985;height:391;width:954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失效日期</w:t>
                      </w:r>
                    </w:p>
                  </w:txbxContent>
                </v:textbox>
              </v:rect>
              <v:rect id="_x0000_s3062" o:spid="_x0000_s1175" style="position:absolute;left:6120;top:9436;height:391;width:953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剩余次数</w:t>
                      </w:r>
                    </w:p>
                  </w:txbxContent>
                </v:textbox>
              </v:rect>
              <v:rect id="_x0000_s3063" o:spid="_x0000_s1176" style="position:absolute;left:3770;top:5579;height:306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64" o:spid="_x0000_s1177" style="position:absolute;left:3771;top:6045;height:306;width:1587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65" o:spid="_x0000_s1178" style="position:absolute;left:3771;top:6523;height:306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66" o:spid="_x0000_s1179" style="position:absolute;left:3770;top:7033;height:306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67" o:spid="_x0000_s1180" style="position:absolute;left:3770;top:7552;height:306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68" o:spid="_x0000_s1181" style="position:absolute;left:3771;top:8062;height:306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3069" o:spid="_x0000_s1182" style="position:absolute;left:2883;top:8470;height:390;width:954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证件号码</w:t>
                      </w:r>
                    </w:p>
                  </w:txbxContent>
                </v:textbox>
              </v:rect>
              <v:rect id="_x0000_s3070" o:spid="_x0000_s1183" style="position:absolute;left:6120;top:9913;height:390;width:956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办理日期</w:t>
                      </w:r>
                    </w:p>
                  </w:txbxContent>
                </v:textbox>
              </v:rect>
              <v:rect id="_x0000_s3071" o:spid="_x0000_s1184" style="position:absolute;left:3772;top:8554;height:306;width:1587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080" o:spid="_x0000_s1185" style="position:absolute;left:2885;top:8986;height:390;width:736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电话</w:t>
                      </w:r>
                    </w:p>
                  </w:txbxContent>
                </v:textbox>
              </v:rect>
              <v:rect id="_x0000_s46081" o:spid="_x0000_s1186" style="position:absolute;left:3772;top:9069;height:307;width:1587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082" o:spid="_x0000_s1187" style="position:absolute;left:2886;top:9437;height:390;width:951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电子邮箱</w:t>
                      </w:r>
                    </w:p>
                  </w:txbxContent>
                </v:textbox>
              </v:rect>
              <v:rect id="_x0000_s46083" o:spid="_x0000_s1188" style="position:absolute;left:3772;top:9521;height:306;width:1587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084" o:spid="_x0000_s1189" style="position:absolute;left:2883;top:9913;height:390;width:736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单位</w:t>
                      </w:r>
                    </w:p>
                  </w:txbxContent>
                </v:textbox>
              </v:rect>
              <v:rect id="_x0000_s46085" o:spid="_x0000_s1190" style="position:absolute;left:3770;top:9998;height:305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086" o:spid="_x0000_s1191" style="position:absolute;left:7148;top:8557;height:304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087" o:spid="_x0000_s1192" style="position:absolute;left:7148;top:9069;height:305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088" o:spid="_x0000_s1193" style="position:absolute;left:7148;top:9523;height:304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089" o:spid="_x0000_s1194" style="position:absolute;left:7148;top:9998;height:305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090" o:spid="_x0000_s1195" style="position:absolute;left:6031;top:5643;height:2659;width:2705;rotation:0f;" o:ole="f" fillcolor="#4BACC6" filled="t" o:preferrelative="t" stroked="t" coordsize="21600,21600">
                <v:stroke weight="3pt" color="#F2F2F2" color2="#FFFFFF" miterlimit="2"/>
                <v:imagedata gain="65536f" blacklevel="0f" gamma="0"/>
                <o:lock v:ext="edit" position="f" selection="f" grouping="f" rotation="f" cropping="f" text="f" aspectratio="f"/>
                <v:shadow on="t" type="perspective" color="#205867" opacity="50%" offset="1pt,2pt" offset2="-1pt,-2pt" origin="0f,0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照片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图7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信息录入正确后，点“确认”按钮，弹出如图8所示对话框。卡类别、单价金额、生效日期、失效日期或者剩余次数全部自动填入；交费金额由服务台的操作人员手工录入，找零金额自动计算生成。如果是时段卡，剩余次数为灰色，不能操作。</w:t>
      </w:r>
    </w:p>
    <w:p>
      <w:pPr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group id="组合 1195" o:spid="_x0000_s1196" style="height:223.25pt;width:415.3pt;rotation:0f;" coordorigin="2360,11396" coordsize="7200,3870">
            <o:lock v:ext="edit" position="f" selection="f" grouping="f" rotation="f" cropping="f"/>
            <v:shape id="_x0000_s2272" o:spid="_x0000_s1197" type="#_x0000_t75" style="position:absolute;left:2360;top:11396;height:3870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group id="组合 1197" o:spid="_x0000_s1198" style="position:absolute;left:2899;top:11636;height:3391;width:6121;rotation:0f;" coordorigin="2899,8037" coordsize="6121,3391">
              <o:lock v:ext="edit" position="f" selection="f" grouping="f" rotation="f" cropping="f" text="f" aspectratio="f"/>
              <v:rect id="_x0000_s2774" o:spid="_x0000_s1199" style="position:absolute;left:2899;top:8037;height:3391;width:6121;rotation:0f;" o:ole="f" fillcolor="#C6D9F1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775" o:spid="_x0000_s1200" style="position:absolute;left:6034;top:8888;height:392;width:1195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单价金额</w:t>
                      </w:r>
                    </w:p>
                  </w:txbxContent>
                </v:textbox>
              </v:rect>
              <v:rect id="_x0000_s2776" o:spid="_x0000_s1201" style="position:absolute;left:6034;top:9353;height:391;width:1357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交费金额</w:t>
                      </w:r>
                    </w:p>
                  </w:txbxContent>
                </v:textbox>
              </v:rect>
              <v:rect id="_x0000_s2777" o:spid="_x0000_s1202" style="position:absolute;left:6034;top:9800;height:391;width:1357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找零金额</w:t>
                      </w:r>
                    </w:p>
                  </w:txbxContent>
                </v:textbox>
              </v:rect>
              <v:rect id="_x0000_s2778" o:spid="_x0000_s1203" style="position:absolute;left:3059;top:8127;height:390;width:5863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交费</w:t>
                      </w:r>
                    </w:p>
                  </w:txbxContent>
                </v:textbox>
              </v:rect>
              <v:rect id="_x0000_s2779" o:spid="_x0000_s1204" style="position:absolute;left:6524;top:10966;height:389;width:1729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2780" o:spid="_x0000_s1205" style="position:absolute;left:3752;top:10966;height:389;width:1730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2781" o:spid="_x0000_s1206" style="position:absolute;left:3059;top:8887;height:391;width:1152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卡类别</w:t>
                      </w:r>
                    </w:p>
                  </w:txbxContent>
                </v:textbox>
              </v:rect>
              <v:rect id="_x0000_s2782" o:spid="_x0000_s1207" style="position:absolute;left:4061;top:8888;height:390;width:1539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半年卡</w:t>
                      </w:r>
                    </w:p>
                  </w:txbxContent>
                </v:textbox>
              </v:rect>
              <v:rect id="_x0000_s2783" o:spid="_x0000_s1208" style="position:absolute;left:3059;top:9353;height:391;width:1152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生效日期</w:t>
                      </w:r>
                    </w:p>
                  </w:txbxContent>
                </v:textbox>
              </v:rect>
              <v:rect id="_x0000_s2784" o:spid="_x0000_s1209" style="position:absolute;left:4061;top:9353;height:390;width:1541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2014-1-16</w:t>
                      </w:r>
                    </w:p>
                  </w:txbxContent>
                </v:textbox>
              </v:rect>
              <v:rect id="_x0000_s2785" o:spid="_x0000_s1210" style="position:absolute;left:3059;top:9800;height:391;width:1152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失效日期</w:t>
                      </w:r>
                    </w:p>
                  </w:txbxContent>
                </v:textbox>
              </v:rect>
              <v:rect id="_x0000_s2786" o:spid="_x0000_s1211" style="position:absolute;left:4061;top:9801;height:390;width:1539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t>2014-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t>-1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ect>
              <v:rect id="_x0000_s2787" o:spid="_x0000_s1212" style="position:absolute;left:7080;top:8887;height:390;width:1539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699.00元</w:t>
                      </w:r>
                    </w:p>
                  </w:txbxContent>
                </v:textbox>
              </v:rect>
              <v:rect id="_x0000_s2788" o:spid="_x0000_s1213" style="position:absolute;left:7080;top:9354;height:390;width:1539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700.00元</w:t>
                      </w:r>
                    </w:p>
                  </w:txbxContent>
                </v:textbox>
              </v:rect>
              <v:rect id="_x0000_s2789" o:spid="_x0000_s1214" style="position:absolute;left:7080;top:9801;height:390;width:1539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1.00元</w:t>
                      </w:r>
                    </w:p>
                  </w:txbxContent>
                </v:textbox>
              </v:rect>
              <v:rect id="_x0000_s2790" o:spid="_x0000_s1215" style="position:absolute;left:3059;top:10310;height:391;width:1152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剩余次数</w:t>
                      </w:r>
                    </w:p>
                  </w:txbxContent>
                </v:textbox>
              </v:rect>
              <v:rect id="_x0000_s2791" o:spid="_x0000_s1216" style="position:absolute;left:4061;top:10310;height:390;width:1539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30次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图8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点“确认”按钮，打印小票。售卡完成。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3.3.3延期（延期可以不拿卡，可以远程办理，但是必须提供卡号）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点“延期”按钮，弹出“延期”对话框，如图9所示。</w:t>
      </w:r>
    </w:p>
    <w:p>
      <w:pPr>
        <w:ind w:firstLine="480" w:firstLineChars="200"/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group id="组合 1216" o:spid="_x0000_s1217" style="height:123.7pt;width:415.3pt;rotation:0f;" coordorigin="2360,6899" coordsize="7200,2144">
            <o:lock v:ext="edit" position="f" selection="f" grouping="f" rotation="f" cropping="f"/>
            <v:shape id="_x0000_s46212" o:spid="_x0000_s1218" type="#_x0000_t75" style="position:absolute;left:2360;top:6899;height:2144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rect id="_x0000_s46215" o:spid="_x0000_s1219" style="position:absolute;left:3965;top:7078;height:1759;width:4238;rotation:0f;" o:ole="f" fillcolor="#C6D9F1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46216" o:spid="_x0000_s1220" style="position:absolute;left:4128;top:7231;height:391;width:3865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延期</w:t>
                    </w:r>
                  </w:p>
                </w:txbxContent>
              </v:textbox>
            </v:rect>
            <v:rect id="_x0000_s46235" o:spid="_x0000_s1221" style="position:absolute;left:4192;top:7818;height:379;width:1490;rotation:0f;" o:ole="f" fillcolor="#A5A5A5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单卡延期</w:t>
                    </w:r>
                  </w:p>
                </w:txbxContent>
              </v:textbox>
            </v:rect>
            <v:rect id="_x0000_s46238" o:spid="_x0000_s1222" style="position:absolute;left:6503;top:7817;height:380;width:1490;rotation:0f;" o:ole="f" fillcolor="#A5A5A5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全体延期</w:t>
                    </w:r>
                  </w:p>
                </w:txbxContent>
              </v:textbox>
            </v:rect>
            <w10:wrap type="none"/>
            <w10:anchorlock/>
          </v:group>
        </w:pict>
      </w:r>
    </w:p>
    <w:p>
      <w:pPr>
        <w:ind w:firstLine="480" w:firstLineChars="20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图9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如果是单张会员卡办理延期业务，点“单卡延期”按钮，弹出图10所示对话框；点“全体延期”按钮，弹出图11所示对话框。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单卡延期，如图10所示，卡号可以通过读卡器自动输入，也可以通过操作人员手工录入。卡号一旦输入（位数对即认为输入），照片、姓名、卡类别、证件类型、证件号码、生效日期、失效日期均自动填入。如果卡号在数据库中查无此信息，弹出报错信息对话框。延期日期可以通过日历选择，只能是当天之后的日期，当天之前的日期不能选择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确定一切信息正确后，点击确定按钮，完成单卡延期操作。</w:t>
      </w:r>
    </w:p>
    <w:p>
      <w:pPr>
        <w:ind w:firstLine="480" w:firstLineChars="200"/>
        <w:rPr>
          <w:color w:val="FF0000"/>
          <w:sz w:val="24"/>
          <w:szCs w:val="24"/>
        </w:rPr>
      </w:pPr>
    </w:p>
    <w:p>
      <w:pPr>
        <w:rPr>
          <w:sz w:val="18"/>
          <w:szCs w:val="18"/>
        </w:rPr>
      </w:pPr>
      <w:r>
        <w:rPr>
          <w:rFonts w:ascii="Calibri" w:hAnsi="Calibri" w:eastAsia="宋体"/>
          <w:kern w:val="2"/>
          <w:sz w:val="18"/>
          <w:szCs w:val="18"/>
          <w:lang w:val="en-US" w:eastAsia="zh-CN" w:bidi="ar-SA"/>
        </w:rPr>
        <w:pict>
          <v:group id="组合 1222" o:spid="_x0000_s1223" style="height:283.5pt;width:415.3pt;rotation:0f;" coordorigin="2360,4007" coordsize="7200,4914">
            <o:lock v:ext="edit" position="f" selection="f" grouping="f" rotation="f" cropping="f"/>
            <v:shape id="_x0000_s2310" o:spid="_x0000_s1224" type="#_x0000_t75" style="position:absolute;left:2360;top:4007;height:4914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rect id="_x0000_s2312" o:spid="_x0000_s1225" style="position:absolute;left:2514;top:4194;height:4554;width:6882;rotation:0f;" o:ole="f" fillcolor="#C6D9F1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313" o:spid="_x0000_s1226" style="position:absolute;left:2656;top:4347;height:391;width:6621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单卡延期</w:t>
                    </w:r>
                  </w:p>
                </w:txbxContent>
              </v:textbox>
            </v:rect>
            <v:rect id="_x0000_s2314" o:spid="_x0000_s1227" style="position:absolute;left:2656;top:4868;height:380;width:716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卡号</w:t>
                    </w:r>
                  </w:p>
                </w:txbxContent>
              </v:textbox>
            </v:rect>
            <v:rect id="_x0000_s2315" o:spid="_x0000_s1228" style="position:absolute;left:3752;top:4868;height:380;width:184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316" o:spid="_x0000_s1229" style="position:absolute;left:2656;top:5313;height:381;width:874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卡类别</w:t>
                    </w:r>
                  </w:p>
                </w:txbxContent>
              </v:textbox>
            </v:rect>
            <v:rect id="_x0000_s2320" o:spid="_x0000_s1230" style="position:absolute;left:2656;top:7131;height:381;width:1148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生效日期</w:t>
                    </w:r>
                  </w:p>
                </w:txbxContent>
              </v:textbox>
            </v:rect>
            <v:rect id="_x0000_s2321" o:spid="_x0000_s1231" style="position:absolute;left:2656;top:5759;height:380;width:1148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Cs w:val="18"/>
                      </w:rPr>
                    </w:pPr>
                    <w:r>
                      <w:rPr>
                        <w:rFonts w:hint="eastAsia"/>
                        <w:b/>
                        <w:szCs w:val="18"/>
                      </w:rPr>
                      <w:t>姓名</w:t>
                    </w:r>
                  </w:p>
                </w:txbxContent>
              </v:textbox>
            </v:rect>
            <v:rect id="_x0000_s2322" o:spid="_x0000_s1232" style="position:absolute;left:2656;top:6218;height:380;width:1148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证件类型</w:t>
                    </w:r>
                  </w:p>
                </w:txbxContent>
              </v:textbox>
            </v:rect>
            <v:rect id="_x0000_s2323" o:spid="_x0000_s1233" style="position:absolute;left:2656;top:7576;height:380;width:1148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失效日期</w:t>
                    </w:r>
                  </w:p>
                </w:txbxContent>
              </v:textbox>
            </v:rect>
            <v:rect id="_x0000_s2324" o:spid="_x0000_s1234" style="position:absolute;left:3752;top:5313;height:381;width:184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325" o:spid="_x0000_s1235" style="position:absolute;left:3752;top:5759;height:382;width:184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327" o:spid="_x0000_s1236" style="position:absolute;left:6952;top:4868;height:1976;width:1891;rotation:0f;" o:ole="f" fillcolor="#4F81BD" filled="t" o:preferrelative="t" stroked="t" coordsize="21600,21600">
              <v:stroke weight="3pt" color="#F2F2F2" color2="#FFFFFF" miterlimit="2"/>
              <v:imagedata gain="65536f" blacklevel="0f" gamma="0"/>
              <o:lock v:ext="edit" position="f" selection="f" grouping="f" rotation="f" cropping="f" text="f" aspectratio="f"/>
              <v:shadow on="t" type="perspective" color="#243F60" opacity="50%" offset="1pt,2pt" offset2="-1pt,-2pt" origin="0f,0f"/>
              <v:textbox>
                <w:txbxContent>
                  <w:p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照片</w:t>
                    </w:r>
                  </w:p>
                </w:txbxContent>
              </v:textbox>
            </v:rect>
            <v:rect id="_x0000_s2328" o:spid="_x0000_s1237" style="position:absolute;left:5729;top:7130;height:381;width:1380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延期开始日期</w:t>
                    </w:r>
                  </w:p>
                </w:txbxContent>
              </v:textbox>
            </v:rect>
            <v:rect id="_x0000_s2329" o:spid="_x0000_s1238" style="position:absolute;left:5729;top:7576;height:379;width:1380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延期结束日期</w:t>
                    </w:r>
                  </w:p>
                </w:txbxContent>
              </v:textbox>
            </v:rect>
            <v:rect id="_x0000_s2332" o:spid="_x0000_s1239" style="position:absolute;left:8422;top:7126;height:381;width:628;rotation:0f;" o:ole="f" fillcolor="#C2D69B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日历</w:t>
                    </w:r>
                  </w:p>
                </w:txbxContent>
              </v:textbox>
            </v:rect>
            <v:rect id="_x0000_s2333" o:spid="_x0000_s1240" style="position:absolute;left:8420;top:7578;height:380;width:630;rotation:0f;" o:ole="f" fillcolor="#C2D69B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日历</w:t>
                    </w:r>
                  </w:p>
                </w:txbxContent>
              </v:textbox>
            </v:rect>
            <v:rect id="_x0000_s2337" o:spid="_x0000_s1241" style="position:absolute;left:6015;top:8214;height:381;width:1490;rotation:0f;" o:ole="f" fillcolor="#A5A5A5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确定</w:t>
                    </w:r>
                  </w:p>
                </w:txbxContent>
              </v:textbox>
            </v:rect>
            <v:rect id="_x0000_s2338" o:spid="_x0000_s1242" style="position:absolute;left:7703;top:8214;height:381;width:1490;rotation:0f;" o:ole="f" fillcolor="#A5A5A5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取消</w:t>
                    </w:r>
                  </w:p>
                </w:txbxContent>
              </v:textbox>
            </v:rect>
            <v:rect id="_x0000_s46239" o:spid="_x0000_s1243" style="position:absolute;left:3752;top:6218;height:382;width:184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46240" o:spid="_x0000_s1244" style="position:absolute;left:2656;top:6676;height:379;width:1148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证件号码</w:t>
                    </w:r>
                  </w:p>
                </w:txbxContent>
              </v:textbox>
            </v:rect>
            <v:rect id="_x0000_s46241" o:spid="_x0000_s1245" style="position:absolute;left:3752;top:6676;height:382;width:184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46242" o:spid="_x0000_s1246" style="position:absolute;left:3752;top:7130;height:382;width:184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46243" o:spid="_x0000_s1247" style="position:absolute;left:3752;top:7576;height:382;width:184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46244" o:spid="_x0000_s1248" style="position:absolute;left:7034;top:7126;height:381;width:138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46245" o:spid="_x0000_s1249" style="position:absolute;left:7034;top:7581;height:377;width:138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w10:wrap type="none"/>
            <w10:anchorlock/>
          </v:group>
        </w:pic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图10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全体延期，如图11所示。选择延期日期，确定正确后，点击确定按钮完成全体延期操作。</w:t>
      </w:r>
    </w:p>
    <w:p>
      <w:pPr>
        <w:ind w:firstLine="480" w:firstLineChars="200"/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group id="组合 1249" o:spid="_x0000_s1250" style="height:219.45pt;width:415.3pt;rotation:0f;" coordorigin="2360,5669" coordsize="7200,3805">
            <o:lock v:ext="edit" position="f" selection="f" grouping="f" rotation="f" cropping="f"/>
            <v:shape id="_x0000_s46246" o:spid="_x0000_s1251" type="#_x0000_t75" style="position:absolute;left:2360;top:5669;height:3805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group id="组合 1251" o:spid="_x0000_s1252" style="position:absolute;left:2540;top:5856;height:3402;width:6839;rotation:0f;" coordorigin="2602,88" coordsize="6838,3402">
              <o:lock v:ext="edit" position="f" selection="f" grouping="f" rotation="f" cropping="f" text="f" aspectratio="f"/>
              <v:rect id="_x0000_s46250" o:spid="_x0000_s1253" style="position:absolute;left:2602;top:88;height:3402;width:6838;rotation:0f;" o:ole="f" fillcolor="#C6D9F1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251" o:spid="_x0000_s1254" style="position:absolute;left:2786;top:218;height:402;width:6436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全体延期</w:t>
                      </w:r>
                    </w:p>
                  </w:txbxContent>
                </v:textbox>
              </v:rect>
              <v:rect id="_x0000_s46252" o:spid="_x0000_s1255" style="position:absolute;left:2786;top:903;height:413;width:1879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全体延期开始日期：</w:t>
                      </w:r>
                    </w:p>
                  </w:txbxContent>
                </v:textbox>
              </v:rect>
              <v:rect id="_x0000_s46253" o:spid="_x0000_s1256" style="position:absolute;left:2786;top:1599;height:413;width:1879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全体延期结束日期：</w:t>
                      </w:r>
                    </w:p>
                  </w:txbxContent>
                </v:textbox>
              </v:rect>
              <v:rect id="_x0000_s46254" o:spid="_x0000_s1257" style="position:absolute;left:4870;top:903;height:380;width:3474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255" o:spid="_x0000_s1258" style="position:absolute;left:4870;top:1599;height:380;width:3474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256" o:spid="_x0000_s1259" style="position:absolute;left:8344;top:903;height:380;width:629;rotation:0f;" o:ole="f" fillcolor="#C2D69B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日历</w:t>
                      </w:r>
                    </w:p>
                  </w:txbxContent>
                </v:textbox>
              </v:rect>
              <v:rect id="_x0000_s46257" o:spid="_x0000_s1260" style="position:absolute;left:8344;top:1599;height:380;width:629;rotation:0f;" o:ole="f" fillcolor="#C2D69B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日历</w:t>
                      </w:r>
                    </w:p>
                  </w:txbxContent>
                </v:textbox>
              </v:rect>
              <v:rect id="_x0000_s46258" o:spid="_x0000_s1261" style="position:absolute;left:5638;top:2810;height:381;width:1490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确定</w:t>
                      </w:r>
                    </w:p>
                  </w:txbxContent>
                </v:textbox>
              </v:rect>
              <v:rect id="_x0000_s46259" o:spid="_x0000_s1262" style="position:absolute;left:7560;top:2811;height:380;width:1489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>
      <w:pPr>
        <w:ind w:firstLine="480" w:firstLineChars="20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图11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延期规则：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延期生效日期为延期开始日期。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延期结束日期当天，会员卡可以使用。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于是，延期开始时间和延期结束时间同一天，视为取消延期（也就是不延期）；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例如，如果延期开始时间为1月1日，那么取消延期，延期结束日期应该是1月1日；如果延期1天，延期结束日期应该是1月2日，1月1日卡不能用，1月2日卡可以用；如果延期2天，延期结束日期应该是1月3日。以此类推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如果已经办理延期，需要修改，即取消延期，或者把延期加长以及缩减，那么只要到服务台重新办理延期即可。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延期期间，打开延期对话框，延期开始时间和延期结束时间都会自动显示，延期开始时间不能修改，延期结束时间可以提前或者延长，但是延期结束时间最多提前到操作当天（办理修改延期的当天），延长则没有限制（暂时没有，如果有，需要客户提出）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注意：所有的延期信息都会在管理的“延期记录查询”里能追踪查询。</w:t>
      </w:r>
    </w:p>
    <w:p>
      <w:pPr>
        <w:ind w:left="719" w:leftChars="228" w:hanging="240" w:hanging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卡只在有效期可以使用，在其他时间都不能使用，包括结束时间和延期开始时间之间。</w:t>
      </w:r>
    </w:p>
    <w:p>
      <w:pPr>
        <w:ind w:left="718" w:leftChars="342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次卡在全体延期的情况下也不能使用，次卡也可以做延期处理，因为次卡也有有效期（例如3个月，60次）。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3.3.4挂失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挂失无法带卡前来，因为卡已丢失。需带证件前往挂失，限本人。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卡主本人可能无法确切记得卡号，所以只能通过证件号码挂失。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点挂失按钮，弹出挂失对话框，如图12所示。操作人员选择证件类型，录入证件号码，如果数据库里有此信息，那么照片，姓名，卡号，卡类别，生效日期以及失效日期或者剩余次数均自动填入，确认无误后。进行补领工作，通过读卡器或者手工录入新卡卡号，补领日期为当天，自动填入。其他如生效日期，失效日期和剩余次数不变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确认无误后，点确定按钮，弹出交费对话框，如图13所示。交费完成后，就卡号将被新卡号取代，旧卡号刷卡将不能使用。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确认无误后，点挂失交费确认按钮，打印小票，完成操作。</w:t>
      </w:r>
    </w:p>
    <w:p>
      <w:pPr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group id="组合 1262" o:spid="_x0000_s1263" style="height:436.65pt;width:415.3pt;rotation:0f;" coordorigin="2360,9992" coordsize="7200,7570">
            <o:lock v:ext="edit" position="f" selection="f" grouping="f" rotation="f" cropping="f"/>
            <v:shape id="_x0000_s2428" o:spid="_x0000_s1264" type="#_x0000_t75" style="position:absolute;left:2360;top:9992;height:7570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group id="组合 1264" o:spid="_x0000_s1265" style="position:absolute;left:2633;top:10210;height:7161;width:6653;rotation:0f;" coordorigin="2633,10210" coordsize="6653,7161">
              <o:lock v:ext="edit" position="f" selection="f" grouping="f" rotation="f" cropping="f" text="f" aspectratio="f"/>
              <v:rect id="_x0000_s46092" o:spid="_x0000_s1266" style="position:absolute;left:2633;top:10210;height:7161;width:6653;rotation:0f;" o:ole="f" fillcolor="#C6D9F1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093" o:spid="_x0000_s1267" style="position:absolute;left:2720;top:10319;height:358;width:6436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挂失</w:t>
                      </w:r>
                    </w:p>
                  </w:txbxContent>
                </v:textbox>
              </v:rect>
              <v:rect id="_x0000_s46094" o:spid="_x0000_s1268" style="position:absolute;left:2720;top:10764;height:5890;width:6436;rotation:0f;" o:ole="f" fillcolor="#C6D9F1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095" o:spid="_x0000_s1269" style="position:absolute;left:3435;top:16794;height:381;width:1747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46096" o:spid="_x0000_s1270" style="position:absolute;left:6850;top:16794;height:381;width:1748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46097" o:spid="_x0000_s1271" style="position:absolute;left:2861;top:10864;height:391;width:953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证件类型</w:t>
                      </w:r>
                    </w:p>
                  </w:txbxContent>
                </v:textbox>
              </v:rect>
              <v:rect id="_x0000_s46098" o:spid="_x0000_s1272" style="position:absolute;left:2861;top:11330;height:392;width:953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证件号码</w:t>
                      </w:r>
                    </w:p>
                  </w:txbxContent>
                </v:textbox>
              </v:rect>
              <v:rect id="_x0000_s46099" o:spid="_x0000_s1273" style="position:absolute;left:2861;top:11808;height:391;width:735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卡号</w:t>
                      </w:r>
                    </w:p>
                  </w:txbxContent>
                </v:textbox>
              </v:rect>
              <v:rect id="_x0000_s46100" o:spid="_x0000_s1274" style="position:absolute;left:2861;top:12318;height:392;width:735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卡类别</w:t>
                      </w:r>
                    </w:p>
                  </w:txbxContent>
                </v:textbox>
              </v:rect>
              <v:rect id="_x0000_s46101" o:spid="_x0000_s1275" style="position:absolute;left:2861;top:13348;height:390;width:953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性别</w:t>
                      </w:r>
                    </w:p>
                  </w:txbxContent>
                </v:textbox>
              </v:rect>
              <v:rect id="_x0000_s46102" o:spid="_x0000_s1276" style="position:absolute;left:6096;top:13841;height:391;width:953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生效日期</w:t>
                      </w:r>
                    </w:p>
                  </w:txbxContent>
                </v:textbox>
              </v:rect>
              <v:rect id="_x0000_s46103" o:spid="_x0000_s1277" style="position:absolute;left:2861;top:12837;height:392;width:735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姓名</w:t>
                      </w:r>
                    </w:p>
                  </w:txbxContent>
                </v:textbox>
              </v:rect>
              <v:rect id="_x0000_s46104" o:spid="_x0000_s1278" style="position:absolute;left:6096;top:14356;height:391;width:954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失效日期</w:t>
                      </w:r>
                    </w:p>
                  </w:txbxContent>
                </v:textbox>
              </v:rect>
              <v:rect id="_x0000_s46105" o:spid="_x0000_s1279" style="position:absolute;left:6097;top:14806;height:392;width:953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剩余次数</w:t>
                      </w:r>
                    </w:p>
                  </w:txbxContent>
                </v:textbox>
              </v:rect>
              <v:rect id="_x0000_s46106" o:spid="_x0000_s1280" style="position:absolute;left:3747;top:10949;height:306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07" o:spid="_x0000_s1281" style="position:absolute;left:3748;top:11415;height:307;width:1587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08" o:spid="_x0000_s1282" style="position:absolute;left:3748;top:11893;height:306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09" o:spid="_x0000_s1283" style="position:absolute;left:3747;top:12404;height:306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10" o:spid="_x0000_s1284" style="position:absolute;left:3747;top:12922;height:307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11" o:spid="_x0000_s1285" style="position:absolute;left:3748;top:13433;height:305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12" o:spid="_x0000_s1286" style="position:absolute;left:2860;top:13841;height:390;width:954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生日</w:t>
                      </w:r>
                    </w:p>
                  </w:txbxContent>
                </v:textbox>
              </v:rect>
              <v:rect id="_x0000_s46113" o:spid="_x0000_s1287" style="position:absolute;left:6097;top:15284;height:390;width:956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办理日期</w:t>
                      </w:r>
                    </w:p>
                  </w:txbxContent>
                </v:textbox>
              </v:rect>
              <v:rect id="_x0000_s46114" o:spid="_x0000_s1288" style="position:absolute;left:3749;top:13925;height:306;width:1587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15" o:spid="_x0000_s1289" style="position:absolute;left:2862;top:14356;height:391;width:736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电话</w:t>
                      </w:r>
                    </w:p>
                  </w:txbxContent>
                </v:textbox>
              </v:rect>
              <v:rect id="_x0000_s46116" o:spid="_x0000_s1290" style="position:absolute;left:3749;top:14440;height:307;width:1587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17" o:spid="_x0000_s1291" style="position:absolute;left:2863;top:14808;height:390;width:951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电子邮箱</w:t>
                      </w:r>
                    </w:p>
                  </w:txbxContent>
                </v:textbox>
              </v:rect>
              <v:rect id="_x0000_s46118" o:spid="_x0000_s1292" style="position:absolute;left:3749;top:14892;height:306;width:1587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19" o:spid="_x0000_s1293" style="position:absolute;left:2860;top:15284;height:390;width:736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单位</w:t>
                      </w:r>
                    </w:p>
                  </w:txbxContent>
                </v:textbox>
              </v:rect>
              <v:rect id="_x0000_s46120" o:spid="_x0000_s1294" style="position:absolute;left:3747;top:15369;height:305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21" o:spid="_x0000_s1295" style="position:absolute;left:7125;top:13927;height:305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22" o:spid="_x0000_s1296" style="position:absolute;left:7125;top:14440;height:305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23" o:spid="_x0000_s1297" style="position:absolute;left:7125;top:14894;height:304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24" o:spid="_x0000_s1298" style="position:absolute;left:7125;top:15369;height:305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25" o:spid="_x0000_s1299" style="position:absolute;left:6008;top:11013;height:2660;width:2705;rotation:0f;" o:ole="f" fillcolor="#4BACC6" filled="t" o:preferrelative="t" stroked="t" coordsize="21600,21600">
                <v:stroke weight="3pt" color="#F2F2F2" color2="#FFFFFF" miterlimit="2"/>
                <v:imagedata gain="65536f" blacklevel="0f" gamma="0"/>
                <o:lock v:ext="edit" position="f" selection="f" grouping="f" rotation="f" cropping="f" text="f" aspectratio="f"/>
                <v:shadow on="t" type="perspective" color="#205867" opacity="50%" offset="1pt,2pt" offset2="-1pt,-2pt" origin="0f,0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照片</w:t>
                      </w:r>
                    </w:p>
                  </w:txbxContent>
                </v:textbox>
              </v:rect>
              <v:rect id="_x0000_s46126" o:spid="_x0000_s1300" style="position:absolute;left:2923;top:16004;height:390;width:891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补领卡号</w:t>
                      </w:r>
                    </w:p>
                  </w:txbxContent>
                </v:textbox>
              </v:rect>
              <v:rect id="_x0000_s46127" o:spid="_x0000_s1301" style="position:absolute;left:3747;top:16089;height:305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28" o:spid="_x0000_s1302" style="position:absolute;left:6093;top:16089;height:392;width:956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补领日期</w:t>
                      </w:r>
                    </w:p>
                  </w:txbxContent>
                </v:textbox>
              </v:rect>
              <v:rect id="_x0000_s46129" o:spid="_x0000_s1303" style="position:absolute;left:7112;top:16091;height:304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</v:group>
            <w10:wrap type="none"/>
            <w10:anchorlock/>
          </v:group>
        </w:pic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图12</w:t>
      </w:r>
    </w:p>
    <w:p>
      <w:pPr>
        <w:jc w:val="center"/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group id="组合 1303" o:spid="_x0000_s1304" style="height:203.4pt;width:265.45pt;rotation:0f;" coordorigin="2360,4827" coordsize="4602,3525">
            <o:lock v:ext="edit" position="f" selection="f" grouping="f" rotation="f" cropping="f"/>
            <v:shape id="_x0000_s2457" o:spid="_x0000_s1305" type="#_x0000_t75" style="position:absolute;left:2360;top:4827;height:3525;width:4602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group id="组合 1305" o:spid="_x0000_s1306" style="position:absolute;left:2899;top:4970;height:3200;width:3132;rotation:0f;" coordorigin="2899,4970" coordsize="3132,3200">
              <o:lock v:ext="edit" position="f" selection="f" grouping="f" rotation="f" cropping="f" text="f" aspectratio="f"/>
              <v:rect id="_x0000_s2460" o:spid="_x0000_s1307" style="position:absolute;left:2899;top:4970;height:3200;width:3132;rotation:0f;" o:ole="f" fillcolor="#C6D9F1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461" o:spid="_x0000_s1308" style="position:absolute;left:3059;top:6290;height:394;width:1195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交费金额：</w:t>
                      </w:r>
                    </w:p>
                  </w:txbxContent>
                </v:textbox>
              </v:rect>
              <v:rect id="_x0000_s2462" o:spid="_x0000_s1309" style="position:absolute;left:3059;top:6760;height:391;width:1357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找零金额：</w:t>
                      </w:r>
                    </w:p>
                  </w:txbxContent>
                </v:textbox>
              </v:rect>
              <v:rect id="_x0000_s2464" o:spid="_x0000_s1310" style="position:absolute;left:3059;top:5060;height:390;width:2754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挂失交费</w:t>
                      </w:r>
                    </w:p>
                  </w:txbxContent>
                </v:textbox>
              </v:rect>
              <v:rect id="_x0000_s2466" o:spid="_x0000_s1311" style="position:absolute;left:3467;top:7510;height:388;width:838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2467" o:spid="_x0000_s1312" style="position:absolute;left:3059;top:5820;height:391;width:1152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应交费用：</w:t>
                      </w:r>
                    </w:p>
                  </w:txbxContent>
                </v:textbox>
              </v:rect>
              <v:rect id="_x0000_s2468" o:spid="_x0000_s1313" style="position:absolute;left:4061;top:5821;height:390;width:151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10.00元</w:t>
                      </w:r>
                    </w:p>
                  </w:txbxContent>
                </v:textbox>
              </v:rect>
              <v:rect id="_x0000_s2473" o:spid="_x0000_s1314" style="position:absolute;left:4040;top:6290;height:389;width:1539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20.00元</w:t>
                      </w:r>
                    </w:p>
                  </w:txbxContent>
                </v:textbox>
              </v:rect>
              <v:rect id="_x0000_s2474" o:spid="_x0000_s1315" style="position:absolute;left:4040;top:6760;height:390;width:1539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10.00元</w:t>
                      </w:r>
                    </w:p>
                  </w:txbxContent>
                </v:textbox>
              </v:rect>
              <v:rect id="_x0000_s2476" o:spid="_x0000_s1316" style="position:absolute;left:4713;top:7510;height:388;width:839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图13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3.3.5退卡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退卡必须拿卡办理，如果没有卡，需要补交10元成本费用。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点退卡按钮，弹出退卡对话框，如图14所示。</w:t>
      </w:r>
    </w:p>
    <w:p>
      <w:pPr>
        <w:jc w:val="center"/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group id="组合 1316" o:spid="_x0000_s1317" style="height:129.4pt;width:262.8pt;rotation:0f;" coordorigin="2360,11438" coordsize="4556,2243">
            <o:lock v:ext="edit" position="f" selection="f" grouping="f" rotation="f" cropping="f"/>
            <v:shape id="_x0000_s2503" o:spid="_x0000_s1318" type="#_x0000_t75" style="position:absolute;left:2360;top:11438;height:2243;width:4556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group id="组合 1318" o:spid="_x0000_s1319" style="position:absolute;left:2602;top:11630;height:1911;width:4059;rotation:0f;" coordorigin="2602,11630" coordsize="4059,1911">
              <o:lock v:ext="edit" position="f" selection="f" grouping="f" rotation="f" cropping="f" text="f" aspectratio="f"/>
              <v:rect id="_x0000_s2505" o:spid="_x0000_s1320" style="position:absolute;left:2602;top:11630;height:1911;width:4059;rotation:0f;" o:ole="f" fillcolor="#C6D9F1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506" o:spid="_x0000_s1321" style="position:absolute;left:2754;top:11728;height:435;width:3775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退卡</w:t>
                      </w:r>
                    </w:p>
                  </w:txbxContent>
                </v:textbox>
              </v:rect>
              <v:rect id="_x0000_s2507" o:spid="_x0000_s1322" style="position:absolute;left:2754;top:12326;height:401;width:1779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有卡</w:t>
                      </w:r>
                    </w:p>
                  </w:txbxContent>
                </v:textbox>
              </v:rect>
              <v:rect id="_x0000_s2508" o:spid="_x0000_s1323" style="position:absolute;left:4749;top:12326;height:401;width:1780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无卡</w:t>
                      </w:r>
                    </w:p>
                  </w:txbxContent>
                </v:textbox>
              </v:rect>
              <v:rect id="_x0000_s2509" o:spid="_x0000_s1324" style="position:absolute;left:5423;top:13062;height:402;width:981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图14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点“有卡”按钮，弹出如图15所示对话框。用读卡器刷卡方式或者手工录入方式填入卡号，然后照片、卡类别、证件类型、证件号码、姓名、办理日期、生效日期、失效日期、总天数、剩余天数、总次数、剩余次数、已交费用，退还费用均自动生成，</w:t>
      </w:r>
      <w:r>
        <w:rPr>
          <w:rFonts w:hint="eastAsia"/>
          <w:color w:val="FF0000"/>
          <w:sz w:val="24"/>
          <w:szCs w:val="24"/>
        </w:rPr>
        <w:t>生成后，也可人工修改，</w:t>
      </w:r>
      <w:r>
        <w:rPr>
          <w:rFonts w:hint="eastAsia"/>
          <w:sz w:val="24"/>
          <w:szCs w:val="24"/>
        </w:rPr>
        <w:t>操作人员核对无误后，点确认按钮。弹出如图16所示对话框。确认无误，点确定按钮，打印小票，完成操作。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卡类别里面允许操作人员（权限许可内）对卡进行自定义，比如：卡名称是半年卡，时间是6个月，费用是499元。那么使用了1个月以后，退卡，那么就得是499 / 6 = 83.17元，应该退还83.17 * 5 = 415.83元。当然，要根据自定义的值进行计算。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注意：如果是时段卡，总次数和剩余次数变成灰色，不能操作。</w:t>
      </w:r>
    </w:p>
    <w:p>
      <w:pPr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group id="组合 1324" o:spid="_x0000_s1325" style="height:434.75pt;width:415.3pt;rotation:0f;" coordorigin="2360,10518" coordsize="7200,7536">
            <o:lock v:ext="edit" position="f" selection="f" grouping="f" rotation="f" cropping="f"/>
            <v:shape id="_x0000_s2477" o:spid="_x0000_s1326" type="#_x0000_t75" style="position:absolute;left:2360;top:10518;height:7536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group id="组合 1326" o:spid="_x0000_s1327" style="position:absolute;left:2519;top:10696;height:7119;width:6882;rotation:0f;" coordorigin="2519,10696" coordsize="6882,7119">
              <o:lock v:ext="edit" position="f" selection="f" grouping="f" rotation="f" cropping="f" text="f" aspectratio="f"/>
              <v:rect id="_x0000_s2482" o:spid="_x0000_s1328" style="position:absolute;left:2519;top:10696;height:7119;width:6882;rotation:0f;" o:ole="f" fillcolor="#C6D9F1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483" o:spid="_x0000_s1329" style="position:absolute;left:2661;top:10849;height:390;width:6621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有卡退卡</w:t>
                      </w:r>
                    </w:p>
                  </w:txbxContent>
                </v:textbox>
              </v:rect>
              <v:rect id="_x0000_s2484" o:spid="_x0000_s1330" style="position:absolute;left:2661;top:11369;height:381;width:1002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卡号</w:t>
                      </w:r>
                    </w:p>
                  </w:txbxContent>
                </v:textbox>
              </v:rect>
              <v:rect id="_x0000_s2485" o:spid="_x0000_s1331" style="position:absolute;left:3757;top:11369;height:381;width:184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486" o:spid="_x0000_s1332" style="position:absolute;left:2660;top:11879;height:381;width:934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卡类别</w:t>
                      </w:r>
                    </w:p>
                  </w:txbxContent>
                </v:textbox>
              </v:rect>
              <v:rect id="_x0000_s2488" o:spid="_x0000_s1333" style="position:absolute;left:2663;top:12392;height:382;width:1147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姓名</w:t>
                      </w:r>
                    </w:p>
                  </w:txbxContent>
                </v:textbox>
              </v:rect>
              <v:rect id="_x0000_s2489" o:spid="_x0000_s1334" style="position:absolute;left:2660;top:12898;height:381;width:1148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证件类型</w:t>
                      </w:r>
                    </w:p>
                  </w:txbxContent>
                </v:textbox>
              </v:rect>
              <v:rect id="_x0000_s2490" o:spid="_x0000_s1335" style="position:absolute;left:2661;top:13420;height:381;width:1149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证件号码</w:t>
                      </w:r>
                    </w:p>
                  </w:txbxContent>
                </v:textbox>
              </v:rect>
              <v:rect id="_x0000_s2491" o:spid="_x0000_s1336" style="position:absolute;left:2663;top:13960;height:382;width:1150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办理日期</w:t>
                      </w:r>
                    </w:p>
                  </w:txbxContent>
                </v:textbox>
              </v:rect>
              <v:rect id="_x0000_s2492" o:spid="_x0000_s1337" style="position:absolute;left:3757;top:11879;height:381;width:184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493" o:spid="_x0000_s1338" style="position:absolute;left:3759;top:12392;height:382;width:184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496" o:spid="_x0000_s1339" style="position:absolute;left:2661;top:14854;height:381;width:1379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生效日期</w:t>
                      </w:r>
                    </w:p>
                  </w:txbxContent>
                </v:textbox>
              </v:rect>
              <v:rect id="_x0000_s2497" o:spid="_x0000_s1340" style="position:absolute;left:5813;top:14854;height:378;width:1103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失效日期</w:t>
                      </w:r>
                    </w:p>
                  </w:txbxContent>
                </v:textbox>
              </v:rect>
              <v:rect id="_x0000_s2498" o:spid="_x0000_s1341" style="position:absolute;left:6096;top:17194;height:383;width:1490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确定</w:t>
                      </w:r>
                    </w:p>
                  </w:txbxContent>
                </v:textbox>
              </v:rect>
              <v:rect id="_x0000_s2499" o:spid="_x0000_s1342" style="position:absolute;left:7708;top:17194;height:383;width:1490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2500" o:spid="_x0000_s1343" style="position:absolute;left:3756;top:14854;height:382;width:1849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501" o:spid="_x0000_s1344" style="position:absolute;left:6851;top:14854;height:382;width:2174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532" o:spid="_x0000_s1345" style="position:absolute;left:2661;top:15370;height:380;width:1380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总天数</w:t>
                      </w:r>
                    </w:p>
                  </w:txbxContent>
                </v:textbox>
              </v:rect>
              <v:rect id="_x0000_s2533" o:spid="_x0000_s1346" style="position:absolute;left:3756;top:15367;height:383;width:1849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534" o:spid="_x0000_s1347" style="position:absolute;left:5812;top:15367;height:378;width:1104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剩余天数</w:t>
                      </w:r>
                    </w:p>
                  </w:txbxContent>
                </v:textbox>
              </v:rect>
              <v:rect id="_x0000_s2535" o:spid="_x0000_s1348" style="position:absolute;left:6851;top:15370;height:381;width:2174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820" o:spid="_x0000_s1349" style="position:absolute;left:2661;top:15958;height:379;width:1380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总次数</w:t>
                      </w:r>
                    </w:p>
                  </w:txbxContent>
                </v:textbox>
              </v:rect>
              <v:rect id="_x0000_s2819" o:spid="_x0000_s1350" style="position:absolute;left:3759;top:15947;height:382;width:1849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821" o:spid="_x0000_s1351" style="position:absolute;left:5812;top:15951;height:378;width:1104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剩余次数</w:t>
                      </w:r>
                    </w:p>
                  </w:txbxContent>
                </v:textbox>
              </v:rect>
              <v:rect id="_x0000_s2822" o:spid="_x0000_s1352" style="position:absolute;left:6851;top:15951;height:380;width:2174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826" o:spid="_x0000_s1353" style="position:absolute;left:5812;top:16484;height:378;width:1103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退还费用</w:t>
                      </w:r>
                    </w:p>
                  </w:txbxContent>
                </v:textbox>
              </v:rect>
              <v:rect id="_x0000_s2825" o:spid="_x0000_s1354" style="position:absolute;left:6851;top:16480;height:382;width:2174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827" o:spid="_x0000_s1355" style="position:absolute;left:2660;top:16480;height:380;width:1380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已交费用</w:t>
                      </w:r>
                    </w:p>
                  </w:txbxContent>
                </v:textbox>
              </v:rect>
              <v:rect id="_x0000_s2828" o:spid="_x0000_s1356" style="position:absolute;left:3756;top:16478;height:382;width:1849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31" o:spid="_x0000_s1357" style="position:absolute;left:3756;top:12898;height:382;width:184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32" o:spid="_x0000_s1358" style="position:absolute;left:3756;top:13419;height:382;width:184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33" o:spid="_x0000_s1359" style="position:absolute;left:3760;top:13960;height:382;width:184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34" o:spid="_x0000_s1360" style="position:absolute;left:6320;top:11469;height:2660;width:2705;rotation:0f;" o:ole="f" fillcolor="#4BACC6" filled="t" o:preferrelative="t" stroked="t" coordsize="21600,21600">
                <v:stroke weight="3pt" color="#F2F2F2" color2="#FFFFFF" miterlimit="2"/>
                <v:imagedata gain="65536f" blacklevel="0f" gamma="0"/>
                <o:lock v:ext="edit" position="f" selection="f" grouping="f" rotation="f" cropping="f" text="f" aspectratio="f"/>
                <v:shadow on="t" type="perspective" color="#205867" opacity="50%" offset="1pt,2pt" offset2="-1pt,-2pt" origin="0f,0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照片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图15</w:t>
      </w:r>
    </w:p>
    <w:p>
      <w:pPr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group id="组合 1360" o:spid="_x0000_s1361" style="height:204.9pt;width:415.3pt;rotation:0f;" coordorigin="2360,11382" coordsize="7200,3552">
            <o:lock v:ext="edit" position="f" selection="f" grouping="f" rotation="f" cropping="f"/>
            <v:shape id="_x0000_s2536" o:spid="_x0000_s1362" type="#_x0000_t75" style="position:absolute;left:2360;top:11382;height:3552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group id="组合 1362" o:spid="_x0000_s1363" style="position:absolute;left:4394;top:11578;height:3201;width:3132;rotation:0f;" coordorigin="2899,4970" coordsize="3132,3200">
              <o:lock v:ext="edit" position="f" selection="f" grouping="f" rotation="f" cropping="f" text="f" aspectratio="f"/>
              <v:rect id="_x0000_s2539" o:spid="_x0000_s1364" style="position:absolute;left:2899;top:4970;height:3200;width:3132;rotation:0f;" o:ole="f" fillcolor="#C6D9F1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540" o:spid="_x0000_s1365" style="position:absolute;left:3059;top:6290;height:394;width:1195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已用费用：</w:t>
                      </w:r>
                    </w:p>
                  </w:txbxContent>
                </v:textbox>
              </v:rect>
              <v:rect id="_x0000_s2541" o:spid="_x0000_s1366" style="position:absolute;left:3059;top:6760;height:391;width:1357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退还金额：</w:t>
                      </w:r>
                    </w:p>
                  </w:txbxContent>
                </v:textbox>
              </v:rect>
              <v:rect id="_x0000_s2542" o:spid="_x0000_s1367" style="position:absolute;left:3059;top:5060;height:390;width:2754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退卡费</w:t>
                      </w:r>
                    </w:p>
                  </w:txbxContent>
                </v:textbox>
              </v:rect>
              <v:rect id="_x0000_s2543" o:spid="_x0000_s1368" style="position:absolute;left:3467;top:7510;height:388;width:838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2544" o:spid="_x0000_s1369" style="position:absolute;left:3059;top:5820;height:391;width:1152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已交费用：</w:t>
                      </w:r>
                    </w:p>
                  </w:txbxContent>
                </v:textbox>
              </v:rect>
              <v:rect id="_x0000_s2545" o:spid="_x0000_s1370" style="position:absolute;left:4061;top:5821;height:390;width:151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980.00元</w:t>
                      </w:r>
                    </w:p>
                  </w:txbxContent>
                </v:textbox>
              </v:rect>
              <v:rect id="_x0000_s2546" o:spid="_x0000_s1371" style="position:absolute;left:4040;top:6290;height:389;width:1539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240.00元</w:t>
                      </w:r>
                    </w:p>
                  </w:txbxContent>
                </v:textbox>
              </v:rect>
              <v:rect id="_x0000_s2547" o:spid="_x0000_s1372" style="position:absolute;left:4040;top:6760;height:390;width:1539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740.00元</w:t>
                      </w:r>
                    </w:p>
                  </w:txbxContent>
                </v:textbox>
              </v:rect>
              <v:rect id="_x0000_s2548" o:spid="_x0000_s1373" style="position:absolute;left:4713;top:7510;height:388;width:839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图16</w:t>
      </w:r>
    </w:p>
    <w:p>
      <w:pPr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点“无卡”按钮，弹出如图17所示对话框。用手工录入方式填入证件类型和证件号码，然后照片、卡号、卡类别、姓名、办理日期、生效日期、失效日期、总天数、剩余天数、总次数、剩余次数、已交费用，退还费用均自动显示，</w:t>
      </w:r>
      <w:r>
        <w:rPr>
          <w:rFonts w:hint="eastAsia"/>
          <w:color w:val="FF0000"/>
          <w:sz w:val="24"/>
          <w:szCs w:val="24"/>
        </w:rPr>
        <w:t>生成后，也可人工修改</w:t>
      </w:r>
      <w:r>
        <w:rPr>
          <w:rFonts w:hint="eastAsia"/>
          <w:sz w:val="24"/>
          <w:szCs w:val="24"/>
        </w:rPr>
        <w:t>。操作人员核对无误后，点确认按钮。弹出如图18所示对话框。确认无误，点确定按钮，打印小票，完成操作。</w:t>
      </w:r>
    </w:p>
    <w:p>
      <w:pPr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group id="组合 1373" o:spid="_x0000_s1374" style="height:439.1pt;width:415.3pt;rotation:0f;" coordorigin="2360,8289" coordsize="7200,7613">
            <o:lock v:ext="edit" position="f" selection="f" grouping="f" rotation="f" cropping="f"/>
            <v:shape id="_x0000_s2550" o:spid="_x0000_s1375" type="#_x0000_t75" style="position:absolute;left:2360;top:8289;height:7613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rect id="_x0000_s46139" o:spid="_x0000_s1376" style="position:absolute;left:2519;top:8535;height:7121;width:6882;rotation:0f;" o:ole="f" fillcolor="#C6D9F1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46140" o:spid="_x0000_s1377" style="position:absolute;left:2661;top:8688;height:391;width:6621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无卡退卡</w:t>
                    </w:r>
                  </w:p>
                </w:txbxContent>
              </v:textbox>
            </v:rect>
            <v:rect id="_x0000_s46141" o:spid="_x0000_s1378" style="position:absolute;left:2661;top:9209;height:380;width:1002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证件类型</w:t>
                    </w:r>
                  </w:p>
                </w:txbxContent>
              </v:textbox>
            </v:rect>
            <v:rect id="_x0000_s46142" o:spid="_x0000_s1379" style="position:absolute;left:3757;top:9209;height:380;width:184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46143" o:spid="_x0000_s1380" style="position:absolute;left:2660;top:9718;height:382;width:934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证件号码</w:t>
                    </w:r>
                  </w:p>
                  <w:p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rect id="_x0000_s46144" o:spid="_x0000_s1381" style="position:absolute;left:2663;top:10232;height:382;width:1147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姓名</w:t>
                    </w:r>
                  </w:p>
                </w:txbxContent>
              </v:textbox>
            </v:rect>
            <v:rect id="_x0000_s46145" o:spid="_x0000_s1382" style="position:absolute;left:2660;top:10738;height:380;width:1148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卡类别</w:t>
                    </w:r>
                  </w:p>
                </w:txbxContent>
              </v:textbox>
            </v:rect>
            <v:rect id="_x0000_s46146" o:spid="_x0000_s1383" style="position:absolute;left:2661;top:11260;height:381;width:1149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卡号</w:t>
                    </w:r>
                  </w:p>
                </w:txbxContent>
              </v:textbox>
            </v:rect>
            <v:rect id="_x0000_s46147" o:spid="_x0000_s1384" style="position:absolute;left:2663;top:11800;height:382;width:1150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办理日期</w:t>
                    </w:r>
                  </w:p>
                </w:txbxContent>
              </v:textbox>
            </v:rect>
            <v:rect id="_x0000_s46148" o:spid="_x0000_s1385" style="position:absolute;left:3757;top:9718;height:382;width:184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46149" o:spid="_x0000_s1386" style="position:absolute;left:3759;top:10232;height:382;width:184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46150" o:spid="_x0000_s1387" style="position:absolute;left:2661;top:12695;height:380;width:1379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生效日期</w:t>
                    </w:r>
                  </w:p>
                </w:txbxContent>
              </v:textbox>
            </v:rect>
            <v:rect id="_x0000_s46151" o:spid="_x0000_s1388" style="position:absolute;left:5813;top:12695;height:378;width:1103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失效日期</w:t>
                    </w:r>
                  </w:p>
                </w:txbxContent>
              </v:textbox>
            </v:rect>
            <v:rect id="_x0000_s46152" o:spid="_x0000_s1389" style="position:absolute;left:6096;top:15034;height:384;width:1490;rotation:0f;" o:ole="f" fillcolor="#A5A5A5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确定</w:t>
                    </w:r>
                  </w:p>
                </w:txbxContent>
              </v:textbox>
            </v:rect>
            <v:rect id="_x0000_s46153" o:spid="_x0000_s1390" style="position:absolute;left:7708;top:15034;height:384;width:1490;rotation:0f;" o:ole="f" fillcolor="#A5A5A5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取消</w:t>
                    </w:r>
                  </w:p>
                </w:txbxContent>
              </v:textbox>
            </v:rect>
            <v:rect id="_x0000_s46154" o:spid="_x0000_s1391" style="position:absolute;left:3756;top:12695;height:381;width:1849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46155" o:spid="_x0000_s1392" style="position:absolute;left:6851;top:12695;height:381;width:2174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46156" o:spid="_x0000_s1393" style="position:absolute;left:2661;top:13210;height:380;width:1380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总天数</w:t>
                    </w:r>
                  </w:p>
                </w:txbxContent>
              </v:textbox>
            </v:rect>
            <v:rect id="_x0000_s46157" o:spid="_x0000_s1394" style="position:absolute;left:3756;top:13207;height:383;width:1849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46158" o:spid="_x0000_s1395" style="position:absolute;left:5812;top:13207;height:379;width:1104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剩余天数</w:t>
                    </w:r>
                  </w:p>
                </w:txbxContent>
              </v:textbox>
            </v:rect>
            <v:rect id="_x0000_s46159" o:spid="_x0000_s1396" style="position:absolute;left:6851;top:13210;height:382;width:2174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46160" o:spid="_x0000_s1397" style="position:absolute;left:2661;top:13798;height:380;width:1380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总次数</w:t>
                    </w:r>
                  </w:p>
                </w:txbxContent>
              </v:textbox>
            </v:rect>
            <v:rect id="_x0000_s46161" o:spid="_x0000_s1398" style="position:absolute;left:3759;top:13788;height:381;width:1849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46162" o:spid="_x0000_s1399" style="position:absolute;left:5812;top:13791;height:378;width:1104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剩余次数</w:t>
                    </w:r>
                  </w:p>
                </w:txbxContent>
              </v:textbox>
            </v:rect>
            <v:rect id="_x0000_s46163" o:spid="_x0000_s1400" style="position:absolute;left:6851;top:13791;height:381;width:2174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46164" o:spid="_x0000_s1401" style="position:absolute;left:5812;top:14324;height:378;width:1103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退还费用</w:t>
                    </w:r>
                  </w:p>
                </w:txbxContent>
              </v:textbox>
            </v:rect>
            <v:rect id="_x0000_s46165" o:spid="_x0000_s1402" style="position:absolute;left:6851;top:14321;height:381;width:2174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46166" o:spid="_x0000_s1403" style="position:absolute;left:2660;top:14321;height:380;width:1380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已交费用</w:t>
                    </w:r>
                  </w:p>
                </w:txbxContent>
              </v:textbox>
            </v:rect>
            <v:rect id="_x0000_s46167" o:spid="_x0000_s1404" style="position:absolute;left:3756;top:14318;height:383;width:1849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46168" o:spid="_x0000_s1405" style="position:absolute;left:3756;top:10738;height:381;width:184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46169" o:spid="_x0000_s1406" style="position:absolute;left:3756;top:11259;height:382;width:184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46170" o:spid="_x0000_s1407" style="position:absolute;left:3760;top:11800;height:382;width:184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46171" o:spid="_x0000_s1408" style="position:absolute;left:6320;top:9308;height:2661;width:2705;rotation:0f;" o:ole="f" fillcolor="#4BACC6" filled="t" o:preferrelative="t" stroked="t" coordsize="21600,21600">
              <v:stroke weight="3pt" color="#F2F2F2" color2="#FFFFFF" miterlimit="2"/>
              <v:imagedata gain="65536f" blacklevel="0f" gamma="0"/>
              <o:lock v:ext="edit" position="f" selection="f" grouping="f" rotation="f" cropping="f" text="f" aspectratio="f"/>
              <v:shadow on="t" type="perspective" color="#205867" opacity="50%" offset="1pt,2pt" offset2="-1pt,-2pt" origin="0f,0f"/>
              <v:textbox>
                <w:txbxContent>
                  <w:p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照片</w:t>
                    </w:r>
                  </w:p>
                </w:txbxContent>
              </v:textbox>
            </v:rect>
            <w10:wrap type="none"/>
            <w10:anchorlock/>
          </v:group>
        </w:pic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图17</w:t>
      </w:r>
    </w:p>
    <w:p>
      <w:pPr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group id="组合 1408" o:spid="_x0000_s1409" style="height:209.75pt;width:415.3pt;rotation:0f;" coordorigin="2360,3061" coordsize="7200,3636">
            <o:lock v:ext="edit" position="f" selection="f" grouping="f" rotation="f" cropping="f"/>
            <v:shape id="_x0000_s2665" o:spid="_x0000_s1410" type="#_x0000_t75" style="position:absolute;left:2360;top:3061;height:3636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rect id="_x0000_s2668" o:spid="_x0000_s1411" style="position:absolute;left:4394;top:3314;height:3201;width:3132;rotation:0f;" o:ole="f" fillcolor="#C6D9F1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_x0000_s2669" o:spid="_x0000_s1412" style="position:absolute;left:4554;top:4241;height:393;width:1195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已用费用：</w:t>
                    </w:r>
                  </w:p>
                </w:txbxContent>
              </v:textbox>
            </v:rect>
            <v:rect id="_x0000_s2670" o:spid="_x0000_s1413" style="position:absolute;left:4554;top:4714;height:391;width:1357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补交金额：</w:t>
                    </w:r>
                  </w:p>
                </w:txbxContent>
              </v:textbox>
            </v:rect>
            <v:rect id="_x0000_s2671" o:spid="_x0000_s1414" style="position:absolute;left:4554;top:3404;height:390;width:2754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退卡费</w:t>
                    </w:r>
                  </w:p>
                </w:txbxContent>
              </v:textbox>
            </v:rect>
            <v:rect id="_x0000_s2672" o:spid="_x0000_s1415" style="position:absolute;left:4962;top:5855;height:388;width:838;rotation:0f;" o:ole="f" fillcolor="#A5A5A5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确认</w:t>
                    </w:r>
                  </w:p>
                </w:txbxContent>
              </v:textbox>
            </v:rect>
            <v:rect id="_x0000_s2673" o:spid="_x0000_s1416" style="position:absolute;left:4554;top:3794;height:391;width:1152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已交费用：</w:t>
                    </w:r>
                  </w:p>
                </w:txbxContent>
              </v:textbox>
            </v:rect>
            <v:rect id="_x0000_s2674" o:spid="_x0000_s1417" style="position:absolute;left:5605;top:3795;height:390;width:1517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980.00元</w:t>
                    </w:r>
                  </w:p>
                </w:txbxContent>
              </v:textbox>
            </v:rect>
            <v:rect id="_x0000_s2675" o:spid="_x0000_s1418" style="position:absolute;left:5605;top:4245;height:389;width:153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240.00元</w:t>
                    </w:r>
                  </w:p>
                </w:txbxContent>
              </v:textbox>
            </v:rect>
            <v:rect id="_x0000_s2676" o:spid="_x0000_s1419" style="position:absolute;left:5605;top:4715;height:390;width:153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10.00元（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卡成本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rect>
            <v:rect id="_x0000_s2677" o:spid="_x0000_s1420" style="position:absolute;left:6208;top:5855;height:388;width:839;rotation:0f;" o:ole="f" fillcolor="#A5A5A5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取消</w:t>
                    </w:r>
                  </w:p>
                </w:txbxContent>
              </v:textbox>
            </v:rect>
            <v:rect id="_x0000_s2689" o:spid="_x0000_s1421" style="position:absolute;left:4554;top:5198;height:391;width:1357;rotation:0f;" o:ole="f" fillcolor="#C6D9F1" filled="t" o:preferrelative="t" stroked="t" coordsize="21600,21600">
              <v:stroke color="#C6D9F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退还金额：</w:t>
                    </w:r>
                  </w:p>
                </w:txbxContent>
              </v:textbox>
            </v:rect>
            <v:rect id="_x0000_s2690" o:spid="_x0000_s1422" style="position:absolute;left:5605;top:5199;height:390;width:153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730.00元</w:t>
                    </w:r>
                  </w:p>
                </w:txbxContent>
              </v:textbox>
            </v:rect>
            <w10:wrap type="none"/>
            <w10:anchorlock/>
          </v:group>
        </w:pic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图18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3.3消费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点“消费”按钮，弹出对话框如图19所示。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消费类别下拉菜单选择，现在只有健身房一个选项。办理日期为当天，自动填入。单价金额在消费类别选择后自动生成。操作人员手工录入消费人数，自动计算填入应付金额，操作人员手工录入交费金额，自动算出找零金额。核对无误后，点确定，打印小票，完成操作。</w:t>
      </w:r>
    </w:p>
    <w:p>
      <w:pPr>
        <w:ind w:firstLine="480" w:firstLineChars="20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group id="组合 1422" o:spid="_x0000_s1423" style="height:321.15pt;width:409pt;rotation:0f;" coordorigin="2360,1828" coordsize="7091,5567">
            <o:lock v:ext="edit" position="f" selection="f" grouping="f" rotation="f" cropping="f"/>
            <v:shape id="_x0000_s2610" o:spid="_x0000_s1424" type="#_x0000_t75" style="position:absolute;left:2360;top:1828;height:5567;width:7091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group id="组合 1424" o:spid="_x0000_s1425" style="position:absolute;left:3782;top:1967;height:5147;width:4115;rotation:0f;" coordorigin="2569,2066" coordsize="4114,5148">
              <o:lock v:ext="edit" position="f" selection="f" grouping="f" rotation="f" cropping="f" text="f" aspectratio="f"/>
              <v:rect id="_x0000_s2613" o:spid="_x0000_s1426" style="position:absolute;left:2569;top:2066;height:5148;width:4114;rotation:0f;" o:ole="f" fillcolor="#C6D9F1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614" o:spid="_x0000_s1427" style="position:absolute;left:2656;top:2175;height:358;width:3929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单次消费</w:t>
                      </w:r>
                    </w:p>
                  </w:txbxContent>
                </v:textbox>
              </v:rect>
              <v:rect id="_x0000_s2616" o:spid="_x0000_s1428" style="position:absolute;left:2725;top:6732;height:382;width:1748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2617" o:spid="_x0000_s1429" style="position:absolute;left:4727;top:6732;height:382;width:1747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2624" o:spid="_x0000_s1430" style="position:absolute;left:2974;top:4759;height:391;width:1029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应付金额：</w:t>
                      </w:r>
                    </w:p>
                  </w:txbxContent>
                </v:textbox>
              </v:rect>
              <v:rect id="_x0000_s2627" o:spid="_x0000_s1431" style="position:absolute;left:2974;top:3705;height:391;width:1029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单价金额：</w:t>
                      </w:r>
                    </w:p>
                  </w:txbxContent>
                </v:textbox>
              </v:rect>
              <v:rect id="_x0000_s2628" o:spid="_x0000_s1432" style="position:absolute;left:2974;top:5355;height:391;width:1029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交费金额：</w:t>
                      </w:r>
                    </w:p>
                  </w:txbxContent>
                </v:textbox>
              </v:rect>
              <v:rect id="_x0000_s2629" o:spid="_x0000_s1433" style="position:absolute;left:2960;top:3172;height:391;width:1131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办理日期：</w:t>
                      </w:r>
                    </w:p>
                  </w:txbxContent>
                </v:textbox>
              </v:rect>
              <v:rect id="_x0000_s2646" o:spid="_x0000_s1434" style="position:absolute;left:4003;top:3172;height:391;width:2011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647" o:spid="_x0000_s1435" style="position:absolute;left:4003;top:3705;height:391;width:2011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648" o:spid="_x0000_s1436" style="position:absolute;left:4003;top:4759;height:391;width:2011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649" o:spid="_x0000_s1437" style="position:absolute;left:4003;top:5355;height:391;width:2011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692" o:spid="_x0000_s1438" style="position:absolute;left:2974;top:4226;height:391;width:1029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消费人数：</w:t>
                      </w:r>
                    </w:p>
                  </w:txbxContent>
                </v:textbox>
              </v:rect>
              <v:rect id="_x0000_s2693" o:spid="_x0000_s1439" style="position:absolute;left:4003;top:4226;height:391;width:2011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695" o:spid="_x0000_s1440" style="position:absolute;left:4003;top:2643;height:389;width:2011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健身房</w:t>
                      </w:r>
                    </w:p>
                  </w:txbxContent>
                </v:textbox>
              </v:rect>
              <v:rect id="_x0000_s2696" o:spid="_x0000_s1441" style="position:absolute;left:2959;top:2643;height:389;width:978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消费类别：</w:t>
                      </w:r>
                    </w:p>
                  </w:txbxContent>
                </v:textbox>
              </v:rect>
              <v:rect id="_x0000_s2697" o:spid="_x0000_s1442" style="position:absolute;left:2974;top:5880;height:391;width:1029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找零金额：</w:t>
                      </w:r>
                    </w:p>
                  </w:txbxContent>
                </v:textbox>
              </v:rect>
              <v:rect id="_x0000_s2698" o:spid="_x0000_s1443" style="position:absolute;left:4003;top:5880;height:391;width:2011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</v:group>
            <w10:wrap type="none"/>
            <w10:anchorlock/>
          </v:group>
        </w:pict>
      </w:r>
      <w:r>
        <w:commentReference w:id="2"/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图19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3.4刷卡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点“刷卡”，显示如图20所示对话框。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由操作人员手动选择消费类型：会员卡刷卡，现金消费。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如果是会员卡，那么操作人员用会员卡刷卡，照片、卡号和卡类型自动录入。如果是时段卡，那么失效日期会自动显示，剩余次数和消费人数变为灰色，不能操作。如果是次卡，那么剩余次数会自动显示当前剩余次数，点进场以后，剩余次数自动减1，然后显示新的剩余次数；此时，失效日期和消费人数变为灰色，不能操作。如果是现金消费客户，那么失效日期和剩余次数都是灰色，不能操作，消费人数手工填入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刷卡日期自动填入，当时时间，精确到秒。现金消费的时候，点击进场也可以显示这个时间。（也可以去掉，系统自动记录时间，在后台。）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以上步骤完成后，点进场。完成进场操作。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出场操作，依然由操作人员手工选择消费类型，然后刷卡，刷卡后，卡号以及卡类型自动生成。然后时段卡显示失效日期，次卡显示剩余次数，手工填入剩余人数。点击出场，完成出场操作。点击出场不会引起次卡剩余次数的减少，因为进场时已经减过了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点击进场及出场操作，都要引起后台会场页面总数的变化。</w:t>
      </w:r>
    </w:p>
    <w:p>
      <w:pPr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如果失效日期已过，刷卡会有提示：本卡不能使用，已过失效日期，请续卡。</w:t>
      </w:r>
    </w:p>
    <w:p>
      <w:pPr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如果剩余次数已用完，刷卡会有提示：本卡不能使用，剩余次数已为0，请续卡。</w:t>
      </w:r>
    </w:p>
    <w:p>
      <w:pPr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注意：时段卡只能一人使用，次卡可以同时刷几次，运行几个人进场。如果次卡不小心多刷了，要能补救。</w:t>
      </w:r>
    </w:p>
    <w:p>
      <w:pPr>
        <w:ind w:firstLine="480" w:firstLineChars="200"/>
        <w:rPr>
          <w:color w:val="FF0000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group id="组合 1524" o:spid="_x0000_s1444" style="height:264.05pt;width:415.3pt;rotation:0f;" coordorigin="2360,6461" coordsize="7200,4578">
            <o:lock v:ext="edit" position="f" selection="f" grouping="f" rotation="f" cropping="f"/>
            <v:shape id="_x0000_s2578" o:spid="_x0000_s1445" type="#_x0000_t75" style="position:absolute;left:2360;top:6461;height:4578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group id="组合 1526" o:spid="_x0000_s1446" style="position:absolute;left:2519;top:6567;height:4297;width:6882;rotation:0f;" coordorigin="2519,6567" coordsize="6882,4297">
              <o:lock v:ext="edit" position="f" selection="f" grouping="f" rotation="f" cropping="f" text="f" aspectratio="f"/>
              <v:rect id="_x0000_s2583" o:spid="_x0000_s1447" style="position:absolute;left:2519;top:6567;height:4297;width:6882;rotation:0f;" o:ole="f" fillcolor="#C6D9F1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584" o:spid="_x0000_s1448" style="position:absolute;left:2661;top:6720;height:525;width:6621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刷卡</w:t>
                      </w:r>
                    </w:p>
                  </w:txbxContent>
                </v:textbox>
              </v:rect>
              <v:rect id="_x0000_s2585" o:spid="_x0000_s1449" style="position:absolute;left:2757;top:7714;height:349;width:1003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卡号</w:t>
                      </w:r>
                    </w:p>
                  </w:txbxContent>
                </v:textbox>
              </v:rect>
              <v:rect id="_x0000_s2599" o:spid="_x0000_s1450" style="position:absolute;left:4003;top:10233;height:382;width:1490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进场</w:t>
                      </w:r>
                    </w:p>
                  </w:txbxContent>
                </v:textbox>
              </v:rect>
              <v:rect id="_x0000_s2600" o:spid="_x0000_s1451" style="position:absolute;left:6962;top:10233;height:382;width:1489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出场</w:t>
                      </w:r>
                    </w:p>
                  </w:txbxContent>
                </v:textbox>
              </v:rect>
              <v:rect id="_x0000_s2703" o:spid="_x0000_s1452" style="position:absolute;left:2757;top:7174;height:358;width:1149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消费类型</w:t>
                      </w:r>
                    </w:p>
                  </w:txbxContent>
                </v:textbox>
              </v:rect>
              <v:rect id="_x0000_s2704" o:spid="_x0000_s1453" style="position:absolute;left:3761;top:7176;height:356;width:1847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863" o:spid="_x0000_s1454" style="position:absolute;left:3760;top:7714;height:356;width:1847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864" o:spid="_x0000_s1455" style="position:absolute;left:2755;top:8138;height:350;width:1002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卡类别</w:t>
                      </w:r>
                    </w:p>
                  </w:txbxContent>
                </v:textbox>
              </v:rect>
              <v:rect id="_x0000_s2865" o:spid="_x0000_s1456" style="position:absolute;left:3761;top:8131;height:357;width:1847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866" o:spid="_x0000_s1457" style="position:absolute;left:2758;top:8563;height:348;width:1003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失效日期</w:t>
                      </w:r>
                    </w:p>
                  </w:txbxContent>
                </v:textbox>
              </v:rect>
              <v:rect id="_x0000_s2867" o:spid="_x0000_s1458" style="position:absolute;left:3761;top:8556;height:355;width:1847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868" o:spid="_x0000_s1459" style="position:absolute;left:2754;top:9007;height:349;width:1003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剩余次数</w:t>
                      </w:r>
                    </w:p>
                  </w:txbxContent>
                </v:textbox>
              </v:rect>
              <v:rect id="_x0000_s2869" o:spid="_x0000_s1460" style="position:absolute;left:3761;top:9001;height:355;width:1847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870" o:spid="_x0000_s1461" style="position:absolute;left:2754;top:9567;height:348;width:1003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消费人数</w:t>
                      </w:r>
                    </w:p>
                  </w:txbxContent>
                </v:textbox>
              </v:rect>
              <v:rect id="_x0000_s2871" o:spid="_x0000_s1462" style="position:absolute;left:3757;top:9567;height:354;width:184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2872" o:spid="_x0000_s1463" style="position:absolute;left:6033;top:9575;height:346;width:1003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刷卡日期</w:t>
                      </w:r>
                    </w:p>
                  </w:txbxContent>
                </v:textbox>
              </v:rect>
              <v:rect id="_x0000_s46173" o:spid="_x0000_s1464" style="position:absolute;left:6962;top:9567;height:354;width:1847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74" o:spid="_x0000_s1465" style="position:absolute;left:6610;top:7168;height:1833;width:1983;rotation:0f;" o:ole="f" fillcolor="#4BACC6" filled="t" o:preferrelative="t" stroked="t" coordsize="21600,21600">
                <v:stroke weight="3pt" color="#F2F2F2" color2="#FFFFFF" miterlimit="2"/>
                <v:imagedata gain="65536f" blacklevel="0f" gamma="0"/>
                <o:lock v:ext="edit" position="f" selection="f" grouping="f" rotation="f" cropping="f" text="f" aspectratio="f"/>
                <v:shadow on="t" type="perspective" color="#205867" opacity="50%" offset="1pt,2pt" offset2="-1pt,-2pt" origin="0f,0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照片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  <w:r>
        <w:commentReference w:id="3"/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图20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3.5 读卡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读卡是会员拿会员卡查询信息是用到的功能，点击读卡按钮，弹出如图21所示的对话框。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刷卡后，卡号自动显示，然后从数据库里调用售卡是填入的信息自动显示相应的信息。看完后，点击退出按钮退出。</w:t>
      </w:r>
    </w:p>
    <w:p>
      <w:pPr>
        <w:ind w:firstLine="480"/>
        <w:rPr>
          <w:sz w:val="24"/>
          <w:szCs w:val="24"/>
        </w:rPr>
      </w:pPr>
    </w:p>
    <w:p>
      <w:pPr>
        <w:ind w:firstLine="480"/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group id="组合 1465" o:spid="_x0000_s1466" style="height:394pt;width:415.3pt;rotation:0f;" coordorigin="2360,326" coordsize="7200,6830">
            <o:lock v:ext="edit" position="f" selection="f" grouping="f" rotation="f" cropping="f"/>
            <v:shape id="_x0000_s2878" o:spid="_x0000_s1467" type="#_x0000_t75" style="position:absolute;left:2360;top:326;height:6830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group id="组合 1467" o:spid="_x0000_s1468" style="position:absolute;left:2633;top:529;height:6360;width:6653;rotation:0f;" coordorigin="2656,4840" coordsize="6653,6360">
              <o:lock v:ext="edit" position="f" selection="f" grouping="f" rotation="f" cropping="f" text="f" aspectratio="f"/>
              <v:rect id="_x0000_s46177" o:spid="_x0000_s1469" style="position:absolute;left:2656;top:4840;height:6360;width:6653;rotation:0f;" o:ole="f" fillcolor="#C6D9F1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78" o:spid="_x0000_s1470" style="position:absolute;left:2743;top:4949;height:358;width:6436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读卡</w:t>
                      </w:r>
                    </w:p>
                  </w:txbxContent>
                </v:textbox>
              </v:rect>
              <v:rect id="_x0000_s46179" o:spid="_x0000_s1471" style="position:absolute;left:2743;top:5394;height:5035;width:6436;rotation:0f;" o:ole="f" fillcolor="#C6D9F1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80" o:spid="_x0000_s1472" style="position:absolute;left:3458;top:10622;height:383;width:1747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46181" o:spid="_x0000_s1473" style="position:absolute;left:6835;top:10622;height:383;width:1748;rotation:0f;" o:ole="f" fillcolor="#A5A5A5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46182" o:spid="_x0000_s1474" style="position:absolute;left:2884;top:5493;height:392;width:735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卡号</w:t>
                      </w:r>
                    </w:p>
                  </w:txbxContent>
                </v:textbox>
              </v:rect>
              <v:rect id="_x0000_s46183" o:spid="_x0000_s1475" style="position:absolute;left:2884;top:5960;height:391;width:735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卡类别</w:t>
                      </w:r>
                    </w:p>
                  </w:txbxContent>
                </v:textbox>
              </v:rect>
              <v:rect id="_x0000_s46184" o:spid="_x0000_s1476" style="position:absolute;left:2884;top:6438;height:391;width:735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姓名</w:t>
                      </w:r>
                    </w:p>
                  </w:txbxContent>
                </v:textbox>
              </v:rect>
              <v:rect id="_x0000_s46185" o:spid="_x0000_s1477" style="position:absolute;left:2884;top:6948;height:391;width:735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性别</w:t>
                      </w:r>
                    </w:p>
                  </w:txbxContent>
                </v:textbox>
              </v:rect>
              <v:rect id="_x0000_s46186" o:spid="_x0000_s1478" style="position:absolute;left:2884;top:7977;height:391;width:953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证件类型</w:t>
                      </w:r>
                    </w:p>
                  </w:txbxContent>
                </v:textbox>
              </v:rect>
              <v:rect id="_x0000_s46187" o:spid="_x0000_s1479" style="position:absolute;left:6119;top:8470;height:391;width:953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生效日期</w:t>
                      </w:r>
                    </w:p>
                  </w:txbxContent>
                </v:textbox>
              </v:rect>
              <v:rect id="_x0000_s46188" o:spid="_x0000_s1480" style="position:absolute;left:2884;top:7467;height:391;width:735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生日</w:t>
                      </w:r>
                    </w:p>
                  </w:txbxContent>
                </v:textbox>
              </v:rect>
              <v:rect id="_x0000_s46189" o:spid="_x0000_s1481" style="position:absolute;left:6119;top:8985;height:391;width:954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失效日期</w:t>
                      </w:r>
                    </w:p>
                  </w:txbxContent>
                </v:textbox>
              </v:rect>
              <v:rect id="_x0000_s46190" o:spid="_x0000_s1482" style="position:absolute;left:6120;top:9436;height:391;width:953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剩余次数</w:t>
                      </w:r>
                    </w:p>
                  </w:txbxContent>
                </v:textbox>
              </v:rect>
              <v:rect id="_x0000_s46191" o:spid="_x0000_s1483" style="position:absolute;left:3770;top:5579;height:306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92" o:spid="_x0000_s1484" style="position:absolute;left:3771;top:6045;height:306;width:1587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93" o:spid="_x0000_s1485" style="position:absolute;left:3771;top:6523;height:306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94" o:spid="_x0000_s1486" style="position:absolute;left:3770;top:7033;height:306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95" o:spid="_x0000_s1487" style="position:absolute;left:3770;top:7552;height:306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96" o:spid="_x0000_s1488" style="position:absolute;left:3771;top:8062;height:306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197" o:spid="_x0000_s1489" style="position:absolute;left:2883;top:8470;height:390;width:954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证件号码</w:t>
                      </w:r>
                    </w:p>
                  </w:txbxContent>
                </v:textbox>
              </v:rect>
              <v:rect id="_x0000_s46198" o:spid="_x0000_s1490" style="position:absolute;left:6120;top:9913;height:390;width:956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办理日期</w:t>
                      </w:r>
                    </w:p>
                  </w:txbxContent>
                </v:textbox>
              </v:rect>
              <v:rect id="_x0000_s46199" o:spid="_x0000_s1491" style="position:absolute;left:3772;top:8554;height:306;width:1587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200" o:spid="_x0000_s1492" style="position:absolute;left:2885;top:8986;height:390;width:736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电话</w:t>
                      </w:r>
                    </w:p>
                  </w:txbxContent>
                </v:textbox>
              </v:rect>
              <v:rect id="_x0000_s46201" o:spid="_x0000_s1493" style="position:absolute;left:3772;top:9069;height:307;width:1587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202" o:spid="_x0000_s1494" style="position:absolute;left:2886;top:9437;height:390;width:951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电子邮箱</w:t>
                      </w:r>
                    </w:p>
                  </w:txbxContent>
                </v:textbox>
              </v:rect>
              <v:rect id="_x0000_s46203" o:spid="_x0000_s1495" style="position:absolute;left:3772;top:9521;height:306;width:1587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204" o:spid="_x0000_s1496" style="position:absolute;left:2883;top:9913;height:390;width:736;rotation:0f;" o:ole="f" fillcolor="#C6D9F1" filled="t" o:preferrelative="t" stroked="t" coordsize="21600,21600">
                <v:stroke color="#C6D9F1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单位</w:t>
                      </w:r>
                    </w:p>
                  </w:txbxContent>
                </v:textbox>
              </v:rect>
              <v:rect id="_x0000_s46205" o:spid="_x0000_s1497" style="position:absolute;left:3770;top:9998;height:305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206" o:spid="_x0000_s1498" style="position:absolute;left:7148;top:8557;height:304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207" o:spid="_x0000_s1499" style="position:absolute;left:7148;top:9069;height:305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208" o:spid="_x0000_s1500" style="position:absolute;left:7148;top:9523;height:304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209" o:spid="_x0000_s1501" style="position:absolute;left:7148;top:9998;height:305;width:158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_x0000_s46210" o:spid="_x0000_s1502" style="position:absolute;left:6031;top:5643;height:2659;width:2705;rotation:0f;" o:ole="f" fillcolor="#4BACC6" filled="t" o:preferrelative="t" stroked="t" coordsize="21600,21600">
                <v:stroke weight="3pt" color="#F2F2F2" color2="#FFFFFF" miterlimit="2"/>
                <v:imagedata gain="65536f" blacklevel="0f" gamma="0"/>
                <o:lock v:ext="edit" position="f" selection="f" grouping="f" rotation="f" cropping="f" text="f" aspectratio="f"/>
                <v:shadow on="t" type="perspective" color="#205867" opacity="50%" offset="1pt,2pt" offset2="-1pt,-2pt" origin="0f,0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照片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>
      <w:pPr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图21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3.6统计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里面是统计报表，目前交流主要是人数统计和账目统计。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人数统计主要是用列表的形式呈现每天/周/月/年总的锻炼人数统计，每天/周/月/年学生锻炼人数统计，每天/周/月/年教师锻炼人数统计，每天/周/月/年校外人员锻炼人数统计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账目统计主要是用列表的形式呈现每天/周/月/年办理会员卡记录统计，每天/周/月/年现金消费统计。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根据列表信息可以自动生产曲线图或者柱状图等，方便查看。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会员信息列表。</w:t>
      </w:r>
    </w:p>
    <w:p>
      <w:pPr>
        <w:pStyle w:val="6"/>
        <w:ind w:left="1230" w:firstLine="0" w:firstLineChars="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3.6管理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人员权限：包括收银员权限——可以办理会员和消费，值班员权限——刷卡进场和出场，店长权限——都可以。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卡类别：</w:t>
      </w:r>
      <w:r>
        <w:rPr>
          <w:rFonts w:hint="eastAsia" w:ascii="宋体" w:hAnsi="Calibri" w:cs="宋体"/>
          <w:kern w:val="0"/>
          <w:sz w:val="24"/>
          <w:lang w:val="zh-CN"/>
        </w:rPr>
        <w:t>包括时段卡和次卡。时段卡例如学生年卡、学生半年卡、学生季卡、学生月卡、学生次卡、教工年卡、教工半年卡、教工季卡、教工月卡、教工次卡、校外年卡、校外半年卡、校外季卡、校外月卡、校外次卡等（</w:t>
      </w:r>
      <w:r>
        <w:rPr>
          <w:rFonts w:hint="eastAsia" w:ascii="宋体" w:hAnsi="Calibri" w:cs="宋体"/>
          <w:color w:val="FF0000"/>
          <w:kern w:val="0"/>
          <w:sz w:val="24"/>
          <w:lang w:val="zh-CN"/>
        </w:rPr>
        <w:t>卡类别可以根据学校需求自己在系统内设置</w:t>
      </w:r>
      <w:r>
        <w:rPr>
          <w:rFonts w:hint="eastAsia" w:ascii="宋体" w:hAnsi="Calibri" w:cs="宋体"/>
          <w:kern w:val="0"/>
          <w:sz w:val="24"/>
          <w:lang w:val="zh-CN"/>
        </w:rPr>
        <w:t>），办理后按照天数递减，到期后不能使用；次卡是设定次数，次数随刷卡数递减，减少到</w:t>
      </w:r>
      <w:r>
        <w:rPr>
          <w:rFonts w:ascii="Calibri" w:hAnsi="Calibri" w:cs="Calibri"/>
          <w:kern w:val="0"/>
          <w:sz w:val="24"/>
          <w:lang w:val="zh-CN"/>
        </w:rPr>
        <w:t>0</w:t>
      </w:r>
      <w:r>
        <w:rPr>
          <w:rFonts w:hint="eastAsia" w:ascii="宋体" w:hAnsi="Calibri" w:cs="宋体"/>
          <w:kern w:val="0"/>
          <w:sz w:val="24"/>
          <w:lang w:val="zh-CN"/>
        </w:rPr>
        <w:t>以后不能使用。卡类别由用户自定义，属性包括名称，时间（或次数），金额等。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场地人数限制：在这里设置进场人数限制。由于现金消费人员进场时交换钥匙和洗澡卡也会被点进场，出场换钥匙及洗澡卡时也会被点出场，所以也可以计数。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延期记录查询：可以查询所有的延期记录。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3.7退出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登录后，主页的右上角显示登录用户名，旁边是退出按钮，点退出按钮，退出软件。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3.8 附加需求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店长权限：可以通过店长权限直接注册会员卡，这样的会员卡里面在系统里没有记录，但是这样的会员卡可以正常使用。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期增加：还有在时段卡中还要开发具体时段限制卡的限制条件模块，也就是比如可以设置在一周中某个具体时段使用的功能，比如只能在每天的下午2点前使用，这个就是上次在你家演示的卡类别中时间条件模块</w:t>
      </w:r>
    </w:p>
    <w:p>
      <w:pPr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4-02-19T23:10:40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请确认卡号的位数，以便于系统验证</w:t>
      </w:r>
      <w:bookmarkStart w:id="0" w:name="_GoBack"/>
      <w:bookmarkEnd w:id="0"/>
    </w:p>
  </w:comment>
  <w:comment w:id="1" w:author="Administrator" w:date="2014-02-19T23:09:43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这里没有场地的列表信息，暂时无法准确的整理功能</w:t>
      </w:r>
    </w:p>
  </w:comment>
  <w:comment w:id="2" w:author="Administrator" w:date="2014-02-19T23:08:39Z" w:initials="A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这里没有卡的信息，当在刷卡进场时则读取不了对应的现金消费信息</w:t>
      </w:r>
    </w:p>
  </w:comment>
  <w:comment w:id="3" w:author="Administrator" w:date="2014-02-19T23:08:06Z" w:initials="A">
    <w:p>
      <w:pPr>
        <w:pStyle w:val="2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25149778">
    <w:nsid w:val="43106C52"/>
    <w:multiLevelType w:val="multilevel"/>
    <w:tmpl w:val="43106C5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60931132">
    <w:nsid w:val="511E293C"/>
    <w:multiLevelType w:val="multilevel"/>
    <w:tmpl w:val="511E293C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25149778"/>
  </w:num>
  <w:num w:numId="2">
    <w:abstractNumId w:val="13609311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annotation text"/>
    <w:basedOn w:val="1"/>
    <w:semiHidden/>
    <w:unhideWhenUsed/>
    <w:uiPriority w:val="0"/>
    <w:pPr>
      <w:jc w:val="left"/>
    </w:p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comments" Target="comment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923</Words>
  <Characters>5265</Characters>
  <Lines>43</Lines>
  <Paragraphs>12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2014-01-13T01:11:00Z</dcterms:created>
  <dc:creator>c</dc:creator>
  <cp:lastModifiedBy>Administrator</cp:lastModifiedBy>
  <dcterms:modified xsi:type="dcterms:W3CDTF">2014-02-19T15:11:10Z</dcterms:modified>
  <dc:title>体育馆管理软件需求说明书 V2.0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