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4826CB" w14:textId="6BCA95A7" w:rsidR="00D33891" w:rsidRPr="00692F80" w:rsidRDefault="00692F80" w:rsidP="00692F80">
      <w:pPr>
        <w:jc w:val="center"/>
        <w:rPr>
          <w:rFonts w:ascii="Times New Roman" w:hAnsi="Times New Roman" w:cs="Times New Roman"/>
          <w:sz w:val="36"/>
          <w:szCs w:val="36"/>
        </w:rPr>
      </w:pPr>
      <w:r w:rsidRPr="00692F80">
        <w:rPr>
          <w:rFonts w:ascii="Times New Roman" w:hAnsi="Times New Roman" w:cs="Times New Roman"/>
          <w:sz w:val="36"/>
          <w:szCs w:val="36"/>
        </w:rPr>
        <w:t>Draft Test Plan &amp; Project Update</w:t>
      </w:r>
    </w:p>
    <w:p w14:paraId="77C7A0A4" w14:textId="2A4B15BE" w:rsidR="00692F80" w:rsidRDefault="00C96525" w:rsidP="00692F8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Senior Project | </w:t>
      </w:r>
      <w:r w:rsidR="00692F80" w:rsidRPr="00692F80">
        <w:rPr>
          <w:rFonts w:ascii="Times New Roman" w:hAnsi="Times New Roman" w:cs="Times New Roman"/>
          <w:sz w:val="28"/>
          <w:szCs w:val="28"/>
        </w:rPr>
        <w:t>Jalyn Green</w:t>
      </w:r>
    </w:p>
    <w:p w14:paraId="032624F8" w14:textId="77777777" w:rsidR="00692F80" w:rsidRPr="00692F80" w:rsidRDefault="00692F80" w:rsidP="00692F80">
      <w:pPr>
        <w:rPr>
          <w:rFonts w:ascii="Times New Roman" w:hAnsi="Times New Roman" w:cs="Times New Roman"/>
        </w:rPr>
      </w:pPr>
    </w:p>
    <w:p w14:paraId="2D0F7567" w14:textId="4EC233B2" w:rsidR="00692F80" w:rsidRPr="00692F80" w:rsidRDefault="00692F80" w:rsidP="00692F80">
      <w:pPr>
        <w:rPr>
          <w:rFonts w:ascii="Times New Roman" w:hAnsi="Times New Roman" w:cs="Times New Roman"/>
          <w:b/>
          <w:bCs/>
        </w:rPr>
      </w:pPr>
      <w:r w:rsidRPr="00C96525">
        <w:rPr>
          <w:rFonts w:ascii="Times New Roman" w:hAnsi="Times New Roman" w:cs="Times New Roman"/>
          <w:b/>
          <w:bCs/>
          <w:highlight w:val="yellow"/>
        </w:rPr>
        <w:t>STIG Scripts Completed</w:t>
      </w:r>
      <w:r w:rsidR="00C96525" w:rsidRPr="00C96525">
        <w:rPr>
          <w:rFonts w:ascii="Times New Roman" w:hAnsi="Times New Roman" w:cs="Times New Roman"/>
          <w:b/>
          <w:bCs/>
          <w:highlight w:val="yellow"/>
        </w:rPr>
        <w:t xml:space="preserve"> (1-25)</w:t>
      </w:r>
    </w:p>
    <w:p w14:paraId="7296F93C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1: Password History</w:t>
      </w:r>
    </w:p>
    <w:p w14:paraId="24E4607E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2: Maximum Password Age</w:t>
      </w:r>
    </w:p>
    <w:p w14:paraId="6856989D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3: Minimum Password Age</w:t>
      </w:r>
    </w:p>
    <w:p w14:paraId="5D29ACE1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4: Minimum Password Length</w:t>
      </w:r>
    </w:p>
    <w:p w14:paraId="22DA1885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5: Account Lockout Duration</w:t>
      </w:r>
    </w:p>
    <w:p w14:paraId="23EB658F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6: Account Lockout Window</w:t>
      </w:r>
    </w:p>
    <w:p w14:paraId="18A3DE1E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7: Account Lockout Threshold</w:t>
      </w:r>
    </w:p>
    <w:p w14:paraId="618CDD18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8: Credential Validation – Failure</w:t>
      </w:r>
    </w:p>
    <w:p w14:paraId="740AC465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9: Credential Validation – Success</w:t>
      </w:r>
    </w:p>
    <w:p w14:paraId="5C1D5F5C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10: User Account Management – Failure</w:t>
      </w:r>
    </w:p>
    <w:p w14:paraId="6DE0323F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11: User Account Management – Success</w:t>
      </w:r>
    </w:p>
    <w:p w14:paraId="4CF49552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12: Disable Built-in Guest Account</w:t>
      </w:r>
    </w:p>
    <w:p w14:paraId="5E113CFC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13: Audit Successful Logoffs</w:t>
      </w:r>
    </w:p>
    <w:p w14:paraId="565D735A" w14:textId="77777777" w:rsidR="00692F80" w:rsidRPr="00C96525" w:rsidRDefault="00692F80" w:rsidP="00692F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14: Audit Logon Failures</w:t>
      </w:r>
    </w:p>
    <w:p w14:paraId="0F3A65C8" w14:textId="77777777" w:rsidR="00C96525" w:rsidRPr="00C96525" w:rsidRDefault="00692F80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STIG 15: Audit Successful Logons</w:t>
      </w:r>
    </w:p>
    <w:p w14:paraId="582B9DC6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16: Security Group Management</w:t>
      </w:r>
    </w:p>
    <w:p w14:paraId="631A4715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17: Audit Policy Change – Success</w:t>
      </w:r>
    </w:p>
    <w:p w14:paraId="17668F3B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18: Removable Storage – Success</w:t>
      </w:r>
    </w:p>
    <w:p w14:paraId="54C6C8E1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19: Special Logon – Success</w:t>
      </w:r>
    </w:p>
    <w:p w14:paraId="78D931DE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20: Security System Extension</w:t>
      </w:r>
    </w:p>
    <w:p w14:paraId="1BCC09DD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21: Process Creation – Success</w:t>
      </w:r>
    </w:p>
    <w:p w14:paraId="6790E204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22: Group Membership – Success</w:t>
      </w:r>
    </w:p>
    <w:p w14:paraId="3E94396D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23: File Share – Failures</w:t>
      </w:r>
    </w:p>
    <w:p w14:paraId="6B9A6FB4" w14:textId="77777777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24: Other Logon Events – Success</w:t>
      </w:r>
    </w:p>
    <w:p w14:paraId="154AC5E3" w14:textId="6A361146" w:rsidR="00C96525" w:rsidRPr="00C96525" w:rsidRDefault="00C96525" w:rsidP="00C9652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  <w:color w:val="000000"/>
        </w:rPr>
        <w:t>STIG 25: Other Logon Events – Failure</w:t>
      </w:r>
    </w:p>
    <w:p w14:paraId="519B6A29" w14:textId="77777777" w:rsidR="00C96525" w:rsidRPr="00C96525" w:rsidRDefault="00C96525" w:rsidP="00C96525">
      <w:pPr>
        <w:rPr>
          <w:rFonts w:ascii="Times New Roman" w:hAnsi="Times New Roman" w:cs="Times New Roman"/>
        </w:rPr>
      </w:pPr>
    </w:p>
    <w:p w14:paraId="7190C916" w14:textId="17075389" w:rsidR="00692F80" w:rsidRPr="00692F80" w:rsidRDefault="00692F80" w:rsidP="00692F80">
      <w:pPr>
        <w:rPr>
          <w:rFonts w:ascii="Times New Roman" w:hAnsi="Times New Roman" w:cs="Times New Roman"/>
          <w:b/>
          <w:bCs/>
        </w:rPr>
      </w:pPr>
      <w:r w:rsidRPr="00692F80">
        <w:rPr>
          <w:rFonts w:ascii="Times New Roman" w:hAnsi="Times New Roman" w:cs="Times New Roman"/>
          <w:b/>
          <w:bCs/>
          <w:highlight w:val="yellow"/>
        </w:rPr>
        <w:t>Project Update</w:t>
      </w:r>
      <w:r w:rsidRPr="00692F80">
        <w:rPr>
          <w:rFonts w:ascii="Times New Roman" w:hAnsi="Times New Roman" w:cs="Times New Roman"/>
          <w:b/>
          <w:bCs/>
        </w:rPr>
        <w:t xml:space="preserve"> </w:t>
      </w:r>
    </w:p>
    <w:p w14:paraId="37E0E05A" w14:textId="77777777" w:rsidR="00C96525" w:rsidRPr="00C96525" w:rsidRDefault="00C96525" w:rsidP="00C965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I have completed 25 of the 50 planned Windows STIG PowerShell scripts. Each script checks a Windows security setting and shows whether it is compliant or non-compliant. If a setting is non-compliant, the script provides a recommendation. None of my scripts are supposed to change any Windows settings.</w:t>
      </w:r>
    </w:p>
    <w:p w14:paraId="490BAFB7" w14:textId="77777777" w:rsidR="00C96525" w:rsidRPr="00C96525" w:rsidRDefault="00C96525" w:rsidP="00C965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lastRenderedPageBreak/>
        <w:t>I also created a master PowerShell script called STIG_TestPlanMasterScript.ps1. This script runs all 25 STIG checks and creates a summary report in a text file called STIG_SummaryReport.txt.</w:t>
      </w:r>
    </w:p>
    <w:p w14:paraId="7FF95F63" w14:textId="77777777" w:rsidR="00C96525" w:rsidRPr="00C96525" w:rsidRDefault="00C96525" w:rsidP="00C9652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My latest results were:</w:t>
      </w:r>
    </w:p>
    <w:p w14:paraId="1CCD51D4" w14:textId="77777777" w:rsidR="00C96525" w:rsidRPr="00C96525" w:rsidRDefault="00C96525" w:rsidP="00C9652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Compliant: 13</w:t>
      </w:r>
    </w:p>
    <w:p w14:paraId="0BC8E50C" w14:textId="77777777" w:rsidR="00C96525" w:rsidRPr="00C96525" w:rsidRDefault="00C96525" w:rsidP="00C9652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Non-Compliant: 12</w:t>
      </w:r>
    </w:p>
    <w:p w14:paraId="3507A539" w14:textId="77777777" w:rsidR="00C96525" w:rsidRPr="00C96525" w:rsidRDefault="00C96525" w:rsidP="00C9652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Unknown or Missing: 0</w:t>
      </w:r>
    </w:p>
    <w:p w14:paraId="015A4777" w14:textId="77777777" w:rsidR="00C96525" w:rsidRPr="00C96525" w:rsidRDefault="00C96525" w:rsidP="00C96525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00C96525">
        <w:rPr>
          <w:rFonts w:ascii="Times New Roman" w:hAnsi="Times New Roman" w:cs="Times New Roman"/>
        </w:rPr>
        <w:t>Total Scripts: 25</w:t>
      </w:r>
    </w:p>
    <w:p w14:paraId="3D0E8FFB" w14:textId="77777777" w:rsidR="00C96525" w:rsidRDefault="00C96525" w:rsidP="00692F80">
      <w:pPr>
        <w:rPr>
          <w:rFonts w:ascii="Times New Roman" w:hAnsi="Times New Roman" w:cs="Times New Roman"/>
        </w:rPr>
      </w:pPr>
    </w:p>
    <w:p w14:paraId="05A5967B" w14:textId="59AF81AC" w:rsidR="00692F80" w:rsidRPr="00692F80" w:rsidRDefault="00692F80" w:rsidP="00692F80">
      <w:pPr>
        <w:rPr>
          <w:rFonts w:ascii="Times New Roman" w:hAnsi="Times New Roman" w:cs="Times New Roman"/>
          <w:b/>
          <w:bCs/>
        </w:rPr>
      </w:pPr>
      <w:r w:rsidRPr="00692F80">
        <w:rPr>
          <w:rFonts w:ascii="Times New Roman" w:hAnsi="Times New Roman" w:cs="Times New Roman"/>
          <w:b/>
          <w:bCs/>
          <w:highlight w:val="yellow"/>
        </w:rPr>
        <w:t>Draft Test Plan</w:t>
      </w:r>
    </w:p>
    <w:p w14:paraId="3E0560B2" w14:textId="26767FA1" w:rsidR="00F47981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Plan Identifier:</w:t>
      </w:r>
    </w:p>
    <w:p w14:paraId="756D2AA9" w14:textId="78B85FAF" w:rsidR="00B92207" w:rsidRDefault="00B92207" w:rsidP="00B92207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STIG Compliance – Test Plan Draft </w:t>
      </w:r>
    </w:p>
    <w:p w14:paraId="609F9D28" w14:textId="581F80EB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Introduction:</w:t>
      </w:r>
    </w:p>
    <w:p w14:paraId="11C5255A" w14:textId="6988369E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References:</w:t>
      </w:r>
    </w:p>
    <w:p w14:paraId="1C5482E2" w14:textId="395F86EF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Items:</w:t>
      </w:r>
    </w:p>
    <w:p w14:paraId="3FB6922C" w14:textId="42E22B06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 to be Tested:</w:t>
      </w:r>
    </w:p>
    <w:p w14:paraId="09FF0A17" w14:textId="7B872516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Features Not to be Tested:</w:t>
      </w:r>
    </w:p>
    <w:p w14:paraId="374AF4A4" w14:textId="167403EB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Approach:</w:t>
      </w:r>
    </w:p>
    <w:p w14:paraId="1D56AB3B" w14:textId="7AE12936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Item Pass/Fail Criteria:</w:t>
      </w:r>
    </w:p>
    <w:p w14:paraId="5D17BB06" w14:textId="4256D1F7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Suspension Criteria &amp; Resumption Requirements:</w:t>
      </w:r>
    </w:p>
    <w:p w14:paraId="017969B9" w14:textId="3BA0D57D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 Deliverables:</w:t>
      </w:r>
    </w:p>
    <w:p w14:paraId="1C1C6A9E" w14:textId="6E1DC4ED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 Environment: </w:t>
      </w:r>
    </w:p>
    <w:p w14:paraId="5971BE95" w14:textId="77875188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Estimate:</w:t>
      </w:r>
    </w:p>
    <w:p w14:paraId="15D654F7" w14:textId="068B0113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Schedule:</w:t>
      </w:r>
    </w:p>
    <w:p w14:paraId="417553E2" w14:textId="45637F07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Staffing &amp; Training Needs:</w:t>
      </w:r>
    </w:p>
    <w:p w14:paraId="2EE33526" w14:textId="70D11AA5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Responsibilities:</w:t>
      </w:r>
    </w:p>
    <w:p w14:paraId="6C8DD54E" w14:textId="55E4037D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Risk:</w:t>
      </w:r>
    </w:p>
    <w:p w14:paraId="2D09D576" w14:textId="25A1A325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Assumptions &amp; Dependencies:</w:t>
      </w:r>
    </w:p>
    <w:p w14:paraId="733D8672" w14:textId="3F749963" w:rsidR="00B92207" w:rsidRDefault="00B92207" w:rsidP="00B9220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Approvals: </w:t>
      </w:r>
    </w:p>
    <w:p w14:paraId="6B63DCF8" w14:textId="5D0E6A6B" w:rsidR="00B92207" w:rsidRDefault="00B92207" w:rsidP="00B92207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draft of my test plan</w:t>
      </w:r>
    </w:p>
    <w:p w14:paraId="0B888BFA" w14:textId="6966185C" w:rsidR="00B92207" w:rsidRDefault="00B92207" w:rsidP="00B92207">
      <w:pPr>
        <w:pStyle w:val="ListParagraph"/>
        <w:numPr>
          <w:ilvl w:val="1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will continue updating it as I complete &amp; test the remaining STIG scripts </w:t>
      </w:r>
    </w:p>
    <w:p w14:paraId="741E453F" w14:textId="77777777" w:rsidR="00B92207" w:rsidRDefault="00B92207" w:rsidP="00B92207">
      <w:pPr>
        <w:rPr>
          <w:rFonts w:ascii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3080"/>
        <w:gridCol w:w="2840"/>
      </w:tblGrid>
      <w:tr w:rsidR="009416DE" w:rsidRPr="009416DE" w14:paraId="6717356F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B1766" w14:textId="77777777" w:rsidR="009416DE" w:rsidRPr="009416DE" w:rsidRDefault="009416DE" w:rsidP="00941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________________________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D94AD" w14:textId="77777777" w:rsidR="009416DE" w:rsidRPr="009416DE" w:rsidRDefault="009416DE" w:rsidP="00941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DE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________________________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D648C" w14:textId="5A839396" w:rsidR="009416DE" w:rsidRPr="009416DE" w:rsidRDefault="009416DE" w:rsidP="00941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______________________</w:t>
            </w:r>
          </w:p>
        </w:tc>
      </w:tr>
      <w:tr w:rsidR="009416DE" w:rsidRPr="009416DE" w14:paraId="3A4BA0F3" w14:textId="77777777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9D6B8" w14:textId="7087A261" w:rsidR="009416DE" w:rsidRPr="009416DE" w:rsidRDefault="009416DE" w:rsidP="0094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Jalyn Green</w:t>
            </w:r>
            <w:r w:rsidRPr="009416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9416D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Student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EF9D4" w14:textId="3A103F8D" w:rsidR="009416DE" w:rsidRPr="009416DE" w:rsidRDefault="009416DE" w:rsidP="009416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416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Professor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>O’Neil</w:t>
            </w:r>
            <w:r w:rsidRPr="009416DE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18"/>
                <w:szCs w:val="18"/>
                <w14:ligatures w14:val="none"/>
              </w:rPr>
              <w:t xml:space="preserve">, </w:t>
            </w:r>
            <w:r w:rsidRPr="009416DE"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  <w:t xml:space="preserve">rofessor approval 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A32192" w14:textId="538E3F6F" w:rsidR="009416DE" w:rsidRPr="009416DE" w:rsidRDefault="009416DE" w:rsidP="009416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9416DE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Date</w:t>
            </w:r>
          </w:p>
        </w:tc>
      </w:tr>
    </w:tbl>
    <w:p w14:paraId="05BBFD96" w14:textId="77777777" w:rsidR="009416DE" w:rsidRPr="00B92207" w:rsidRDefault="009416DE" w:rsidP="00B92207">
      <w:pPr>
        <w:rPr>
          <w:rFonts w:ascii="Times New Roman" w:hAnsi="Times New Roman" w:cs="Times New Roman"/>
        </w:rPr>
      </w:pPr>
    </w:p>
    <w:sectPr w:rsidR="009416DE" w:rsidRPr="00B92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C394C"/>
    <w:multiLevelType w:val="hybridMultilevel"/>
    <w:tmpl w:val="18F8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5F0D0A"/>
    <w:multiLevelType w:val="hybridMultilevel"/>
    <w:tmpl w:val="E85CB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E5411"/>
    <w:multiLevelType w:val="multilevel"/>
    <w:tmpl w:val="B99A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269F5"/>
    <w:multiLevelType w:val="hybridMultilevel"/>
    <w:tmpl w:val="56E860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4744E7"/>
    <w:multiLevelType w:val="multilevel"/>
    <w:tmpl w:val="D344771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76153"/>
    <w:multiLevelType w:val="hybridMultilevel"/>
    <w:tmpl w:val="170A25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E56A99"/>
    <w:multiLevelType w:val="hybridMultilevel"/>
    <w:tmpl w:val="38883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7A46B4"/>
    <w:multiLevelType w:val="multilevel"/>
    <w:tmpl w:val="48E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4C5E35"/>
    <w:multiLevelType w:val="hybridMultilevel"/>
    <w:tmpl w:val="7C4E2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3146731">
    <w:abstractNumId w:val="8"/>
  </w:num>
  <w:num w:numId="2" w16cid:durableId="309750180">
    <w:abstractNumId w:val="1"/>
  </w:num>
  <w:num w:numId="3" w16cid:durableId="1596086488">
    <w:abstractNumId w:val="3"/>
  </w:num>
  <w:num w:numId="4" w16cid:durableId="720859274">
    <w:abstractNumId w:val="2"/>
  </w:num>
  <w:num w:numId="5" w16cid:durableId="132720618">
    <w:abstractNumId w:val="4"/>
  </w:num>
  <w:num w:numId="6" w16cid:durableId="1688632350">
    <w:abstractNumId w:val="5"/>
  </w:num>
  <w:num w:numId="7" w16cid:durableId="19821178">
    <w:abstractNumId w:val="7"/>
  </w:num>
  <w:num w:numId="8" w16cid:durableId="1532496152">
    <w:abstractNumId w:val="0"/>
  </w:num>
  <w:num w:numId="9" w16cid:durableId="1251619431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F80"/>
    <w:rsid w:val="00097148"/>
    <w:rsid w:val="003E57DD"/>
    <w:rsid w:val="00455C2D"/>
    <w:rsid w:val="005721DA"/>
    <w:rsid w:val="005A29A7"/>
    <w:rsid w:val="006702C6"/>
    <w:rsid w:val="00692F80"/>
    <w:rsid w:val="007F25C1"/>
    <w:rsid w:val="0087146B"/>
    <w:rsid w:val="009416DE"/>
    <w:rsid w:val="00B04409"/>
    <w:rsid w:val="00B92207"/>
    <w:rsid w:val="00C96525"/>
    <w:rsid w:val="00CF5072"/>
    <w:rsid w:val="00D060A9"/>
    <w:rsid w:val="00D33891"/>
    <w:rsid w:val="00D73084"/>
    <w:rsid w:val="00DC313F"/>
    <w:rsid w:val="00E13F93"/>
    <w:rsid w:val="00F4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87E843"/>
  <w15:chartTrackingRefBased/>
  <w15:docId w15:val="{86B6C9BE-A406-F144-B148-C445E2B12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F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F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F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F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F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F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F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F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F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F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F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21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21DA"/>
    <w:rPr>
      <w:b/>
      <w:bCs/>
    </w:rPr>
  </w:style>
  <w:style w:type="character" w:customStyle="1" w:styleId="apple-converted-space">
    <w:name w:val="apple-converted-space"/>
    <w:basedOn w:val="DefaultParagraphFont"/>
    <w:rsid w:val="00DC313F"/>
  </w:style>
  <w:style w:type="table" w:styleId="TableGrid">
    <w:name w:val="Table Grid"/>
    <w:basedOn w:val="TableNormal"/>
    <w:uiPriority w:val="39"/>
    <w:rsid w:val="00B92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361</Words>
  <Characters>1853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jalyn green</dc:creator>
  <cp:keywords/>
  <dc:description/>
  <cp:lastModifiedBy>jalyn green</cp:lastModifiedBy>
  <cp:revision>5</cp:revision>
  <dcterms:created xsi:type="dcterms:W3CDTF">2026-10-17T22:24:00Z</dcterms:created>
  <dcterms:modified xsi:type="dcterms:W3CDTF">2026-10-21T20:01:00Z</dcterms:modified>
</cp:coreProperties>
</file>