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396C" w14:textId="1BE95F24" w:rsidR="000A19C5" w:rsidRDefault="006E0D35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تست موحدی</w:t>
      </w:r>
    </w:p>
    <w:sectPr w:rsidR="000A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79"/>
    <w:rsid w:val="000A19C5"/>
    <w:rsid w:val="002E0343"/>
    <w:rsid w:val="00365D6F"/>
    <w:rsid w:val="00423579"/>
    <w:rsid w:val="006E0D35"/>
    <w:rsid w:val="00F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CEFA"/>
  <w15:chartTrackingRefBased/>
  <w15:docId w15:val="{069862A7-30BA-43AB-82BE-9B30F339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movahedijam</dc:creator>
  <cp:keywords/>
  <dc:description/>
  <cp:lastModifiedBy>mohammadreza movahedijam</cp:lastModifiedBy>
  <cp:revision>3</cp:revision>
  <dcterms:created xsi:type="dcterms:W3CDTF">2025-01-28T11:12:00Z</dcterms:created>
  <dcterms:modified xsi:type="dcterms:W3CDTF">2025-01-28T11:12:00Z</dcterms:modified>
</cp:coreProperties>
</file>