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DE" w:rsidRDefault="002B3EDA">
      <w:r>
        <w:t>This is example of github</w:t>
      </w:r>
      <w:bookmarkStart w:id="0" w:name="_GoBack"/>
      <w:bookmarkEnd w:id="0"/>
    </w:p>
    <w:sectPr w:rsidR="00FF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DA"/>
    <w:rsid w:val="002B3EDA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A405"/>
  <w15:chartTrackingRefBased/>
  <w15:docId w15:val="{AAC65EB1-2094-41FD-84D0-4AA6D872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2019-08-08T09:26:00Z</dcterms:created>
  <dcterms:modified xsi:type="dcterms:W3CDTF">2019-08-08T09:27:00Z</dcterms:modified>
</cp:coreProperties>
</file>