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256" w:rsidRDefault="001B7256">
      <w:bookmarkStart w:id="0" w:name="_GoBack"/>
      <w:bookmarkEnd w:id="0"/>
    </w:p>
    <w:p w:rsidR="001B7256" w:rsidRDefault="001B7256"/>
    <w:p w:rsidR="001B7256" w:rsidRDefault="001B7256"/>
    <w:p w:rsidR="00D37200" w:rsidRDefault="00F5095F">
      <w:r>
        <w:rPr>
          <w:noProof/>
        </w:rPr>
        <w:drawing>
          <wp:inline distT="0" distB="0" distL="0" distR="0">
            <wp:extent cx="5019675" cy="5019675"/>
            <wp:effectExtent l="0" t="0" r="9525" b="9525"/>
            <wp:docPr id="13" name="Picture 13" descr="C:\Users\Jaime Medina\Documents\Rockefeller\Weinstein\Mike\4it\Mhp1 PRo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ime Medina\Documents\Rockefeller\Weinstein\Mike\4it\Mhp1 PRoB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0150" cy="5010150"/>
            <wp:effectExtent l="0" t="0" r="0" b="0"/>
            <wp:docPr id="14" name="Picture 14" descr="C:\Users\Jaime Medina\Documents\Rockefeller\Weinstein\Mike\4it\Mhp1 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ime Medina\Documents\Rockefeller\Weinstein\Mike\4it\Mhp1 P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56" w:rsidRDefault="001B7256"/>
    <w:p w:rsidR="001B7256" w:rsidRDefault="001B7256"/>
    <w:p w:rsidR="001B7256" w:rsidRDefault="001B7256"/>
    <w:p w:rsidR="001B7256" w:rsidRDefault="001B7256"/>
    <w:p w:rsidR="001B7256" w:rsidRDefault="001B7256"/>
    <w:p w:rsidR="001B7256" w:rsidRDefault="00F5095F">
      <w:r>
        <w:rPr>
          <w:noProof/>
        </w:rPr>
        <w:drawing>
          <wp:inline distT="0" distB="0" distL="0" distR="0">
            <wp:extent cx="5019675" cy="5019675"/>
            <wp:effectExtent l="0" t="0" r="9525" b="9525"/>
            <wp:docPr id="15" name="Picture 15" descr="C:\Users\Jaime Medina\Documents\Rockefeller\Weinstein\Mike\4it\Mhp1 PRo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ime Medina\Documents\Rockefeller\Weinstein\Mike\4it\Mhp1 PRocB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0150" cy="5010150"/>
            <wp:effectExtent l="0" t="0" r="0" b="0"/>
            <wp:docPr id="16" name="Picture 16" descr="C:\Users\Jaime Medina\Documents\Rockefeller\Weinstein\Mike\4it\Mhp1 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ime Medina\Documents\Rockefeller\Weinstein\Mike\4it\Mhp1 PR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56" w:rsidRDefault="001B7256"/>
    <w:p w:rsidR="001B7256" w:rsidRDefault="001B7256"/>
    <w:p w:rsidR="001B7256" w:rsidRDefault="001B7256"/>
    <w:p w:rsidR="001B7256" w:rsidRDefault="001B7256"/>
    <w:p w:rsidR="001B7256" w:rsidRDefault="001B7256"/>
    <w:p w:rsidR="001B7256" w:rsidRDefault="00F5095F">
      <w:r>
        <w:rPr>
          <w:noProof/>
        </w:rPr>
        <w:drawing>
          <wp:inline distT="0" distB="0" distL="0" distR="0">
            <wp:extent cx="5019675" cy="5019675"/>
            <wp:effectExtent l="0" t="0" r="9525" b="9525"/>
            <wp:docPr id="17" name="Picture 17" descr="C:\Users\Jaime Medina\Documents\Rockefeller\Weinstein\Mike\4it\Mhp1 PRi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ime Medina\Documents\Rockefeller\Weinstein\Mike\4it\Mhp1 PRiB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0150" cy="5010150"/>
            <wp:effectExtent l="0" t="0" r="0" b="0"/>
            <wp:docPr id="18" name="Picture 18" descr="C:\Users\Jaime Medina\Documents\Rockefeller\Weinstein\Mike\4it\Mhp1 P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ime Medina\Documents\Rockefeller\Weinstein\Mike\4it\Mhp1 PR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256" w:rsidSect="001B7256">
      <w:pgSz w:w="15840" w:h="12240" w:orient="landscape" w:code="1"/>
      <w:pgMar w:top="720" w:right="0" w:bottom="720" w:left="0" w:header="2381" w:footer="2325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56"/>
    <w:rsid w:val="001B7256"/>
    <w:rsid w:val="008B1491"/>
    <w:rsid w:val="00AD0739"/>
    <w:rsid w:val="00D37200"/>
    <w:rsid w:val="00DC1C91"/>
    <w:rsid w:val="00F5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Medina</dc:creator>
  <cp:lastModifiedBy>Jaime Medina</cp:lastModifiedBy>
  <cp:revision>1</cp:revision>
  <cp:lastPrinted>2014-01-27T14:56:00Z</cp:lastPrinted>
  <dcterms:created xsi:type="dcterms:W3CDTF">2014-01-27T14:22:00Z</dcterms:created>
  <dcterms:modified xsi:type="dcterms:W3CDTF">2014-01-27T15:00:00Z</dcterms:modified>
</cp:coreProperties>
</file>