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DCA" w:rsidRDefault="00D66DCA" w:rsidP="00D66DCA">
      <w:proofErr w:type="spellStart"/>
      <w:r>
        <w:t>PRoc</w:t>
      </w:r>
      <w:proofErr w:type="spellEnd"/>
    </w:p>
    <w:p w:rsidR="00D37200" w:rsidRDefault="00AF65B0" w:rsidP="00D66DCA">
      <w:pPr>
        <w:pStyle w:val="ListParagraph"/>
        <w:numPr>
          <w:ilvl w:val="0"/>
          <w:numId w:val="2"/>
        </w:numPr>
      </w:pPr>
      <w:r>
        <w:t>Unstructured in 23-24</w:t>
      </w:r>
      <w:r w:rsidR="00D66DCA">
        <w:t xml:space="preserve">. Coefficient finds it in 21-25. In VMD it is in 24-26. Unstructured in 29, </w:t>
      </w:r>
      <w:r w:rsidR="00154CC2">
        <w:t xml:space="preserve">conserved </w:t>
      </w:r>
      <w:r w:rsidR="00D66DCA">
        <w:t xml:space="preserve">Pro in 32, coefficient smaller </w:t>
      </w:r>
      <w:r w:rsidR="0042619C">
        <w:t>from</w:t>
      </w:r>
      <w:r w:rsidR="00D66DCA">
        <w:t xml:space="preserve"> 33.</w:t>
      </w:r>
      <w:r w:rsidR="00E748F7">
        <w:t xml:space="preserve"> Info has a deep trough in 25 and 32</w:t>
      </w:r>
    </w:p>
    <w:p w:rsidR="00D66DCA" w:rsidRDefault="0042619C" w:rsidP="00D66DCA">
      <w:pPr>
        <w:pStyle w:val="ListParagraph"/>
        <w:numPr>
          <w:ilvl w:val="0"/>
          <w:numId w:val="2"/>
        </w:numPr>
      </w:pPr>
      <w:r>
        <w:t xml:space="preserve">Unstructured in 54, </w:t>
      </w:r>
      <w:r w:rsidR="00154CC2">
        <w:t xml:space="preserve">conserved </w:t>
      </w:r>
      <w:r>
        <w:t xml:space="preserve">Pro in 57 and </w:t>
      </w:r>
      <w:r w:rsidR="00154CC2">
        <w:t xml:space="preserve">conserved </w:t>
      </w:r>
      <w:proofErr w:type="spellStart"/>
      <w:r>
        <w:t>Gly</w:t>
      </w:r>
      <w:proofErr w:type="spellEnd"/>
      <w:r>
        <w:t xml:space="preserve"> in 55. Coefficient finds little kink in 53 and decay from 55. Visible big kink in VMD at 54</w:t>
      </w:r>
      <w:r w:rsidR="00B552C1">
        <w:t>.</w:t>
      </w:r>
    </w:p>
    <w:p w:rsidR="00154CC2" w:rsidRDefault="00154CC2" w:rsidP="00D66DCA">
      <w:pPr>
        <w:pStyle w:val="ListParagraph"/>
        <w:numPr>
          <w:ilvl w:val="0"/>
          <w:numId w:val="2"/>
        </w:numPr>
      </w:pPr>
      <w:r>
        <w:t xml:space="preserve">Unstructured in 95, conserved </w:t>
      </w:r>
      <w:proofErr w:type="spellStart"/>
      <w:r>
        <w:t>Gly</w:t>
      </w:r>
      <w:proofErr w:type="spellEnd"/>
      <w:r>
        <w:t xml:space="preserve"> in 94. Coefficient decays from 113</w:t>
      </w:r>
      <w:r w:rsidR="00B552C1">
        <w:t xml:space="preserve"> and shows some troughs around 100</w:t>
      </w:r>
      <w:r>
        <w:t>. Conserved Pro in 101, see little bend in VMD</w:t>
      </w:r>
      <w:r w:rsidR="00B552C1">
        <w:t>.</w:t>
      </w:r>
    </w:p>
    <w:p w:rsidR="00B552C1" w:rsidRDefault="00B552C1" w:rsidP="00D66DCA">
      <w:pPr>
        <w:pStyle w:val="ListParagraph"/>
        <w:numPr>
          <w:ilvl w:val="0"/>
          <w:numId w:val="2"/>
        </w:numPr>
      </w:pPr>
      <w:r>
        <w:t xml:space="preserve">No unstructured, no Pro nor </w:t>
      </w:r>
      <w:proofErr w:type="spellStart"/>
      <w:r>
        <w:t>Gly</w:t>
      </w:r>
      <w:proofErr w:type="spellEnd"/>
      <w:r>
        <w:t>. No troughs in coefficient.</w:t>
      </w:r>
    </w:p>
    <w:p w:rsidR="00B552C1" w:rsidRDefault="00E748F7" w:rsidP="00D66DCA">
      <w:pPr>
        <w:pStyle w:val="ListParagraph"/>
        <w:numPr>
          <w:ilvl w:val="0"/>
          <w:numId w:val="2"/>
        </w:numPr>
      </w:pPr>
      <w:r>
        <w:t>Pro in 200, kink there in VMD. Info has a long trough.</w:t>
      </w:r>
    </w:p>
    <w:p w:rsidR="00E748F7" w:rsidRDefault="00E748F7" w:rsidP="00D66DCA">
      <w:pPr>
        <w:pStyle w:val="ListParagraph"/>
        <w:numPr>
          <w:ilvl w:val="0"/>
          <w:numId w:val="2"/>
        </w:numPr>
      </w:pPr>
      <w:r>
        <w:t>Unstructured in 257-260. Trough in info in 259 and little in 249. In VMD structured in 257-260</w:t>
      </w:r>
      <w:r w:rsidR="002E7F32">
        <w:t xml:space="preserve">. Conserved </w:t>
      </w:r>
      <w:proofErr w:type="spellStart"/>
      <w:r w:rsidR="002E7F32">
        <w:t>Gly</w:t>
      </w:r>
      <w:proofErr w:type="spellEnd"/>
      <w:r w:rsidR="002E7F32">
        <w:t xml:space="preserve"> in 260. Troughs in coefficient</w:t>
      </w:r>
      <w:r w:rsidR="009C667B">
        <w:t xml:space="preserve"> are “inverted”. </w:t>
      </w:r>
    </w:p>
    <w:p w:rsidR="009C667B" w:rsidRDefault="009C667B" w:rsidP="00D66DCA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9C667B" w:rsidSect="0075332A">
      <w:pgSz w:w="12240" w:h="15840" w:code="1"/>
      <w:pgMar w:top="1440" w:right="1440" w:bottom="1440" w:left="1440" w:header="2381" w:footer="2325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37510"/>
    <w:multiLevelType w:val="hybridMultilevel"/>
    <w:tmpl w:val="56DE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53E75"/>
    <w:multiLevelType w:val="hybridMultilevel"/>
    <w:tmpl w:val="AF3E5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B0"/>
    <w:rsid w:val="00113165"/>
    <w:rsid w:val="00154CC2"/>
    <w:rsid w:val="002E7F32"/>
    <w:rsid w:val="0042619C"/>
    <w:rsid w:val="0075332A"/>
    <w:rsid w:val="008B1491"/>
    <w:rsid w:val="009C667B"/>
    <w:rsid w:val="00AD0739"/>
    <w:rsid w:val="00AF65B0"/>
    <w:rsid w:val="00B552C1"/>
    <w:rsid w:val="00D37200"/>
    <w:rsid w:val="00D66DCA"/>
    <w:rsid w:val="00DC1C91"/>
    <w:rsid w:val="00DC524A"/>
    <w:rsid w:val="00E7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Medina</dc:creator>
  <cp:lastModifiedBy>Jaime Medina</cp:lastModifiedBy>
  <cp:revision>3</cp:revision>
  <dcterms:created xsi:type="dcterms:W3CDTF">2014-02-18T23:43:00Z</dcterms:created>
  <dcterms:modified xsi:type="dcterms:W3CDTF">2014-02-19T18:16:00Z</dcterms:modified>
</cp:coreProperties>
</file>