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BB6" w:rsidRDefault="00456BB6">
      <w:r>
        <w:t xml:space="preserve">Using the </w:t>
      </w:r>
      <w:proofErr w:type="spellStart"/>
      <w:r>
        <w:t>mtcars</w:t>
      </w:r>
      <w:proofErr w:type="spellEnd"/>
      <w:r>
        <w:t xml:space="preserve"> dataset (download csv file or use within R), please </w:t>
      </w:r>
      <w:r w:rsidR="00D47B88">
        <w:t xml:space="preserve">make a report on the </w:t>
      </w:r>
      <w:r>
        <w:t xml:space="preserve">miles per gallon. </w:t>
      </w:r>
      <w:r w:rsidR="00D47B88">
        <w:t xml:space="preserve"> This should be done with a combination of visual representation and descriptive statistics. </w:t>
      </w:r>
      <w:r>
        <w:t>You should have the following types of plots:</w:t>
      </w:r>
    </w:p>
    <w:p w:rsidR="00456BB6" w:rsidRDefault="00456BB6"/>
    <w:p w:rsidR="002E681E" w:rsidRDefault="002E681E">
      <w:r>
        <w:t>Boxplot, histogram, density plot, bar plot, and pie chart.</w:t>
      </w:r>
    </w:p>
    <w:p w:rsidR="002E681E" w:rsidRDefault="008D5869">
      <w:r>
        <w:t>Elements to add:</w:t>
      </w:r>
    </w:p>
    <w:p w:rsidR="008D5869" w:rsidRDefault="008D5869">
      <w:r>
        <w:t>Title</w:t>
      </w:r>
    </w:p>
    <w:p w:rsidR="008D5869" w:rsidRDefault="008D5869">
      <w:r>
        <w:t>X Label</w:t>
      </w:r>
    </w:p>
    <w:p w:rsidR="008D5869" w:rsidRDefault="008D5869">
      <w:r>
        <w:t>Y Label</w:t>
      </w:r>
    </w:p>
    <w:p w:rsidR="008D5869" w:rsidRDefault="008D5869">
      <w:r>
        <w:t>Colors</w:t>
      </w:r>
    </w:p>
    <w:p w:rsidR="008D5869" w:rsidRDefault="008D5869"/>
    <w:p w:rsidR="00363AAB" w:rsidRDefault="00363AAB">
      <w:r>
        <w:t>Grading will be done based on the following criteria</w:t>
      </w:r>
    </w:p>
    <w:p w:rsidR="00B56E3F" w:rsidRDefault="00B56E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2"/>
        <w:gridCol w:w="1325"/>
        <w:gridCol w:w="1325"/>
        <w:gridCol w:w="1309"/>
        <w:gridCol w:w="1309"/>
        <w:gridCol w:w="1309"/>
        <w:gridCol w:w="1231"/>
      </w:tblGrid>
      <w:tr w:rsidR="00B56E3F" w:rsidTr="00B56E3F">
        <w:tc>
          <w:tcPr>
            <w:tcW w:w="1335" w:type="dxa"/>
          </w:tcPr>
          <w:p w:rsidR="00B56E3F" w:rsidRDefault="00B56E3F"/>
        </w:tc>
        <w:tc>
          <w:tcPr>
            <w:tcW w:w="1335" w:type="dxa"/>
          </w:tcPr>
          <w:p w:rsidR="00B56E3F" w:rsidRDefault="00B56E3F">
            <w:r>
              <w:t>1</w:t>
            </w:r>
          </w:p>
        </w:tc>
        <w:tc>
          <w:tcPr>
            <w:tcW w:w="1336" w:type="dxa"/>
          </w:tcPr>
          <w:p w:rsidR="00B56E3F" w:rsidRDefault="00B56E3F">
            <w:r>
              <w:t>2</w:t>
            </w:r>
          </w:p>
        </w:tc>
        <w:tc>
          <w:tcPr>
            <w:tcW w:w="1336" w:type="dxa"/>
          </w:tcPr>
          <w:p w:rsidR="00B56E3F" w:rsidRDefault="00B56E3F">
            <w:r>
              <w:t>3</w:t>
            </w:r>
          </w:p>
        </w:tc>
        <w:tc>
          <w:tcPr>
            <w:tcW w:w="1336" w:type="dxa"/>
          </w:tcPr>
          <w:p w:rsidR="00B56E3F" w:rsidRDefault="00B56E3F">
            <w:r>
              <w:t>4</w:t>
            </w:r>
          </w:p>
        </w:tc>
        <w:tc>
          <w:tcPr>
            <w:tcW w:w="1336" w:type="dxa"/>
          </w:tcPr>
          <w:p w:rsidR="00B56E3F" w:rsidRDefault="00B56E3F">
            <w:r>
              <w:t>5</w:t>
            </w:r>
          </w:p>
        </w:tc>
        <w:tc>
          <w:tcPr>
            <w:tcW w:w="1336" w:type="dxa"/>
          </w:tcPr>
          <w:p w:rsidR="00B56E3F" w:rsidRDefault="00B56E3F">
            <w:r>
              <w:t>Total</w:t>
            </w:r>
          </w:p>
        </w:tc>
      </w:tr>
      <w:tr w:rsidR="00B56E3F" w:rsidTr="00B56E3F">
        <w:tc>
          <w:tcPr>
            <w:tcW w:w="1335" w:type="dxa"/>
          </w:tcPr>
          <w:p w:rsidR="00B56E3F" w:rsidRDefault="00B56E3F">
            <w:r>
              <w:t>Correct Number of Graphs</w:t>
            </w:r>
          </w:p>
        </w:tc>
        <w:tc>
          <w:tcPr>
            <w:tcW w:w="1335" w:type="dxa"/>
          </w:tcPr>
          <w:p w:rsidR="00B56E3F" w:rsidRDefault="00B56E3F">
            <w:r>
              <w:t>One graph present</w:t>
            </w:r>
          </w:p>
        </w:tc>
        <w:tc>
          <w:tcPr>
            <w:tcW w:w="1336" w:type="dxa"/>
          </w:tcPr>
          <w:p w:rsidR="00B56E3F" w:rsidRDefault="00B56E3F">
            <w:r>
              <w:t>Two graphs</w:t>
            </w:r>
          </w:p>
        </w:tc>
        <w:tc>
          <w:tcPr>
            <w:tcW w:w="1336" w:type="dxa"/>
          </w:tcPr>
          <w:p w:rsidR="00B56E3F" w:rsidRDefault="00B56E3F">
            <w:r>
              <w:t>Three graphs</w:t>
            </w:r>
          </w:p>
        </w:tc>
        <w:tc>
          <w:tcPr>
            <w:tcW w:w="1336" w:type="dxa"/>
          </w:tcPr>
          <w:p w:rsidR="00B56E3F" w:rsidRDefault="00B56E3F">
            <w:r>
              <w:t>Four Graphs</w:t>
            </w:r>
          </w:p>
        </w:tc>
        <w:tc>
          <w:tcPr>
            <w:tcW w:w="1336" w:type="dxa"/>
          </w:tcPr>
          <w:p w:rsidR="00B56E3F" w:rsidRDefault="00B56E3F">
            <w:r>
              <w:t>Five Graphs</w:t>
            </w:r>
          </w:p>
        </w:tc>
        <w:tc>
          <w:tcPr>
            <w:tcW w:w="1336" w:type="dxa"/>
          </w:tcPr>
          <w:p w:rsidR="00B56E3F" w:rsidRDefault="00B56E3F"/>
        </w:tc>
      </w:tr>
      <w:tr w:rsidR="00B56E3F" w:rsidTr="00B56E3F">
        <w:tc>
          <w:tcPr>
            <w:tcW w:w="1335" w:type="dxa"/>
          </w:tcPr>
          <w:p w:rsidR="00B56E3F" w:rsidRDefault="00B56E3F" w:rsidP="00B56E3F">
            <w:r>
              <w:t>Overall aesthetics</w:t>
            </w:r>
          </w:p>
        </w:tc>
        <w:tc>
          <w:tcPr>
            <w:tcW w:w="1335" w:type="dxa"/>
          </w:tcPr>
          <w:p w:rsidR="00B56E3F" w:rsidRDefault="00B56E3F">
            <w:r>
              <w:t>No added elements</w:t>
            </w:r>
          </w:p>
        </w:tc>
        <w:tc>
          <w:tcPr>
            <w:tcW w:w="1336" w:type="dxa"/>
          </w:tcPr>
          <w:p w:rsidR="00B56E3F" w:rsidRDefault="008D5869">
            <w:r>
              <w:t>One Element</w:t>
            </w:r>
          </w:p>
        </w:tc>
        <w:tc>
          <w:tcPr>
            <w:tcW w:w="1336" w:type="dxa"/>
          </w:tcPr>
          <w:p w:rsidR="00B56E3F" w:rsidRDefault="008D5869">
            <w:r>
              <w:t>Two Elements</w:t>
            </w:r>
          </w:p>
        </w:tc>
        <w:tc>
          <w:tcPr>
            <w:tcW w:w="1336" w:type="dxa"/>
          </w:tcPr>
          <w:p w:rsidR="00B56E3F" w:rsidRDefault="008D5869">
            <w:r>
              <w:t>Three Elements</w:t>
            </w:r>
          </w:p>
        </w:tc>
        <w:tc>
          <w:tcPr>
            <w:tcW w:w="1336" w:type="dxa"/>
          </w:tcPr>
          <w:p w:rsidR="00B56E3F" w:rsidRDefault="008D5869">
            <w:r>
              <w:t>Four Elements</w:t>
            </w:r>
          </w:p>
        </w:tc>
        <w:tc>
          <w:tcPr>
            <w:tcW w:w="1336" w:type="dxa"/>
          </w:tcPr>
          <w:p w:rsidR="00B56E3F" w:rsidRDefault="00B56E3F"/>
        </w:tc>
      </w:tr>
      <w:tr w:rsidR="00B56E3F" w:rsidTr="00B56E3F">
        <w:tc>
          <w:tcPr>
            <w:tcW w:w="1335" w:type="dxa"/>
          </w:tcPr>
          <w:p w:rsidR="00B56E3F" w:rsidRDefault="008D5869">
            <w:r>
              <w:t>Explain graphs</w:t>
            </w:r>
          </w:p>
        </w:tc>
        <w:tc>
          <w:tcPr>
            <w:tcW w:w="1335" w:type="dxa"/>
          </w:tcPr>
          <w:p w:rsidR="00B56E3F" w:rsidRDefault="008D5869">
            <w:r>
              <w:t>No explanation given</w:t>
            </w:r>
          </w:p>
        </w:tc>
        <w:tc>
          <w:tcPr>
            <w:tcW w:w="1336" w:type="dxa"/>
          </w:tcPr>
          <w:p w:rsidR="00B56E3F" w:rsidRDefault="008D5869">
            <w:r>
              <w:t>Confusing explanation</w:t>
            </w:r>
          </w:p>
        </w:tc>
        <w:tc>
          <w:tcPr>
            <w:tcW w:w="1336" w:type="dxa"/>
          </w:tcPr>
          <w:p w:rsidR="00B56E3F" w:rsidRDefault="008D5869">
            <w:r>
              <w:t>Explain graphs but no conclusion</w:t>
            </w:r>
          </w:p>
        </w:tc>
        <w:tc>
          <w:tcPr>
            <w:tcW w:w="1336" w:type="dxa"/>
          </w:tcPr>
          <w:p w:rsidR="00B56E3F" w:rsidRDefault="008D5869">
            <w:r>
              <w:t>Explain graphs with conclusion</w:t>
            </w:r>
          </w:p>
        </w:tc>
        <w:tc>
          <w:tcPr>
            <w:tcW w:w="1336" w:type="dxa"/>
          </w:tcPr>
          <w:p w:rsidR="00B56E3F" w:rsidRDefault="008D5869">
            <w:r>
              <w:t>Explain graphs with clear conclusion</w:t>
            </w:r>
          </w:p>
        </w:tc>
        <w:tc>
          <w:tcPr>
            <w:tcW w:w="1336" w:type="dxa"/>
          </w:tcPr>
          <w:p w:rsidR="00B56E3F" w:rsidRDefault="00B56E3F"/>
        </w:tc>
      </w:tr>
      <w:tr w:rsidR="00B56E3F" w:rsidTr="00B56E3F">
        <w:tc>
          <w:tcPr>
            <w:tcW w:w="1335" w:type="dxa"/>
          </w:tcPr>
          <w:p w:rsidR="00B56E3F" w:rsidRDefault="008D5869">
            <w:r>
              <w:t>Ease of Understanding project</w:t>
            </w:r>
          </w:p>
        </w:tc>
        <w:tc>
          <w:tcPr>
            <w:tcW w:w="1335" w:type="dxa"/>
          </w:tcPr>
          <w:p w:rsidR="00B56E3F" w:rsidRDefault="008D5869">
            <w:r>
              <w:t>Cluttered and not easy to understand</w:t>
            </w:r>
          </w:p>
        </w:tc>
        <w:tc>
          <w:tcPr>
            <w:tcW w:w="1336" w:type="dxa"/>
          </w:tcPr>
          <w:p w:rsidR="00B56E3F" w:rsidRDefault="00973D30">
            <w:r>
              <w:t>No real objective lacking in statistical analysis</w:t>
            </w:r>
            <w:bookmarkStart w:id="0" w:name="_GoBack"/>
            <w:bookmarkEnd w:id="0"/>
          </w:p>
        </w:tc>
        <w:tc>
          <w:tcPr>
            <w:tcW w:w="1336" w:type="dxa"/>
          </w:tcPr>
          <w:p w:rsidR="00B56E3F" w:rsidRDefault="00973D30">
            <w:r>
              <w:t>Clear Objective lacking in statistical analysis</w:t>
            </w:r>
          </w:p>
        </w:tc>
        <w:tc>
          <w:tcPr>
            <w:tcW w:w="1336" w:type="dxa"/>
          </w:tcPr>
          <w:p w:rsidR="00B56E3F" w:rsidRDefault="00973D30">
            <w:r>
              <w:t>Clear objective basic statistics</w:t>
            </w:r>
          </w:p>
        </w:tc>
        <w:tc>
          <w:tcPr>
            <w:tcW w:w="1336" w:type="dxa"/>
          </w:tcPr>
          <w:p w:rsidR="00B56E3F" w:rsidRDefault="00D47B88">
            <w:r>
              <w:t>Has a clear objective in paper and use stats to back it up</w:t>
            </w:r>
          </w:p>
        </w:tc>
        <w:tc>
          <w:tcPr>
            <w:tcW w:w="1336" w:type="dxa"/>
          </w:tcPr>
          <w:p w:rsidR="00B56E3F" w:rsidRDefault="00B56E3F"/>
        </w:tc>
      </w:tr>
      <w:tr w:rsidR="00B56E3F" w:rsidTr="00B56E3F">
        <w:tc>
          <w:tcPr>
            <w:tcW w:w="1335" w:type="dxa"/>
          </w:tcPr>
          <w:p w:rsidR="00B56E3F" w:rsidRDefault="00D47B88">
            <w:r>
              <w:t>Use of Descriptive Statistics</w:t>
            </w:r>
          </w:p>
        </w:tc>
        <w:tc>
          <w:tcPr>
            <w:tcW w:w="1335" w:type="dxa"/>
          </w:tcPr>
          <w:p w:rsidR="00B56E3F" w:rsidRDefault="00D47B88">
            <w:r>
              <w:t>No Stats included</w:t>
            </w:r>
          </w:p>
        </w:tc>
        <w:tc>
          <w:tcPr>
            <w:tcW w:w="1336" w:type="dxa"/>
          </w:tcPr>
          <w:p w:rsidR="00B56E3F" w:rsidRDefault="00D47B88">
            <w:r>
              <w:t>Talks about but doesn’t use stats</w:t>
            </w:r>
          </w:p>
        </w:tc>
        <w:tc>
          <w:tcPr>
            <w:tcW w:w="1336" w:type="dxa"/>
          </w:tcPr>
          <w:p w:rsidR="00B56E3F" w:rsidRDefault="00D47B88">
            <w:r>
              <w:t>Has the stats listed but doesn’t use</w:t>
            </w:r>
          </w:p>
        </w:tc>
        <w:tc>
          <w:tcPr>
            <w:tcW w:w="1336" w:type="dxa"/>
          </w:tcPr>
          <w:p w:rsidR="00B56E3F" w:rsidRDefault="00D47B88">
            <w:r>
              <w:t>Lists all stats and explains</w:t>
            </w:r>
          </w:p>
        </w:tc>
        <w:tc>
          <w:tcPr>
            <w:tcW w:w="1336" w:type="dxa"/>
          </w:tcPr>
          <w:p w:rsidR="00B56E3F" w:rsidRDefault="00D47B88">
            <w:r>
              <w:t>Integrates the stats into reasoning</w:t>
            </w:r>
          </w:p>
        </w:tc>
        <w:tc>
          <w:tcPr>
            <w:tcW w:w="1336" w:type="dxa"/>
          </w:tcPr>
          <w:p w:rsidR="00B56E3F" w:rsidRDefault="00B56E3F"/>
        </w:tc>
      </w:tr>
    </w:tbl>
    <w:p w:rsidR="00187627" w:rsidRDefault="00456BB6">
      <w:r>
        <w:t xml:space="preserve"> </w:t>
      </w:r>
    </w:p>
    <w:sectPr w:rsidR="00187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BB6"/>
    <w:rsid w:val="00152AB2"/>
    <w:rsid w:val="00187627"/>
    <w:rsid w:val="002E681E"/>
    <w:rsid w:val="00363AAB"/>
    <w:rsid w:val="00456BB6"/>
    <w:rsid w:val="008D5869"/>
    <w:rsid w:val="00973D30"/>
    <w:rsid w:val="00B56E3F"/>
    <w:rsid w:val="00D4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94096"/>
  <w15:chartTrackingRefBased/>
  <w15:docId w15:val="{235CBC24-71BF-40D7-86A0-102221222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6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Anderson</dc:creator>
  <cp:keywords/>
  <dc:description/>
  <cp:lastModifiedBy>James Anderson</cp:lastModifiedBy>
  <cp:revision>1</cp:revision>
  <dcterms:created xsi:type="dcterms:W3CDTF">2019-05-08T15:10:00Z</dcterms:created>
  <dcterms:modified xsi:type="dcterms:W3CDTF">2019-05-09T17:58:00Z</dcterms:modified>
</cp:coreProperties>
</file>