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B2FC" w14:textId="77777777" w:rsidR="008C77D5" w:rsidRPr="008C77D5" w:rsidRDefault="008C77D5" w:rsidP="008C77D5">
      <w:pPr>
        <w:jc w:val="center"/>
        <w:rPr>
          <w:b/>
          <w:bCs/>
          <w:u w:val="single"/>
        </w:rPr>
      </w:pPr>
      <w:r w:rsidRPr="008C77D5">
        <w:rPr>
          <w:b/>
          <w:bCs/>
          <w:u w:val="single"/>
        </w:rPr>
        <w:t>Design Rationale</w:t>
      </w:r>
    </w:p>
    <w:p w14:paraId="581541C4" w14:textId="77777777" w:rsidR="008C77D5" w:rsidRPr="008C77D5" w:rsidRDefault="008C77D5" w:rsidP="008C77D5">
      <w:pPr>
        <w:rPr>
          <w:b/>
          <w:bCs/>
        </w:rPr>
      </w:pPr>
      <w:r w:rsidRPr="008C77D5">
        <w:rPr>
          <w:b/>
          <w:bCs/>
        </w:rPr>
        <w:t>Key Architecture of Code</w:t>
      </w:r>
    </w:p>
    <w:p w14:paraId="4288DC56" w14:textId="77777777" w:rsidR="008C77D5" w:rsidRPr="008C77D5" w:rsidRDefault="008C77D5" w:rsidP="008C77D5">
      <w:r w:rsidRPr="008C77D5">
        <w:t>CardGame is responsible for the main game logic and management. It parses the input data, validates the data, initializes the ring topology and manages the thread execution. Other classes do what they should do and nothing more. This keeps everything clear, secure and encapsulated.</w:t>
      </w:r>
    </w:p>
    <w:p w14:paraId="1779AACF" w14:textId="77777777" w:rsidR="008C77D5" w:rsidRPr="008C77D5" w:rsidRDefault="008C77D5" w:rsidP="008C77D5">
      <w:r w:rsidRPr="008C77D5">
        <w:t>Player is the main work horse of the card game. It implements runnable and manages its own localized game loop. It interacts with shared resources like Deck and Hand.</w:t>
      </w:r>
    </w:p>
    <w:p w14:paraId="319A7954" w14:textId="77777777" w:rsidR="008C77D5" w:rsidRPr="008C77D5" w:rsidRDefault="008C77D5" w:rsidP="008C77D5">
      <w:r w:rsidRPr="008C77D5">
        <w:t>Deck is a thread safe container for Card objects to be stored and allows access concurrently by Players.</w:t>
      </w:r>
    </w:p>
    <w:p w14:paraId="0E2D52DA" w14:textId="77777777" w:rsidR="008C77D5" w:rsidRPr="008C77D5" w:rsidRDefault="008C77D5" w:rsidP="008C77D5">
      <w:r w:rsidRPr="008C77D5">
        <w:t>Hand encapsulates the logic of holding a player's cards, verifying wins and selecting non preferred cards to discard.</w:t>
      </w:r>
    </w:p>
    <w:p w14:paraId="7BD025AC" w14:textId="77777777" w:rsidR="008C77D5" w:rsidRPr="008C77D5" w:rsidRDefault="008C77D5" w:rsidP="008C77D5">
      <w:r w:rsidRPr="008C77D5">
        <w:t>Card is immutable. It holds value and cardId preventing accidental change across threads.</w:t>
      </w:r>
    </w:p>
    <w:p w14:paraId="7B422553" w14:textId="77777777" w:rsidR="008C77D5" w:rsidRPr="008C77D5" w:rsidRDefault="008C77D5" w:rsidP="008C77D5">
      <w:pPr>
        <w:rPr>
          <w:b/>
          <w:bCs/>
        </w:rPr>
      </w:pPr>
      <w:r w:rsidRPr="008C77D5">
        <w:rPr>
          <w:b/>
          <w:bCs/>
        </w:rPr>
        <w:t>Concurrency Decisions and Thread Safety</w:t>
      </w:r>
    </w:p>
    <w:p w14:paraId="339EEC72" w14:textId="4B136BFC" w:rsidR="008C77D5" w:rsidRPr="008C77D5" w:rsidRDefault="008C77D5" w:rsidP="008C77D5">
      <w:r w:rsidRPr="008C77D5">
        <w:t xml:space="preserve">The main challenge we faced during this specification was ensuring drawing a card from the left deck and discarding it to the right deck was on </w:t>
      </w:r>
      <w:r w:rsidR="00DA306A" w:rsidRPr="008C77D5">
        <w:t>singular</w:t>
      </w:r>
      <w:r w:rsidRPr="008C77D5">
        <w:t xml:space="preserve"> atomic action.</w:t>
      </w:r>
    </w:p>
    <w:p w14:paraId="72E19EAA" w14:textId="0AF5DE0A" w:rsidR="008C77D5" w:rsidRPr="008C77D5" w:rsidRDefault="008C77D5" w:rsidP="008C77D5">
      <w:r w:rsidRPr="008C77D5">
        <w:t>We started by using a LinkedBlockingQueue because it handles the thread safety using put() and take() easily. However this didn</w:t>
      </w:r>
      <w:r w:rsidR="00DA306A">
        <w:t>’</w:t>
      </w:r>
      <w:r w:rsidRPr="008C77D5">
        <w:t>t guarantee that draw and discard would happen together without issues. So instead we are using ArrayDeque and ReentrantLock. This allows a Player thread to aquire access to their left and right decks at the same time before modifying either and ensuring atomic actions.</w:t>
      </w:r>
    </w:p>
    <w:p w14:paraId="5490C403" w14:textId="77777777" w:rsidR="008C77D5" w:rsidRPr="008C77D5" w:rsidRDefault="008C77D5" w:rsidP="008C77D5">
      <w:r w:rsidRPr="008C77D5">
        <w:t>We also use AtomicBoolean across all threads. This ensures once one player thread wins, all other threads see this and can exit easily.</w:t>
      </w:r>
    </w:p>
    <w:p w14:paraId="50BC826D" w14:textId="77777777" w:rsidR="008C77D5" w:rsidRPr="008C77D5" w:rsidRDefault="008C77D5" w:rsidP="008C77D5">
      <w:pPr>
        <w:rPr>
          <w:b/>
          <w:bCs/>
        </w:rPr>
      </w:pPr>
      <w:r w:rsidRPr="008C77D5">
        <w:rPr>
          <w:b/>
          <w:bCs/>
        </w:rPr>
        <w:t>Object Orientated Design</w:t>
      </w:r>
    </w:p>
    <w:p w14:paraId="6AE4798B" w14:textId="77777777" w:rsidR="008C77D5" w:rsidRPr="008C77D5" w:rsidRDefault="008C77D5" w:rsidP="008C77D5">
      <w:r w:rsidRPr="008C77D5">
        <w:t>To satisfy the requirement that a game must not stagnate, the Hand class uses Random to select from all non preferred cards.</w:t>
      </w:r>
    </w:p>
    <w:p w14:paraId="5A17C38E" w14:textId="77777777" w:rsidR="008C77D5" w:rsidRPr="008C77D5" w:rsidRDefault="008C77D5" w:rsidP="008C77D5">
      <w:r w:rsidRPr="008C77D5">
        <w:t>Using encapsulation, we also created custom runtime exceptions to implement fail solutions and communicate them effectively.</w:t>
      </w:r>
    </w:p>
    <w:p w14:paraId="5CB5F461" w14:textId="65E076C0" w:rsidR="008C77D5" w:rsidRPr="008C77D5" w:rsidRDefault="008C77D5" w:rsidP="008C77D5">
      <w:r w:rsidRPr="008C77D5">
        <w:t>We have separated the Hand and Deck classes as the Deck requires FIFO and a Hand requires random access.</w:t>
      </w:r>
    </w:p>
    <w:p w14:paraId="4B6D0641" w14:textId="77777777" w:rsidR="008C77D5" w:rsidRPr="008C77D5" w:rsidRDefault="008C77D5" w:rsidP="008C77D5">
      <w:pPr>
        <w:rPr>
          <w:b/>
          <w:bCs/>
        </w:rPr>
      </w:pPr>
      <w:r w:rsidRPr="008C77D5">
        <w:rPr>
          <w:b/>
          <w:bCs/>
        </w:rPr>
        <w:t>Known Limitations</w:t>
      </w:r>
    </w:p>
    <w:p w14:paraId="3095BD5C" w14:textId="77777777" w:rsidR="008C77D5" w:rsidRDefault="008C77D5" w:rsidP="008C77D5">
      <w:r w:rsidRPr="008C77D5">
        <w:t>Because adjacent players share decks, which lock twice per turn, at a large game e.g. n = 10000, these locks may lead to bottleneck and performance could drop dramatically.</w:t>
      </w:r>
    </w:p>
    <w:p w14:paraId="10721D32" w14:textId="5B62FE24" w:rsidR="009D13C2" w:rsidRDefault="00F900A1" w:rsidP="008C77D5">
      <w:r w:rsidRPr="00F900A1">
        <w:rPr>
          <w:b/>
          <w:bCs/>
        </w:rPr>
        <w:t>Testing</w:t>
      </w:r>
    </w:p>
    <w:p w14:paraId="01D8F3CB" w14:textId="77777777" w:rsidR="00F900A1" w:rsidRDefault="00F900A1" w:rsidP="008C77D5"/>
    <w:p w14:paraId="5BCAABF6" w14:textId="77777777" w:rsidR="00F8637D" w:rsidRDefault="00F8637D" w:rsidP="008C77D5"/>
    <w:p w14:paraId="025A5C6E" w14:textId="77777777" w:rsidR="004C52F4" w:rsidRDefault="004C52F4" w:rsidP="008C77D5"/>
    <w:p w14:paraId="7AF7BBB9" w14:textId="1AE07E71" w:rsidR="004C52F4" w:rsidRDefault="004C52F4" w:rsidP="004C52F4">
      <w:pPr>
        <w:jc w:val="center"/>
        <w:rPr>
          <w:b/>
          <w:bCs/>
          <w:u w:val="single"/>
        </w:rPr>
      </w:pPr>
      <w:r w:rsidRPr="004C52F4">
        <w:rPr>
          <w:b/>
          <w:bCs/>
          <w:u w:val="single"/>
        </w:rPr>
        <w:lastRenderedPageBreak/>
        <w:t>Pair Programming</w:t>
      </w:r>
    </w:p>
    <w:tbl>
      <w:tblPr>
        <w:tblStyle w:val="TableGrid"/>
        <w:tblW w:w="0" w:type="auto"/>
        <w:tblLook w:val="04A0" w:firstRow="1" w:lastRow="0" w:firstColumn="1" w:lastColumn="0" w:noHBand="0" w:noVBand="1"/>
      </w:tblPr>
      <w:tblGrid>
        <w:gridCol w:w="1785"/>
        <w:gridCol w:w="1790"/>
        <w:gridCol w:w="1958"/>
        <w:gridCol w:w="1820"/>
        <w:gridCol w:w="1663"/>
      </w:tblGrid>
      <w:tr w:rsidR="00D906A4" w14:paraId="58F9C5EB" w14:textId="3304D526" w:rsidTr="00D906A4">
        <w:tc>
          <w:tcPr>
            <w:tcW w:w="1785" w:type="dxa"/>
          </w:tcPr>
          <w:p w14:paraId="1D6FF26C" w14:textId="5B940E4F" w:rsidR="00D906A4" w:rsidRDefault="00D906A4" w:rsidP="004C52F4">
            <w:r>
              <w:t>Date</w:t>
            </w:r>
          </w:p>
        </w:tc>
        <w:tc>
          <w:tcPr>
            <w:tcW w:w="1790" w:type="dxa"/>
          </w:tcPr>
          <w:p w14:paraId="6AB3D699" w14:textId="7B4B0FFB" w:rsidR="00D906A4" w:rsidRDefault="00D906A4" w:rsidP="004C52F4">
            <w:r>
              <w:t>Time</w:t>
            </w:r>
          </w:p>
        </w:tc>
        <w:tc>
          <w:tcPr>
            <w:tcW w:w="1958" w:type="dxa"/>
          </w:tcPr>
          <w:p w14:paraId="103CA2B9" w14:textId="08BAFBB6" w:rsidR="00D906A4" w:rsidRDefault="00D906A4" w:rsidP="004C52F4">
            <w:r>
              <w:t>Commit Description</w:t>
            </w:r>
          </w:p>
        </w:tc>
        <w:tc>
          <w:tcPr>
            <w:tcW w:w="1820" w:type="dxa"/>
          </w:tcPr>
          <w:p w14:paraId="013B3F58" w14:textId="197EF073" w:rsidR="00D906A4" w:rsidRDefault="00D906A4" w:rsidP="004C52F4">
            <w:r>
              <w:t>Driver</w:t>
            </w:r>
          </w:p>
        </w:tc>
        <w:tc>
          <w:tcPr>
            <w:tcW w:w="1663" w:type="dxa"/>
          </w:tcPr>
          <w:p w14:paraId="5B71DB8F" w14:textId="350D292D" w:rsidR="00D906A4" w:rsidRDefault="00D906A4" w:rsidP="004C52F4">
            <w:r>
              <w:t>Navigator</w:t>
            </w:r>
          </w:p>
        </w:tc>
      </w:tr>
      <w:tr w:rsidR="0022761F" w14:paraId="16C26C80" w14:textId="77777777" w:rsidTr="00D906A4">
        <w:tc>
          <w:tcPr>
            <w:tcW w:w="1785" w:type="dxa"/>
          </w:tcPr>
          <w:p w14:paraId="122B3496" w14:textId="02E10B9D" w:rsidR="0022761F" w:rsidRDefault="009B51EB" w:rsidP="004C52F4">
            <w:r>
              <w:t>October 13th</w:t>
            </w:r>
          </w:p>
        </w:tc>
        <w:tc>
          <w:tcPr>
            <w:tcW w:w="1790" w:type="dxa"/>
          </w:tcPr>
          <w:p w14:paraId="1E8D0A1A" w14:textId="485140DF" w:rsidR="0022761F" w:rsidRDefault="006024AC" w:rsidP="004C52F4">
            <w:r>
              <w:t>15:00</w:t>
            </w:r>
          </w:p>
        </w:tc>
        <w:tc>
          <w:tcPr>
            <w:tcW w:w="1958" w:type="dxa"/>
          </w:tcPr>
          <w:p w14:paraId="23C95659" w14:textId="6D47C48E" w:rsidR="009E2456" w:rsidRDefault="00F67D6B" w:rsidP="004C52F4">
            <w:r>
              <w:t>Initial file structure and class setup</w:t>
            </w:r>
            <w:r w:rsidR="009E2456">
              <w:t>. Maven tests functioning.</w:t>
            </w:r>
          </w:p>
        </w:tc>
        <w:tc>
          <w:tcPr>
            <w:tcW w:w="1820" w:type="dxa"/>
          </w:tcPr>
          <w:p w14:paraId="7E025212" w14:textId="7E6B5D53" w:rsidR="0022761F" w:rsidRDefault="00F67D6B" w:rsidP="004C52F4">
            <w:r>
              <w:t>John</w:t>
            </w:r>
          </w:p>
        </w:tc>
        <w:tc>
          <w:tcPr>
            <w:tcW w:w="1663" w:type="dxa"/>
          </w:tcPr>
          <w:p w14:paraId="3A137027" w14:textId="2FD6BC79" w:rsidR="0022761F" w:rsidRDefault="00F67D6B" w:rsidP="004C52F4">
            <w:r>
              <w:t>Russell</w:t>
            </w:r>
          </w:p>
        </w:tc>
      </w:tr>
      <w:tr w:rsidR="009E2456" w14:paraId="19CE436A" w14:textId="77777777" w:rsidTr="00D906A4">
        <w:tc>
          <w:tcPr>
            <w:tcW w:w="1785" w:type="dxa"/>
          </w:tcPr>
          <w:p w14:paraId="33692C3C" w14:textId="1167CE2B" w:rsidR="009E2456" w:rsidRDefault="00B76AFD" w:rsidP="004C52F4">
            <w:r>
              <w:t>October 14th</w:t>
            </w:r>
          </w:p>
        </w:tc>
        <w:tc>
          <w:tcPr>
            <w:tcW w:w="1790" w:type="dxa"/>
          </w:tcPr>
          <w:p w14:paraId="64D2B8F6" w14:textId="57E5FBE3" w:rsidR="009E2456" w:rsidRDefault="00B76AFD" w:rsidP="004C52F4">
            <w:r>
              <w:t>14:25</w:t>
            </w:r>
          </w:p>
        </w:tc>
        <w:tc>
          <w:tcPr>
            <w:tcW w:w="1958" w:type="dxa"/>
          </w:tcPr>
          <w:p w14:paraId="030E93EE" w14:textId="1D1E52BE" w:rsidR="009E2456" w:rsidRDefault="00B76AFD" w:rsidP="004C52F4">
            <w:r>
              <w:t>Continue work on multiple classes. Thoughts of extending Deck class with a Pack class which can be used in initialization of game.</w:t>
            </w:r>
          </w:p>
        </w:tc>
        <w:tc>
          <w:tcPr>
            <w:tcW w:w="1820" w:type="dxa"/>
          </w:tcPr>
          <w:p w14:paraId="614DCDC7" w14:textId="5736CDAC" w:rsidR="009E2456" w:rsidRDefault="00B76AFD" w:rsidP="004C52F4">
            <w:r>
              <w:t>John</w:t>
            </w:r>
          </w:p>
        </w:tc>
        <w:tc>
          <w:tcPr>
            <w:tcW w:w="1663" w:type="dxa"/>
          </w:tcPr>
          <w:p w14:paraId="00DC2D9B" w14:textId="5F323BD8" w:rsidR="009E2456" w:rsidRDefault="00B76AFD" w:rsidP="004C52F4">
            <w:r>
              <w:t>Russell</w:t>
            </w:r>
          </w:p>
        </w:tc>
      </w:tr>
      <w:tr w:rsidR="00B76AFD" w14:paraId="199C2D93" w14:textId="77777777" w:rsidTr="00D906A4">
        <w:tc>
          <w:tcPr>
            <w:tcW w:w="1785" w:type="dxa"/>
          </w:tcPr>
          <w:p w14:paraId="4D0070F6" w14:textId="6D72DFAB" w:rsidR="00B76AFD" w:rsidRDefault="00B76AFD" w:rsidP="004C52F4">
            <w:r>
              <w:t>October 16th</w:t>
            </w:r>
          </w:p>
        </w:tc>
        <w:tc>
          <w:tcPr>
            <w:tcW w:w="1790" w:type="dxa"/>
          </w:tcPr>
          <w:p w14:paraId="24FA6EA0" w14:textId="2EADD165" w:rsidR="00B76AFD" w:rsidRDefault="00B76AFD" w:rsidP="004C52F4">
            <w:r>
              <w:t>12:15</w:t>
            </w:r>
          </w:p>
        </w:tc>
        <w:tc>
          <w:tcPr>
            <w:tcW w:w="1958" w:type="dxa"/>
          </w:tcPr>
          <w:p w14:paraId="3672C120" w14:textId="64B039A0" w:rsidR="00B76AFD" w:rsidRDefault="00B76AFD" w:rsidP="004C52F4">
            <w:r>
              <w:t>Added key Player logic and finished Deck methods.</w:t>
            </w:r>
          </w:p>
        </w:tc>
        <w:tc>
          <w:tcPr>
            <w:tcW w:w="1820" w:type="dxa"/>
          </w:tcPr>
          <w:p w14:paraId="6B67A9A9" w14:textId="3C781992" w:rsidR="00B76AFD" w:rsidRDefault="00B76AFD" w:rsidP="004C52F4">
            <w:r>
              <w:t>Russell</w:t>
            </w:r>
          </w:p>
        </w:tc>
        <w:tc>
          <w:tcPr>
            <w:tcW w:w="1663" w:type="dxa"/>
          </w:tcPr>
          <w:p w14:paraId="02E4ABB7" w14:textId="2B82F836" w:rsidR="00B76AFD" w:rsidRDefault="00B76AFD" w:rsidP="004C52F4">
            <w:r>
              <w:t>John</w:t>
            </w:r>
          </w:p>
        </w:tc>
      </w:tr>
      <w:tr w:rsidR="00B76AFD" w14:paraId="2A319403" w14:textId="77777777" w:rsidTr="00D906A4">
        <w:tc>
          <w:tcPr>
            <w:tcW w:w="1785" w:type="dxa"/>
          </w:tcPr>
          <w:p w14:paraId="49D4C765" w14:textId="24188444" w:rsidR="00B76AFD" w:rsidRDefault="00537415" w:rsidP="004C52F4">
            <w:r>
              <w:t>October 16th</w:t>
            </w:r>
          </w:p>
        </w:tc>
        <w:tc>
          <w:tcPr>
            <w:tcW w:w="1790" w:type="dxa"/>
          </w:tcPr>
          <w:p w14:paraId="02F24C68" w14:textId="5A603E0C" w:rsidR="00B76AFD" w:rsidRDefault="00537415" w:rsidP="004C52F4">
            <w:r>
              <w:t>18:00</w:t>
            </w:r>
          </w:p>
        </w:tc>
        <w:tc>
          <w:tcPr>
            <w:tcW w:w="1958" w:type="dxa"/>
          </w:tcPr>
          <w:p w14:paraId="2469D5AD" w14:textId="20F24773" w:rsidR="00B76AFD" w:rsidRDefault="007F0FCD" w:rsidP="004C52F4">
            <w:r>
              <w:t>Worked on Hand, Player and Deck interlink and security between classes.</w:t>
            </w:r>
          </w:p>
        </w:tc>
        <w:tc>
          <w:tcPr>
            <w:tcW w:w="1820" w:type="dxa"/>
          </w:tcPr>
          <w:p w14:paraId="0B37018E" w14:textId="65D1C8AA" w:rsidR="00B76AFD" w:rsidRDefault="007F0FCD" w:rsidP="004C52F4">
            <w:r>
              <w:t>John</w:t>
            </w:r>
          </w:p>
        </w:tc>
        <w:tc>
          <w:tcPr>
            <w:tcW w:w="1663" w:type="dxa"/>
          </w:tcPr>
          <w:p w14:paraId="58435570" w14:textId="3709F7C8" w:rsidR="00B76AFD" w:rsidRDefault="007F0FCD" w:rsidP="004C52F4">
            <w:r>
              <w:t>Russell</w:t>
            </w:r>
          </w:p>
        </w:tc>
      </w:tr>
      <w:tr w:rsidR="007F0FCD" w14:paraId="59C18193" w14:textId="77777777" w:rsidTr="00D906A4">
        <w:tc>
          <w:tcPr>
            <w:tcW w:w="1785" w:type="dxa"/>
          </w:tcPr>
          <w:p w14:paraId="37BC6695" w14:textId="3F0E100A" w:rsidR="007F0FCD" w:rsidRDefault="007F0FCD" w:rsidP="004C52F4">
            <w:r>
              <w:t>October 18th</w:t>
            </w:r>
          </w:p>
        </w:tc>
        <w:tc>
          <w:tcPr>
            <w:tcW w:w="1790" w:type="dxa"/>
          </w:tcPr>
          <w:p w14:paraId="51B833BA" w14:textId="15D6AC5F" w:rsidR="007F0FCD" w:rsidRDefault="007F0FCD" w:rsidP="004C52F4">
            <w:r>
              <w:t>18:13</w:t>
            </w:r>
          </w:p>
        </w:tc>
        <w:tc>
          <w:tcPr>
            <w:tcW w:w="1958" w:type="dxa"/>
          </w:tcPr>
          <w:p w14:paraId="22A538FE" w14:textId="570594C4" w:rsidR="007F0FCD" w:rsidRDefault="007F0FCD" w:rsidP="004C52F4">
            <w:r>
              <w:t xml:space="preserve">Added randomness to Hand, </w:t>
            </w:r>
            <w:r w:rsidR="00253203">
              <w:t>add file logging and finished methods.</w:t>
            </w:r>
          </w:p>
        </w:tc>
        <w:tc>
          <w:tcPr>
            <w:tcW w:w="1820" w:type="dxa"/>
          </w:tcPr>
          <w:p w14:paraId="37883A9F" w14:textId="794340CB" w:rsidR="007F0FCD" w:rsidRDefault="00253203" w:rsidP="004C52F4">
            <w:r>
              <w:t>Russell</w:t>
            </w:r>
          </w:p>
        </w:tc>
        <w:tc>
          <w:tcPr>
            <w:tcW w:w="1663" w:type="dxa"/>
          </w:tcPr>
          <w:p w14:paraId="003DB125" w14:textId="77D21EE0" w:rsidR="007F0FCD" w:rsidRDefault="00253203" w:rsidP="004C52F4">
            <w:r>
              <w:t>John</w:t>
            </w:r>
          </w:p>
        </w:tc>
      </w:tr>
      <w:tr w:rsidR="00253203" w14:paraId="40762A60" w14:textId="77777777" w:rsidTr="00D906A4">
        <w:tc>
          <w:tcPr>
            <w:tcW w:w="1785" w:type="dxa"/>
          </w:tcPr>
          <w:p w14:paraId="4DFE24D7" w14:textId="0E4E8D8C" w:rsidR="00253203" w:rsidRDefault="00253203" w:rsidP="004C52F4">
            <w:r>
              <w:t>October 18th</w:t>
            </w:r>
          </w:p>
        </w:tc>
        <w:tc>
          <w:tcPr>
            <w:tcW w:w="1790" w:type="dxa"/>
          </w:tcPr>
          <w:p w14:paraId="29D83A7A" w14:textId="1AB34BBA" w:rsidR="00253203" w:rsidRDefault="00253203" w:rsidP="004C52F4">
            <w:r>
              <w:t>23:16</w:t>
            </w:r>
          </w:p>
        </w:tc>
        <w:tc>
          <w:tcPr>
            <w:tcW w:w="1958" w:type="dxa"/>
          </w:tcPr>
          <w:p w14:paraId="67482326" w14:textId="13AB5A4C" w:rsidR="00253203" w:rsidRDefault="00253203" w:rsidP="004C52F4">
            <w:r>
              <w:t xml:space="preserve">Found syntax errors, missing functions and </w:t>
            </w:r>
            <w:r w:rsidR="003D4752">
              <w:t>comment formatting.</w:t>
            </w:r>
          </w:p>
        </w:tc>
        <w:tc>
          <w:tcPr>
            <w:tcW w:w="1820" w:type="dxa"/>
          </w:tcPr>
          <w:p w14:paraId="557957EC" w14:textId="205B7A4E" w:rsidR="00253203" w:rsidRDefault="003D4752" w:rsidP="004C52F4">
            <w:r>
              <w:t>John</w:t>
            </w:r>
          </w:p>
        </w:tc>
        <w:tc>
          <w:tcPr>
            <w:tcW w:w="1663" w:type="dxa"/>
          </w:tcPr>
          <w:p w14:paraId="2B2EE0E3" w14:textId="70AEFAB8" w:rsidR="00253203" w:rsidRDefault="003D4752" w:rsidP="004C52F4">
            <w:r>
              <w:t>Russell</w:t>
            </w:r>
          </w:p>
        </w:tc>
      </w:tr>
      <w:tr w:rsidR="003D4752" w14:paraId="7EB510BB" w14:textId="77777777" w:rsidTr="00D906A4">
        <w:tc>
          <w:tcPr>
            <w:tcW w:w="1785" w:type="dxa"/>
          </w:tcPr>
          <w:p w14:paraId="1F91ABBE" w14:textId="7D40A273" w:rsidR="003D4752" w:rsidRDefault="003D4752" w:rsidP="004C52F4">
            <w:r>
              <w:t>October 19th</w:t>
            </w:r>
          </w:p>
        </w:tc>
        <w:tc>
          <w:tcPr>
            <w:tcW w:w="1790" w:type="dxa"/>
          </w:tcPr>
          <w:p w14:paraId="32764CA0" w14:textId="0CD4C0FD" w:rsidR="003D4752" w:rsidRDefault="0012175D" w:rsidP="004C52F4">
            <w:r>
              <w:t>1</w:t>
            </w:r>
            <w:r w:rsidR="00E909E0">
              <w:t>1:26</w:t>
            </w:r>
          </w:p>
        </w:tc>
        <w:tc>
          <w:tcPr>
            <w:tcW w:w="1958" w:type="dxa"/>
          </w:tcPr>
          <w:p w14:paraId="7F665D3A" w14:textId="79C4F95A" w:rsidR="003D4752" w:rsidRDefault="00E909E0" w:rsidP="004C52F4">
            <w:r>
              <w:t>Add start game method and user input requests.</w:t>
            </w:r>
          </w:p>
        </w:tc>
        <w:tc>
          <w:tcPr>
            <w:tcW w:w="1820" w:type="dxa"/>
          </w:tcPr>
          <w:p w14:paraId="151388BD" w14:textId="551BB472" w:rsidR="003D4752" w:rsidRDefault="00E909E0" w:rsidP="004C52F4">
            <w:r>
              <w:t>Russell</w:t>
            </w:r>
          </w:p>
        </w:tc>
        <w:tc>
          <w:tcPr>
            <w:tcW w:w="1663" w:type="dxa"/>
          </w:tcPr>
          <w:p w14:paraId="29716825" w14:textId="2ED73C6F" w:rsidR="003D4752" w:rsidRDefault="00E909E0" w:rsidP="004C52F4">
            <w:r>
              <w:t>John</w:t>
            </w:r>
          </w:p>
        </w:tc>
      </w:tr>
      <w:tr w:rsidR="00E909E0" w14:paraId="5065C0C8" w14:textId="77777777" w:rsidTr="00D906A4">
        <w:tc>
          <w:tcPr>
            <w:tcW w:w="1785" w:type="dxa"/>
          </w:tcPr>
          <w:p w14:paraId="5D383F1D" w14:textId="3743416A" w:rsidR="00E909E0" w:rsidRDefault="00E909E0" w:rsidP="004C52F4">
            <w:r>
              <w:t>October 19th</w:t>
            </w:r>
          </w:p>
        </w:tc>
        <w:tc>
          <w:tcPr>
            <w:tcW w:w="1790" w:type="dxa"/>
          </w:tcPr>
          <w:p w14:paraId="51DA2D47" w14:textId="092A943C" w:rsidR="00E909E0" w:rsidRDefault="00E909E0" w:rsidP="004C52F4">
            <w:r>
              <w:t>23:49</w:t>
            </w:r>
          </w:p>
        </w:tc>
        <w:tc>
          <w:tcPr>
            <w:tcW w:w="1958" w:type="dxa"/>
          </w:tcPr>
          <w:p w14:paraId="3A07CC4B" w14:textId="61735CAA" w:rsidR="00E909E0" w:rsidRDefault="00553231" w:rsidP="004C52F4">
            <w:r>
              <w:t>Completed CardGame, created exceptions</w:t>
            </w:r>
            <w:r w:rsidR="002B11AF">
              <w:t>, nearly at testing stage.</w:t>
            </w:r>
          </w:p>
        </w:tc>
        <w:tc>
          <w:tcPr>
            <w:tcW w:w="1820" w:type="dxa"/>
          </w:tcPr>
          <w:p w14:paraId="5835285F" w14:textId="3BCECF74" w:rsidR="00E909E0" w:rsidRDefault="002B11AF" w:rsidP="004C52F4">
            <w:r>
              <w:t>John</w:t>
            </w:r>
          </w:p>
        </w:tc>
        <w:tc>
          <w:tcPr>
            <w:tcW w:w="1663" w:type="dxa"/>
          </w:tcPr>
          <w:p w14:paraId="0A5A9729" w14:textId="22B7884D" w:rsidR="00E909E0" w:rsidRDefault="002B11AF" w:rsidP="004C52F4">
            <w:r>
              <w:t>Russell</w:t>
            </w:r>
          </w:p>
        </w:tc>
      </w:tr>
      <w:tr w:rsidR="002B11AF" w14:paraId="0B2F085E" w14:textId="77777777" w:rsidTr="00D906A4">
        <w:tc>
          <w:tcPr>
            <w:tcW w:w="1785" w:type="dxa"/>
          </w:tcPr>
          <w:p w14:paraId="7C485B4F" w14:textId="5A543298" w:rsidR="002B11AF" w:rsidRDefault="002B11AF" w:rsidP="004C52F4">
            <w:r>
              <w:t>October 20th</w:t>
            </w:r>
          </w:p>
        </w:tc>
        <w:tc>
          <w:tcPr>
            <w:tcW w:w="1790" w:type="dxa"/>
          </w:tcPr>
          <w:p w14:paraId="7EE3DCC2" w14:textId="3028923E" w:rsidR="002B11AF" w:rsidRDefault="002B11AF" w:rsidP="004C52F4">
            <w:r>
              <w:t>00:53</w:t>
            </w:r>
          </w:p>
        </w:tc>
        <w:tc>
          <w:tcPr>
            <w:tcW w:w="1958" w:type="dxa"/>
          </w:tcPr>
          <w:p w14:paraId="0698F072" w14:textId="502A430C" w:rsidR="002B11AF" w:rsidRDefault="009D13C2" w:rsidP="004C52F4">
            <w:r>
              <w:t>Fixed bugs, fixed deadlock, ran tests on classes.</w:t>
            </w:r>
          </w:p>
        </w:tc>
        <w:tc>
          <w:tcPr>
            <w:tcW w:w="1820" w:type="dxa"/>
          </w:tcPr>
          <w:p w14:paraId="344D0388" w14:textId="7E151B4C" w:rsidR="002B11AF" w:rsidRDefault="009D13C2" w:rsidP="004C52F4">
            <w:r>
              <w:t>John</w:t>
            </w:r>
          </w:p>
        </w:tc>
        <w:tc>
          <w:tcPr>
            <w:tcW w:w="1663" w:type="dxa"/>
          </w:tcPr>
          <w:p w14:paraId="098D4224" w14:textId="2433C083" w:rsidR="002B11AF" w:rsidRDefault="009D13C2" w:rsidP="004C52F4">
            <w:r>
              <w:t>Russell</w:t>
            </w:r>
          </w:p>
        </w:tc>
      </w:tr>
    </w:tbl>
    <w:p w14:paraId="36EBB5AD" w14:textId="77777777" w:rsidR="004C52F4" w:rsidRPr="004C52F4" w:rsidRDefault="004C52F4" w:rsidP="004C52F4"/>
    <w:p w14:paraId="5374123C" w14:textId="77777777" w:rsidR="00880B58" w:rsidRDefault="00880B58"/>
    <w:p w14:paraId="2FDAD6BA" w14:textId="77777777" w:rsidR="00AA2355" w:rsidRDefault="00AA2355"/>
    <w:p w14:paraId="5119A9B9" w14:textId="77777777" w:rsidR="00AA2355" w:rsidRDefault="00AA2355"/>
    <w:p w14:paraId="0927E878" w14:textId="77777777" w:rsidR="00AA2355" w:rsidRDefault="00AA2355"/>
    <w:p w14:paraId="5E367774" w14:textId="0A80CE04" w:rsidR="00AA2355" w:rsidRDefault="00AA2355">
      <w:r>
        <w:lastRenderedPageBreak/>
        <w:t>All classes were tested</w:t>
      </w:r>
      <w:r w:rsidR="00A04D3E">
        <w:t xml:space="preserve"> with Junit 5 / Maven</w:t>
      </w:r>
      <w:r>
        <w:t xml:space="preserve"> to ensure the discarding / drawing logic followed the strcuture outlined in the sepcification. The pack subclass was also tested to ensure that it loaded the pack file correctly and throws the correct exceptions if something goes wrong. Additionally, the CardGame class was tested with varying amounts of players to get a better idea about its efficiency. The results were plotted using pyplot:</w:t>
      </w:r>
    </w:p>
    <w:p w14:paraId="404B108A" w14:textId="13988BC3" w:rsidR="00AA2355" w:rsidRDefault="00AA2355">
      <w:r>
        <w:br/>
      </w:r>
      <w:r>
        <w:rPr>
          <w:noProof/>
        </w:rPr>
        <w:drawing>
          <wp:inline distT="0" distB="0" distL="0" distR="0" wp14:anchorId="4DF5313E" wp14:editId="0BFFBBB1">
            <wp:extent cx="5731510" cy="4119245"/>
            <wp:effectExtent l="0" t="0" r="2540" b="0"/>
            <wp:docPr id="2099136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6194" name="Picture 2099136194"/>
                    <pic:cNvPicPr/>
                  </pic:nvPicPr>
                  <pic:blipFill>
                    <a:blip r:embed="rId4">
                      <a:extLst>
                        <a:ext uri="{28A0092B-C50C-407E-A947-70E740481C1C}">
                          <a14:useLocalDpi xmlns:a14="http://schemas.microsoft.com/office/drawing/2010/main" val="0"/>
                        </a:ext>
                      </a:extLst>
                    </a:blip>
                    <a:stretch>
                      <a:fillRect/>
                    </a:stretch>
                  </pic:blipFill>
                  <pic:spPr>
                    <a:xfrm>
                      <a:off x="0" y="0"/>
                      <a:ext cx="5731510" cy="4119245"/>
                    </a:xfrm>
                    <a:prstGeom prst="rect">
                      <a:avLst/>
                    </a:prstGeom>
                  </pic:spPr>
                </pic:pic>
              </a:graphicData>
            </a:graphic>
          </wp:inline>
        </w:drawing>
      </w:r>
    </w:p>
    <w:p w14:paraId="6AC79EC2" w14:textId="77777777" w:rsidR="00AA2355" w:rsidRDefault="00AA2355"/>
    <w:p w14:paraId="0A99365F" w14:textId="403A31E2" w:rsidR="00AA2355" w:rsidRPr="00AA2355" w:rsidRDefault="00AA2355">
      <w:r>
        <w:t>The graph shows that the program executes in O(n) where n is the number of players. It appears that the variance in runtime increases rapidly beyond n=30, however stays fairly consistent below this threshold.</w:t>
      </w:r>
    </w:p>
    <w:sectPr w:rsidR="00AA2355" w:rsidRPr="00AA2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D5"/>
    <w:rsid w:val="0012175D"/>
    <w:rsid w:val="001F7828"/>
    <w:rsid w:val="0022761F"/>
    <w:rsid w:val="00253203"/>
    <w:rsid w:val="002B11AF"/>
    <w:rsid w:val="002B1EC8"/>
    <w:rsid w:val="003D4752"/>
    <w:rsid w:val="003F4CB9"/>
    <w:rsid w:val="004C52F4"/>
    <w:rsid w:val="004C5829"/>
    <w:rsid w:val="00537415"/>
    <w:rsid w:val="00553231"/>
    <w:rsid w:val="00555EDE"/>
    <w:rsid w:val="006024AC"/>
    <w:rsid w:val="00722311"/>
    <w:rsid w:val="007F0FCD"/>
    <w:rsid w:val="00822BB8"/>
    <w:rsid w:val="00880B58"/>
    <w:rsid w:val="008C77D5"/>
    <w:rsid w:val="009B51EB"/>
    <w:rsid w:val="009D13C2"/>
    <w:rsid w:val="009E2456"/>
    <w:rsid w:val="00A04D3E"/>
    <w:rsid w:val="00AA2355"/>
    <w:rsid w:val="00B76AFD"/>
    <w:rsid w:val="00D906A4"/>
    <w:rsid w:val="00DA306A"/>
    <w:rsid w:val="00E909E0"/>
    <w:rsid w:val="00F67D6B"/>
    <w:rsid w:val="00F8637D"/>
    <w:rsid w:val="00F90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8B3F"/>
  <w15:chartTrackingRefBased/>
  <w15:docId w15:val="{C324EEC1-541E-4A03-A728-F71A02F7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7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7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7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7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7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7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7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7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7D5"/>
    <w:rPr>
      <w:rFonts w:eastAsiaTheme="majorEastAsia" w:cstheme="majorBidi"/>
      <w:color w:val="272727" w:themeColor="text1" w:themeTint="D8"/>
    </w:rPr>
  </w:style>
  <w:style w:type="paragraph" w:styleId="Title">
    <w:name w:val="Title"/>
    <w:basedOn w:val="Normal"/>
    <w:next w:val="Normal"/>
    <w:link w:val="TitleChar"/>
    <w:uiPriority w:val="10"/>
    <w:qFormat/>
    <w:rsid w:val="008C7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7D5"/>
    <w:pPr>
      <w:spacing w:before="160"/>
      <w:jc w:val="center"/>
    </w:pPr>
    <w:rPr>
      <w:i/>
      <w:iCs/>
      <w:color w:val="404040" w:themeColor="text1" w:themeTint="BF"/>
    </w:rPr>
  </w:style>
  <w:style w:type="character" w:customStyle="1" w:styleId="QuoteChar">
    <w:name w:val="Quote Char"/>
    <w:basedOn w:val="DefaultParagraphFont"/>
    <w:link w:val="Quote"/>
    <w:uiPriority w:val="29"/>
    <w:rsid w:val="008C77D5"/>
    <w:rPr>
      <w:i/>
      <w:iCs/>
      <w:color w:val="404040" w:themeColor="text1" w:themeTint="BF"/>
    </w:rPr>
  </w:style>
  <w:style w:type="paragraph" w:styleId="ListParagraph">
    <w:name w:val="List Paragraph"/>
    <w:basedOn w:val="Normal"/>
    <w:uiPriority w:val="34"/>
    <w:qFormat/>
    <w:rsid w:val="008C77D5"/>
    <w:pPr>
      <w:ind w:left="720"/>
      <w:contextualSpacing/>
    </w:pPr>
  </w:style>
  <w:style w:type="character" w:styleId="IntenseEmphasis">
    <w:name w:val="Intense Emphasis"/>
    <w:basedOn w:val="DefaultParagraphFont"/>
    <w:uiPriority w:val="21"/>
    <w:qFormat/>
    <w:rsid w:val="008C77D5"/>
    <w:rPr>
      <w:i/>
      <w:iCs/>
      <w:color w:val="2F5496" w:themeColor="accent1" w:themeShade="BF"/>
    </w:rPr>
  </w:style>
  <w:style w:type="paragraph" w:styleId="IntenseQuote">
    <w:name w:val="Intense Quote"/>
    <w:basedOn w:val="Normal"/>
    <w:next w:val="Normal"/>
    <w:link w:val="IntenseQuoteChar"/>
    <w:uiPriority w:val="30"/>
    <w:qFormat/>
    <w:rsid w:val="008C7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7D5"/>
    <w:rPr>
      <w:i/>
      <w:iCs/>
      <w:color w:val="2F5496" w:themeColor="accent1" w:themeShade="BF"/>
    </w:rPr>
  </w:style>
  <w:style w:type="character" w:styleId="IntenseReference">
    <w:name w:val="Intense Reference"/>
    <w:basedOn w:val="DefaultParagraphFont"/>
    <w:uiPriority w:val="32"/>
    <w:qFormat/>
    <w:rsid w:val="008C77D5"/>
    <w:rPr>
      <w:b/>
      <w:bCs/>
      <w:smallCaps/>
      <w:color w:val="2F5496" w:themeColor="accent1" w:themeShade="BF"/>
      <w:spacing w:val="5"/>
    </w:rPr>
  </w:style>
  <w:style w:type="table" w:styleId="TableGrid">
    <w:name w:val="Table Grid"/>
    <w:basedOn w:val="TableNormal"/>
    <w:uiPriority w:val="39"/>
    <w:rsid w:val="004C5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97</TotalTime>
  <Pages>3</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Walton, Russell</dc:creator>
  <cp:keywords/>
  <dc:description/>
  <cp:lastModifiedBy>Mobey, John</cp:lastModifiedBy>
  <cp:revision>25</cp:revision>
  <dcterms:created xsi:type="dcterms:W3CDTF">2026-10-20T07:52:00Z</dcterms:created>
  <dcterms:modified xsi:type="dcterms:W3CDTF">2026-10-20T10:46:00Z</dcterms:modified>
</cp:coreProperties>
</file>