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1DEC" w14:textId="77777777" w:rsidR="00ED493F" w:rsidRDefault="00ED493F" w:rsidP="00ED493F">
      <w:pPr>
        <w:pStyle w:val="Title"/>
        <w:jc w:val="center"/>
      </w:pPr>
      <w:r>
        <w:t>CP2406 Assessment 1</w:t>
      </w:r>
      <w:r w:rsidR="00174FB8">
        <w:t xml:space="preserve"> – Plan</w:t>
      </w:r>
    </w:p>
    <w:p w14:paraId="17CBC838" w14:textId="77777777" w:rsidR="005C3C1D" w:rsidRPr="005C3C1D" w:rsidRDefault="00ED493F" w:rsidP="00253CFD">
      <w:pPr>
        <w:pStyle w:val="Subtitle"/>
        <w:jc w:val="center"/>
      </w:pPr>
      <w:r w:rsidRPr="00ED493F">
        <w:t>Smart Home Automation Simulator</w:t>
      </w:r>
    </w:p>
    <w:tbl>
      <w:tblPr>
        <w:tblStyle w:val="TableGrid"/>
        <w:tblW w:w="0" w:type="auto"/>
        <w:jc w:val="center"/>
        <w:tblLayout w:type="fixed"/>
        <w:tblLook w:val="04A0" w:firstRow="1" w:lastRow="0" w:firstColumn="1" w:lastColumn="0" w:noHBand="0" w:noVBand="1"/>
      </w:tblPr>
      <w:tblGrid>
        <w:gridCol w:w="914"/>
        <w:gridCol w:w="834"/>
        <w:gridCol w:w="927"/>
        <w:gridCol w:w="914"/>
        <w:gridCol w:w="834"/>
        <w:gridCol w:w="816"/>
        <w:gridCol w:w="914"/>
        <w:gridCol w:w="834"/>
        <w:gridCol w:w="816"/>
      </w:tblGrid>
      <w:tr w:rsidR="00945B7E" w14:paraId="69344CFA" w14:textId="77777777" w:rsidTr="0033557D">
        <w:trPr>
          <w:jc w:val="center"/>
        </w:trPr>
        <w:tc>
          <w:tcPr>
            <w:tcW w:w="2675" w:type="dxa"/>
            <w:gridSpan w:val="3"/>
          </w:tcPr>
          <w:p w14:paraId="7FCCCBF4" w14:textId="77777777" w:rsidR="00945B7E" w:rsidRPr="001040CB" w:rsidRDefault="00945B7E" w:rsidP="00E47E18">
            <w:pPr>
              <w:jc w:val="center"/>
              <w:rPr>
                <w:b/>
                <w:i/>
              </w:rPr>
            </w:pPr>
            <w:r w:rsidRPr="001040CB">
              <w:rPr>
                <w:b/>
                <w:i/>
                <w:noProof/>
              </w:rPr>
              <w:drawing>
                <wp:inline distT="0" distB="0" distL="0" distR="0" wp14:anchorId="532F1CDD" wp14:editId="51731EF4">
                  <wp:extent cx="914400" cy="914400"/>
                  <wp:effectExtent l="0" t="0" r="0" b="0"/>
                  <wp:docPr id="1" name="Graphic 1" descr="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6EB95802" w14:textId="77777777" w:rsidR="00945B7E" w:rsidRPr="001040CB" w:rsidRDefault="00945B7E" w:rsidP="00E47E18">
            <w:pPr>
              <w:jc w:val="center"/>
              <w:rPr>
                <w:b/>
                <w:i/>
              </w:rPr>
            </w:pPr>
            <w:r w:rsidRPr="001040CB">
              <w:rPr>
                <w:b/>
                <w:i/>
              </w:rPr>
              <w:t>SUNNY (46%)</w:t>
            </w:r>
          </w:p>
        </w:tc>
        <w:tc>
          <w:tcPr>
            <w:tcW w:w="2564" w:type="dxa"/>
            <w:gridSpan w:val="3"/>
          </w:tcPr>
          <w:p w14:paraId="5772350B" w14:textId="77777777" w:rsidR="00945B7E" w:rsidRPr="001040CB" w:rsidRDefault="00945B7E" w:rsidP="00E47E18">
            <w:pPr>
              <w:jc w:val="center"/>
              <w:rPr>
                <w:b/>
                <w:i/>
              </w:rPr>
            </w:pPr>
            <w:r w:rsidRPr="001040CB">
              <w:rPr>
                <w:b/>
                <w:i/>
                <w:noProof/>
              </w:rPr>
              <w:drawing>
                <wp:inline distT="0" distB="0" distL="0" distR="0" wp14:anchorId="48775A38" wp14:editId="25CCFF8C">
                  <wp:extent cx="914400" cy="914400"/>
                  <wp:effectExtent l="0" t="0" r="0" b="0"/>
                  <wp:docPr id="2" name="Graphic 2" desc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5369CBA0" w14:textId="77777777" w:rsidR="00945B7E" w:rsidRPr="001040CB" w:rsidRDefault="00945B7E" w:rsidP="00E47E18">
            <w:pPr>
              <w:jc w:val="center"/>
              <w:rPr>
                <w:b/>
                <w:i/>
              </w:rPr>
            </w:pPr>
            <w:r w:rsidRPr="001040CB">
              <w:rPr>
                <w:b/>
                <w:i/>
              </w:rPr>
              <w:t>RAINY (22%)</w:t>
            </w:r>
          </w:p>
        </w:tc>
        <w:tc>
          <w:tcPr>
            <w:tcW w:w="2564" w:type="dxa"/>
            <w:gridSpan w:val="3"/>
          </w:tcPr>
          <w:p w14:paraId="1CB590CB" w14:textId="77777777" w:rsidR="00945B7E" w:rsidRPr="001040CB" w:rsidRDefault="00945B7E" w:rsidP="00E47E18">
            <w:pPr>
              <w:jc w:val="center"/>
              <w:rPr>
                <w:b/>
                <w:i/>
              </w:rPr>
            </w:pPr>
            <w:r w:rsidRPr="001040CB">
              <w:rPr>
                <w:b/>
                <w:i/>
                <w:noProof/>
              </w:rPr>
              <w:drawing>
                <wp:inline distT="0" distB="0" distL="0" distR="0" wp14:anchorId="4474523C" wp14:editId="3D83A05D">
                  <wp:extent cx="914400" cy="914400"/>
                  <wp:effectExtent l="0" t="0" r="0" b="0"/>
                  <wp:docPr id="3" name="Graphic 3" descr="Partial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alSu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7C808326" w14:textId="77777777" w:rsidR="00945B7E" w:rsidRPr="001040CB" w:rsidRDefault="00945B7E" w:rsidP="00E47E18">
            <w:pPr>
              <w:jc w:val="center"/>
              <w:rPr>
                <w:b/>
                <w:i/>
              </w:rPr>
            </w:pPr>
            <w:r w:rsidRPr="001040CB">
              <w:rPr>
                <w:b/>
                <w:i/>
              </w:rPr>
              <w:t>CLOUDY (22%)</w:t>
            </w:r>
          </w:p>
        </w:tc>
      </w:tr>
      <w:tr w:rsidR="00CB5AA1" w14:paraId="777CD9BE" w14:textId="77777777" w:rsidTr="0033557D">
        <w:trPr>
          <w:jc w:val="center"/>
        </w:trPr>
        <w:tc>
          <w:tcPr>
            <w:tcW w:w="914" w:type="dxa"/>
          </w:tcPr>
          <w:p w14:paraId="1679FC8C" w14:textId="77777777" w:rsidR="00CB5AA1" w:rsidRPr="007563DB" w:rsidRDefault="00CB5AA1" w:rsidP="00CB5AA1">
            <w:pPr>
              <w:jc w:val="center"/>
              <w:rPr>
                <w:b/>
              </w:rPr>
            </w:pPr>
            <w:r w:rsidRPr="007563DB">
              <w:rPr>
                <w:b/>
              </w:rPr>
              <w:t>Time</w:t>
            </w:r>
          </w:p>
        </w:tc>
        <w:tc>
          <w:tcPr>
            <w:tcW w:w="834" w:type="dxa"/>
          </w:tcPr>
          <w:p w14:paraId="60DA45A6" w14:textId="77777777" w:rsidR="00CB5AA1" w:rsidRPr="007563DB" w:rsidRDefault="00CB5AA1" w:rsidP="00CB5AA1">
            <w:pPr>
              <w:jc w:val="center"/>
              <w:rPr>
                <w:b/>
              </w:rPr>
            </w:pPr>
            <w:r w:rsidRPr="007563DB">
              <w:rPr>
                <w:b/>
              </w:rPr>
              <w:t>Temp</w:t>
            </w:r>
          </w:p>
        </w:tc>
        <w:tc>
          <w:tcPr>
            <w:tcW w:w="927" w:type="dxa"/>
          </w:tcPr>
          <w:p w14:paraId="30AED363" w14:textId="77777777" w:rsidR="00CB5AA1" w:rsidRPr="007563DB" w:rsidRDefault="00CB5AA1" w:rsidP="00CB5AA1">
            <w:pPr>
              <w:jc w:val="center"/>
              <w:rPr>
                <w:b/>
              </w:rPr>
            </w:pPr>
            <w:r w:rsidRPr="007563DB">
              <w:rPr>
                <w:b/>
              </w:rPr>
              <w:t>Sun</w:t>
            </w:r>
          </w:p>
        </w:tc>
        <w:tc>
          <w:tcPr>
            <w:tcW w:w="914" w:type="dxa"/>
          </w:tcPr>
          <w:p w14:paraId="3DF04DE3" w14:textId="77777777" w:rsidR="00CB5AA1" w:rsidRPr="007563DB" w:rsidRDefault="00CB5AA1" w:rsidP="00CB5AA1">
            <w:pPr>
              <w:jc w:val="center"/>
              <w:rPr>
                <w:b/>
              </w:rPr>
            </w:pPr>
            <w:r w:rsidRPr="007563DB">
              <w:rPr>
                <w:b/>
              </w:rPr>
              <w:t>Time</w:t>
            </w:r>
          </w:p>
        </w:tc>
        <w:tc>
          <w:tcPr>
            <w:tcW w:w="834" w:type="dxa"/>
          </w:tcPr>
          <w:p w14:paraId="46E8DDE6" w14:textId="77777777" w:rsidR="00CB5AA1" w:rsidRPr="007563DB" w:rsidRDefault="00CB5AA1" w:rsidP="00CB5AA1">
            <w:pPr>
              <w:jc w:val="center"/>
              <w:rPr>
                <w:b/>
              </w:rPr>
            </w:pPr>
            <w:r w:rsidRPr="007563DB">
              <w:rPr>
                <w:b/>
              </w:rPr>
              <w:t>Temp</w:t>
            </w:r>
          </w:p>
        </w:tc>
        <w:tc>
          <w:tcPr>
            <w:tcW w:w="816" w:type="dxa"/>
          </w:tcPr>
          <w:p w14:paraId="6E9591A0" w14:textId="77777777" w:rsidR="00CB5AA1" w:rsidRPr="007563DB" w:rsidRDefault="00CB5AA1" w:rsidP="00CB5AA1">
            <w:pPr>
              <w:jc w:val="center"/>
              <w:rPr>
                <w:b/>
              </w:rPr>
            </w:pPr>
            <w:r w:rsidRPr="007563DB">
              <w:rPr>
                <w:b/>
              </w:rPr>
              <w:t>Sun</w:t>
            </w:r>
          </w:p>
        </w:tc>
        <w:tc>
          <w:tcPr>
            <w:tcW w:w="914" w:type="dxa"/>
          </w:tcPr>
          <w:p w14:paraId="7B00957E" w14:textId="77777777" w:rsidR="00CB5AA1" w:rsidRPr="007563DB" w:rsidRDefault="00CB5AA1" w:rsidP="00CB5AA1">
            <w:pPr>
              <w:jc w:val="center"/>
              <w:rPr>
                <w:b/>
              </w:rPr>
            </w:pPr>
            <w:r w:rsidRPr="007563DB">
              <w:rPr>
                <w:b/>
              </w:rPr>
              <w:t>Time</w:t>
            </w:r>
          </w:p>
        </w:tc>
        <w:tc>
          <w:tcPr>
            <w:tcW w:w="834" w:type="dxa"/>
          </w:tcPr>
          <w:p w14:paraId="6073F20A" w14:textId="77777777" w:rsidR="00CB5AA1" w:rsidRPr="007563DB" w:rsidRDefault="00CB5AA1" w:rsidP="00CB5AA1">
            <w:pPr>
              <w:jc w:val="center"/>
              <w:rPr>
                <w:b/>
              </w:rPr>
            </w:pPr>
            <w:r w:rsidRPr="007563DB">
              <w:rPr>
                <w:b/>
              </w:rPr>
              <w:t>Temp</w:t>
            </w:r>
          </w:p>
        </w:tc>
        <w:tc>
          <w:tcPr>
            <w:tcW w:w="816" w:type="dxa"/>
          </w:tcPr>
          <w:p w14:paraId="5B195FCB" w14:textId="77777777" w:rsidR="00CB5AA1" w:rsidRPr="007563DB" w:rsidRDefault="00CB5AA1" w:rsidP="00CB5AA1">
            <w:pPr>
              <w:jc w:val="center"/>
              <w:rPr>
                <w:b/>
              </w:rPr>
            </w:pPr>
            <w:r w:rsidRPr="007563DB">
              <w:rPr>
                <w:b/>
              </w:rPr>
              <w:t>Sun</w:t>
            </w:r>
          </w:p>
        </w:tc>
      </w:tr>
      <w:tr w:rsidR="000A70BD" w14:paraId="2035B2EB" w14:textId="77777777" w:rsidTr="0033557D">
        <w:trPr>
          <w:jc w:val="center"/>
        </w:trPr>
        <w:tc>
          <w:tcPr>
            <w:tcW w:w="914" w:type="dxa"/>
          </w:tcPr>
          <w:p w14:paraId="0BBA368D" w14:textId="77777777" w:rsidR="000A70BD" w:rsidRDefault="000A70BD" w:rsidP="000A70BD">
            <w:pPr>
              <w:jc w:val="center"/>
            </w:pPr>
            <w:r>
              <w:t>5 AM</w:t>
            </w:r>
          </w:p>
        </w:tc>
        <w:tc>
          <w:tcPr>
            <w:tcW w:w="834" w:type="dxa"/>
          </w:tcPr>
          <w:p w14:paraId="01CB81B0" w14:textId="77777777" w:rsidR="000A70BD" w:rsidRDefault="000A70BD" w:rsidP="000A70BD">
            <w:pPr>
              <w:jc w:val="center"/>
            </w:pPr>
            <w:r>
              <w:t>14</w:t>
            </w:r>
            <w:r>
              <w:rPr>
                <w:rFonts w:cstheme="minorHAnsi"/>
              </w:rPr>
              <w:t>°</w:t>
            </w:r>
          </w:p>
        </w:tc>
        <w:tc>
          <w:tcPr>
            <w:tcW w:w="927" w:type="dxa"/>
          </w:tcPr>
          <w:p w14:paraId="773AF4D5" w14:textId="77777777" w:rsidR="000A70BD" w:rsidRDefault="000A70BD" w:rsidP="000A70BD">
            <w:pPr>
              <w:jc w:val="center"/>
            </w:pPr>
            <w:r>
              <w:t>0%</w:t>
            </w:r>
            <w:r w:rsidR="00BE5421">
              <w:t>&lt;</w:t>
            </w:r>
          </w:p>
        </w:tc>
        <w:tc>
          <w:tcPr>
            <w:tcW w:w="914" w:type="dxa"/>
          </w:tcPr>
          <w:p w14:paraId="2BCF7C8E" w14:textId="77777777" w:rsidR="000A70BD" w:rsidRDefault="000A70BD" w:rsidP="000A70BD">
            <w:pPr>
              <w:jc w:val="center"/>
            </w:pPr>
            <w:r>
              <w:t>5 AM</w:t>
            </w:r>
          </w:p>
        </w:tc>
        <w:tc>
          <w:tcPr>
            <w:tcW w:w="834" w:type="dxa"/>
          </w:tcPr>
          <w:p w14:paraId="51EA10A7" w14:textId="77777777" w:rsidR="000A70BD" w:rsidRDefault="000A70BD" w:rsidP="000A70BD">
            <w:pPr>
              <w:jc w:val="center"/>
            </w:pPr>
            <w:r>
              <w:rPr>
                <w:rFonts w:cstheme="minorHAnsi"/>
              </w:rPr>
              <w:t>16</w:t>
            </w:r>
            <w:r w:rsidRPr="00D86D21">
              <w:rPr>
                <w:rFonts w:cstheme="minorHAnsi"/>
              </w:rPr>
              <w:t>°</w:t>
            </w:r>
          </w:p>
        </w:tc>
        <w:tc>
          <w:tcPr>
            <w:tcW w:w="816" w:type="dxa"/>
          </w:tcPr>
          <w:p w14:paraId="1B8DB1EF" w14:textId="77777777" w:rsidR="000A70BD" w:rsidRDefault="000A70BD" w:rsidP="000A70BD">
            <w:pPr>
              <w:jc w:val="center"/>
            </w:pPr>
            <w:r>
              <w:t>0%</w:t>
            </w:r>
            <w:r w:rsidR="00BE5421">
              <w:t>&lt;</w:t>
            </w:r>
          </w:p>
        </w:tc>
        <w:tc>
          <w:tcPr>
            <w:tcW w:w="914" w:type="dxa"/>
          </w:tcPr>
          <w:p w14:paraId="25EFDA71" w14:textId="77777777" w:rsidR="000A70BD" w:rsidRDefault="000A70BD" w:rsidP="000A70BD">
            <w:pPr>
              <w:jc w:val="center"/>
            </w:pPr>
            <w:r>
              <w:t>5 AM</w:t>
            </w:r>
          </w:p>
        </w:tc>
        <w:tc>
          <w:tcPr>
            <w:tcW w:w="834" w:type="dxa"/>
          </w:tcPr>
          <w:p w14:paraId="7D9BF8DD" w14:textId="77777777" w:rsidR="000A70BD" w:rsidRDefault="000A70BD" w:rsidP="000A70BD">
            <w:pPr>
              <w:jc w:val="center"/>
            </w:pPr>
            <w:r>
              <w:rPr>
                <w:rFonts w:cstheme="minorHAnsi"/>
              </w:rPr>
              <w:t>15</w:t>
            </w:r>
            <w:r w:rsidRPr="00512D23">
              <w:rPr>
                <w:rFonts w:cstheme="minorHAnsi"/>
              </w:rPr>
              <w:t>°</w:t>
            </w:r>
          </w:p>
        </w:tc>
        <w:tc>
          <w:tcPr>
            <w:tcW w:w="816" w:type="dxa"/>
          </w:tcPr>
          <w:p w14:paraId="63A731FD" w14:textId="77777777" w:rsidR="00BE5421" w:rsidRDefault="000A70BD" w:rsidP="00BE5421">
            <w:pPr>
              <w:jc w:val="center"/>
            </w:pPr>
            <w:r>
              <w:t>0%</w:t>
            </w:r>
            <w:r w:rsidR="00BE5421">
              <w:t>&lt;</w:t>
            </w:r>
          </w:p>
        </w:tc>
      </w:tr>
      <w:tr w:rsidR="000A70BD" w14:paraId="38DEB74B" w14:textId="77777777" w:rsidTr="0033557D">
        <w:trPr>
          <w:jc w:val="center"/>
        </w:trPr>
        <w:tc>
          <w:tcPr>
            <w:tcW w:w="914" w:type="dxa"/>
          </w:tcPr>
          <w:p w14:paraId="471DAC73" w14:textId="77777777" w:rsidR="000A70BD" w:rsidRDefault="000A70BD" w:rsidP="000A70BD">
            <w:pPr>
              <w:jc w:val="center"/>
            </w:pPr>
            <w:r>
              <w:t>6 AM</w:t>
            </w:r>
          </w:p>
        </w:tc>
        <w:tc>
          <w:tcPr>
            <w:tcW w:w="834" w:type="dxa"/>
          </w:tcPr>
          <w:p w14:paraId="586D91C4" w14:textId="77777777" w:rsidR="000A70BD" w:rsidRDefault="000A70BD" w:rsidP="000A70BD">
            <w:pPr>
              <w:jc w:val="center"/>
            </w:pPr>
            <w:r>
              <w:t>17</w:t>
            </w:r>
            <w:r>
              <w:rPr>
                <w:rFonts w:cstheme="minorHAnsi"/>
              </w:rPr>
              <w:t>°</w:t>
            </w:r>
          </w:p>
        </w:tc>
        <w:tc>
          <w:tcPr>
            <w:tcW w:w="927" w:type="dxa"/>
          </w:tcPr>
          <w:p w14:paraId="7E7DEBCF" w14:textId="77777777" w:rsidR="000A70BD" w:rsidRDefault="000A70BD" w:rsidP="000A70BD">
            <w:pPr>
              <w:jc w:val="center"/>
            </w:pPr>
            <w:r>
              <w:t>&gt;100%</w:t>
            </w:r>
          </w:p>
        </w:tc>
        <w:tc>
          <w:tcPr>
            <w:tcW w:w="914" w:type="dxa"/>
          </w:tcPr>
          <w:p w14:paraId="3FCC5BB6" w14:textId="77777777" w:rsidR="000A70BD" w:rsidRDefault="000A70BD" w:rsidP="000A70BD">
            <w:pPr>
              <w:jc w:val="center"/>
            </w:pPr>
            <w:r>
              <w:t>6 AM</w:t>
            </w:r>
          </w:p>
        </w:tc>
        <w:tc>
          <w:tcPr>
            <w:tcW w:w="834" w:type="dxa"/>
          </w:tcPr>
          <w:p w14:paraId="1DE7242B" w14:textId="77777777" w:rsidR="000A70BD" w:rsidRDefault="000A70BD" w:rsidP="000A70BD">
            <w:pPr>
              <w:jc w:val="center"/>
              <w:rPr>
                <w:rFonts w:cstheme="minorHAnsi"/>
              </w:rPr>
            </w:pPr>
            <w:r>
              <w:rPr>
                <w:rFonts w:cstheme="minorHAnsi"/>
              </w:rPr>
              <w:t>17°</w:t>
            </w:r>
          </w:p>
        </w:tc>
        <w:tc>
          <w:tcPr>
            <w:tcW w:w="816" w:type="dxa"/>
          </w:tcPr>
          <w:p w14:paraId="4763514C" w14:textId="77777777" w:rsidR="000A70BD" w:rsidRDefault="000A70BD" w:rsidP="000A70BD">
            <w:pPr>
              <w:jc w:val="center"/>
            </w:pPr>
            <w:r>
              <w:t>&gt;</w:t>
            </w:r>
            <w:r w:rsidR="006044FA">
              <w:t>6</w:t>
            </w:r>
            <w:r>
              <w:t>0%</w:t>
            </w:r>
          </w:p>
        </w:tc>
        <w:tc>
          <w:tcPr>
            <w:tcW w:w="914" w:type="dxa"/>
          </w:tcPr>
          <w:p w14:paraId="4832BBFB" w14:textId="77777777" w:rsidR="000A70BD" w:rsidRDefault="000A70BD" w:rsidP="000A70BD">
            <w:pPr>
              <w:jc w:val="center"/>
            </w:pPr>
            <w:r>
              <w:t>6 AM</w:t>
            </w:r>
          </w:p>
        </w:tc>
        <w:tc>
          <w:tcPr>
            <w:tcW w:w="834" w:type="dxa"/>
          </w:tcPr>
          <w:p w14:paraId="5D62712F" w14:textId="77777777" w:rsidR="000A70BD" w:rsidRDefault="000A70BD" w:rsidP="000A70BD">
            <w:pPr>
              <w:jc w:val="center"/>
              <w:rPr>
                <w:rFonts w:cstheme="minorHAnsi"/>
              </w:rPr>
            </w:pPr>
            <w:r>
              <w:rPr>
                <w:rFonts w:cstheme="minorHAnsi"/>
              </w:rPr>
              <w:t>17°</w:t>
            </w:r>
          </w:p>
        </w:tc>
        <w:tc>
          <w:tcPr>
            <w:tcW w:w="816" w:type="dxa"/>
          </w:tcPr>
          <w:p w14:paraId="249D1295" w14:textId="77777777" w:rsidR="000A70BD" w:rsidRDefault="000A70BD" w:rsidP="000A70BD">
            <w:pPr>
              <w:jc w:val="center"/>
            </w:pPr>
            <w:r>
              <w:t>&gt;</w:t>
            </w:r>
            <w:r w:rsidR="006044FA">
              <w:t>8</w:t>
            </w:r>
            <w:r>
              <w:t>0%</w:t>
            </w:r>
          </w:p>
        </w:tc>
      </w:tr>
      <w:tr w:rsidR="000A70BD" w14:paraId="3B0F0680" w14:textId="77777777" w:rsidTr="0033557D">
        <w:trPr>
          <w:jc w:val="center"/>
        </w:trPr>
        <w:tc>
          <w:tcPr>
            <w:tcW w:w="914" w:type="dxa"/>
          </w:tcPr>
          <w:p w14:paraId="532A97EE" w14:textId="77777777" w:rsidR="000A70BD" w:rsidRDefault="000A70BD" w:rsidP="000A70BD">
            <w:pPr>
              <w:jc w:val="center"/>
            </w:pPr>
            <w:r>
              <w:t>12 PM</w:t>
            </w:r>
          </w:p>
        </w:tc>
        <w:tc>
          <w:tcPr>
            <w:tcW w:w="834" w:type="dxa"/>
          </w:tcPr>
          <w:p w14:paraId="24135D94" w14:textId="77777777" w:rsidR="000A70BD" w:rsidRDefault="000A70BD" w:rsidP="000A70BD">
            <w:pPr>
              <w:jc w:val="center"/>
            </w:pPr>
            <w:r>
              <w:t>30</w:t>
            </w:r>
            <w:r>
              <w:rPr>
                <w:rFonts w:cstheme="minorHAnsi"/>
              </w:rPr>
              <w:t>°</w:t>
            </w:r>
          </w:p>
        </w:tc>
        <w:tc>
          <w:tcPr>
            <w:tcW w:w="927" w:type="dxa"/>
          </w:tcPr>
          <w:p w14:paraId="15F9C19F" w14:textId="77777777" w:rsidR="000A70BD" w:rsidRDefault="000A70BD" w:rsidP="000A70BD">
            <w:pPr>
              <w:jc w:val="center"/>
            </w:pPr>
            <w:r>
              <w:t>100%</w:t>
            </w:r>
          </w:p>
        </w:tc>
        <w:tc>
          <w:tcPr>
            <w:tcW w:w="914" w:type="dxa"/>
          </w:tcPr>
          <w:p w14:paraId="2985B5D9" w14:textId="77777777" w:rsidR="000A70BD" w:rsidRDefault="000A70BD" w:rsidP="000A70BD">
            <w:pPr>
              <w:jc w:val="center"/>
            </w:pPr>
            <w:r>
              <w:t>12 PM</w:t>
            </w:r>
          </w:p>
        </w:tc>
        <w:tc>
          <w:tcPr>
            <w:tcW w:w="834" w:type="dxa"/>
          </w:tcPr>
          <w:p w14:paraId="099E0B72" w14:textId="77777777" w:rsidR="000A70BD" w:rsidRDefault="000A70BD" w:rsidP="000A70BD">
            <w:pPr>
              <w:jc w:val="center"/>
            </w:pPr>
            <w:r>
              <w:rPr>
                <w:rFonts w:cstheme="minorHAnsi"/>
              </w:rPr>
              <w:t>26</w:t>
            </w:r>
            <w:r w:rsidRPr="00D86D21">
              <w:rPr>
                <w:rFonts w:cstheme="minorHAnsi"/>
              </w:rPr>
              <w:t>°</w:t>
            </w:r>
          </w:p>
        </w:tc>
        <w:tc>
          <w:tcPr>
            <w:tcW w:w="816" w:type="dxa"/>
          </w:tcPr>
          <w:p w14:paraId="0F29BE14" w14:textId="77777777" w:rsidR="000A70BD" w:rsidRDefault="006044FA" w:rsidP="000A70BD">
            <w:pPr>
              <w:jc w:val="center"/>
            </w:pPr>
            <w:r>
              <w:t>75</w:t>
            </w:r>
            <w:r w:rsidR="000A70BD">
              <w:t>%</w:t>
            </w:r>
          </w:p>
        </w:tc>
        <w:tc>
          <w:tcPr>
            <w:tcW w:w="914" w:type="dxa"/>
          </w:tcPr>
          <w:p w14:paraId="4F6DB871" w14:textId="77777777" w:rsidR="000A70BD" w:rsidRDefault="000A70BD" w:rsidP="000A70BD">
            <w:pPr>
              <w:jc w:val="center"/>
            </w:pPr>
            <w:r>
              <w:t>12 PM</w:t>
            </w:r>
          </w:p>
        </w:tc>
        <w:tc>
          <w:tcPr>
            <w:tcW w:w="834" w:type="dxa"/>
          </w:tcPr>
          <w:p w14:paraId="3F49A337" w14:textId="77777777" w:rsidR="000A70BD" w:rsidRDefault="000A70BD" w:rsidP="000A70BD">
            <w:pPr>
              <w:jc w:val="center"/>
            </w:pPr>
            <w:r>
              <w:rPr>
                <w:rFonts w:cstheme="minorHAnsi"/>
              </w:rPr>
              <w:t>28</w:t>
            </w:r>
            <w:r w:rsidRPr="00512D23">
              <w:rPr>
                <w:rFonts w:cstheme="minorHAnsi"/>
              </w:rPr>
              <w:t>°</w:t>
            </w:r>
          </w:p>
        </w:tc>
        <w:tc>
          <w:tcPr>
            <w:tcW w:w="816" w:type="dxa"/>
          </w:tcPr>
          <w:p w14:paraId="0707387F" w14:textId="77777777" w:rsidR="000A70BD" w:rsidRDefault="006044FA" w:rsidP="000A70BD">
            <w:pPr>
              <w:jc w:val="center"/>
            </w:pPr>
            <w:r>
              <w:t>9</w:t>
            </w:r>
            <w:r w:rsidR="000A70BD">
              <w:t>0%</w:t>
            </w:r>
          </w:p>
        </w:tc>
      </w:tr>
      <w:tr w:rsidR="000A70BD" w14:paraId="798E853A" w14:textId="77777777" w:rsidTr="0033557D">
        <w:trPr>
          <w:jc w:val="center"/>
        </w:trPr>
        <w:tc>
          <w:tcPr>
            <w:tcW w:w="914" w:type="dxa"/>
          </w:tcPr>
          <w:p w14:paraId="4A793657" w14:textId="77777777" w:rsidR="000A70BD" w:rsidRDefault="000A70BD" w:rsidP="000A70BD">
            <w:pPr>
              <w:jc w:val="center"/>
            </w:pPr>
            <w:r>
              <w:t>6 PM</w:t>
            </w:r>
          </w:p>
        </w:tc>
        <w:tc>
          <w:tcPr>
            <w:tcW w:w="834" w:type="dxa"/>
          </w:tcPr>
          <w:p w14:paraId="27267947" w14:textId="77777777" w:rsidR="000A70BD" w:rsidRDefault="000A70BD" w:rsidP="000A70BD">
            <w:pPr>
              <w:jc w:val="center"/>
            </w:pPr>
            <w:r>
              <w:t>25</w:t>
            </w:r>
            <w:r>
              <w:rPr>
                <w:rFonts w:cstheme="minorHAnsi"/>
              </w:rPr>
              <w:t>°</w:t>
            </w:r>
          </w:p>
        </w:tc>
        <w:tc>
          <w:tcPr>
            <w:tcW w:w="927" w:type="dxa"/>
          </w:tcPr>
          <w:p w14:paraId="0A077230" w14:textId="77777777" w:rsidR="000A70BD" w:rsidRDefault="000A70BD" w:rsidP="000A70BD">
            <w:pPr>
              <w:jc w:val="center"/>
            </w:pPr>
            <w:r>
              <w:t>100%&lt;</w:t>
            </w:r>
          </w:p>
        </w:tc>
        <w:tc>
          <w:tcPr>
            <w:tcW w:w="914" w:type="dxa"/>
          </w:tcPr>
          <w:p w14:paraId="5AB4434C" w14:textId="77777777" w:rsidR="000A70BD" w:rsidRDefault="000A70BD" w:rsidP="000A70BD">
            <w:pPr>
              <w:jc w:val="center"/>
            </w:pPr>
            <w:r>
              <w:t>6 PM</w:t>
            </w:r>
          </w:p>
        </w:tc>
        <w:tc>
          <w:tcPr>
            <w:tcW w:w="834" w:type="dxa"/>
          </w:tcPr>
          <w:p w14:paraId="5086ACB9" w14:textId="77777777" w:rsidR="000A70BD" w:rsidRDefault="000A70BD" w:rsidP="000A70BD">
            <w:pPr>
              <w:jc w:val="center"/>
            </w:pPr>
            <w:r>
              <w:rPr>
                <w:rFonts w:cstheme="minorHAnsi"/>
              </w:rPr>
              <w:t>22</w:t>
            </w:r>
            <w:r w:rsidRPr="00D86D21">
              <w:rPr>
                <w:rFonts w:cstheme="minorHAnsi"/>
              </w:rPr>
              <w:t>°</w:t>
            </w:r>
          </w:p>
        </w:tc>
        <w:tc>
          <w:tcPr>
            <w:tcW w:w="816" w:type="dxa"/>
          </w:tcPr>
          <w:p w14:paraId="599D278C" w14:textId="77777777" w:rsidR="000A70BD" w:rsidRDefault="006044FA" w:rsidP="000A70BD">
            <w:pPr>
              <w:jc w:val="center"/>
            </w:pPr>
            <w:r>
              <w:t>65</w:t>
            </w:r>
            <w:r w:rsidR="000A70BD">
              <w:t>%&lt;</w:t>
            </w:r>
          </w:p>
        </w:tc>
        <w:tc>
          <w:tcPr>
            <w:tcW w:w="914" w:type="dxa"/>
          </w:tcPr>
          <w:p w14:paraId="7D0306BD" w14:textId="77777777" w:rsidR="000A70BD" w:rsidRDefault="000A70BD" w:rsidP="000A70BD">
            <w:pPr>
              <w:jc w:val="center"/>
            </w:pPr>
            <w:r>
              <w:t>6 PM</w:t>
            </w:r>
          </w:p>
        </w:tc>
        <w:tc>
          <w:tcPr>
            <w:tcW w:w="834" w:type="dxa"/>
          </w:tcPr>
          <w:p w14:paraId="78267B8A" w14:textId="77777777" w:rsidR="000A70BD" w:rsidRDefault="000A70BD" w:rsidP="000A70BD">
            <w:pPr>
              <w:jc w:val="center"/>
            </w:pPr>
            <w:r>
              <w:rPr>
                <w:rFonts w:cstheme="minorHAnsi"/>
              </w:rPr>
              <w:t>23</w:t>
            </w:r>
            <w:r w:rsidRPr="00512D23">
              <w:rPr>
                <w:rFonts w:cstheme="minorHAnsi"/>
              </w:rPr>
              <w:t>°</w:t>
            </w:r>
          </w:p>
        </w:tc>
        <w:tc>
          <w:tcPr>
            <w:tcW w:w="816" w:type="dxa"/>
          </w:tcPr>
          <w:p w14:paraId="775E5923" w14:textId="77777777" w:rsidR="000A70BD" w:rsidRDefault="006044FA" w:rsidP="000A70BD">
            <w:pPr>
              <w:jc w:val="center"/>
            </w:pPr>
            <w:r>
              <w:t>75</w:t>
            </w:r>
            <w:r w:rsidR="000A70BD">
              <w:t>%&lt;</w:t>
            </w:r>
          </w:p>
        </w:tc>
      </w:tr>
      <w:tr w:rsidR="00BE5421" w14:paraId="73D2C71A" w14:textId="77777777" w:rsidTr="0033557D">
        <w:trPr>
          <w:jc w:val="center"/>
        </w:trPr>
        <w:tc>
          <w:tcPr>
            <w:tcW w:w="914" w:type="dxa"/>
          </w:tcPr>
          <w:p w14:paraId="6B9A0977" w14:textId="77777777" w:rsidR="00BE5421" w:rsidRDefault="00BE5421" w:rsidP="000A70BD">
            <w:pPr>
              <w:jc w:val="center"/>
            </w:pPr>
            <w:r>
              <w:t>7 PM</w:t>
            </w:r>
          </w:p>
        </w:tc>
        <w:tc>
          <w:tcPr>
            <w:tcW w:w="834" w:type="dxa"/>
          </w:tcPr>
          <w:p w14:paraId="0F69FCC4" w14:textId="77777777" w:rsidR="00BE5421" w:rsidRDefault="00CB53A0" w:rsidP="000A70BD">
            <w:pPr>
              <w:jc w:val="center"/>
            </w:pPr>
            <w:r>
              <w:t>24</w:t>
            </w:r>
            <w:r>
              <w:rPr>
                <w:rFonts w:cstheme="minorHAnsi"/>
              </w:rPr>
              <w:t>°</w:t>
            </w:r>
          </w:p>
        </w:tc>
        <w:tc>
          <w:tcPr>
            <w:tcW w:w="927" w:type="dxa"/>
          </w:tcPr>
          <w:p w14:paraId="70129948" w14:textId="77777777" w:rsidR="00BE5421" w:rsidRDefault="00CB53A0" w:rsidP="000A70BD">
            <w:pPr>
              <w:jc w:val="center"/>
            </w:pPr>
            <w:r>
              <w:t>&gt;0%</w:t>
            </w:r>
          </w:p>
        </w:tc>
        <w:tc>
          <w:tcPr>
            <w:tcW w:w="914" w:type="dxa"/>
          </w:tcPr>
          <w:p w14:paraId="148F5432" w14:textId="77777777" w:rsidR="00BE5421" w:rsidRDefault="00BE5421" w:rsidP="000A70BD">
            <w:pPr>
              <w:jc w:val="center"/>
            </w:pPr>
            <w:r>
              <w:t>7 PM</w:t>
            </w:r>
          </w:p>
        </w:tc>
        <w:tc>
          <w:tcPr>
            <w:tcW w:w="834" w:type="dxa"/>
          </w:tcPr>
          <w:p w14:paraId="599DD183" w14:textId="77777777" w:rsidR="00BE5421" w:rsidRDefault="00CB53A0" w:rsidP="000A70BD">
            <w:pPr>
              <w:jc w:val="center"/>
              <w:rPr>
                <w:rFonts w:cstheme="minorHAnsi"/>
              </w:rPr>
            </w:pPr>
            <w:r>
              <w:rPr>
                <w:rFonts w:cstheme="minorHAnsi"/>
              </w:rPr>
              <w:t>22°</w:t>
            </w:r>
          </w:p>
        </w:tc>
        <w:tc>
          <w:tcPr>
            <w:tcW w:w="816" w:type="dxa"/>
          </w:tcPr>
          <w:p w14:paraId="167B7625" w14:textId="77777777" w:rsidR="00BE5421" w:rsidRDefault="00CB53A0" w:rsidP="000A70BD">
            <w:pPr>
              <w:jc w:val="center"/>
            </w:pPr>
            <w:r>
              <w:t>&gt;0%</w:t>
            </w:r>
          </w:p>
        </w:tc>
        <w:tc>
          <w:tcPr>
            <w:tcW w:w="914" w:type="dxa"/>
          </w:tcPr>
          <w:p w14:paraId="19701DF8" w14:textId="77777777" w:rsidR="00BE5421" w:rsidRDefault="00BE5421" w:rsidP="000A70BD">
            <w:pPr>
              <w:jc w:val="center"/>
            </w:pPr>
            <w:r>
              <w:t>7 PM</w:t>
            </w:r>
          </w:p>
        </w:tc>
        <w:tc>
          <w:tcPr>
            <w:tcW w:w="834" w:type="dxa"/>
          </w:tcPr>
          <w:p w14:paraId="7D3A733B" w14:textId="77777777" w:rsidR="00BE5421" w:rsidRDefault="00CB53A0" w:rsidP="000A70BD">
            <w:pPr>
              <w:jc w:val="center"/>
              <w:rPr>
                <w:rFonts w:cstheme="minorHAnsi"/>
              </w:rPr>
            </w:pPr>
            <w:r>
              <w:rPr>
                <w:rFonts w:cstheme="minorHAnsi"/>
              </w:rPr>
              <w:t>22°</w:t>
            </w:r>
          </w:p>
        </w:tc>
        <w:tc>
          <w:tcPr>
            <w:tcW w:w="816" w:type="dxa"/>
          </w:tcPr>
          <w:p w14:paraId="46638ADB" w14:textId="77777777" w:rsidR="00BE5421" w:rsidRDefault="00CB53A0" w:rsidP="000A70BD">
            <w:pPr>
              <w:jc w:val="center"/>
            </w:pPr>
            <w:r>
              <w:t>&gt;0%</w:t>
            </w:r>
          </w:p>
        </w:tc>
      </w:tr>
      <w:tr w:rsidR="000A70BD" w14:paraId="6FA65FD4" w14:textId="77777777" w:rsidTr="0033557D">
        <w:trPr>
          <w:jc w:val="center"/>
        </w:trPr>
        <w:tc>
          <w:tcPr>
            <w:tcW w:w="914" w:type="dxa"/>
          </w:tcPr>
          <w:p w14:paraId="782D1E96" w14:textId="77777777" w:rsidR="000A70BD" w:rsidRDefault="000A70BD" w:rsidP="000A70BD">
            <w:pPr>
              <w:jc w:val="center"/>
            </w:pPr>
            <w:r>
              <w:t>12 AM</w:t>
            </w:r>
          </w:p>
        </w:tc>
        <w:tc>
          <w:tcPr>
            <w:tcW w:w="834" w:type="dxa"/>
          </w:tcPr>
          <w:p w14:paraId="75FB614A" w14:textId="77777777" w:rsidR="000A70BD" w:rsidRDefault="000A70BD" w:rsidP="000A70BD">
            <w:pPr>
              <w:jc w:val="center"/>
            </w:pPr>
            <w:r>
              <w:t>20</w:t>
            </w:r>
            <w:r>
              <w:rPr>
                <w:rFonts w:cstheme="minorHAnsi"/>
              </w:rPr>
              <w:t>°</w:t>
            </w:r>
          </w:p>
        </w:tc>
        <w:tc>
          <w:tcPr>
            <w:tcW w:w="927" w:type="dxa"/>
          </w:tcPr>
          <w:p w14:paraId="47D05D60" w14:textId="77777777" w:rsidR="000A70BD" w:rsidRDefault="000A70BD" w:rsidP="000A70BD">
            <w:pPr>
              <w:jc w:val="center"/>
            </w:pPr>
            <w:r>
              <w:t>0%</w:t>
            </w:r>
          </w:p>
        </w:tc>
        <w:tc>
          <w:tcPr>
            <w:tcW w:w="914" w:type="dxa"/>
          </w:tcPr>
          <w:p w14:paraId="1F9B11B4" w14:textId="77777777" w:rsidR="000A70BD" w:rsidRDefault="000A70BD" w:rsidP="000A70BD">
            <w:pPr>
              <w:jc w:val="center"/>
            </w:pPr>
            <w:r>
              <w:t>12 AM</w:t>
            </w:r>
          </w:p>
        </w:tc>
        <w:tc>
          <w:tcPr>
            <w:tcW w:w="834" w:type="dxa"/>
          </w:tcPr>
          <w:p w14:paraId="1B02FA76" w14:textId="77777777" w:rsidR="000A70BD" w:rsidRDefault="000A70BD" w:rsidP="000A70BD">
            <w:pPr>
              <w:jc w:val="center"/>
            </w:pPr>
            <w:r>
              <w:rPr>
                <w:rFonts w:cstheme="minorHAnsi"/>
              </w:rPr>
              <w:t>19</w:t>
            </w:r>
            <w:r w:rsidRPr="00D86D21">
              <w:rPr>
                <w:rFonts w:cstheme="minorHAnsi"/>
              </w:rPr>
              <w:t>°</w:t>
            </w:r>
          </w:p>
        </w:tc>
        <w:tc>
          <w:tcPr>
            <w:tcW w:w="816" w:type="dxa"/>
          </w:tcPr>
          <w:p w14:paraId="5C4F5310" w14:textId="77777777" w:rsidR="000A70BD" w:rsidRDefault="000A70BD" w:rsidP="000A70BD">
            <w:pPr>
              <w:jc w:val="center"/>
            </w:pPr>
            <w:r>
              <w:t>0%</w:t>
            </w:r>
          </w:p>
        </w:tc>
        <w:tc>
          <w:tcPr>
            <w:tcW w:w="914" w:type="dxa"/>
          </w:tcPr>
          <w:p w14:paraId="6A32709D" w14:textId="77777777" w:rsidR="000A70BD" w:rsidRDefault="000A70BD" w:rsidP="000A70BD">
            <w:pPr>
              <w:jc w:val="center"/>
            </w:pPr>
            <w:r>
              <w:t>12 AM</w:t>
            </w:r>
          </w:p>
        </w:tc>
        <w:tc>
          <w:tcPr>
            <w:tcW w:w="834" w:type="dxa"/>
          </w:tcPr>
          <w:p w14:paraId="2C173524" w14:textId="77777777" w:rsidR="000A70BD" w:rsidRDefault="000A70BD" w:rsidP="000A70BD">
            <w:pPr>
              <w:jc w:val="center"/>
            </w:pPr>
            <w:r>
              <w:rPr>
                <w:rFonts w:cstheme="minorHAnsi"/>
              </w:rPr>
              <w:t>21</w:t>
            </w:r>
            <w:r w:rsidRPr="00512D23">
              <w:rPr>
                <w:rFonts w:cstheme="minorHAnsi"/>
              </w:rPr>
              <w:t>°</w:t>
            </w:r>
          </w:p>
        </w:tc>
        <w:tc>
          <w:tcPr>
            <w:tcW w:w="816" w:type="dxa"/>
          </w:tcPr>
          <w:p w14:paraId="115E7475" w14:textId="77777777" w:rsidR="000A70BD" w:rsidRDefault="000A70BD" w:rsidP="000A70BD">
            <w:pPr>
              <w:jc w:val="center"/>
            </w:pPr>
            <w:r>
              <w:t>0%</w:t>
            </w:r>
          </w:p>
        </w:tc>
      </w:tr>
    </w:tbl>
    <w:p w14:paraId="5CB7321D" w14:textId="77777777" w:rsidR="006B758F" w:rsidRPr="00ED493F" w:rsidRDefault="00CA7D55" w:rsidP="006B758F">
      <w:pPr>
        <w:jc w:val="center"/>
      </w:pPr>
      <w:r>
        <w:t>Every hour the weather is updated with a chance of it being sunny, rainy or cloudy.</w:t>
      </w:r>
      <w:r w:rsidR="006B758F">
        <w:br/>
        <w:t xml:space="preserve">Every </w:t>
      </w:r>
      <w:r w:rsidR="005456EF">
        <w:t>Second</w:t>
      </w:r>
      <w:r w:rsidR="006B758F">
        <w:t xml:space="preserve"> in real time equals </w:t>
      </w:r>
      <w:r w:rsidR="005456EF">
        <w:t>One-Minute</w:t>
      </w:r>
      <w:r w:rsidR="00831243">
        <w:t xml:space="preserve"> in the simulation (60:1 ratio).</w:t>
      </w:r>
    </w:p>
    <w:p w14:paraId="7B0A642A" w14:textId="77777777" w:rsidR="00EC424A" w:rsidRDefault="00ED493F" w:rsidP="00344DB7">
      <w:pPr>
        <w:pStyle w:val="Heading2"/>
      </w:pPr>
      <w:r w:rsidRPr="00ED493F">
        <w:t>Ways to keep</w:t>
      </w:r>
      <w:r w:rsidR="00756B62">
        <w:t xml:space="preserve"> a set</w:t>
      </w:r>
      <w:r w:rsidRPr="00ED493F">
        <w:t xml:space="preserve"> </w:t>
      </w:r>
      <w:r w:rsidR="00756B62">
        <w:t xml:space="preserve">in-door </w:t>
      </w:r>
      <w:r w:rsidRPr="00ED493F">
        <w:t>temperature without relying on manual inputs:</w:t>
      </w:r>
    </w:p>
    <w:p w14:paraId="58B19319" w14:textId="77777777" w:rsidR="00ED493F" w:rsidRDefault="00EC424A" w:rsidP="00EC424A">
      <w:pPr>
        <w:pStyle w:val="ListParagraph"/>
        <w:numPr>
          <w:ilvl w:val="0"/>
          <w:numId w:val="1"/>
        </w:numPr>
      </w:pPr>
      <w:r>
        <w:t>S</w:t>
      </w:r>
      <w:r w:rsidR="00ED493F" w:rsidRPr="00ED493F">
        <w:t>mart Blinds</w:t>
      </w:r>
    </w:p>
    <w:p w14:paraId="2F64F907" w14:textId="77777777" w:rsidR="00756B62" w:rsidRDefault="00756B62" w:rsidP="00EC424A">
      <w:pPr>
        <w:pStyle w:val="ListParagraph"/>
        <w:numPr>
          <w:ilvl w:val="0"/>
          <w:numId w:val="1"/>
        </w:numPr>
      </w:pPr>
      <w:r>
        <w:t>Smart Air-con</w:t>
      </w:r>
    </w:p>
    <w:p w14:paraId="4FB25E4E" w14:textId="77777777" w:rsidR="00344DB7" w:rsidRDefault="00A2409B" w:rsidP="00344DB7">
      <w:pPr>
        <w:pStyle w:val="ListParagraph"/>
        <w:numPr>
          <w:ilvl w:val="0"/>
          <w:numId w:val="1"/>
        </w:numPr>
      </w:pPr>
      <w:r>
        <w:t>Smart lights (add</w:t>
      </w:r>
      <w:r w:rsidR="004021D5">
        <w:t>s unwanted heat</w:t>
      </w:r>
      <w:r>
        <w:t>)</w:t>
      </w:r>
    </w:p>
    <w:p w14:paraId="08D8AB3C" w14:textId="77777777" w:rsidR="00344DB7" w:rsidRPr="00ED493F" w:rsidRDefault="00344DB7" w:rsidP="00344DB7">
      <w:pPr>
        <w:pStyle w:val="Heading2"/>
      </w:pPr>
      <w:r>
        <w:t>Trigger Events:</w:t>
      </w:r>
    </w:p>
    <w:p w14:paraId="7B2DC88D" w14:textId="77777777" w:rsidR="00FC2572" w:rsidRDefault="00344DB7" w:rsidP="00344DB7">
      <w:pPr>
        <w:pStyle w:val="ListParagraph"/>
        <w:numPr>
          <w:ilvl w:val="0"/>
          <w:numId w:val="1"/>
        </w:numPr>
      </w:pPr>
      <w:r>
        <w:t>Environmental Conditions:</w:t>
      </w:r>
      <w:r w:rsidR="008A1A72">
        <w:t xml:space="preserve"> (Single </w:t>
      </w:r>
      <w:r w:rsidR="0037755F">
        <w:t>Sensor – Indoor)</w:t>
      </w:r>
    </w:p>
    <w:p w14:paraId="2673CC6D" w14:textId="77777777" w:rsidR="00DB2B75" w:rsidRDefault="002D45F7" w:rsidP="00DB2B75">
      <w:pPr>
        <w:pStyle w:val="ListParagraph"/>
        <w:numPr>
          <w:ilvl w:val="1"/>
          <w:numId w:val="1"/>
        </w:numPr>
      </w:pPr>
      <w:r>
        <w:t>Sunny, rain, cloudy protocol.</w:t>
      </w:r>
    </w:p>
    <w:p w14:paraId="4376272C" w14:textId="77777777" w:rsidR="00957939" w:rsidRDefault="00957939" w:rsidP="00DB2B75">
      <w:pPr>
        <w:pStyle w:val="ListParagraph"/>
        <w:numPr>
          <w:ilvl w:val="1"/>
          <w:numId w:val="1"/>
        </w:numPr>
      </w:pPr>
      <w:r>
        <w:t>Hourly weather updates.</w:t>
      </w:r>
    </w:p>
    <w:p w14:paraId="26C997F4" w14:textId="77777777" w:rsidR="00344DB7" w:rsidRDefault="00344DB7" w:rsidP="00344DB7">
      <w:pPr>
        <w:pStyle w:val="ListParagraph"/>
        <w:numPr>
          <w:ilvl w:val="0"/>
          <w:numId w:val="1"/>
        </w:numPr>
      </w:pPr>
      <w:r>
        <w:t>Household Activities:</w:t>
      </w:r>
    </w:p>
    <w:p w14:paraId="1ED744BC" w14:textId="77777777" w:rsidR="004D1284" w:rsidRDefault="004D1284" w:rsidP="004D1284">
      <w:pPr>
        <w:pStyle w:val="ListParagraph"/>
        <w:numPr>
          <w:ilvl w:val="1"/>
          <w:numId w:val="1"/>
        </w:numPr>
      </w:pPr>
      <w:r>
        <w:t>Person enters/leaves room.</w:t>
      </w:r>
    </w:p>
    <w:p w14:paraId="057CE387" w14:textId="77777777" w:rsidR="0082051A" w:rsidRDefault="0082051A" w:rsidP="0082051A">
      <w:pPr>
        <w:pStyle w:val="Heading2"/>
      </w:pPr>
      <w:r>
        <w:t>General Requirements:</w:t>
      </w:r>
    </w:p>
    <w:p w14:paraId="23315436" w14:textId="77777777" w:rsidR="0082051A" w:rsidRDefault="0082051A" w:rsidP="0082051A">
      <w:pPr>
        <w:pStyle w:val="ListParagraph"/>
        <w:numPr>
          <w:ilvl w:val="0"/>
          <w:numId w:val="1"/>
        </w:numPr>
      </w:pPr>
      <w:r>
        <w:t>Display statuses of appliances and home fixtures.</w:t>
      </w:r>
    </w:p>
    <w:p w14:paraId="36786EDD" w14:textId="77777777" w:rsidR="0082051A" w:rsidRDefault="0082051A" w:rsidP="0082051A">
      <w:pPr>
        <w:pStyle w:val="ListParagraph"/>
        <w:numPr>
          <w:ilvl w:val="0"/>
          <w:numId w:val="1"/>
        </w:numPr>
      </w:pPr>
      <w:r>
        <w:t>Trigger appliances and home fixtures to change behavior on triggering rules.</w:t>
      </w:r>
    </w:p>
    <w:p w14:paraId="4541E68E" w14:textId="77777777" w:rsidR="008529B9" w:rsidRDefault="008529B9" w:rsidP="00853F91">
      <w:pPr>
        <w:pStyle w:val="Heading2"/>
      </w:pPr>
      <w:r>
        <w:t>Goal</w:t>
      </w:r>
      <w:r w:rsidR="00853F91">
        <w:t xml:space="preserve"> for Home Automation to do:</w:t>
      </w:r>
    </w:p>
    <w:p w14:paraId="0C36C05D" w14:textId="77777777" w:rsidR="00853F91" w:rsidRDefault="00853F91" w:rsidP="00853F91">
      <w:pPr>
        <w:pStyle w:val="ListParagraph"/>
        <w:numPr>
          <w:ilvl w:val="0"/>
          <w:numId w:val="1"/>
        </w:numPr>
      </w:pPr>
      <w:r>
        <w:t>Regulate electricity usage appropriately during the day and night.</w:t>
      </w:r>
    </w:p>
    <w:p w14:paraId="2B7E5D0B" w14:textId="77777777" w:rsidR="00853F91" w:rsidRDefault="00853F91" w:rsidP="00853F91">
      <w:pPr>
        <w:pStyle w:val="ListParagraph"/>
        <w:numPr>
          <w:ilvl w:val="0"/>
          <w:numId w:val="1"/>
        </w:numPr>
      </w:pPr>
      <w:r>
        <w:t>Monitor water usage in the garden depending on environmental conditions.</w:t>
      </w:r>
    </w:p>
    <w:p w14:paraId="29C43DBF" w14:textId="77777777" w:rsidR="00853F91" w:rsidRDefault="00853F91" w:rsidP="00853F91">
      <w:pPr>
        <w:pStyle w:val="ListParagraph"/>
        <w:numPr>
          <w:ilvl w:val="0"/>
          <w:numId w:val="1"/>
        </w:numPr>
      </w:pPr>
      <w:r>
        <w:t>React to home security threats and hazards (e.g. fire, smoke, intruder).</w:t>
      </w:r>
    </w:p>
    <w:p w14:paraId="68819E8D" w14:textId="77777777" w:rsidR="00540196" w:rsidRDefault="00540196" w:rsidP="00540196">
      <w:pPr>
        <w:pStyle w:val="ListParagraph"/>
        <w:numPr>
          <w:ilvl w:val="1"/>
          <w:numId w:val="1"/>
        </w:numPr>
      </w:pPr>
      <w:r>
        <w:t>Fire / smoke controlled by non-</w:t>
      </w:r>
      <w:r w:rsidR="00373C74">
        <w:t>I</w:t>
      </w:r>
      <w:r>
        <w:t>o</w:t>
      </w:r>
      <w:r w:rsidR="00373C74">
        <w:t>T</w:t>
      </w:r>
      <w:r>
        <w:t xml:space="preserve"> smoke alarm.</w:t>
      </w:r>
    </w:p>
    <w:p w14:paraId="4FAC8314" w14:textId="77777777" w:rsidR="00EE6182" w:rsidRDefault="00EE6182" w:rsidP="00EE6182">
      <w:r>
        <w:t>T</w:t>
      </w:r>
      <w:r w:rsidRPr="00EE6182">
        <w:t>he simulator must be capable of demonstrating the effect on electricity usage and water usage over the simulated day while triggering events occur. Please note that even though the environmental conditions are “random”, they should produce the same “pseudo-random outcomes” every time the simulator is run – this provides a way to show people the effect of using (or not using) a smart appliance.</w:t>
      </w:r>
    </w:p>
    <w:p w14:paraId="282D79C6" w14:textId="77777777" w:rsidR="002964DF" w:rsidRDefault="002964DF" w:rsidP="002964DF">
      <w:pPr>
        <w:pStyle w:val="Heading2"/>
      </w:pPr>
      <w:r>
        <w:lastRenderedPageBreak/>
        <w:t>10 Meaningful User Stories</w:t>
      </w:r>
      <w:r w:rsidR="00E458AC">
        <w:t xml:space="preserve"> (5 spike users)</w:t>
      </w:r>
    </w:p>
    <w:p w14:paraId="1752A588" w14:textId="6CAE1FF3" w:rsidR="008C521A" w:rsidRDefault="002C49BB" w:rsidP="002964DF">
      <w:r w:rsidRPr="002C49BB">
        <w:t>describe how a user can interact with the simulator to control what happens during the simulation.</w:t>
      </w:r>
    </w:p>
    <w:tbl>
      <w:tblPr>
        <w:tblStyle w:val="TableGrid"/>
        <w:tblW w:w="9985" w:type="dxa"/>
        <w:tblLook w:val="04A0" w:firstRow="1" w:lastRow="0" w:firstColumn="1" w:lastColumn="0" w:noHBand="0" w:noVBand="1"/>
      </w:tblPr>
      <w:tblGrid>
        <w:gridCol w:w="1137"/>
        <w:gridCol w:w="8848"/>
      </w:tblGrid>
      <w:tr w:rsidR="00CB5EF9" w14:paraId="5D0816A5" w14:textId="77777777" w:rsidTr="00A816E9">
        <w:tc>
          <w:tcPr>
            <w:tcW w:w="9985" w:type="dxa"/>
            <w:gridSpan w:val="2"/>
            <w:shd w:val="clear" w:color="auto" w:fill="BFBFBF" w:themeFill="background1" w:themeFillShade="BF"/>
          </w:tcPr>
          <w:p w14:paraId="669AD5C7" w14:textId="77777777" w:rsidR="00CB5EF9" w:rsidRPr="00DA36BF" w:rsidRDefault="00CB5EF9" w:rsidP="00D8634C">
            <w:pPr>
              <w:jc w:val="center"/>
              <w:rPr>
                <w:b/>
                <w:i/>
              </w:rPr>
            </w:pPr>
            <w:r w:rsidRPr="00DA36BF">
              <w:rPr>
                <w:b/>
                <w:i/>
              </w:rPr>
              <w:t>USER STORY 1</w:t>
            </w:r>
          </w:p>
        </w:tc>
      </w:tr>
      <w:tr w:rsidR="00CB5EF9" w14:paraId="7F79D703" w14:textId="77777777" w:rsidTr="00A816E9">
        <w:tc>
          <w:tcPr>
            <w:tcW w:w="1137" w:type="dxa"/>
          </w:tcPr>
          <w:p w14:paraId="1A59B29A" w14:textId="7F031D17" w:rsidR="00CB5EF9" w:rsidRPr="00DA36BF" w:rsidRDefault="00CB5EF9" w:rsidP="00D8634C">
            <w:pPr>
              <w:jc w:val="center"/>
              <w:rPr>
                <w:b/>
              </w:rPr>
            </w:pPr>
            <w:r w:rsidRPr="00DA36BF">
              <w:rPr>
                <w:b/>
              </w:rPr>
              <w:t>STORY</w:t>
            </w:r>
          </w:p>
        </w:tc>
        <w:tc>
          <w:tcPr>
            <w:tcW w:w="8848" w:type="dxa"/>
          </w:tcPr>
          <w:p w14:paraId="7E257EAE" w14:textId="7520F677" w:rsidR="00CB5EF9" w:rsidRDefault="00CB5EF9" w:rsidP="00CB5EF9">
            <w:pPr>
              <w:jc w:val="both"/>
            </w:pPr>
            <w:r>
              <w:t xml:space="preserve">A </w:t>
            </w:r>
            <w:r>
              <w:t>father</w:t>
            </w:r>
            <w:r>
              <w:t xml:space="preserve"> needs to </w:t>
            </w:r>
            <w:r>
              <w:t>remotely water the garden</w:t>
            </w:r>
            <w:r>
              <w:t xml:space="preserve"> so that </w:t>
            </w:r>
            <w:r>
              <w:t>when he is away the garden stays healthy.</w:t>
            </w:r>
          </w:p>
        </w:tc>
      </w:tr>
      <w:tr w:rsidR="00CB5EF9" w14:paraId="34868DF2" w14:textId="77777777" w:rsidTr="00A816E9">
        <w:tc>
          <w:tcPr>
            <w:tcW w:w="1137" w:type="dxa"/>
          </w:tcPr>
          <w:p w14:paraId="003A8D66" w14:textId="77777777" w:rsidR="00CB5EF9" w:rsidRPr="00DA36BF" w:rsidRDefault="00CB5EF9" w:rsidP="00D8634C">
            <w:pPr>
              <w:jc w:val="center"/>
              <w:rPr>
                <w:b/>
              </w:rPr>
            </w:pPr>
            <w:r w:rsidRPr="00DA36BF">
              <w:rPr>
                <w:b/>
              </w:rPr>
              <w:t>ESTIMATE</w:t>
            </w:r>
          </w:p>
        </w:tc>
        <w:tc>
          <w:tcPr>
            <w:tcW w:w="8848" w:type="dxa"/>
          </w:tcPr>
          <w:p w14:paraId="614F268B" w14:textId="3D9E5A83" w:rsidR="00CB5EF9" w:rsidRDefault="00CB5EF9" w:rsidP="009A3B47">
            <w:r>
              <w:t>2 Days</w:t>
            </w:r>
          </w:p>
        </w:tc>
      </w:tr>
      <w:tr w:rsidR="00CB5EF9" w14:paraId="2CAFE3F0" w14:textId="77777777" w:rsidTr="00A816E9">
        <w:tc>
          <w:tcPr>
            <w:tcW w:w="1137" w:type="dxa"/>
          </w:tcPr>
          <w:p w14:paraId="290050E9" w14:textId="77777777" w:rsidR="00CB5EF9" w:rsidRPr="00DA36BF" w:rsidRDefault="00CB5EF9" w:rsidP="00D8634C">
            <w:pPr>
              <w:jc w:val="center"/>
              <w:rPr>
                <w:b/>
              </w:rPr>
            </w:pPr>
            <w:r w:rsidRPr="00DA36BF">
              <w:rPr>
                <w:b/>
              </w:rPr>
              <w:t>NOTE</w:t>
            </w:r>
          </w:p>
        </w:tc>
        <w:tc>
          <w:tcPr>
            <w:tcW w:w="8848" w:type="dxa"/>
          </w:tcPr>
          <w:p w14:paraId="0C2CC5E0" w14:textId="19189194" w:rsidR="00CB5EF9" w:rsidRDefault="002A7493" w:rsidP="009A3B47">
            <w:r>
              <w:t>Selectable watering times</w:t>
            </w:r>
          </w:p>
        </w:tc>
      </w:tr>
      <w:tr w:rsidR="00957057" w14:paraId="18B6D174" w14:textId="77777777" w:rsidTr="00A816E9">
        <w:tc>
          <w:tcPr>
            <w:tcW w:w="9985" w:type="dxa"/>
            <w:gridSpan w:val="2"/>
            <w:shd w:val="clear" w:color="auto" w:fill="BFBFBF" w:themeFill="background1" w:themeFillShade="BF"/>
          </w:tcPr>
          <w:p w14:paraId="1D491BA9" w14:textId="5E69BBBB" w:rsidR="00957057" w:rsidRPr="00DA36BF" w:rsidRDefault="00957057" w:rsidP="00D8634C">
            <w:pPr>
              <w:jc w:val="center"/>
              <w:rPr>
                <w:b/>
                <w:i/>
              </w:rPr>
            </w:pPr>
            <w:r w:rsidRPr="00DA36BF">
              <w:rPr>
                <w:b/>
                <w:i/>
              </w:rPr>
              <w:t>USER STORY</w:t>
            </w:r>
            <w:r w:rsidRPr="00DA36BF">
              <w:rPr>
                <w:b/>
                <w:i/>
              </w:rPr>
              <w:t xml:space="preserve"> 2</w:t>
            </w:r>
          </w:p>
        </w:tc>
      </w:tr>
      <w:tr w:rsidR="00957057" w14:paraId="210C24FF" w14:textId="77777777" w:rsidTr="00A816E9">
        <w:tc>
          <w:tcPr>
            <w:tcW w:w="1137" w:type="dxa"/>
          </w:tcPr>
          <w:p w14:paraId="388E0551" w14:textId="2080C1B2" w:rsidR="00957057" w:rsidRPr="00DA36BF" w:rsidRDefault="00957057" w:rsidP="00D8634C">
            <w:pPr>
              <w:jc w:val="center"/>
              <w:rPr>
                <w:b/>
              </w:rPr>
            </w:pPr>
            <w:r w:rsidRPr="00DA36BF">
              <w:rPr>
                <w:b/>
              </w:rPr>
              <w:t>STORY</w:t>
            </w:r>
          </w:p>
        </w:tc>
        <w:tc>
          <w:tcPr>
            <w:tcW w:w="8848" w:type="dxa"/>
          </w:tcPr>
          <w:p w14:paraId="3B6EB46A" w14:textId="15B505FE" w:rsidR="00957057" w:rsidRDefault="00957057" w:rsidP="00AB5646">
            <w:pPr>
              <w:jc w:val="both"/>
            </w:pPr>
            <w:r>
              <w:t xml:space="preserve">A </w:t>
            </w:r>
            <w:r>
              <w:t>consumer</w:t>
            </w:r>
            <w:r>
              <w:t xml:space="preserve"> needs </w:t>
            </w:r>
            <w:r w:rsidR="006138DF">
              <w:t>to keep their house clean</w:t>
            </w:r>
            <w:r>
              <w:t xml:space="preserve"> so that </w:t>
            </w:r>
            <w:r w:rsidR="006138DF">
              <w:t>they don’t have to do it when they get home.</w:t>
            </w:r>
          </w:p>
        </w:tc>
      </w:tr>
      <w:tr w:rsidR="00957057" w14:paraId="1685D1EA" w14:textId="77777777" w:rsidTr="00A816E9">
        <w:tc>
          <w:tcPr>
            <w:tcW w:w="1137" w:type="dxa"/>
          </w:tcPr>
          <w:p w14:paraId="69F3FFFC" w14:textId="77777777" w:rsidR="00957057" w:rsidRPr="00DA36BF" w:rsidRDefault="00957057" w:rsidP="00D8634C">
            <w:pPr>
              <w:jc w:val="center"/>
              <w:rPr>
                <w:b/>
              </w:rPr>
            </w:pPr>
            <w:r w:rsidRPr="00DA36BF">
              <w:rPr>
                <w:b/>
              </w:rPr>
              <w:t>ESTIMATE</w:t>
            </w:r>
          </w:p>
        </w:tc>
        <w:tc>
          <w:tcPr>
            <w:tcW w:w="8848" w:type="dxa"/>
          </w:tcPr>
          <w:p w14:paraId="50B04CF9" w14:textId="0E104FBA" w:rsidR="00957057" w:rsidRDefault="00482AF9" w:rsidP="009A3B47">
            <w:r>
              <w:t>2 Days</w:t>
            </w:r>
          </w:p>
        </w:tc>
      </w:tr>
      <w:tr w:rsidR="00957057" w14:paraId="498E0A83" w14:textId="77777777" w:rsidTr="00A816E9">
        <w:tc>
          <w:tcPr>
            <w:tcW w:w="1137" w:type="dxa"/>
          </w:tcPr>
          <w:p w14:paraId="26D2AF3D" w14:textId="77777777" w:rsidR="00957057" w:rsidRPr="00DA36BF" w:rsidRDefault="00957057" w:rsidP="00D8634C">
            <w:pPr>
              <w:jc w:val="center"/>
              <w:rPr>
                <w:b/>
              </w:rPr>
            </w:pPr>
            <w:r w:rsidRPr="00DA36BF">
              <w:rPr>
                <w:b/>
              </w:rPr>
              <w:t>NOTE</w:t>
            </w:r>
          </w:p>
        </w:tc>
        <w:tc>
          <w:tcPr>
            <w:tcW w:w="8848" w:type="dxa"/>
          </w:tcPr>
          <w:p w14:paraId="7B997798" w14:textId="4993B1B5" w:rsidR="00957057" w:rsidRDefault="00A21D5A" w:rsidP="009A3B47">
            <w:r>
              <w:t xml:space="preserve">User can manually initiate cleaning protocol via GUI. </w:t>
            </w:r>
          </w:p>
        </w:tc>
      </w:tr>
      <w:tr w:rsidR="00957057" w14:paraId="2B4B6391" w14:textId="77777777" w:rsidTr="00A816E9">
        <w:tc>
          <w:tcPr>
            <w:tcW w:w="9985" w:type="dxa"/>
            <w:gridSpan w:val="2"/>
            <w:shd w:val="clear" w:color="auto" w:fill="BFBFBF" w:themeFill="background1" w:themeFillShade="BF"/>
          </w:tcPr>
          <w:p w14:paraId="523A8D4B" w14:textId="55EA88C8" w:rsidR="00957057" w:rsidRPr="00DA36BF" w:rsidRDefault="00957057" w:rsidP="00D8634C">
            <w:pPr>
              <w:jc w:val="center"/>
              <w:rPr>
                <w:b/>
                <w:i/>
              </w:rPr>
            </w:pPr>
            <w:r w:rsidRPr="00DA36BF">
              <w:rPr>
                <w:b/>
                <w:i/>
              </w:rPr>
              <w:t>USER STORY</w:t>
            </w:r>
            <w:r w:rsidRPr="00DA36BF">
              <w:rPr>
                <w:b/>
                <w:i/>
              </w:rPr>
              <w:t xml:space="preserve"> 3</w:t>
            </w:r>
          </w:p>
        </w:tc>
      </w:tr>
      <w:tr w:rsidR="00957057" w14:paraId="68DA70BF" w14:textId="77777777" w:rsidTr="00A816E9">
        <w:tc>
          <w:tcPr>
            <w:tcW w:w="1137" w:type="dxa"/>
          </w:tcPr>
          <w:p w14:paraId="06378C0B" w14:textId="77777777" w:rsidR="00957057" w:rsidRPr="00DA36BF" w:rsidRDefault="00957057" w:rsidP="00D8634C">
            <w:pPr>
              <w:jc w:val="center"/>
              <w:rPr>
                <w:b/>
              </w:rPr>
            </w:pPr>
            <w:r w:rsidRPr="00DA36BF">
              <w:rPr>
                <w:b/>
              </w:rPr>
              <w:t>STORY</w:t>
            </w:r>
          </w:p>
        </w:tc>
        <w:tc>
          <w:tcPr>
            <w:tcW w:w="8848" w:type="dxa"/>
          </w:tcPr>
          <w:p w14:paraId="1C0437B9" w14:textId="504EB856" w:rsidR="00957057" w:rsidRDefault="00E47033" w:rsidP="00AB5646">
            <w:pPr>
              <w:jc w:val="both"/>
            </w:pPr>
            <w:r>
              <w:t>A user</w:t>
            </w:r>
            <w:r w:rsidR="00957057">
              <w:t xml:space="preserve"> needs to </w:t>
            </w:r>
            <w:r>
              <w:t>see live output in the GUI</w:t>
            </w:r>
            <w:r w:rsidR="00957057">
              <w:t xml:space="preserve"> so that </w:t>
            </w:r>
            <w:r>
              <w:t>they can understand their energy usage</w:t>
            </w:r>
            <w:r w:rsidR="00957057">
              <w:t>.</w:t>
            </w:r>
          </w:p>
        </w:tc>
      </w:tr>
      <w:tr w:rsidR="00957057" w14:paraId="3BC0E28E" w14:textId="77777777" w:rsidTr="00A816E9">
        <w:tc>
          <w:tcPr>
            <w:tcW w:w="1137" w:type="dxa"/>
          </w:tcPr>
          <w:p w14:paraId="1F24469A" w14:textId="77777777" w:rsidR="00957057" w:rsidRPr="00DA36BF" w:rsidRDefault="00957057" w:rsidP="00D8634C">
            <w:pPr>
              <w:jc w:val="center"/>
              <w:rPr>
                <w:b/>
              </w:rPr>
            </w:pPr>
            <w:r w:rsidRPr="00DA36BF">
              <w:rPr>
                <w:b/>
              </w:rPr>
              <w:t>ESTIMATE</w:t>
            </w:r>
          </w:p>
        </w:tc>
        <w:tc>
          <w:tcPr>
            <w:tcW w:w="8848" w:type="dxa"/>
          </w:tcPr>
          <w:p w14:paraId="4DB5350C" w14:textId="6EB04816" w:rsidR="00957057" w:rsidRDefault="00E47033" w:rsidP="004E0006">
            <w:r>
              <w:t>4 Days</w:t>
            </w:r>
          </w:p>
        </w:tc>
      </w:tr>
      <w:tr w:rsidR="00957057" w14:paraId="5C1F2B19" w14:textId="77777777" w:rsidTr="00A816E9">
        <w:tc>
          <w:tcPr>
            <w:tcW w:w="1137" w:type="dxa"/>
          </w:tcPr>
          <w:p w14:paraId="71C02937" w14:textId="77777777" w:rsidR="00957057" w:rsidRPr="00DA36BF" w:rsidRDefault="00957057" w:rsidP="00D8634C">
            <w:pPr>
              <w:jc w:val="center"/>
              <w:rPr>
                <w:b/>
              </w:rPr>
            </w:pPr>
            <w:r w:rsidRPr="00DA36BF">
              <w:rPr>
                <w:b/>
              </w:rPr>
              <w:t>NOTE</w:t>
            </w:r>
          </w:p>
        </w:tc>
        <w:tc>
          <w:tcPr>
            <w:tcW w:w="8848" w:type="dxa"/>
          </w:tcPr>
          <w:p w14:paraId="73FA15B1" w14:textId="5ABD9381" w:rsidR="00957057" w:rsidRDefault="00E47033" w:rsidP="004E0006">
            <w:r>
              <w:t>Displays selected fixtures and appliance status</w:t>
            </w:r>
          </w:p>
        </w:tc>
      </w:tr>
      <w:tr w:rsidR="006138DF" w14:paraId="29D3F554" w14:textId="77777777" w:rsidTr="00A816E9">
        <w:tc>
          <w:tcPr>
            <w:tcW w:w="9985" w:type="dxa"/>
            <w:gridSpan w:val="2"/>
            <w:shd w:val="clear" w:color="auto" w:fill="BFBFBF" w:themeFill="background1" w:themeFillShade="BF"/>
          </w:tcPr>
          <w:p w14:paraId="4F5FD0A4" w14:textId="6961C95F" w:rsidR="006138DF" w:rsidRPr="00DA36BF" w:rsidRDefault="006138DF" w:rsidP="00D8634C">
            <w:pPr>
              <w:jc w:val="center"/>
              <w:rPr>
                <w:b/>
                <w:i/>
              </w:rPr>
            </w:pPr>
            <w:r w:rsidRPr="00DA36BF">
              <w:rPr>
                <w:b/>
                <w:i/>
              </w:rPr>
              <w:t>USER STORY</w:t>
            </w:r>
            <w:r w:rsidR="002F564C" w:rsidRPr="00DA36BF">
              <w:rPr>
                <w:b/>
                <w:i/>
              </w:rPr>
              <w:t xml:space="preserve"> 4</w:t>
            </w:r>
          </w:p>
        </w:tc>
      </w:tr>
      <w:tr w:rsidR="006138DF" w14:paraId="444BF0CB" w14:textId="77777777" w:rsidTr="00A816E9">
        <w:tc>
          <w:tcPr>
            <w:tcW w:w="1137" w:type="dxa"/>
          </w:tcPr>
          <w:p w14:paraId="43775183" w14:textId="77777777" w:rsidR="006138DF" w:rsidRPr="00DA36BF" w:rsidRDefault="006138DF" w:rsidP="00D8634C">
            <w:pPr>
              <w:jc w:val="center"/>
              <w:rPr>
                <w:b/>
              </w:rPr>
            </w:pPr>
            <w:r w:rsidRPr="00DA36BF">
              <w:rPr>
                <w:b/>
              </w:rPr>
              <w:t>STORY</w:t>
            </w:r>
          </w:p>
        </w:tc>
        <w:tc>
          <w:tcPr>
            <w:tcW w:w="8848" w:type="dxa"/>
          </w:tcPr>
          <w:p w14:paraId="537ED8B1" w14:textId="06E1FD29" w:rsidR="006138DF" w:rsidRDefault="006138DF" w:rsidP="00AB5646">
            <w:pPr>
              <w:jc w:val="both"/>
            </w:pPr>
            <w:r>
              <w:t>A</w:t>
            </w:r>
            <w:r>
              <w:t>s a user, I can check when the main entry has been unlocked.</w:t>
            </w:r>
          </w:p>
        </w:tc>
      </w:tr>
      <w:tr w:rsidR="006138DF" w14:paraId="7F43A703" w14:textId="77777777" w:rsidTr="00A816E9">
        <w:tc>
          <w:tcPr>
            <w:tcW w:w="1137" w:type="dxa"/>
          </w:tcPr>
          <w:p w14:paraId="30616434" w14:textId="77777777" w:rsidR="006138DF" w:rsidRPr="00DA36BF" w:rsidRDefault="006138DF" w:rsidP="00D8634C">
            <w:pPr>
              <w:jc w:val="center"/>
              <w:rPr>
                <w:b/>
              </w:rPr>
            </w:pPr>
            <w:r w:rsidRPr="00DA36BF">
              <w:rPr>
                <w:b/>
              </w:rPr>
              <w:t>ESTIMATE</w:t>
            </w:r>
          </w:p>
        </w:tc>
        <w:tc>
          <w:tcPr>
            <w:tcW w:w="8848" w:type="dxa"/>
          </w:tcPr>
          <w:p w14:paraId="234DEB2B" w14:textId="33039D05" w:rsidR="006138DF" w:rsidRDefault="006138DF" w:rsidP="009A3B47">
            <w:r>
              <w:t>1 Day</w:t>
            </w:r>
          </w:p>
        </w:tc>
      </w:tr>
      <w:tr w:rsidR="006138DF" w14:paraId="1F375694" w14:textId="77777777" w:rsidTr="00A816E9">
        <w:tc>
          <w:tcPr>
            <w:tcW w:w="1137" w:type="dxa"/>
          </w:tcPr>
          <w:p w14:paraId="616B087C" w14:textId="77777777" w:rsidR="006138DF" w:rsidRPr="00DA36BF" w:rsidRDefault="006138DF" w:rsidP="00D8634C">
            <w:pPr>
              <w:jc w:val="center"/>
              <w:rPr>
                <w:b/>
              </w:rPr>
            </w:pPr>
            <w:r w:rsidRPr="00DA36BF">
              <w:rPr>
                <w:b/>
              </w:rPr>
              <w:t>NOTE</w:t>
            </w:r>
          </w:p>
        </w:tc>
        <w:tc>
          <w:tcPr>
            <w:tcW w:w="8848" w:type="dxa"/>
          </w:tcPr>
          <w:p w14:paraId="62317A8D" w14:textId="1B9634FF" w:rsidR="006138DF" w:rsidRDefault="002F564C" w:rsidP="009A3B47">
            <w:r>
              <w:t>Display date, time and possible photo</w:t>
            </w:r>
          </w:p>
        </w:tc>
      </w:tr>
      <w:tr w:rsidR="008054C5" w14:paraId="4B557759" w14:textId="77777777" w:rsidTr="00A816E9">
        <w:tc>
          <w:tcPr>
            <w:tcW w:w="9985" w:type="dxa"/>
            <w:gridSpan w:val="2"/>
            <w:shd w:val="clear" w:color="auto" w:fill="BFBFBF" w:themeFill="background1" w:themeFillShade="BF"/>
          </w:tcPr>
          <w:p w14:paraId="19757D52" w14:textId="1AB08CCD" w:rsidR="008054C5" w:rsidRPr="00DA36BF" w:rsidRDefault="008054C5" w:rsidP="00D8634C">
            <w:pPr>
              <w:jc w:val="center"/>
              <w:rPr>
                <w:b/>
                <w:i/>
              </w:rPr>
            </w:pPr>
            <w:r w:rsidRPr="00DA36BF">
              <w:rPr>
                <w:b/>
                <w:i/>
              </w:rPr>
              <w:t xml:space="preserve">USER STORY </w:t>
            </w:r>
            <w:r>
              <w:rPr>
                <w:b/>
                <w:i/>
              </w:rPr>
              <w:t>5</w:t>
            </w:r>
            <w:r w:rsidR="00D94B3A">
              <w:rPr>
                <w:b/>
                <w:i/>
              </w:rPr>
              <w:t xml:space="preserve"> (spike)</w:t>
            </w:r>
          </w:p>
        </w:tc>
      </w:tr>
      <w:tr w:rsidR="008054C5" w14:paraId="2EF1F859" w14:textId="77777777" w:rsidTr="00A816E9">
        <w:tc>
          <w:tcPr>
            <w:tcW w:w="1137" w:type="dxa"/>
          </w:tcPr>
          <w:p w14:paraId="5FD45B56" w14:textId="77777777" w:rsidR="008054C5" w:rsidRPr="00DA36BF" w:rsidRDefault="008054C5" w:rsidP="00D8634C">
            <w:pPr>
              <w:jc w:val="center"/>
              <w:rPr>
                <w:b/>
              </w:rPr>
            </w:pPr>
            <w:r w:rsidRPr="00DA36BF">
              <w:rPr>
                <w:b/>
              </w:rPr>
              <w:t>STORY</w:t>
            </w:r>
          </w:p>
        </w:tc>
        <w:tc>
          <w:tcPr>
            <w:tcW w:w="8848" w:type="dxa"/>
          </w:tcPr>
          <w:p w14:paraId="70C0C928" w14:textId="300E0D8F" w:rsidR="008054C5" w:rsidRDefault="004217EF" w:rsidP="004217EF">
            <w:r>
              <w:t xml:space="preserve">As a homeowner, I want to monitor my daily energy use so that I can easily understand my past </w:t>
            </w:r>
            <w:r>
              <w:t>and</w:t>
            </w:r>
            <w:r>
              <w:t xml:space="preserve"> current energy consumption.</w:t>
            </w:r>
          </w:p>
        </w:tc>
      </w:tr>
      <w:tr w:rsidR="008054C5" w14:paraId="30BCF958" w14:textId="77777777" w:rsidTr="00A816E9">
        <w:tc>
          <w:tcPr>
            <w:tcW w:w="1137" w:type="dxa"/>
          </w:tcPr>
          <w:p w14:paraId="13D128B4" w14:textId="77777777" w:rsidR="008054C5" w:rsidRPr="00DA36BF" w:rsidRDefault="008054C5" w:rsidP="00D8634C">
            <w:pPr>
              <w:jc w:val="center"/>
              <w:rPr>
                <w:b/>
              </w:rPr>
            </w:pPr>
            <w:r w:rsidRPr="00DA36BF">
              <w:rPr>
                <w:b/>
              </w:rPr>
              <w:t>ESTIMATE</w:t>
            </w:r>
          </w:p>
        </w:tc>
        <w:tc>
          <w:tcPr>
            <w:tcW w:w="8848" w:type="dxa"/>
          </w:tcPr>
          <w:p w14:paraId="5A1347F9" w14:textId="4262DC2F" w:rsidR="008054C5" w:rsidRDefault="00120E15" w:rsidP="009A3B47">
            <w:r>
              <w:t>1.5 Days</w:t>
            </w:r>
          </w:p>
        </w:tc>
      </w:tr>
      <w:tr w:rsidR="008054C5" w14:paraId="593E5108" w14:textId="77777777" w:rsidTr="00A816E9">
        <w:tc>
          <w:tcPr>
            <w:tcW w:w="1137" w:type="dxa"/>
          </w:tcPr>
          <w:p w14:paraId="5CB66F4C" w14:textId="77777777" w:rsidR="008054C5" w:rsidRPr="00DA36BF" w:rsidRDefault="008054C5" w:rsidP="00D8634C">
            <w:pPr>
              <w:jc w:val="center"/>
              <w:rPr>
                <w:b/>
              </w:rPr>
            </w:pPr>
            <w:r w:rsidRPr="00DA36BF">
              <w:rPr>
                <w:b/>
              </w:rPr>
              <w:t>NOTE</w:t>
            </w:r>
          </w:p>
        </w:tc>
        <w:tc>
          <w:tcPr>
            <w:tcW w:w="8848" w:type="dxa"/>
          </w:tcPr>
          <w:p w14:paraId="5DD897A4" w14:textId="7BC5DDB7" w:rsidR="008054C5" w:rsidRDefault="0040152E" w:rsidP="009A3B47">
            <w:r>
              <w:t xml:space="preserve">Graphic view to display and </w:t>
            </w:r>
            <w:r w:rsidR="00C45900">
              <w:t>compare</w:t>
            </w:r>
          </w:p>
        </w:tc>
      </w:tr>
      <w:tr w:rsidR="00C45900" w14:paraId="0514CEA3" w14:textId="77777777" w:rsidTr="00A816E9">
        <w:tc>
          <w:tcPr>
            <w:tcW w:w="9985" w:type="dxa"/>
            <w:gridSpan w:val="2"/>
            <w:shd w:val="clear" w:color="auto" w:fill="BFBFBF" w:themeFill="background1" w:themeFillShade="BF"/>
          </w:tcPr>
          <w:p w14:paraId="5ABFA474" w14:textId="5664F878" w:rsidR="00C45900" w:rsidRPr="00DA36BF" w:rsidRDefault="00C45900" w:rsidP="00D8634C">
            <w:pPr>
              <w:jc w:val="center"/>
              <w:rPr>
                <w:b/>
                <w:i/>
              </w:rPr>
            </w:pPr>
            <w:r w:rsidRPr="00DA36BF">
              <w:rPr>
                <w:b/>
                <w:i/>
              </w:rPr>
              <w:t xml:space="preserve">USER STORY </w:t>
            </w:r>
            <w:r>
              <w:rPr>
                <w:b/>
                <w:i/>
              </w:rPr>
              <w:t>6</w:t>
            </w:r>
          </w:p>
        </w:tc>
      </w:tr>
      <w:tr w:rsidR="00C45900" w14:paraId="3390F2FA" w14:textId="77777777" w:rsidTr="00A816E9">
        <w:tc>
          <w:tcPr>
            <w:tcW w:w="1137" w:type="dxa"/>
          </w:tcPr>
          <w:p w14:paraId="0309B5EC" w14:textId="77777777" w:rsidR="00C45900" w:rsidRPr="00DA36BF" w:rsidRDefault="00C45900" w:rsidP="00D8634C">
            <w:pPr>
              <w:jc w:val="center"/>
              <w:rPr>
                <w:b/>
              </w:rPr>
            </w:pPr>
            <w:r w:rsidRPr="00DA36BF">
              <w:rPr>
                <w:b/>
              </w:rPr>
              <w:t>STORY</w:t>
            </w:r>
          </w:p>
        </w:tc>
        <w:tc>
          <w:tcPr>
            <w:tcW w:w="8848" w:type="dxa"/>
          </w:tcPr>
          <w:p w14:paraId="2694BFDB" w14:textId="74F79810" w:rsidR="00C45900" w:rsidRDefault="0076410E" w:rsidP="00D8634C">
            <w:pPr>
              <w:jc w:val="both"/>
            </w:pPr>
            <w:r w:rsidRPr="0076410E">
              <w:t xml:space="preserve">As a </w:t>
            </w:r>
            <w:r w:rsidR="00AD2C7A">
              <w:t>user,</w:t>
            </w:r>
            <w:r w:rsidRPr="0076410E">
              <w:t xml:space="preserve"> I want </w:t>
            </w:r>
            <w:r w:rsidR="00AD2C7A">
              <w:t xml:space="preserve">to choose the </w:t>
            </w:r>
            <w:r w:rsidR="00F15704">
              <w:t>appliances,</w:t>
            </w:r>
            <w:r w:rsidR="00AD2C7A">
              <w:t xml:space="preserve"> </w:t>
            </w:r>
            <w:r w:rsidRPr="0076410E">
              <w:t xml:space="preserve">so </w:t>
            </w:r>
            <w:r w:rsidR="00F15704">
              <w:t>I can add appliances at will.</w:t>
            </w:r>
          </w:p>
        </w:tc>
      </w:tr>
      <w:tr w:rsidR="00C45900" w14:paraId="58AA85D0" w14:textId="77777777" w:rsidTr="00A816E9">
        <w:tc>
          <w:tcPr>
            <w:tcW w:w="1137" w:type="dxa"/>
          </w:tcPr>
          <w:p w14:paraId="5AC63710" w14:textId="77777777" w:rsidR="00C45900" w:rsidRPr="00DA36BF" w:rsidRDefault="00C45900" w:rsidP="00D8634C">
            <w:pPr>
              <w:jc w:val="center"/>
              <w:rPr>
                <w:b/>
              </w:rPr>
            </w:pPr>
            <w:r w:rsidRPr="00DA36BF">
              <w:rPr>
                <w:b/>
              </w:rPr>
              <w:t>ESTIMATE</w:t>
            </w:r>
          </w:p>
        </w:tc>
        <w:tc>
          <w:tcPr>
            <w:tcW w:w="8848" w:type="dxa"/>
          </w:tcPr>
          <w:p w14:paraId="013B3D47" w14:textId="77CB15FC" w:rsidR="00C45900" w:rsidRDefault="00AD2C7A" w:rsidP="009A3B47">
            <w:r>
              <w:t>1 Day</w:t>
            </w:r>
          </w:p>
        </w:tc>
      </w:tr>
      <w:tr w:rsidR="00C45900" w14:paraId="305DA02B" w14:textId="77777777" w:rsidTr="00A816E9">
        <w:tc>
          <w:tcPr>
            <w:tcW w:w="1137" w:type="dxa"/>
          </w:tcPr>
          <w:p w14:paraId="20DC5F2C" w14:textId="77777777" w:rsidR="00C45900" w:rsidRPr="00DA36BF" w:rsidRDefault="00C45900" w:rsidP="00D8634C">
            <w:pPr>
              <w:jc w:val="center"/>
              <w:rPr>
                <w:b/>
              </w:rPr>
            </w:pPr>
            <w:r w:rsidRPr="00DA36BF">
              <w:rPr>
                <w:b/>
              </w:rPr>
              <w:t>NOTE</w:t>
            </w:r>
          </w:p>
        </w:tc>
        <w:tc>
          <w:tcPr>
            <w:tcW w:w="8848" w:type="dxa"/>
          </w:tcPr>
          <w:p w14:paraId="413BDB6C" w14:textId="4914816C" w:rsidR="00C45900" w:rsidRDefault="00AD2C7A" w:rsidP="009A3B47">
            <w:r>
              <w:t>Add and remove appliances at users will</w:t>
            </w:r>
          </w:p>
        </w:tc>
      </w:tr>
      <w:tr w:rsidR="00A21D5A" w14:paraId="15FF4CAF" w14:textId="77777777" w:rsidTr="00A816E9">
        <w:tc>
          <w:tcPr>
            <w:tcW w:w="9985" w:type="dxa"/>
            <w:gridSpan w:val="2"/>
            <w:shd w:val="clear" w:color="auto" w:fill="BFBFBF" w:themeFill="background1" w:themeFillShade="BF"/>
          </w:tcPr>
          <w:p w14:paraId="169CBCAF" w14:textId="41ECD83B" w:rsidR="00A21D5A" w:rsidRPr="00DA36BF" w:rsidRDefault="00A21D5A" w:rsidP="00D8634C">
            <w:pPr>
              <w:jc w:val="center"/>
              <w:rPr>
                <w:b/>
                <w:i/>
              </w:rPr>
            </w:pPr>
            <w:r w:rsidRPr="00DA36BF">
              <w:rPr>
                <w:b/>
                <w:i/>
              </w:rPr>
              <w:t xml:space="preserve">USER STORY </w:t>
            </w:r>
            <w:r>
              <w:rPr>
                <w:b/>
                <w:i/>
              </w:rPr>
              <w:t>7</w:t>
            </w:r>
          </w:p>
        </w:tc>
      </w:tr>
      <w:tr w:rsidR="00A21D5A" w14:paraId="49C5144F" w14:textId="77777777" w:rsidTr="00A816E9">
        <w:tc>
          <w:tcPr>
            <w:tcW w:w="1137" w:type="dxa"/>
          </w:tcPr>
          <w:p w14:paraId="7E2DA302" w14:textId="77777777" w:rsidR="00A21D5A" w:rsidRPr="00DA36BF" w:rsidRDefault="00A21D5A" w:rsidP="00D8634C">
            <w:pPr>
              <w:jc w:val="center"/>
              <w:rPr>
                <w:b/>
              </w:rPr>
            </w:pPr>
            <w:r w:rsidRPr="00DA36BF">
              <w:rPr>
                <w:b/>
              </w:rPr>
              <w:t>STORY</w:t>
            </w:r>
          </w:p>
        </w:tc>
        <w:tc>
          <w:tcPr>
            <w:tcW w:w="8848" w:type="dxa"/>
          </w:tcPr>
          <w:p w14:paraId="37D38C95" w14:textId="77777777" w:rsidR="00A21D5A" w:rsidRDefault="00A21D5A" w:rsidP="00D8634C">
            <w:pPr>
              <w:jc w:val="both"/>
            </w:pPr>
            <w:r w:rsidRPr="0076410E">
              <w:t xml:space="preserve">As a </w:t>
            </w:r>
            <w:r>
              <w:t>user,</w:t>
            </w:r>
            <w:r w:rsidRPr="0076410E">
              <w:t xml:space="preserve"> I want </w:t>
            </w:r>
            <w:r>
              <w:t xml:space="preserve">to choose the appliances, </w:t>
            </w:r>
            <w:r w:rsidRPr="0076410E">
              <w:t xml:space="preserve">so </w:t>
            </w:r>
            <w:r>
              <w:t>I can add appliances at will.</w:t>
            </w:r>
          </w:p>
        </w:tc>
      </w:tr>
      <w:tr w:rsidR="00A21D5A" w14:paraId="555B696D" w14:textId="77777777" w:rsidTr="00A816E9">
        <w:tc>
          <w:tcPr>
            <w:tcW w:w="1137" w:type="dxa"/>
          </w:tcPr>
          <w:p w14:paraId="28A8EEEC" w14:textId="77777777" w:rsidR="00A21D5A" w:rsidRPr="00DA36BF" w:rsidRDefault="00A21D5A" w:rsidP="00D8634C">
            <w:pPr>
              <w:jc w:val="center"/>
              <w:rPr>
                <w:b/>
              </w:rPr>
            </w:pPr>
            <w:r w:rsidRPr="00DA36BF">
              <w:rPr>
                <w:b/>
              </w:rPr>
              <w:t>ESTIMATE</w:t>
            </w:r>
          </w:p>
        </w:tc>
        <w:tc>
          <w:tcPr>
            <w:tcW w:w="8848" w:type="dxa"/>
          </w:tcPr>
          <w:p w14:paraId="73E28D80" w14:textId="2857919A" w:rsidR="00A21D5A" w:rsidRDefault="00394166" w:rsidP="009A3B47">
            <w:r>
              <w:t>2</w:t>
            </w:r>
            <w:r w:rsidR="00A21D5A">
              <w:t xml:space="preserve"> Day</w:t>
            </w:r>
            <w:r>
              <w:t>s</w:t>
            </w:r>
          </w:p>
        </w:tc>
      </w:tr>
      <w:tr w:rsidR="00A21D5A" w14:paraId="7BBEEA8F" w14:textId="77777777" w:rsidTr="00A816E9">
        <w:tc>
          <w:tcPr>
            <w:tcW w:w="1137" w:type="dxa"/>
          </w:tcPr>
          <w:p w14:paraId="2EE8533D" w14:textId="77777777" w:rsidR="00A21D5A" w:rsidRPr="00DA36BF" w:rsidRDefault="00A21D5A" w:rsidP="00D8634C">
            <w:pPr>
              <w:jc w:val="center"/>
              <w:rPr>
                <w:b/>
              </w:rPr>
            </w:pPr>
            <w:r w:rsidRPr="00DA36BF">
              <w:rPr>
                <w:b/>
              </w:rPr>
              <w:t>NOTE</w:t>
            </w:r>
          </w:p>
        </w:tc>
        <w:tc>
          <w:tcPr>
            <w:tcW w:w="8848" w:type="dxa"/>
          </w:tcPr>
          <w:p w14:paraId="21CE206E" w14:textId="77777777" w:rsidR="00A21D5A" w:rsidRDefault="00A21D5A" w:rsidP="009A3B47">
            <w:r>
              <w:t>Add and remove appliances at users will</w:t>
            </w:r>
          </w:p>
        </w:tc>
      </w:tr>
      <w:tr w:rsidR="00763B75" w14:paraId="4C034E0E" w14:textId="77777777" w:rsidTr="00A816E9">
        <w:tc>
          <w:tcPr>
            <w:tcW w:w="9985" w:type="dxa"/>
            <w:gridSpan w:val="2"/>
            <w:shd w:val="clear" w:color="auto" w:fill="BFBFBF" w:themeFill="background1" w:themeFillShade="BF"/>
          </w:tcPr>
          <w:p w14:paraId="49F80C79" w14:textId="4777362D" w:rsidR="00763B75" w:rsidRPr="00DA36BF" w:rsidRDefault="00763B75" w:rsidP="00D8634C">
            <w:pPr>
              <w:jc w:val="center"/>
              <w:rPr>
                <w:b/>
                <w:i/>
              </w:rPr>
            </w:pPr>
            <w:r w:rsidRPr="00DA36BF">
              <w:rPr>
                <w:b/>
                <w:i/>
              </w:rPr>
              <w:t xml:space="preserve">USER STORY </w:t>
            </w:r>
            <w:r>
              <w:rPr>
                <w:b/>
                <w:i/>
              </w:rPr>
              <w:t>8</w:t>
            </w:r>
          </w:p>
        </w:tc>
      </w:tr>
      <w:tr w:rsidR="00763B75" w14:paraId="2F38983A" w14:textId="77777777" w:rsidTr="00A816E9">
        <w:tc>
          <w:tcPr>
            <w:tcW w:w="1137" w:type="dxa"/>
          </w:tcPr>
          <w:p w14:paraId="35D64F98" w14:textId="77777777" w:rsidR="00763B75" w:rsidRPr="00DA36BF" w:rsidRDefault="00763B75" w:rsidP="00D8634C">
            <w:pPr>
              <w:jc w:val="center"/>
              <w:rPr>
                <w:b/>
              </w:rPr>
            </w:pPr>
            <w:r w:rsidRPr="00DA36BF">
              <w:rPr>
                <w:b/>
              </w:rPr>
              <w:t>STORY</w:t>
            </w:r>
          </w:p>
        </w:tc>
        <w:tc>
          <w:tcPr>
            <w:tcW w:w="8848" w:type="dxa"/>
          </w:tcPr>
          <w:p w14:paraId="79B85242" w14:textId="20DCD247" w:rsidR="00763B75" w:rsidRDefault="008867E5" w:rsidP="00D8634C">
            <w:pPr>
              <w:jc w:val="both"/>
            </w:pPr>
            <w:r>
              <w:t xml:space="preserve">As a user, </w:t>
            </w:r>
            <w:r w:rsidR="00674659">
              <w:t>I want to run a simulation to get a sense of how the system would work.</w:t>
            </w:r>
          </w:p>
        </w:tc>
      </w:tr>
      <w:tr w:rsidR="00763B75" w14:paraId="587B9ADE" w14:textId="77777777" w:rsidTr="00A816E9">
        <w:tc>
          <w:tcPr>
            <w:tcW w:w="1137" w:type="dxa"/>
          </w:tcPr>
          <w:p w14:paraId="2934B26D" w14:textId="77777777" w:rsidR="00763B75" w:rsidRPr="00DA36BF" w:rsidRDefault="00763B75" w:rsidP="00D8634C">
            <w:pPr>
              <w:jc w:val="center"/>
              <w:rPr>
                <w:b/>
              </w:rPr>
            </w:pPr>
            <w:r w:rsidRPr="00DA36BF">
              <w:rPr>
                <w:b/>
              </w:rPr>
              <w:t>ESTIMATE</w:t>
            </w:r>
          </w:p>
        </w:tc>
        <w:tc>
          <w:tcPr>
            <w:tcW w:w="8848" w:type="dxa"/>
          </w:tcPr>
          <w:p w14:paraId="65ADD2C4" w14:textId="1C474B74" w:rsidR="00763B75" w:rsidRDefault="00674659" w:rsidP="009A3B47">
            <w:r>
              <w:t>8 Days</w:t>
            </w:r>
          </w:p>
        </w:tc>
      </w:tr>
      <w:tr w:rsidR="00763B75" w14:paraId="2DD4034C" w14:textId="77777777" w:rsidTr="00A816E9">
        <w:tc>
          <w:tcPr>
            <w:tcW w:w="1137" w:type="dxa"/>
          </w:tcPr>
          <w:p w14:paraId="18F1258C" w14:textId="77777777" w:rsidR="00763B75" w:rsidRPr="00DA36BF" w:rsidRDefault="00763B75" w:rsidP="00D8634C">
            <w:pPr>
              <w:jc w:val="center"/>
              <w:rPr>
                <w:b/>
              </w:rPr>
            </w:pPr>
            <w:r w:rsidRPr="00DA36BF">
              <w:rPr>
                <w:b/>
              </w:rPr>
              <w:t>NOTE</w:t>
            </w:r>
          </w:p>
        </w:tc>
        <w:tc>
          <w:tcPr>
            <w:tcW w:w="8848" w:type="dxa"/>
          </w:tcPr>
          <w:p w14:paraId="763A18BD" w14:textId="391BAF13" w:rsidR="00763B75" w:rsidRDefault="00674659" w:rsidP="009A3B47">
            <w:r>
              <w:t>Uses user fixture and appliances to run a realistic simulation.</w:t>
            </w:r>
          </w:p>
        </w:tc>
      </w:tr>
      <w:tr w:rsidR="00763B75" w14:paraId="33D31226" w14:textId="77777777" w:rsidTr="00A816E9">
        <w:tc>
          <w:tcPr>
            <w:tcW w:w="9985" w:type="dxa"/>
            <w:gridSpan w:val="2"/>
            <w:shd w:val="clear" w:color="auto" w:fill="BFBFBF" w:themeFill="background1" w:themeFillShade="BF"/>
          </w:tcPr>
          <w:p w14:paraId="773E8075" w14:textId="745993CD" w:rsidR="00763B75" w:rsidRPr="00DA36BF" w:rsidRDefault="00763B75" w:rsidP="00D8634C">
            <w:pPr>
              <w:jc w:val="center"/>
              <w:rPr>
                <w:b/>
                <w:i/>
              </w:rPr>
            </w:pPr>
            <w:r w:rsidRPr="00DA36BF">
              <w:rPr>
                <w:b/>
                <w:i/>
              </w:rPr>
              <w:t xml:space="preserve">USER STORY </w:t>
            </w:r>
            <w:r>
              <w:rPr>
                <w:b/>
                <w:i/>
              </w:rPr>
              <w:t>9</w:t>
            </w:r>
          </w:p>
        </w:tc>
      </w:tr>
      <w:tr w:rsidR="00763B75" w14:paraId="6F1EB292" w14:textId="77777777" w:rsidTr="00A816E9">
        <w:tc>
          <w:tcPr>
            <w:tcW w:w="1137" w:type="dxa"/>
          </w:tcPr>
          <w:p w14:paraId="436C0935" w14:textId="77777777" w:rsidR="00763B75" w:rsidRPr="00DA36BF" w:rsidRDefault="00763B75" w:rsidP="00D8634C">
            <w:pPr>
              <w:jc w:val="center"/>
              <w:rPr>
                <w:b/>
              </w:rPr>
            </w:pPr>
            <w:r w:rsidRPr="00DA36BF">
              <w:rPr>
                <w:b/>
              </w:rPr>
              <w:t>STORY</w:t>
            </w:r>
          </w:p>
        </w:tc>
        <w:tc>
          <w:tcPr>
            <w:tcW w:w="8848" w:type="dxa"/>
          </w:tcPr>
          <w:p w14:paraId="22AA0215" w14:textId="6A8693B0" w:rsidR="00763B75" w:rsidRDefault="00F844AF" w:rsidP="00D8634C">
            <w:pPr>
              <w:jc w:val="both"/>
            </w:pPr>
            <w:r>
              <w:t xml:space="preserve">As a </w:t>
            </w:r>
            <w:r w:rsidR="0024525A">
              <w:t>homeowner</w:t>
            </w:r>
            <w:r>
              <w:t xml:space="preserve">, </w:t>
            </w:r>
            <w:r w:rsidR="0024525A" w:rsidRPr="0024525A">
              <w:t>I want to keep my house secure with motion sensors to alert me of any intruders</w:t>
            </w:r>
          </w:p>
        </w:tc>
      </w:tr>
      <w:tr w:rsidR="00763B75" w14:paraId="512D8808" w14:textId="77777777" w:rsidTr="00A816E9">
        <w:tc>
          <w:tcPr>
            <w:tcW w:w="1137" w:type="dxa"/>
          </w:tcPr>
          <w:p w14:paraId="07B58E2B" w14:textId="77777777" w:rsidR="00763B75" w:rsidRPr="00DA36BF" w:rsidRDefault="00763B75" w:rsidP="00D8634C">
            <w:pPr>
              <w:jc w:val="center"/>
              <w:rPr>
                <w:b/>
              </w:rPr>
            </w:pPr>
            <w:r w:rsidRPr="00DA36BF">
              <w:rPr>
                <w:b/>
              </w:rPr>
              <w:t>ESTIMATE</w:t>
            </w:r>
          </w:p>
        </w:tc>
        <w:tc>
          <w:tcPr>
            <w:tcW w:w="8848" w:type="dxa"/>
          </w:tcPr>
          <w:p w14:paraId="5B1BB64D" w14:textId="63F5A93D" w:rsidR="00763B75" w:rsidRDefault="00F844AF" w:rsidP="009A3B47">
            <w:r>
              <w:t>1 Day</w:t>
            </w:r>
          </w:p>
        </w:tc>
      </w:tr>
      <w:tr w:rsidR="00763B75" w14:paraId="49A9457E" w14:textId="77777777" w:rsidTr="00A816E9">
        <w:tc>
          <w:tcPr>
            <w:tcW w:w="1137" w:type="dxa"/>
          </w:tcPr>
          <w:p w14:paraId="5AC86F80" w14:textId="77777777" w:rsidR="00763B75" w:rsidRPr="00DA36BF" w:rsidRDefault="00763B75" w:rsidP="00D8634C">
            <w:pPr>
              <w:jc w:val="center"/>
              <w:rPr>
                <w:b/>
              </w:rPr>
            </w:pPr>
            <w:r w:rsidRPr="00DA36BF">
              <w:rPr>
                <w:b/>
              </w:rPr>
              <w:t>NOTE</w:t>
            </w:r>
          </w:p>
        </w:tc>
        <w:tc>
          <w:tcPr>
            <w:tcW w:w="8848" w:type="dxa"/>
          </w:tcPr>
          <w:p w14:paraId="566A5E1C" w14:textId="68BCA47F" w:rsidR="00763B75" w:rsidRDefault="00486D29" w:rsidP="009A3B47">
            <w:r>
              <w:t>Notifies the homeowners phone about unwanted visitors.</w:t>
            </w:r>
          </w:p>
        </w:tc>
      </w:tr>
      <w:tr w:rsidR="00763B75" w14:paraId="1BD2F409" w14:textId="77777777" w:rsidTr="00A816E9">
        <w:tc>
          <w:tcPr>
            <w:tcW w:w="9985" w:type="dxa"/>
            <w:gridSpan w:val="2"/>
            <w:shd w:val="clear" w:color="auto" w:fill="BFBFBF" w:themeFill="background1" w:themeFillShade="BF"/>
          </w:tcPr>
          <w:p w14:paraId="2B880274" w14:textId="308C576D" w:rsidR="00763B75" w:rsidRPr="00DA36BF" w:rsidRDefault="00763B75" w:rsidP="00D8634C">
            <w:pPr>
              <w:jc w:val="center"/>
              <w:rPr>
                <w:b/>
                <w:i/>
              </w:rPr>
            </w:pPr>
            <w:r w:rsidRPr="00DA36BF">
              <w:rPr>
                <w:b/>
                <w:i/>
              </w:rPr>
              <w:t xml:space="preserve">USER STORY </w:t>
            </w:r>
            <w:r>
              <w:rPr>
                <w:b/>
                <w:i/>
              </w:rPr>
              <w:t>10</w:t>
            </w:r>
          </w:p>
        </w:tc>
      </w:tr>
      <w:tr w:rsidR="00763B75" w14:paraId="5D98FC3B" w14:textId="77777777" w:rsidTr="00A816E9">
        <w:tc>
          <w:tcPr>
            <w:tcW w:w="1137" w:type="dxa"/>
          </w:tcPr>
          <w:p w14:paraId="06E8B339" w14:textId="77777777" w:rsidR="00763B75" w:rsidRPr="00DA36BF" w:rsidRDefault="00763B75" w:rsidP="00D8634C">
            <w:pPr>
              <w:jc w:val="center"/>
              <w:rPr>
                <w:b/>
              </w:rPr>
            </w:pPr>
            <w:r w:rsidRPr="00DA36BF">
              <w:rPr>
                <w:b/>
              </w:rPr>
              <w:t>STORY</w:t>
            </w:r>
          </w:p>
        </w:tc>
        <w:tc>
          <w:tcPr>
            <w:tcW w:w="8848" w:type="dxa"/>
          </w:tcPr>
          <w:p w14:paraId="28303CCB" w14:textId="5CC8C8D1" w:rsidR="00763B75" w:rsidRDefault="002C33DB" w:rsidP="002C33DB">
            <w:r>
              <w:t>As a homeowner, I want to monitor the temperature so that I can view changes in fixture activity.</w:t>
            </w:r>
          </w:p>
        </w:tc>
      </w:tr>
      <w:tr w:rsidR="00763B75" w14:paraId="1A9479BE" w14:textId="77777777" w:rsidTr="00A816E9">
        <w:tc>
          <w:tcPr>
            <w:tcW w:w="1137" w:type="dxa"/>
          </w:tcPr>
          <w:p w14:paraId="51113E05" w14:textId="77777777" w:rsidR="00763B75" w:rsidRPr="00DA36BF" w:rsidRDefault="00763B75" w:rsidP="00D8634C">
            <w:pPr>
              <w:jc w:val="center"/>
              <w:rPr>
                <w:b/>
              </w:rPr>
            </w:pPr>
            <w:r w:rsidRPr="00DA36BF">
              <w:rPr>
                <w:b/>
              </w:rPr>
              <w:t>ESTIMATE</w:t>
            </w:r>
          </w:p>
        </w:tc>
        <w:tc>
          <w:tcPr>
            <w:tcW w:w="8848" w:type="dxa"/>
          </w:tcPr>
          <w:p w14:paraId="1D8536D0" w14:textId="5A471BF6" w:rsidR="00763B75" w:rsidRDefault="00910917" w:rsidP="009A3B47">
            <w:r>
              <w:t>6 Hours</w:t>
            </w:r>
          </w:p>
        </w:tc>
      </w:tr>
      <w:tr w:rsidR="00763B75" w14:paraId="52E3B3DF" w14:textId="77777777" w:rsidTr="00A816E9">
        <w:tc>
          <w:tcPr>
            <w:tcW w:w="1137" w:type="dxa"/>
          </w:tcPr>
          <w:p w14:paraId="4D0F3FFF" w14:textId="77777777" w:rsidR="00763B75" w:rsidRPr="00DA36BF" w:rsidRDefault="00763B75" w:rsidP="00D8634C">
            <w:pPr>
              <w:jc w:val="center"/>
              <w:rPr>
                <w:b/>
              </w:rPr>
            </w:pPr>
            <w:r w:rsidRPr="00DA36BF">
              <w:rPr>
                <w:b/>
              </w:rPr>
              <w:t>NOTE</w:t>
            </w:r>
          </w:p>
        </w:tc>
        <w:tc>
          <w:tcPr>
            <w:tcW w:w="8848" w:type="dxa"/>
          </w:tcPr>
          <w:p w14:paraId="5D16E889" w14:textId="7420B652" w:rsidR="00763B75" w:rsidRDefault="00C73A82" w:rsidP="009A3B47">
            <w:r>
              <w:t xml:space="preserve">Automatically changes the behavior of fixtures in accordance to </w:t>
            </w:r>
            <w:r w:rsidR="008C0F5C">
              <w:t xml:space="preserve">the </w:t>
            </w:r>
            <w:r>
              <w:t>set temperature.</w:t>
            </w:r>
          </w:p>
        </w:tc>
      </w:tr>
    </w:tbl>
    <w:p w14:paraId="0146DD19" w14:textId="0DE714B0" w:rsidR="00A21D5A" w:rsidRDefault="00A21D5A" w:rsidP="002964DF"/>
    <w:p w14:paraId="75115EFA" w14:textId="77777777" w:rsidR="008867E5" w:rsidRDefault="008867E5" w:rsidP="002964DF"/>
    <w:p w14:paraId="7A1729C3" w14:textId="4CD809F1" w:rsidR="005A1F1B" w:rsidRDefault="005A1F1B" w:rsidP="002964DF">
      <w:r>
        <w:t>Every story must have a set of tests.</w:t>
      </w:r>
    </w:p>
    <w:p w14:paraId="50F03D77" w14:textId="6FAFF62E" w:rsidR="008C521A" w:rsidRDefault="008C521A" w:rsidP="002964DF">
      <w:r>
        <w:t>Interpret the software’s problem statement.</w:t>
      </w:r>
    </w:p>
    <w:p w14:paraId="5CFD5919" w14:textId="3367538F" w:rsidR="002C49BB" w:rsidRDefault="008C521A" w:rsidP="002964DF">
      <w:r>
        <w:t>Meeting with the customer.</w:t>
      </w:r>
    </w:p>
    <w:p w14:paraId="1DFD5889" w14:textId="5FB74B50" w:rsidR="009E5741" w:rsidRDefault="009E5741" w:rsidP="002964DF">
      <w:r w:rsidRPr="009E5741">
        <w:t>"Appliances and fixtures are similar but not the same thing. A fixture is a smart device that has sensors and actuators that is fixed in position. Whereas an appliance is a smart device that has sensors and actuators that isn't fixed in position."</w:t>
      </w:r>
    </w:p>
    <w:p w14:paraId="15D1312E" w14:textId="536832BE" w:rsidR="00EE49EA" w:rsidRDefault="00EE49EA" w:rsidP="002964DF">
      <w:r w:rsidRPr="00EE49EA">
        <w:t>the rooms have fixtures and appliances, fixtures and appliances have state (e.g. on/off), the room has a current temperature and current ambient light. The garden can be considered an (outdoor)room</w:t>
      </w:r>
      <w:r>
        <w:t>.</w:t>
      </w:r>
    </w:p>
    <w:p w14:paraId="5F6F7B4A" w14:textId="77777777" w:rsidR="00EE49EA" w:rsidRDefault="00EE49EA" w:rsidP="002964DF"/>
    <w:p w14:paraId="0044CA8E" w14:textId="41FA9521" w:rsidR="001E418B" w:rsidRDefault="00E458AC" w:rsidP="00E52CC5">
      <w:pPr>
        <w:pStyle w:val="Heading2"/>
      </w:pPr>
      <w:r>
        <w:t>UML Class Diagram</w:t>
      </w:r>
    </w:p>
    <w:p w14:paraId="4537EDA7" w14:textId="0C5A1D29" w:rsidR="00E52CC5" w:rsidRDefault="006B6E28" w:rsidP="00E52CC5">
      <w:r w:rsidRPr="00172400">
        <w:rPr>
          <w:b/>
        </w:rPr>
        <w:t>As a homeowner, I want to</w:t>
      </w:r>
      <w:r>
        <w:t xml:space="preserve"> see my daily energy use in a histogram </w:t>
      </w:r>
      <w:r w:rsidRPr="00172400">
        <w:rPr>
          <w:b/>
        </w:rPr>
        <w:t>so that I can</w:t>
      </w:r>
      <w:r>
        <w:t xml:space="preserve"> quickly understand my past, current, and projected energy consumption</w:t>
      </w:r>
      <w:r w:rsidR="002C33DB">
        <w:t>.</w:t>
      </w:r>
    </w:p>
    <w:p w14:paraId="465A4DBD" w14:textId="654A3F66" w:rsidR="006B6E28" w:rsidRPr="00E52CC5" w:rsidRDefault="006B6E28" w:rsidP="00E52CC5">
      <w:r>
        <w:t xml:space="preserve">As a homeowner, I want to </w:t>
      </w:r>
      <w:r w:rsidR="00172400">
        <w:t xml:space="preserve">monitor the temperature so that </w:t>
      </w:r>
      <w:r w:rsidR="002C33DB">
        <w:t>I can view changes in fixture activity</w:t>
      </w:r>
      <w:r w:rsidR="00172400">
        <w:t>.</w:t>
      </w:r>
    </w:p>
    <w:p w14:paraId="6F2F46BC" w14:textId="433BB107" w:rsidR="001E418B" w:rsidRDefault="001E418B" w:rsidP="00E52CC5">
      <w:pPr>
        <w:pStyle w:val="Heading2"/>
      </w:pPr>
      <w:r>
        <w:t>House Details</w:t>
      </w:r>
    </w:p>
    <w:p w14:paraId="5C15512A" w14:textId="548547A0" w:rsidR="00E52CC5" w:rsidRDefault="00E52CC5" w:rsidP="00E52CC5">
      <w:pPr>
        <w:pStyle w:val="ListParagraph"/>
        <w:numPr>
          <w:ilvl w:val="0"/>
          <w:numId w:val="4"/>
        </w:numPr>
      </w:pPr>
      <w:r w:rsidRPr="00EE4D79">
        <w:rPr>
          <w:b/>
        </w:rPr>
        <w:t>Living Room</w:t>
      </w:r>
      <w:r w:rsidR="00D04666" w:rsidRPr="00EE4D79">
        <w:rPr>
          <w:b/>
        </w:rPr>
        <w:t xml:space="preserve"> </w:t>
      </w:r>
      <w:r w:rsidR="00D04666">
        <w:t xml:space="preserve">– </w:t>
      </w:r>
      <w:r w:rsidR="00D04666" w:rsidRPr="00400548">
        <w:rPr>
          <w:color w:val="00B050"/>
        </w:rPr>
        <w:t>Motion Sensors, Light,</w:t>
      </w:r>
      <w:r w:rsidR="00D04666" w:rsidRPr="00400548">
        <w:rPr>
          <w:color w:val="00B050"/>
        </w:rPr>
        <w:t xml:space="preserve"> Aircon, </w:t>
      </w:r>
      <w:r w:rsidR="00400548" w:rsidRPr="00400548">
        <w:rPr>
          <w:color w:val="00B050"/>
        </w:rPr>
        <w:t xml:space="preserve">Ceiling </w:t>
      </w:r>
      <w:r w:rsidR="00D04666" w:rsidRPr="00400548">
        <w:rPr>
          <w:color w:val="00B050"/>
        </w:rPr>
        <w:t xml:space="preserve">Fan, </w:t>
      </w:r>
      <w:r w:rsidR="00400548" w:rsidRPr="00400548">
        <w:rPr>
          <w:color w:val="00B050"/>
        </w:rPr>
        <w:t>Door Lock</w:t>
      </w:r>
      <w:r w:rsidR="00400548" w:rsidRPr="0090663D">
        <w:rPr>
          <w:color w:val="00B050"/>
        </w:rPr>
        <w:t xml:space="preserve">, </w:t>
      </w:r>
      <w:r w:rsidR="00D04666" w:rsidRPr="0090663D">
        <w:rPr>
          <w:color w:val="0070C0"/>
        </w:rPr>
        <w:t>TV</w:t>
      </w:r>
      <w:r w:rsidR="00400548" w:rsidRPr="0090663D">
        <w:rPr>
          <w:color w:val="0070C0"/>
        </w:rPr>
        <w:t xml:space="preserve">, </w:t>
      </w:r>
      <w:r w:rsidR="00400548" w:rsidRPr="0090663D">
        <w:rPr>
          <w:color w:val="0070C0"/>
        </w:rPr>
        <w:t>Vacuum</w:t>
      </w:r>
      <w:r w:rsidR="00D04666" w:rsidRPr="0090663D">
        <w:rPr>
          <w:color w:val="0070C0"/>
        </w:rPr>
        <w:t xml:space="preserve">. </w:t>
      </w:r>
    </w:p>
    <w:p w14:paraId="38D7B158" w14:textId="3159FA0D" w:rsidR="00E52CC5" w:rsidRDefault="00E52CC5" w:rsidP="00E52CC5">
      <w:pPr>
        <w:pStyle w:val="ListParagraph"/>
        <w:numPr>
          <w:ilvl w:val="0"/>
          <w:numId w:val="4"/>
        </w:numPr>
      </w:pPr>
      <w:r w:rsidRPr="00EE4D79">
        <w:rPr>
          <w:b/>
        </w:rPr>
        <w:t>Main Bedroom</w:t>
      </w:r>
      <w:r w:rsidR="00D04666" w:rsidRPr="00EE4D79">
        <w:rPr>
          <w:b/>
        </w:rPr>
        <w:t xml:space="preserve"> </w:t>
      </w:r>
      <w:r w:rsidR="00D04666">
        <w:t xml:space="preserve">– </w:t>
      </w:r>
      <w:r w:rsidR="00D04666" w:rsidRPr="00400548">
        <w:rPr>
          <w:color w:val="00B050"/>
        </w:rPr>
        <w:t>Motion Sensors, Light,</w:t>
      </w:r>
      <w:r w:rsidR="00D04666" w:rsidRPr="00400548">
        <w:rPr>
          <w:color w:val="00B050"/>
        </w:rPr>
        <w:t xml:space="preserve"> Aircon, Fan</w:t>
      </w:r>
      <w:r w:rsidR="0090663D">
        <w:rPr>
          <w:color w:val="00B050"/>
        </w:rPr>
        <w:t xml:space="preserve">, </w:t>
      </w:r>
      <w:r w:rsidR="0090663D" w:rsidRPr="0090663D">
        <w:rPr>
          <w:color w:val="0070C0"/>
        </w:rPr>
        <w:t>TV</w:t>
      </w:r>
      <w:r w:rsidR="00D04666" w:rsidRPr="0090663D">
        <w:rPr>
          <w:color w:val="0070C0"/>
        </w:rPr>
        <w:t>.</w:t>
      </w:r>
    </w:p>
    <w:p w14:paraId="45BB44D3" w14:textId="15CA85B2" w:rsidR="00E52CC5" w:rsidRDefault="00E52CC5" w:rsidP="00E52CC5">
      <w:pPr>
        <w:pStyle w:val="ListParagraph"/>
        <w:numPr>
          <w:ilvl w:val="0"/>
          <w:numId w:val="4"/>
        </w:numPr>
      </w:pPr>
      <w:r w:rsidRPr="00EE4D79">
        <w:rPr>
          <w:b/>
        </w:rPr>
        <w:t>Second Bedroom</w:t>
      </w:r>
      <w:r w:rsidR="00D04666" w:rsidRPr="00EE4D79">
        <w:rPr>
          <w:b/>
        </w:rPr>
        <w:t xml:space="preserve"> </w:t>
      </w:r>
      <w:r w:rsidR="00D04666">
        <w:t xml:space="preserve">– </w:t>
      </w:r>
      <w:r w:rsidR="00D04666" w:rsidRPr="00400548">
        <w:rPr>
          <w:color w:val="00B050"/>
        </w:rPr>
        <w:t>Motion Sensors, Light,</w:t>
      </w:r>
      <w:r w:rsidR="00D04666" w:rsidRPr="00400548">
        <w:rPr>
          <w:color w:val="00B050"/>
        </w:rPr>
        <w:t xml:space="preserve"> Fan</w:t>
      </w:r>
      <w:r w:rsidR="00D04666">
        <w:t>.</w:t>
      </w:r>
    </w:p>
    <w:p w14:paraId="3C4C33E9" w14:textId="28F0E72C" w:rsidR="00E52CC5" w:rsidRDefault="00E52CC5" w:rsidP="00E52CC5">
      <w:pPr>
        <w:pStyle w:val="ListParagraph"/>
        <w:numPr>
          <w:ilvl w:val="0"/>
          <w:numId w:val="4"/>
        </w:numPr>
      </w:pPr>
      <w:r w:rsidRPr="00EE4D79">
        <w:rPr>
          <w:b/>
        </w:rPr>
        <w:t>Kitchen</w:t>
      </w:r>
      <w:r w:rsidR="00D04666">
        <w:t xml:space="preserve"> </w:t>
      </w:r>
      <w:r w:rsidR="00D04666">
        <w:t xml:space="preserve">– </w:t>
      </w:r>
      <w:r w:rsidR="00D04666" w:rsidRPr="00400548">
        <w:rPr>
          <w:color w:val="00B050"/>
        </w:rPr>
        <w:t>Motion Sensors, Light,</w:t>
      </w:r>
      <w:r w:rsidR="00D04666">
        <w:t xml:space="preserve"> </w:t>
      </w:r>
      <w:r w:rsidR="007309A2" w:rsidRPr="0090663D">
        <w:rPr>
          <w:color w:val="0070C0"/>
        </w:rPr>
        <w:t>Oven</w:t>
      </w:r>
      <w:r w:rsidR="00D04666" w:rsidRPr="0090663D">
        <w:rPr>
          <w:color w:val="0070C0"/>
        </w:rPr>
        <w:t>, Kettle, Coffee Machine.</w:t>
      </w:r>
    </w:p>
    <w:p w14:paraId="527042A4" w14:textId="6A5BFA4D" w:rsidR="00E52CC5" w:rsidRDefault="00E52CC5" w:rsidP="00E52CC5">
      <w:pPr>
        <w:pStyle w:val="ListParagraph"/>
        <w:numPr>
          <w:ilvl w:val="0"/>
          <w:numId w:val="4"/>
        </w:numPr>
      </w:pPr>
      <w:r w:rsidRPr="00EE4D79">
        <w:rPr>
          <w:b/>
        </w:rPr>
        <w:t>Garage</w:t>
      </w:r>
      <w:r w:rsidR="00D04666">
        <w:t xml:space="preserve"> – </w:t>
      </w:r>
      <w:r w:rsidR="00D04666" w:rsidRPr="00400548">
        <w:rPr>
          <w:color w:val="00B050"/>
        </w:rPr>
        <w:t>Motion Sensors, Light</w:t>
      </w:r>
      <w:r w:rsidR="00400548" w:rsidRPr="00400548">
        <w:rPr>
          <w:color w:val="00B050"/>
        </w:rPr>
        <w:t>, Door Lock</w:t>
      </w:r>
      <w:r w:rsidR="00400548" w:rsidRPr="00400548">
        <w:rPr>
          <w:color w:val="00B050"/>
        </w:rPr>
        <w:t>,</w:t>
      </w:r>
      <w:r w:rsidR="00D04666" w:rsidRPr="00400548">
        <w:rPr>
          <w:color w:val="00B050"/>
        </w:rPr>
        <w:t xml:space="preserve"> </w:t>
      </w:r>
      <w:r w:rsidR="00D04666" w:rsidRPr="0090663D">
        <w:rPr>
          <w:color w:val="0070C0"/>
        </w:rPr>
        <w:t>Car.</w:t>
      </w:r>
    </w:p>
    <w:p w14:paraId="37B974FB" w14:textId="30F11F95" w:rsidR="00E52CC5" w:rsidRDefault="00E52CC5" w:rsidP="00E52CC5">
      <w:pPr>
        <w:pStyle w:val="ListParagraph"/>
        <w:numPr>
          <w:ilvl w:val="0"/>
          <w:numId w:val="4"/>
        </w:numPr>
      </w:pPr>
      <w:r w:rsidRPr="00EE4D79">
        <w:rPr>
          <w:b/>
        </w:rPr>
        <w:t>Garden</w:t>
      </w:r>
      <w:r w:rsidR="00D04666">
        <w:t xml:space="preserve"> – </w:t>
      </w:r>
      <w:r w:rsidR="00D04666" w:rsidRPr="00400548">
        <w:rPr>
          <w:color w:val="00B050"/>
        </w:rPr>
        <w:t>Motion Sensor, Light, Sprinklers</w:t>
      </w:r>
      <w:r w:rsidR="00D04666">
        <w:t>.</w:t>
      </w:r>
    </w:p>
    <w:p w14:paraId="153CE476" w14:textId="5D800D79" w:rsidR="00E52CC5" w:rsidRPr="0094124A" w:rsidRDefault="00AF71DE" w:rsidP="00517D1A">
      <w:pPr>
        <w:pStyle w:val="Heading2"/>
        <w:rPr>
          <w:color w:val="00B050"/>
        </w:rPr>
      </w:pPr>
      <w:r w:rsidRPr="0094124A">
        <w:rPr>
          <w:color w:val="00B050"/>
        </w:rPr>
        <w:t>Fixtures</w:t>
      </w:r>
      <w:r w:rsidR="0094124A" w:rsidRPr="0094124A">
        <w:rPr>
          <w:color w:val="00B050"/>
        </w:rPr>
        <w:t xml:space="preserve"> - KEY</w:t>
      </w:r>
    </w:p>
    <w:p w14:paraId="09EA448F" w14:textId="6C2A34C6" w:rsidR="00AF71DE" w:rsidRDefault="00AF71DE" w:rsidP="00AF71DE">
      <w:pPr>
        <w:pStyle w:val="ListParagraph"/>
        <w:numPr>
          <w:ilvl w:val="0"/>
          <w:numId w:val="5"/>
        </w:numPr>
      </w:pPr>
      <w:r>
        <w:t>Motion Sensors</w:t>
      </w:r>
      <w:r w:rsidR="007E1514">
        <w:t xml:space="preserve"> - spike</w:t>
      </w:r>
    </w:p>
    <w:p w14:paraId="3FD1A9C1" w14:textId="77777777" w:rsidR="00AF71DE" w:rsidRDefault="00AF71DE" w:rsidP="00AF71DE">
      <w:pPr>
        <w:pStyle w:val="ListParagraph"/>
        <w:numPr>
          <w:ilvl w:val="0"/>
          <w:numId w:val="5"/>
        </w:numPr>
      </w:pPr>
      <w:r>
        <w:t>Room Aircon</w:t>
      </w:r>
    </w:p>
    <w:p w14:paraId="32A2AB0C" w14:textId="77777777" w:rsidR="00AF71DE" w:rsidRDefault="00AF71DE" w:rsidP="00AF71DE">
      <w:pPr>
        <w:pStyle w:val="ListParagraph"/>
        <w:numPr>
          <w:ilvl w:val="0"/>
          <w:numId w:val="5"/>
        </w:numPr>
      </w:pPr>
      <w:r>
        <w:t>Room Lights</w:t>
      </w:r>
    </w:p>
    <w:p w14:paraId="18DC5144" w14:textId="77777777" w:rsidR="00AF71DE" w:rsidRDefault="00AF71DE" w:rsidP="00AF71DE">
      <w:pPr>
        <w:pStyle w:val="ListParagraph"/>
        <w:numPr>
          <w:ilvl w:val="0"/>
          <w:numId w:val="5"/>
        </w:numPr>
      </w:pPr>
      <w:r>
        <w:t>Room Ceiling Fan</w:t>
      </w:r>
    </w:p>
    <w:p w14:paraId="58739D47" w14:textId="77777777" w:rsidR="00AF71DE" w:rsidRDefault="00AF71DE" w:rsidP="00AF71DE">
      <w:pPr>
        <w:pStyle w:val="ListParagraph"/>
        <w:numPr>
          <w:ilvl w:val="0"/>
          <w:numId w:val="5"/>
        </w:numPr>
      </w:pPr>
      <w:r>
        <w:t>Car Port Garage Door</w:t>
      </w:r>
    </w:p>
    <w:p w14:paraId="792D08B9" w14:textId="28A34E70" w:rsidR="009E5741" w:rsidRDefault="00AF71DE" w:rsidP="007E1514">
      <w:pPr>
        <w:pStyle w:val="ListParagraph"/>
        <w:numPr>
          <w:ilvl w:val="0"/>
          <w:numId w:val="5"/>
        </w:numPr>
      </w:pPr>
      <w:r>
        <w:t>Sprinklers</w:t>
      </w:r>
    </w:p>
    <w:p w14:paraId="1C04EC9E" w14:textId="4AD9173B" w:rsidR="007E1514" w:rsidRDefault="007E1514" w:rsidP="007E1514">
      <w:r w:rsidRPr="007E1514">
        <w:t>use a single global temperature, so when (say) the global environmental temperature reaches (say) 30 degrees then the aircon might switch on in a room...</w:t>
      </w:r>
    </w:p>
    <w:p w14:paraId="1E73E1C1" w14:textId="6E92948A" w:rsidR="007309A2" w:rsidRPr="0094124A" w:rsidRDefault="007309A2" w:rsidP="00517D1A">
      <w:pPr>
        <w:pStyle w:val="Heading2"/>
        <w:rPr>
          <w:color w:val="0070C0"/>
        </w:rPr>
      </w:pPr>
      <w:r w:rsidRPr="0094124A">
        <w:rPr>
          <w:color w:val="0070C0"/>
        </w:rPr>
        <w:t>Appliances</w:t>
      </w:r>
      <w:r w:rsidR="0094124A" w:rsidRPr="0094124A">
        <w:rPr>
          <w:color w:val="0070C0"/>
        </w:rPr>
        <w:t xml:space="preserve"> </w:t>
      </w:r>
      <w:r w:rsidR="0094124A" w:rsidRPr="0094124A">
        <w:rPr>
          <w:color w:val="0070C0"/>
        </w:rPr>
        <w:t>- KEY</w:t>
      </w:r>
    </w:p>
    <w:p w14:paraId="121B8A91" w14:textId="50F1D4CE" w:rsidR="007309A2" w:rsidRDefault="007309A2" w:rsidP="007309A2">
      <w:pPr>
        <w:pStyle w:val="ListParagraph"/>
        <w:numPr>
          <w:ilvl w:val="0"/>
          <w:numId w:val="6"/>
        </w:numPr>
      </w:pPr>
      <w:r>
        <w:t>Car</w:t>
      </w:r>
      <w:r w:rsidR="007E1514">
        <w:t xml:space="preserve"> – report status like service, tire pressures, fuel level and distance.</w:t>
      </w:r>
    </w:p>
    <w:p w14:paraId="612072D9" w14:textId="775AE943" w:rsidR="007309A2" w:rsidRDefault="007309A2" w:rsidP="007309A2">
      <w:pPr>
        <w:pStyle w:val="ListParagraph"/>
        <w:numPr>
          <w:ilvl w:val="0"/>
          <w:numId w:val="6"/>
        </w:numPr>
      </w:pPr>
      <w:r>
        <w:t>Oven</w:t>
      </w:r>
      <w:r w:rsidR="007E1514">
        <w:t xml:space="preserve"> – tells you progress, changes temp accordingly.</w:t>
      </w:r>
    </w:p>
    <w:p w14:paraId="70B0517F" w14:textId="1AED9CC1" w:rsidR="007309A2" w:rsidRDefault="007309A2" w:rsidP="007309A2">
      <w:pPr>
        <w:pStyle w:val="ListParagraph"/>
        <w:numPr>
          <w:ilvl w:val="0"/>
          <w:numId w:val="6"/>
        </w:numPr>
      </w:pPr>
      <w:r>
        <w:t>TV</w:t>
      </w:r>
      <w:r w:rsidR="007E1514">
        <w:t xml:space="preserve"> – Lets you </w:t>
      </w:r>
    </w:p>
    <w:p w14:paraId="59B1A3DE" w14:textId="2617D1E9" w:rsidR="007309A2" w:rsidRDefault="007309A2" w:rsidP="007309A2">
      <w:pPr>
        <w:pStyle w:val="ListParagraph"/>
        <w:numPr>
          <w:ilvl w:val="0"/>
          <w:numId w:val="6"/>
        </w:numPr>
      </w:pPr>
      <w:r>
        <w:t>Kettle</w:t>
      </w:r>
      <w:r w:rsidR="00470F30">
        <w:t xml:space="preserve"> - </w:t>
      </w:r>
    </w:p>
    <w:p w14:paraId="1639EBD1" w14:textId="0DBD9719" w:rsidR="007309A2" w:rsidRDefault="007309A2" w:rsidP="007309A2">
      <w:pPr>
        <w:pStyle w:val="ListParagraph"/>
        <w:numPr>
          <w:ilvl w:val="0"/>
          <w:numId w:val="6"/>
        </w:numPr>
      </w:pPr>
      <w:r>
        <w:t>Coffee Machine</w:t>
      </w:r>
      <w:r w:rsidR="00470F30">
        <w:t xml:space="preserve"> - </w:t>
      </w:r>
    </w:p>
    <w:p w14:paraId="40BBFE43" w14:textId="163A7DD0" w:rsidR="001003CE" w:rsidRDefault="00F2615E" w:rsidP="00470F30">
      <w:pPr>
        <w:pStyle w:val="ListParagraph"/>
        <w:numPr>
          <w:ilvl w:val="0"/>
          <w:numId w:val="6"/>
        </w:numPr>
      </w:pPr>
      <w:r>
        <w:t xml:space="preserve">Smart </w:t>
      </w:r>
      <w:r w:rsidR="007309A2">
        <w:t>Vacuum (my idea)</w:t>
      </w:r>
      <w:r w:rsidR="00470F30">
        <w:t xml:space="preserve"> – cleans the specified areas</w:t>
      </w:r>
    </w:p>
    <w:p w14:paraId="2E2BB2F7" w14:textId="2778BFF9" w:rsidR="001003CE" w:rsidRDefault="001003CE" w:rsidP="001003CE">
      <w:r>
        <w:rPr>
          <w:noProof/>
        </w:rPr>
        <w:lastRenderedPageBreak/>
        <w:drawing>
          <wp:inline distT="0" distB="0" distL="0" distR="0" wp14:anchorId="50B64AD2" wp14:editId="06234662">
            <wp:extent cx="3406435" cy="275867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USE ROOMS2.png"/>
                    <pic:cNvPicPr/>
                  </pic:nvPicPr>
                  <pic:blipFill>
                    <a:blip r:embed="rId13">
                      <a:extLst>
                        <a:ext uri="{28A0092B-C50C-407E-A947-70E740481C1C}">
                          <a14:useLocalDpi xmlns:a14="http://schemas.microsoft.com/office/drawing/2010/main" val="0"/>
                        </a:ext>
                      </a:extLst>
                    </a:blip>
                    <a:stretch>
                      <a:fillRect/>
                    </a:stretch>
                  </pic:blipFill>
                  <pic:spPr>
                    <a:xfrm>
                      <a:off x="0" y="0"/>
                      <a:ext cx="3406435" cy="2758679"/>
                    </a:xfrm>
                    <a:prstGeom prst="rect">
                      <a:avLst/>
                    </a:prstGeom>
                  </pic:spPr>
                </pic:pic>
              </a:graphicData>
            </a:graphic>
          </wp:inline>
        </w:drawing>
      </w:r>
    </w:p>
    <w:p w14:paraId="5E696CDA" w14:textId="0D81C648" w:rsidR="00FA51BB" w:rsidRDefault="00FA51BB" w:rsidP="001003CE"/>
    <w:p w14:paraId="46A07EE3" w14:textId="65CDF6F8" w:rsidR="00FA51BB" w:rsidRPr="001E418B" w:rsidRDefault="00FA51BB" w:rsidP="001003CE">
      <w:r>
        <w:rPr>
          <w:noProof/>
        </w:rPr>
        <w:drawing>
          <wp:inline distT="0" distB="0" distL="0" distR="0" wp14:anchorId="298869E0" wp14:editId="440F78CE">
            <wp:extent cx="5943600" cy="5047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seSimUML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bookmarkStart w:id="0" w:name="_GoBack"/>
      <w:bookmarkEnd w:id="0"/>
    </w:p>
    <w:sectPr w:rsidR="00FA51BB" w:rsidRPr="001E418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8B49" w14:textId="77777777" w:rsidR="004B6130" w:rsidRDefault="004B6130" w:rsidP="004442EA">
      <w:pPr>
        <w:spacing w:after="0" w:line="240" w:lineRule="auto"/>
      </w:pPr>
      <w:r>
        <w:separator/>
      </w:r>
    </w:p>
  </w:endnote>
  <w:endnote w:type="continuationSeparator" w:id="0">
    <w:p w14:paraId="2D2AC2D0" w14:textId="77777777" w:rsidR="004B6130" w:rsidRDefault="004B6130" w:rsidP="0044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81EB8" w14:textId="77777777" w:rsidR="004B6130" w:rsidRDefault="004B6130" w:rsidP="004442EA">
      <w:pPr>
        <w:spacing w:after="0" w:line="240" w:lineRule="auto"/>
      </w:pPr>
      <w:r>
        <w:separator/>
      </w:r>
    </w:p>
  </w:footnote>
  <w:footnote w:type="continuationSeparator" w:id="0">
    <w:p w14:paraId="2BBA1785" w14:textId="77777777" w:rsidR="004B6130" w:rsidRDefault="004B6130" w:rsidP="00444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263D" w14:textId="77777777" w:rsidR="004442EA" w:rsidRDefault="004442EA">
    <w:pPr>
      <w:pStyle w:val="Header"/>
    </w:pPr>
    <w:r>
      <w:t>James Epong</w:t>
    </w:r>
    <w:r>
      <w:tab/>
      <w:t>Smart Home Automation Simulator</w:t>
    </w:r>
    <w:r>
      <w:tab/>
      <w:t>CP2406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2A58"/>
    <w:multiLevelType w:val="hybridMultilevel"/>
    <w:tmpl w:val="4266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F27C8"/>
    <w:multiLevelType w:val="hybridMultilevel"/>
    <w:tmpl w:val="9EF6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92C3F"/>
    <w:multiLevelType w:val="hybridMultilevel"/>
    <w:tmpl w:val="08E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A6F3D"/>
    <w:multiLevelType w:val="hybridMultilevel"/>
    <w:tmpl w:val="E758C35A"/>
    <w:lvl w:ilvl="0" w:tplc="F12E20CE">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830D7"/>
    <w:multiLevelType w:val="hybridMultilevel"/>
    <w:tmpl w:val="81D2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601E5"/>
    <w:multiLevelType w:val="hybridMultilevel"/>
    <w:tmpl w:val="3E58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3F"/>
    <w:rsid w:val="000A70BD"/>
    <w:rsid w:val="001003CE"/>
    <w:rsid w:val="001040CB"/>
    <w:rsid w:val="001103E1"/>
    <w:rsid w:val="0011307B"/>
    <w:rsid w:val="00120E15"/>
    <w:rsid w:val="00172400"/>
    <w:rsid w:val="00174FB8"/>
    <w:rsid w:val="001978F1"/>
    <w:rsid w:val="001A4223"/>
    <w:rsid w:val="001B6527"/>
    <w:rsid w:val="001C5393"/>
    <w:rsid w:val="001E418B"/>
    <w:rsid w:val="00200357"/>
    <w:rsid w:val="00236ED9"/>
    <w:rsid w:val="0024132F"/>
    <w:rsid w:val="0024525A"/>
    <w:rsid w:val="00253CFD"/>
    <w:rsid w:val="00280AA6"/>
    <w:rsid w:val="002964DF"/>
    <w:rsid w:val="002A7493"/>
    <w:rsid w:val="002C33DB"/>
    <w:rsid w:val="002C49BB"/>
    <w:rsid w:val="002D45F7"/>
    <w:rsid w:val="002F564C"/>
    <w:rsid w:val="00304DF8"/>
    <w:rsid w:val="0033557D"/>
    <w:rsid w:val="003413EB"/>
    <w:rsid w:val="00344DB7"/>
    <w:rsid w:val="00373C74"/>
    <w:rsid w:val="0037755F"/>
    <w:rsid w:val="0038360B"/>
    <w:rsid w:val="00394166"/>
    <w:rsid w:val="003D226D"/>
    <w:rsid w:val="00400548"/>
    <w:rsid w:val="0040152E"/>
    <w:rsid w:val="004021D5"/>
    <w:rsid w:val="00417AC5"/>
    <w:rsid w:val="004217EF"/>
    <w:rsid w:val="004442EA"/>
    <w:rsid w:val="00470F30"/>
    <w:rsid w:val="00482AF9"/>
    <w:rsid w:val="00486D29"/>
    <w:rsid w:val="00486F4C"/>
    <w:rsid w:val="00496311"/>
    <w:rsid w:val="004B6130"/>
    <w:rsid w:val="004B72CE"/>
    <w:rsid w:val="004D1284"/>
    <w:rsid w:val="004D2BC3"/>
    <w:rsid w:val="004E0006"/>
    <w:rsid w:val="00517D1A"/>
    <w:rsid w:val="00532C60"/>
    <w:rsid w:val="00540196"/>
    <w:rsid w:val="005456EF"/>
    <w:rsid w:val="005815E5"/>
    <w:rsid w:val="005852D2"/>
    <w:rsid w:val="00592D1E"/>
    <w:rsid w:val="005A1F1B"/>
    <w:rsid w:val="005A5828"/>
    <w:rsid w:val="005B1118"/>
    <w:rsid w:val="005C3C1D"/>
    <w:rsid w:val="005E2240"/>
    <w:rsid w:val="006044FA"/>
    <w:rsid w:val="006138DF"/>
    <w:rsid w:val="006457A1"/>
    <w:rsid w:val="00674659"/>
    <w:rsid w:val="006B6E28"/>
    <w:rsid w:val="006B758F"/>
    <w:rsid w:val="006C6E1D"/>
    <w:rsid w:val="006E368D"/>
    <w:rsid w:val="007309A2"/>
    <w:rsid w:val="00735149"/>
    <w:rsid w:val="007373F1"/>
    <w:rsid w:val="00755951"/>
    <w:rsid w:val="007563DB"/>
    <w:rsid w:val="00756B62"/>
    <w:rsid w:val="00763B75"/>
    <w:rsid w:val="0076410E"/>
    <w:rsid w:val="007641DB"/>
    <w:rsid w:val="007E1514"/>
    <w:rsid w:val="008054C5"/>
    <w:rsid w:val="0082051A"/>
    <w:rsid w:val="00831243"/>
    <w:rsid w:val="008529B9"/>
    <w:rsid w:val="00853F91"/>
    <w:rsid w:val="008867E5"/>
    <w:rsid w:val="008A1A72"/>
    <w:rsid w:val="008C0F5C"/>
    <w:rsid w:val="008C521A"/>
    <w:rsid w:val="0090663D"/>
    <w:rsid w:val="00910917"/>
    <w:rsid w:val="009262A6"/>
    <w:rsid w:val="0094124A"/>
    <w:rsid w:val="00945B7E"/>
    <w:rsid w:val="00957057"/>
    <w:rsid w:val="00957939"/>
    <w:rsid w:val="00983E00"/>
    <w:rsid w:val="009A1F73"/>
    <w:rsid w:val="009A3B47"/>
    <w:rsid w:val="009E5741"/>
    <w:rsid w:val="00A21D5A"/>
    <w:rsid w:val="00A2409B"/>
    <w:rsid w:val="00A56E78"/>
    <w:rsid w:val="00A70B16"/>
    <w:rsid w:val="00A816E9"/>
    <w:rsid w:val="00AB5646"/>
    <w:rsid w:val="00AD2C7A"/>
    <w:rsid w:val="00AF5876"/>
    <w:rsid w:val="00AF71DE"/>
    <w:rsid w:val="00B068F3"/>
    <w:rsid w:val="00B7032E"/>
    <w:rsid w:val="00BC713B"/>
    <w:rsid w:val="00BD37E6"/>
    <w:rsid w:val="00BE4CE9"/>
    <w:rsid w:val="00BE5421"/>
    <w:rsid w:val="00C45900"/>
    <w:rsid w:val="00C545B9"/>
    <w:rsid w:val="00C73A82"/>
    <w:rsid w:val="00CA7D55"/>
    <w:rsid w:val="00CB53A0"/>
    <w:rsid w:val="00CB5AA1"/>
    <w:rsid w:val="00CB5EF9"/>
    <w:rsid w:val="00D04666"/>
    <w:rsid w:val="00D073C8"/>
    <w:rsid w:val="00D24E02"/>
    <w:rsid w:val="00D367B1"/>
    <w:rsid w:val="00D65C4F"/>
    <w:rsid w:val="00D74644"/>
    <w:rsid w:val="00D94B3A"/>
    <w:rsid w:val="00DA36BF"/>
    <w:rsid w:val="00DB2B75"/>
    <w:rsid w:val="00DB4077"/>
    <w:rsid w:val="00DF13A8"/>
    <w:rsid w:val="00E016E1"/>
    <w:rsid w:val="00E34832"/>
    <w:rsid w:val="00E458AC"/>
    <w:rsid w:val="00E47033"/>
    <w:rsid w:val="00E47E18"/>
    <w:rsid w:val="00E521BE"/>
    <w:rsid w:val="00E52CC5"/>
    <w:rsid w:val="00EC424A"/>
    <w:rsid w:val="00ED493F"/>
    <w:rsid w:val="00EE49EA"/>
    <w:rsid w:val="00EE4D79"/>
    <w:rsid w:val="00EE6182"/>
    <w:rsid w:val="00EF30C3"/>
    <w:rsid w:val="00F135FE"/>
    <w:rsid w:val="00F15704"/>
    <w:rsid w:val="00F2615E"/>
    <w:rsid w:val="00F64AE2"/>
    <w:rsid w:val="00F844AF"/>
    <w:rsid w:val="00F92605"/>
    <w:rsid w:val="00F97C66"/>
    <w:rsid w:val="00FA51BB"/>
    <w:rsid w:val="00FC2572"/>
    <w:rsid w:val="00FF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B557"/>
  <w15:chartTrackingRefBased/>
  <w15:docId w15:val="{EA2CC02C-F446-49E6-B92F-6B23FD02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493F"/>
    <w:rPr>
      <w:rFonts w:eastAsiaTheme="minorEastAsia"/>
      <w:color w:val="5A5A5A" w:themeColor="text1" w:themeTint="A5"/>
      <w:spacing w:val="15"/>
    </w:rPr>
  </w:style>
  <w:style w:type="table" w:styleId="TableGrid">
    <w:name w:val="Table Grid"/>
    <w:basedOn w:val="TableNormal"/>
    <w:uiPriority w:val="39"/>
    <w:rsid w:val="00E47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24A"/>
    <w:pPr>
      <w:ind w:left="720"/>
      <w:contextualSpacing/>
    </w:pPr>
  </w:style>
  <w:style w:type="character" w:customStyle="1" w:styleId="Heading1Char">
    <w:name w:val="Heading 1 Char"/>
    <w:basedOn w:val="DefaultParagraphFont"/>
    <w:link w:val="Heading1"/>
    <w:uiPriority w:val="9"/>
    <w:rsid w:val="00344D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D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4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EA"/>
  </w:style>
  <w:style w:type="paragraph" w:styleId="Footer">
    <w:name w:val="footer"/>
    <w:basedOn w:val="Normal"/>
    <w:link w:val="FooterChar"/>
    <w:uiPriority w:val="99"/>
    <w:unhideWhenUsed/>
    <w:rsid w:val="00444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EA"/>
  </w:style>
  <w:style w:type="character" w:styleId="Hyperlink">
    <w:name w:val="Hyperlink"/>
    <w:basedOn w:val="DefaultParagraphFont"/>
    <w:uiPriority w:val="99"/>
    <w:unhideWhenUsed/>
    <w:rsid w:val="005815E5"/>
    <w:rPr>
      <w:color w:val="0563C1" w:themeColor="hyperlink"/>
      <w:u w:val="single"/>
    </w:rPr>
  </w:style>
  <w:style w:type="character" w:styleId="UnresolvedMention">
    <w:name w:val="Unresolved Mention"/>
    <w:basedOn w:val="DefaultParagraphFont"/>
    <w:uiPriority w:val="99"/>
    <w:semiHidden/>
    <w:unhideWhenUsed/>
    <w:rsid w:val="0058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 Epong</dc:creator>
  <cp:keywords/>
  <dc:description/>
  <cp:lastModifiedBy>Games Epong</cp:lastModifiedBy>
  <cp:revision>134</cp:revision>
  <dcterms:created xsi:type="dcterms:W3CDTF">2018-08-19T08:18:00Z</dcterms:created>
  <dcterms:modified xsi:type="dcterms:W3CDTF">2018-09-03T08:22:00Z</dcterms:modified>
</cp:coreProperties>
</file>