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E8AA" w14:textId="00C4785A" w:rsidR="00B7471B" w:rsidRDefault="00B7471B" w:rsidP="00B7471B">
      <w:pPr>
        <w:pStyle w:val="ListParagraph"/>
        <w:numPr>
          <w:ilvl w:val="0"/>
          <w:numId w:val="1"/>
        </w:numPr>
      </w:pPr>
      <w:r>
        <w:t>For CLI</w:t>
      </w:r>
    </w:p>
    <w:p w14:paraId="0C49C51A" w14:textId="4E752EBD" w:rsidR="00B7471B" w:rsidRDefault="00B7471B" w:rsidP="00B7471B">
      <w:pPr>
        <w:pStyle w:val="ListParagraph"/>
        <w:numPr>
          <w:ilvl w:val="1"/>
          <w:numId w:val="1"/>
        </w:numPr>
      </w:pPr>
      <w:r>
        <w:t>Built-in String[] args</w:t>
      </w:r>
    </w:p>
    <w:p w14:paraId="008EDCBC" w14:textId="2799F3F6" w:rsidR="00B7471B" w:rsidRDefault="00B7471B" w:rsidP="00B7471B">
      <w:pPr>
        <w:pStyle w:val="ListParagraph"/>
        <w:numPr>
          <w:ilvl w:val="0"/>
          <w:numId w:val="1"/>
        </w:numPr>
      </w:pPr>
      <w:r>
        <w:t>For gui</w:t>
      </w:r>
    </w:p>
    <w:p w14:paraId="5830F25E" w14:textId="465A148F" w:rsidR="00B7471B" w:rsidRDefault="00B7471B" w:rsidP="00B7471B">
      <w:pPr>
        <w:pStyle w:val="ListParagraph"/>
        <w:numPr>
          <w:ilvl w:val="1"/>
          <w:numId w:val="1"/>
        </w:numPr>
      </w:pPr>
      <w:r>
        <w:t>Abstract Window Toolkit + Swing</w:t>
      </w:r>
    </w:p>
    <w:p w14:paraId="08D38353" w14:textId="755A2C05" w:rsidR="00B7471B" w:rsidRDefault="00B7471B" w:rsidP="00B7471B">
      <w:pPr>
        <w:pStyle w:val="ListParagraph"/>
        <w:numPr>
          <w:ilvl w:val="1"/>
          <w:numId w:val="1"/>
        </w:numPr>
      </w:pPr>
      <w:r>
        <w:t>Oracle Supported JavaFX</w:t>
      </w:r>
    </w:p>
    <w:p w14:paraId="08EFC31F" w14:textId="027B4E4B" w:rsidR="00B7471B" w:rsidRDefault="00B7471B" w:rsidP="00B7471B">
      <w:pPr>
        <w:pStyle w:val="ListParagraph"/>
        <w:numPr>
          <w:ilvl w:val="1"/>
          <w:numId w:val="1"/>
        </w:numPr>
      </w:pPr>
      <w:r>
        <w:t xml:space="preserve">Java Gnome, QTJambi, Eclipse standard </w:t>
      </w:r>
      <w:r w:rsidR="009E6C8E">
        <w:t>widget toolkit(SWT)</w:t>
      </w:r>
    </w:p>
    <w:p w14:paraId="4F7742C0" w14:textId="29CD3C8E" w:rsidR="00622A7C" w:rsidRDefault="00622A7C" w:rsidP="00622A7C">
      <w:pPr>
        <w:pStyle w:val="ListParagraph"/>
        <w:numPr>
          <w:ilvl w:val="0"/>
          <w:numId w:val="1"/>
        </w:numPr>
      </w:pPr>
      <w:r>
        <w:t>Gui</w:t>
      </w:r>
    </w:p>
    <w:p w14:paraId="4198E03D" w14:textId="194E0B5F" w:rsidR="00622A7C" w:rsidRDefault="00622A7C" w:rsidP="00622A7C">
      <w:pPr>
        <w:pStyle w:val="ListParagraph"/>
        <w:numPr>
          <w:ilvl w:val="1"/>
          <w:numId w:val="1"/>
        </w:numPr>
      </w:pPr>
      <w:r>
        <w:t>The user is in congrol</w:t>
      </w:r>
    </w:p>
    <w:p w14:paraId="6216F308" w14:textId="2D057FF0" w:rsidR="00622A7C" w:rsidRDefault="00622A7C" w:rsidP="00622A7C">
      <w:pPr>
        <w:pStyle w:val="ListParagraph"/>
        <w:numPr>
          <w:ilvl w:val="1"/>
          <w:numId w:val="1"/>
        </w:numPr>
      </w:pPr>
      <w:r>
        <w:t>Menus,Buttons, and components all available</w:t>
      </w:r>
    </w:p>
    <w:p w14:paraId="4709D2E8" w14:textId="3F2FC129" w:rsidR="00622A7C" w:rsidRDefault="00622A7C" w:rsidP="00622A7C">
      <w:pPr>
        <w:pStyle w:val="ListParagraph"/>
        <w:numPr>
          <w:ilvl w:val="1"/>
          <w:numId w:val="1"/>
        </w:numPr>
      </w:pPr>
      <w:r>
        <w:t>Extensive, mouse or touc-centric choices</w:t>
      </w:r>
    </w:p>
    <w:p w14:paraId="26122B05" w14:textId="48449023" w:rsidR="00622A7C" w:rsidRDefault="00622A7C" w:rsidP="00622A7C">
      <w:pPr>
        <w:pStyle w:val="ListParagraph"/>
        <w:numPr>
          <w:ilvl w:val="1"/>
          <w:numId w:val="1"/>
        </w:numPr>
      </w:pPr>
      <w:r>
        <w:t>Click, drag, multi-touch or video gesture shortcut</w:t>
      </w:r>
    </w:p>
    <w:p w14:paraId="095A7A51" w14:textId="0E84BE85" w:rsidR="00622A7C" w:rsidRDefault="00622A7C" w:rsidP="00622A7C">
      <w:pPr>
        <w:pStyle w:val="ListParagraph"/>
        <w:numPr>
          <w:ilvl w:val="0"/>
          <w:numId w:val="1"/>
        </w:numPr>
      </w:pPr>
      <w:r>
        <w:t>JOpionPane.showMessageDiaglog(Null, “Hello,Java!”)</w:t>
      </w:r>
    </w:p>
    <w:sectPr w:rsidR="00622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64E6B"/>
    <w:multiLevelType w:val="hybridMultilevel"/>
    <w:tmpl w:val="69F8C150"/>
    <w:lvl w:ilvl="0" w:tplc="0DFE0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6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AA"/>
    <w:rsid w:val="005E2A0D"/>
    <w:rsid w:val="00622A7C"/>
    <w:rsid w:val="00966114"/>
    <w:rsid w:val="009A13AA"/>
    <w:rsid w:val="009E6C8E"/>
    <w:rsid w:val="00AA5048"/>
    <w:rsid w:val="00B7471B"/>
    <w:rsid w:val="00C7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9B65"/>
  <w15:chartTrackingRefBased/>
  <w15:docId w15:val="{14FB4320-669C-454D-8474-C32904E9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Jesse</dc:creator>
  <cp:keywords/>
  <dc:description/>
  <cp:lastModifiedBy>Mcnary, Jesse</cp:lastModifiedBy>
  <cp:revision>5</cp:revision>
  <dcterms:created xsi:type="dcterms:W3CDTF">2023-02-23T16:55:00Z</dcterms:created>
  <dcterms:modified xsi:type="dcterms:W3CDTF">2023-02-23T18:15:00Z</dcterms:modified>
</cp:coreProperties>
</file>