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000"/>
      </w:tblPr>
      <w:tblGrid>
        <w:gridCol w:w="8940"/>
      </w:tblGrid>
      <w:tr w:rsidR="00AA04B8" w:rsidTr="006C1F19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AA04B8" w:rsidRDefault="00AA04B8" w:rsidP="006C1F19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</w:p>
        </w:tc>
      </w:tr>
    </w:tbl>
    <w:p w:rsidR="00AA04B8" w:rsidRDefault="00AA04B8" w:rsidP="00AA04B8">
      <w:pPr>
        <w:rPr>
          <w:rFonts w:ascii="Tahoma" w:hAnsi="Tahoma" w:cs="Tahoma"/>
          <w:vanish/>
          <w:color w:val="000000"/>
          <w:sz w:val="17"/>
          <w:szCs w:val="17"/>
        </w:rPr>
      </w:pPr>
    </w:p>
    <w:tbl>
      <w:tblPr>
        <w:tblW w:w="5000" w:type="pct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000"/>
      </w:tblPr>
      <w:tblGrid>
        <w:gridCol w:w="8940"/>
      </w:tblGrid>
      <w:tr w:rsidR="00AA04B8" w:rsidTr="006C1F19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0E0765" w:rsidRDefault="00AA04B8" w:rsidP="006C1F19"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 w:rsidRPr="000E0765">
              <w:rPr>
                <w:b/>
                <w:color w:val="000000"/>
                <w:sz w:val="24"/>
                <w:szCs w:val="24"/>
              </w:rPr>
              <w:t>QUESTIONS OF TCS- 5-7 JUNE 200</w:t>
            </w:r>
            <w:r>
              <w:rPr>
                <w:b/>
                <w:color w:val="000000"/>
                <w:sz w:val="24"/>
                <w:szCs w:val="24"/>
              </w:rPr>
              <w:t>4</w:t>
            </w:r>
            <w:r w:rsidRPr="000E0765">
              <w:rPr>
                <w:b/>
                <w:color w:val="000000"/>
                <w:sz w:val="24"/>
                <w:szCs w:val="24"/>
              </w:rPr>
              <w:t xml:space="preserve"> IN </w:t>
            </w:r>
            <w:smartTag w:uri="urn:schemas-microsoft-com:office:smarttags" w:element="place">
              <w:smartTag w:uri="urn:schemas-microsoft-com:office:smarttags" w:element="PlaceName">
                <w:r w:rsidRPr="000E0765">
                  <w:rPr>
                    <w:b/>
                    <w:color w:val="000000"/>
                    <w:sz w:val="24"/>
                    <w:szCs w:val="24"/>
                  </w:rPr>
                  <w:t>ANNA</w:t>
                </w:r>
              </w:smartTag>
              <w:r w:rsidRPr="000E0765">
                <w:rPr>
                  <w:b/>
                  <w:color w:val="000000"/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 w:rsidRPr="000E0765">
                  <w:rPr>
                    <w:b/>
                    <w:color w:val="000000"/>
                    <w:sz w:val="24"/>
                    <w:szCs w:val="24"/>
                  </w:rPr>
                  <w:t>UNIVERSITY</w:t>
                </w:r>
              </w:smartTag>
            </w:smartTag>
          </w:p>
          <w:p w:rsidR="00AA04B8" w:rsidRPr="000E0765" w:rsidRDefault="00AA04B8" w:rsidP="006C1F19"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</w:p>
          <w:p w:rsidR="00AA04B8" w:rsidRPr="000E0765" w:rsidRDefault="00AA04B8" w:rsidP="006C1F19">
            <w:pPr>
              <w:pStyle w:val="HTMLPreformatted"/>
              <w:rPr>
                <w:b/>
                <w:color w:val="000000"/>
                <w:sz w:val="24"/>
                <w:szCs w:val="24"/>
              </w:rPr>
            </w:pPr>
            <w:r w:rsidRPr="000E0765">
              <w:rPr>
                <w:b/>
                <w:color w:val="000000"/>
                <w:sz w:val="24"/>
                <w:szCs w:val="24"/>
              </w:rPr>
              <w:t>SECTION 1: VERBAL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WE WERE NOT ABLE TO GET THE COMPREHENSION AND SENTENCE COMPLETION QUESTIONS AS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EVERYONE WROTE THE TEST IN THE </w:t>
            </w:r>
            <w:smartTag w:uri="urn:schemas-microsoft-com:office:smarttags" w:element="time">
              <w:smartTagPr>
                <w:attr w:name="Minute" w:val="0"/>
                <w:attr w:name="Hour" w:val="0"/>
              </w:smartTagPr>
              <w:r>
                <w:rPr>
                  <w:color w:val="000000"/>
                </w:rPr>
                <w:t>MIDNIGHT</w:t>
              </w:r>
            </w:smartTag>
            <w:r>
              <w:rPr>
                <w:color w:val="000000"/>
              </w:rPr>
              <w:t xml:space="preserve"> BETWEEN </w:t>
            </w:r>
            <w:smartTag w:uri="urn:schemas-microsoft-com:office:smarttags" w:element="time">
              <w:smartTagPr>
                <w:attr w:name="Minute" w:val="0"/>
                <w:attr w:name="Hour" w:val="23"/>
              </w:smartTagPr>
              <w:r>
                <w:rPr>
                  <w:color w:val="000000"/>
                </w:rPr>
                <w:t>11 PM – 4 AM</w:t>
              </w:r>
            </w:smartTag>
            <w:r>
              <w:rPr>
                <w:color w:val="000000"/>
              </w:rPr>
              <w:t>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MOST OF THEM WERE NOT ABLE TO UNDERSTAND THE PASSAGE.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 HAVE GIVEN BELOW THE WORDS THAT WERE ASKED IN SYNONYMS AND ANTONYMS.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WHIMSICAL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CENSURE.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OPTIMUM.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MISAPPREHENSION.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CANDID.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TORSE.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7.</w:t>
            </w:r>
            <w:r>
              <w:rPr>
                <w:color w:val="000000"/>
              </w:rPr>
              <w:tab/>
              <w:t>CITE.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8.</w:t>
            </w:r>
            <w:r>
              <w:rPr>
                <w:color w:val="000000"/>
              </w:rPr>
              <w:tab/>
              <w:t>EFFUSIVE.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  <w:t>IRRADIATE.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10.</w:t>
            </w:r>
            <w:r>
              <w:rPr>
                <w:color w:val="000000"/>
              </w:rPr>
              <w:tab/>
              <w:t>TENACIOUS.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11.</w:t>
            </w:r>
            <w:r>
              <w:rPr>
                <w:color w:val="000000"/>
              </w:rPr>
              <w:tab/>
              <w:t>VOLUBLE.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12.</w:t>
            </w:r>
            <w:r>
              <w:rPr>
                <w:color w:val="000000"/>
              </w:rPr>
              <w:tab/>
              <w:t>BANAL.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13.</w:t>
            </w:r>
            <w:r>
              <w:rPr>
                <w:color w:val="000000"/>
              </w:rPr>
              <w:tab/>
              <w:t>RUPTURE.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14.</w:t>
            </w:r>
            <w:r>
              <w:rPr>
                <w:color w:val="000000"/>
              </w:rPr>
              <w:tab/>
              <w:t>STANDING.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15.</w:t>
            </w:r>
            <w:r>
              <w:rPr>
                <w:color w:val="000000"/>
              </w:rPr>
              <w:tab/>
              <w:t>NASCENT.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16.</w:t>
            </w:r>
            <w:r>
              <w:rPr>
                <w:color w:val="000000"/>
              </w:rPr>
              <w:tab/>
              <w:t>TRANSIENT.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17.</w:t>
            </w:r>
            <w:r>
              <w:rPr>
                <w:color w:val="000000"/>
              </w:rPr>
              <w:tab/>
              <w:t>CLUTCH.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  <w:t>GENERIC.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19.</w:t>
            </w:r>
            <w:r>
              <w:rPr>
                <w:color w:val="000000"/>
              </w:rPr>
              <w:tab/>
              <w:t>EMPIRICAL.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20.</w:t>
            </w:r>
            <w:r>
              <w:rPr>
                <w:color w:val="000000"/>
              </w:rPr>
              <w:tab/>
              <w:t>ANOMALY.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21.</w:t>
            </w:r>
            <w:r>
              <w:rPr>
                <w:color w:val="000000"/>
              </w:rPr>
              <w:tab/>
              <w:t>CIRCUITOUS.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22.</w:t>
            </w:r>
            <w:r>
              <w:rPr>
                <w:color w:val="000000"/>
              </w:rPr>
              <w:tab/>
              <w:t>HAMPER.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23.</w:t>
            </w:r>
            <w:r>
              <w:rPr>
                <w:color w:val="000000"/>
              </w:rPr>
              <w:tab/>
              <w:t>SURVEILLANCE.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24.</w:t>
            </w:r>
            <w:r>
              <w:rPr>
                <w:color w:val="000000"/>
              </w:rPr>
              <w:tab/>
              <w:t>OBJECTIVE.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25.</w:t>
            </w:r>
            <w:r>
              <w:rPr>
                <w:color w:val="000000"/>
              </w:rPr>
              <w:tab/>
              <w:t>RAUCOUS.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26.</w:t>
            </w:r>
            <w:r>
              <w:rPr>
                <w:color w:val="000000"/>
              </w:rPr>
              <w:tab/>
              <w:t>VORACIOUS.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27.</w:t>
            </w:r>
            <w:r>
              <w:rPr>
                <w:color w:val="000000"/>
              </w:rPr>
              <w:tab/>
              <w:t>PEDIGREE.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28.</w:t>
            </w:r>
            <w:r>
              <w:rPr>
                <w:color w:val="000000"/>
              </w:rPr>
              <w:tab/>
              <w:t>FIDELITY.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29.</w:t>
            </w:r>
            <w:r>
              <w:rPr>
                <w:color w:val="000000"/>
              </w:rPr>
              <w:tab/>
              <w:t>AUGMENT.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30.</w:t>
            </w:r>
            <w:r>
              <w:rPr>
                <w:color w:val="000000"/>
              </w:rPr>
              <w:tab/>
              <w:t>PRECARIOUS.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31.</w:t>
            </w:r>
            <w:r>
              <w:rPr>
                <w:color w:val="000000"/>
              </w:rPr>
              <w:tab/>
              <w:t>TRANSIENT.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32.</w:t>
            </w:r>
            <w:r>
              <w:rPr>
                <w:color w:val="000000"/>
              </w:rPr>
              <w:tab/>
              <w:t>ALACRITY.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33.</w:t>
            </w:r>
            <w:r>
              <w:rPr>
                <w:color w:val="000000"/>
              </w:rPr>
              <w:tab/>
              <w:t>DEROGATORY.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34.</w:t>
            </w:r>
            <w:r>
              <w:rPr>
                <w:color w:val="000000"/>
              </w:rPr>
              <w:tab/>
              <w:t>ONUS.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35.</w:t>
            </w:r>
            <w:r>
              <w:rPr>
                <w:color w:val="000000"/>
              </w:rPr>
              <w:tab/>
              <w:t>ANALOGUE.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36.</w:t>
            </w:r>
            <w:r>
              <w:rPr>
                <w:color w:val="000000"/>
              </w:rPr>
              <w:tab/>
              <w:t>EXPEDIENT.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37.</w:t>
            </w:r>
            <w:r>
              <w:rPr>
                <w:color w:val="000000"/>
              </w:rPr>
              <w:tab/>
              <w:t>ANALOGOUS.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38.</w:t>
            </w:r>
            <w:r>
              <w:rPr>
                <w:color w:val="000000"/>
              </w:rPr>
              <w:tab/>
              <w:t>ASSUAGE.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39.</w:t>
            </w:r>
            <w:r>
              <w:rPr>
                <w:color w:val="000000"/>
              </w:rPr>
              <w:tab/>
              <w:t>COMPLIANCE.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40.</w:t>
            </w:r>
            <w:r>
              <w:rPr>
                <w:color w:val="000000"/>
              </w:rPr>
              <w:tab/>
              <w:t>IRRADIATE.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41.</w:t>
            </w:r>
            <w:r>
              <w:rPr>
                <w:color w:val="000000"/>
              </w:rPr>
              <w:tab/>
              <w:t>DIFFIDANT.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42.</w:t>
            </w:r>
            <w:r>
              <w:rPr>
                <w:color w:val="000000"/>
              </w:rPr>
              <w:tab/>
              <w:t>PLAINTIVE.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43.</w:t>
            </w:r>
            <w:r>
              <w:rPr>
                <w:color w:val="000000"/>
              </w:rPr>
              <w:tab/>
              <w:t>INCINUATE.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44.</w:t>
            </w:r>
            <w:r>
              <w:rPr>
                <w:color w:val="000000"/>
              </w:rPr>
              <w:tab/>
              <w:t>MISDEMEANOR.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45.</w:t>
            </w:r>
            <w:r>
              <w:rPr>
                <w:color w:val="000000"/>
              </w:rPr>
              <w:tab/>
              <w:t>EXONERATE.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46.</w:t>
            </w:r>
            <w:r>
              <w:rPr>
                <w:color w:val="000000"/>
              </w:rPr>
              <w:tab/>
              <w:t>GREGARIOUS.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47.</w:t>
            </w:r>
            <w:r>
              <w:rPr>
                <w:color w:val="000000"/>
              </w:rPr>
              <w:tab/>
              <w:t>ANATHEMATIZE.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48.</w:t>
            </w:r>
            <w:r>
              <w:rPr>
                <w:color w:val="000000"/>
              </w:rPr>
              <w:tab/>
              <w:t>BENIGN.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49.</w:t>
            </w:r>
            <w:r>
              <w:rPr>
                <w:color w:val="000000"/>
              </w:rPr>
              <w:tab/>
              <w:t>ATTENUATE.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50.</w:t>
            </w:r>
            <w:r>
              <w:rPr>
                <w:color w:val="000000"/>
              </w:rPr>
              <w:tab/>
              <w:t>SONOROUS.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51.</w:t>
            </w:r>
            <w:r>
              <w:rPr>
                <w:color w:val="000000"/>
              </w:rPr>
              <w:tab/>
              <w:t>BOLSTER.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52.</w:t>
            </w:r>
            <w:r>
              <w:rPr>
                <w:color w:val="000000"/>
              </w:rPr>
              <w:tab/>
              <w:t>DIVERGENT.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53.</w:t>
            </w:r>
            <w:r>
              <w:rPr>
                <w:color w:val="000000"/>
              </w:rPr>
              <w:tab/>
              <w:t>DECOLLATE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54.</w:t>
            </w:r>
            <w:r>
              <w:rPr>
                <w:color w:val="000000"/>
              </w:rPr>
              <w:tab/>
              <w:t>HETERODOX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55.</w:t>
            </w:r>
            <w:r>
              <w:rPr>
                <w:color w:val="000000"/>
              </w:rPr>
              <w:tab/>
              <w:t>RESTIVENESS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56.</w:t>
            </w:r>
            <w:r>
              <w:rPr>
                <w:color w:val="000000"/>
              </w:rPr>
              <w:tab/>
              <w:t>IGNONIMOUS.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57.</w:t>
            </w:r>
            <w:r>
              <w:rPr>
                <w:color w:val="000000"/>
              </w:rPr>
              <w:tab/>
              <w:t>PLAGARIOUS.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58.</w:t>
            </w:r>
            <w:r>
              <w:rPr>
                <w:color w:val="000000"/>
              </w:rPr>
              <w:tab/>
              <w:t>EFFIGY.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59.</w:t>
            </w:r>
            <w:r>
              <w:rPr>
                <w:color w:val="000000"/>
              </w:rPr>
              <w:tab/>
              <w:t>TENACIOUS.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60.</w:t>
            </w:r>
            <w:r>
              <w:rPr>
                <w:color w:val="000000"/>
              </w:rPr>
              <w:tab/>
              <w:t>RETROGADE.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61.</w:t>
            </w:r>
            <w:r>
              <w:rPr>
                <w:color w:val="000000"/>
              </w:rPr>
              <w:tab/>
              <w:t>SACROSANCT.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62.</w:t>
            </w:r>
            <w:r>
              <w:rPr>
                <w:color w:val="000000"/>
              </w:rPr>
              <w:tab/>
              <w:t>DANGLE.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63.</w:t>
            </w:r>
            <w:r>
              <w:rPr>
                <w:color w:val="000000"/>
              </w:rPr>
              <w:tab/>
              <w:t>ANOMALY.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64.</w:t>
            </w:r>
            <w:r>
              <w:rPr>
                <w:color w:val="000000"/>
              </w:rPr>
              <w:tab/>
              <w:t>CRYPTIC.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65.</w:t>
            </w:r>
            <w:r>
              <w:rPr>
                <w:color w:val="000000"/>
              </w:rPr>
              <w:tab/>
              <w:t>DEBILIATE.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66.</w:t>
            </w:r>
            <w:r>
              <w:rPr>
                <w:color w:val="000000"/>
              </w:rPr>
              <w:tab/>
              <w:t>DIVULGE.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67.</w:t>
            </w:r>
            <w:r>
              <w:rPr>
                <w:color w:val="000000"/>
              </w:rPr>
              <w:tab/>
              <w:t>SCEPTIC.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68.</w:t>
            </w:r>
            <w:r>
              <w:rPr>
                <w:color w:val="000000"/>
              </w:rPr>
              <w:tab/>
              <w:t>SPENDTHRIFT.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69.</w:t>
            </w:r>
            <w:r>
              <w:rPr>
                <w:color w:val="000000"/>
              </w:rPr>
              <w:tab/>
              <w:t>INDIGENOUS.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70.</w:t>
            </w:r>
            <w:r>
              <w:rPr>
                <w:color w:val="000000"/>
              </w:rPr>
              <w:tab/>
              <w:t>ERRONIUS.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71.</w:t>
            </w:r>
            <w:r>
              <w:rPr>
                <w:color w:val="000000"/>
              </w:rPr>
              <w:tab/>
              <w:t>RUPTURE.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72.</w:t>
            </w:r>
            <w:r>
              <w:rPr>
                <w:color w:val="000000"/>
              </w:rPr>
              <w:tab/>
              <w:t>MINION.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73.</w:t>
            </w:r>
            <w:r>
              <w:rPr>
                <w:color w:val="000000"/>
              </w:rPr>
              <w:tab/>
              <w:t>VERACITY.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0E0765" w:rsidRDefault="00AA04B8" w:rsidP="006C1F19">
            <w:pPr>
              <w:pStyle w:val="HTMLPreformatted"/>
              <w:rPr>
                <w:b/>
                <w:color w:val="000000"/>
                <w:sz w:val="28"/>
                <w:szCs w:val="28"/>
              </w:rPr>
            </w:pPr>
          </w:p>
          <w:p w:rsidR="00AA04B8" w:rsidRPr="000E0765" w:rsidRDefault="00AA04B8" w:rsidP="006C1F19">
            <w:pPr>
              <w:pStyle w:val="HTMLPreformatted"/>
              <w:rPr>
                <w:b/>
                <w:color w:val="000000"/>
                <w:sz w:val="28"/>
                <w:szCs w:val="28"/>
              </w:rPr>
            </w:pPr>
            <w:r w:rsidRPr="000E0765">
              <w:rPr>
                <w:b/>
                <w:color w:val="000000"/>
                <w:sz w:val="28"/>
                <w:szCs w:val="28"/>
              </w:rPr>
              <w:t>SECTION 2: QUANTITATIVE AND LOGICAL REASONING.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MOST OF THE QUESTIONS WERE FROM TCS OLD PAPERS.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QUESTIONS WILL BE OF THIS PATTERN TO EVERYONE. ONLY THE DATA GET CHANGES.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In a two-dimensional array, X (9, 7), with each element occupying 4 bytes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memory, with the address of the first element X (1, 1) is 3000, find the address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of X (8, 5).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In the word ORGANISATIONAL, if the first and second, third and forth, forth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and fifth, fifth and sixth words are interchanged up to the last letter, what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would be the tenth letter from right?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What is the largest prime number that can be stored in an 8-bit memory?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 xml:space="preserve">Select the odd one out. a. Java   b. Lisp   c. Smalltalk   d. </w:t>
            </w:r>
            <w:r>
              <w:rPr>
                <w:color w:val="000000"/>
              </w:rPr>
              <w:lastRenderedPageBreak/>
              <w:t>Eiffel.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Select the odd one out  a. SMTP  b. WAP c. SAP  d. ARP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>
              <w:rPr>
                <w:color w:val="000000"/>
              </w:rPr>
              <w:tab/>
              <w:t>Select the odd one out  a. Oracle  b. Linux  c. Ingress  d. DB2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7.</w:t>
            </w:r>
            <w:r>
              <w:rPr>
                <w:color w:val="000000"/>
              </w:rPr>
              <w:tab/>
              <w:t>Select the odd one out  a. WAP  b. HTTP  c. BAAN  d. ARP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8.</w:t>
            </w:r>
            <w:r>
              <w:rPr>
                <w:color w:val="000000"/>
              </w:rPr>
              <w:tab/>
              <w:t>Select the odd one out  a. LINUX  b. UNIX  c. SOLARIS  d. SQL SEVER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9.</w:t>
            </w:r>
            <w:r>
              <w:rPr>
                <w:color w:val="000000"/>
              </w:rPr>
              <w:tab/>
              <w:t>Select the odd one out  a. SQL  b. DB2  c. SYBASE  d. HTTP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10.</w:t>
            </w:r>
            <w:r>
              <w:rPr>
                <w:color w:val="000000"/>
              </w:rPr>
              <w:tab/>
              <w:t>The size of a program is N. And the memory occupied by the program is given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by M = square root of 100N. If the size of the program is increased by 1% then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how much memory now occupied?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11.</w:t>
            </w:r>
            <w:r>
              <w:rPr>
                <w:color w:val="000000"/>
              </w:rPr>
              <w:tab/>
              <w:t xml:space="preserve"> A man, a woman, and a child can do a piece of work in 6 days. Man only can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do it in 24 days. Woman can do it in 16 days and in how many days child can do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same work?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12.</w:t>
            </w:r>
            <w:r>
              <w:rPr>
                <w:color w:val="000000"/>
              </w:rPr>
              <w:tab/>
              <w:t xml:space="preserve"> In which of the system, decimal number 384 is equal to 1234?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13.</w:t>
            </w:r>
            <w:r>
              <w:rPr>
                <w:color w:val="000000"/>
              </w:rPr>
              <w:tab/>
              <w:t xml:space="preserve"> Find the value of the 678 to the base 7.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14.</w:t>
            </w:r>
            <w:r>
              <w:rPr>
                <w:color w:val="000000"/>
              </w:rPr>
              <w:tab/>
              <w:t xml:space="preserve"> Number of faces, vertices and edges of a cube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15.</w:t>
            </w:r>
            <w:r>
              <w:rPr>
                <w:color w:val="000000"/>
              </w:rPr>
              <w:tab/>
              <w:t xml:space="preserve"> Complete the series 2, 7, 24, 77,__ 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16.</w:t>
            </w:r>
            <w:r>
              <w:rPr>
                <w:color w:val="000000"/>
              </w:rPr>
              <w:tab/>
              <w:t xml:space="preserve"> Find the value of @@+25-++@16, where @ denotes "square" and + denotes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"square root".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17.</w:t>
            </w:r>
            <w:r>
              <w:rPr>
                <w:color w:val="000000"/>
              </w:rPr>
              <w:tab/>
              <w:t xml:space="preserve"> Find the result of the following expression if, M denotes modulus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operation, R denotes round-off, T denotes truncation: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M(373,5)+R(3.4)+T(7.7)+R(5.8)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18.</w:t>
            </w:r>
            <w:r>
              <w:rPr>
                <w:color w:val="000000"/>
              </w:rPr>
              <w:tab/>
              <w:t xml:space="preserve"> If TAFJHH is coded as RBEKGI  then RBDJK can be coded as ---------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19.</w:t>
            </w:r>
            <w:r>
              <w:rPr>
                <w:color w:val="000000"/>
              </w:rPr>
              <w:tab/>
              <w:t xml:space="preserve"> G(0)=-1, G(1)=1, G(N)=G(N-1) - G(N-2),  G(5)= 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20.</w:t>
            </w:r>
            <w:r>
              <w:rPr>
                <w:color w:val="000000"/>
              </w:rPr>
              <w:tab/>
              <w:t xml:space="preserve"> What is the max possible 3 digit prime number?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21.</w:t>
            </w:r>
            <w:r>
              <w:rPr>
                <w:color w:val="000000"/>
              </w:rPr>
              <w:tab/>
              <w:t xml:space="preserve"> A power unit is there by the bank of the river of 750 meters width. A cable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is made from power unit to power a plant opposite to that of the river and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1500mts away from the power unit. The cost of the cable below water is Rs. 15/-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per meter and cost of cable on the bank is Rs.12/- per meter. Find the total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laying the cable.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22.</w:t>
            </w:r>
            <w:r>
              <w:rPr>
                <w:color w:val="000000"/>
              </w:rPr>
              <w:tab/>
              <w:t xml:space="preserve"> The size of a program is N. And the memory occupied by the program is given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by M = square root of 100N. If the size of the program is increased by 1% then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how much memory now occupied?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23.</w:t>
            </w:r>
            <w:r>
              <w:rPr>
                <w:color w:val="000000"/>
              </w:rPr>
              <w:tab/>
              <w:t xml:space="preserve"> In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Madras</w:t>
                </w:r>
              </w:smartTag>
            </w:smartTag>
            <w:r>
              <w:rPr>
                <w:color w:val="000000"/>
              </w:rPr>
              <w:t xml:space="preserve">, temperature at </w:t>
            </w:r>
            <w:smartTag w:uri="urn:schemas-microsoft-com:office:smarttags" w:element="time">
              <w:smartTagPr>
                <w:attr w:name="Minute" w:val="0"/>
                <w:attr w:name="Hour" w:val="12"/>
              </w:smartTagPr>
              <w:r>
                <w:rPr>
                  <w:color w:val="000000"/>
                </w:rPr>
                <w:t>noon</w:t>
              </w:r>
            </w:smartTag>
            <w:r>
              <w:rPr>
                <w:color w:val="000000"/>
              </w:rPr>
              <w:t xml:space="preserve"> varies according to -t^2/2 + 8t + 3, where 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is elapsed time. Find how much temperature more or less in </w:t>
            </w:r>
            <w:smartTag w:uri="urn:schemas-microsoft-com:office:smarttags" w:element="time">
              <w:smartTagPr>
                <w:attr w:name="Minute" w:val="0"/>
                <w:attr w:name="Hour" w:val="16"/>
              </w:smartTagPr>
              <w:r>
                <w:rPr>
                  <w:color w:val="000000"/>
                </w:rPr>
                <w:t>4pm to 9pm</w:t>
              </w:r>
            </w:smartTag>
            <w:r>
              <w:rPr>
                <w:color w:val="000000"/>
              </w:rPr>
              <w:t>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24.</w:t>
            </w:r>
            <w:r>
              <w:rPr>
                <w:color w:val="000000"/>
              </w:rPr>
              <w:tab/>
              <w:t xml:space="preserve"> The size of the bucket is N kb. The bucket fills at the rate of 0.1 kb per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millisecond. A programmer sends a program to receiver. There it waits for 10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milliseconds. And response will be back to programmer in 20 milliseconds. How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much time the program takes to get a response back to the programmer, after it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is sent?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25.</w:t>
            </w:r>
            <w:r>
              <w:rPr>
                <w:color w:val="000000"/>
              </w:rPr>
              <w:tab/>
              <w:t xml:space="preserve"> A man, a woman, and a child can do a piece of work in 6 days. Man only can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do it in 24 days. Woman can do it in 16 days and in how many days child can do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same work?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26.</w:t>
            </w:r>
            <w:r>
              <w:rPr>
                <w:color w:val="000000"/>
              </w:rPr>
              <w:tab/>
              <w:t xml:space="preserve"> If the vertex (5,7) is placed in the memory. First vertex (1,1) ‘s address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is 1245 and then address of (5,7) is ----------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27.</w:t>
            </w:r>
            <w:r>
              <w:rPr>
                <w:color w:val="000000"/>
              </w:rPr>
              <w:tab/>
              <w:t xml:space="preserve"> Which of the following are orthogonal pairs?  a. 3i+2j   b. i+j    c. 2i-3j 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d. -7i+j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28.</w:t>
            </w:r>
            <w:r>
              <w:rPr>
                <w:color w:val="000000"/>
              </w:rPr>
              <w:tab/>
              <w:t xml:space="preserve"> If VXUPLVH is written as SURMISE, what is SHDVD?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29.</w:t>
            </w:r>
            <w:r>
              <w:rPr>
                <w:color w:val="000000"/>
              </w:rPr>
              <w:tab/>
              <w:t xml:space="preserve"> If A, B and C are the mechanisms used separately to reduce the wastage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fuel by 30%, 20% and 10%. What will be the fuel economy if they were used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combined.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30.</w:t>
            </w:r>
            <w:r>
              <w:rPr>
                <w:color w:val="000000"/>
              </w:rPr>
              <w:tab/>
              <w:t xml:space="preserve"> What is the power of 2?   a. 2068  b.2048  c.2668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31.</w:t>
            </w:r>
            <w:r>
              <w:rPr>
                <w:color w:val="000000"/>
              </w:rPr>
              <w:tab/>
              <w:t xml:space="preserve"> Complete the series. 3, 8, --, 24, --, 48, 63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32.</w:t>
            </w:r>
            <w:r>
              <w:rPr>
                <w:color w:val="000000"/>
              </w:rPr>
              <w:tab/>
              <w:t xml:space="preserve"> Complete the series. 4, -5, 11, -14, 22, ---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33.</w:t>
            </w:r>
            <w:r>
              <w:rPr>
                <w:color w:val="000000"/>
              </w:rPr>
              <w:tab/>
              <w:t xml:space="preserve"> A, B and C are 8 bit no’s. They are as follows: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  <w:t>A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0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0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1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B</w:t>
            </w:r>
            <w:r>
              <w:rPr>
                <w:color w:val="000000"/>
              </w:rPr>
              <w:tab/>
              <w:t>0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0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0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C</w:t>
            </w:r>
            <w:r>
              <w:rPr>
                <w:color w:val="000000"/>
              </w:rPr>
              <w:tab/>
              <w:t>0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0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ab/>
              <w:t>0</w:t>
            </w:r>
            <w:r>
              <w:rPr>
                <w:color w:val="000000"/>
              </w:rPr>
              <w:tab/>
              <w:t>1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Find ( (A-B) u  C )=?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Hint 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A-B is {A} – {A n B}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34.</w:t>
            </w:r>
            <w:r>
              <w:rPr>
                <w:color w:val="000000"/>
              </w:rPr>
              <w:tab/>
              <w:t xml:space="preserve">A Flight takes off at </w:t>
            </w:r>
            <w:smartTag w:uri="urn:schemas-microsoft-com:office:smarttags" w:element="time">
              <w:smartTagPr>
                <w:attr w:name="Minute" w:val="0"/>
                <w:attr w:name="Hour" w:val="2"/>
              </w:smartTagPr>
              <w:r>
                <w:rPr>
                  <w:color w:val="000000"/>
                </w:rPr>
                <w:t>2 A.M</w:t>
              </w:r>
            </w:smartTag>
            <w:r>
              <w:rPr>
                <w:color w:val="000000"/>
              </w:rPr>
              <w:t xml:space="preserve"> from northeast direction and travels for 11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hours to reach the destination which is in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color w:val="000000"/>
                  </w:rPr>
                  <w:t>north west</w:t>
                </w:r>
              </w:smartTag>
            </w:smartTag>
            <w:r>
              <w:rPr>
                <w:color w:val="000000"/>
              </w:rPr>
              <w:t xml:space="preserve"> direction. Given the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latitude and longitude of source and destination. Find the local time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destination when the flight reaches there?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35.</w:t>
            </w:r>
            <w:r>
              <w:rPr>
                <w:color w:val="000000"/>
              </w:rPr>
              <w:tab/>
              <w:t>A can copy 50 papers in 10 hours while both A &amp; B can copy 70 papers in 10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hours. Then for how many hours required for B to copy 26 papers?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36.</w:t>
            </w:r>
            <w:r>
              <w:rPr>
                <w:color w:val="000000"/>
              </w:rPr>
              <w:tab/>
              <w:t>A is twice efficient than B. A and B can both work together to complete a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work in 7 days. Then find in how many days A alone can complete the work?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37.</w:t>
            </w:r>
            <w:r>
              <w:rPr>
                <w:color w:val="000000"/>
              </w:rPr>
              <w:tab/>
              <w:t>A finish the work in 10 days. B is 60% efficient than A. So how  days does B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take to finish the work?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38.</w:t>
            </w:r>
            <w:r>
              <w:rPr>
                <w:color w:val="000000"/>
              </w:rPr>
              <w:tab/>
              <w:t>A finishes the work in 10 days &amp; B in 8 days individually. If A works for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only 6 days then how many days should B work to complete A’s work?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39.</w:t>
            </w:r>
            <w:r>
              <w:rPr>
                <w:color w:val="000000"/>
              </w:rPr>
              <w:tab/>
              <w:t>Given the length of the 3 sides of a triangle. Find the one that is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impossible? (HINT : sum of smaller 2 sides is greater than the other one which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is larger)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40.</w:t>
            </w:r>
            <w:r>
              <w:rPr>
                <w:color w:val="000000"/>
              </w:rPr>
              <w:tab/>
              <w:t>Find the singularity matrix from a given set of matrices?(Hint det(A)==0)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41.</w:t>
            </w:r>
            <w:r>
              <w:rPr>
                <w:color w:val="000000"/>
              </w:rPr>
              <w:tab/>
              <w:t>A 2D array is declared as A[9,7] and each element requires 2 byte. If  A[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1,1 ] is  stored in 3000. Find the memory of A[8,5] 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42.</w:t>
            </w:r>
            <w:r>
              <w:rPr>
                <w:color w:val="000000"/>
              </w:rPr>
              <w:tab/>
              <w:t>Sum of slopes of 2 perpendicular st. lines is given. Find the pair of  lines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from the given set of options which satisfy the above condition?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43.</w:t>
            </w:r>
            <w:r>
              <w:rPr>
                <w:color w:val="000000"/>
              </w:rPr>
              <w:tab/>
              <w:t xml:space="preserve"> (a) 2+3i</w:t>
            </w:r>
            <w:r>
              <w:rPr>
                <w:color w:val="000000"/>
              </w:rPr>
              <w:tab/>
              <w:t>(b)1+i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(c) 3-2i</w:t>
            </w:r>
            <w:r>
              <w:rPr>
                <w:color w:val="000000"/>
              </w:rPr>
              <w:tab/>
              <w:t xml:space="preserve">  </w:t>
            </w:r>
            <w:r>
              <w:rPr>
                <w:color w:val="000000"/>
              </w:rPr>
              <w:tab/>
              <w:t xml:space="preserve">(d) 1-7i  .Find which of the above is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orthogonal.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44. (Momentum*Velocity)/(Acceleration * distance )  find units.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45. The number 362 in decimal system is given by (1362)x  in the X system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numbers find the value of X  a}5  b) 6  c) 7  d) 8  e) 9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      46. Given $ means Tripling and % means change of sign then find the </w:t>
            </w:r>
            <w:r>
              <w:rPr>
                <w:color w:val="000000"/>
              </w:rPr>
              <w:tab/>
              <w:t>value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of           $%$6-%$%6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     47. My flight takes of at </w:t>
            </w:r>
            <w:smartTag w:uri="urn:schemas-microsoft-com:office:smarttags" w:element="time">
              <w:smartTagPr>
                <w:attr w:name="Minute" w:val="0"/>
                <w:attr w:name="Hour" w:val="2"/>
              </w:smartTagPr>
              <w:r>
                <w:rPr>
                  <w:color w:val="000000"/>
                </w:rPr>
                <w:t>2am</w:t>
              </w:r>
            </w:smartTag>
            <w:r>
              <w:rPr>
                <w:color w:val="000000"/>
              </w:rPr>
              <w:t xml:space="preserve"> from a place at 18N 10E  and landed 10 Hrs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later at a place with coordinates 36N70W.   What is the local time when my plane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landed.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             a) </w:t>
            </w:r>
            <w:smartTag w:uri="urn:schemas-microsoft-com:office:smarttags" w:element="time">
              <w:smartTagPr>
                <w:attr w:name="Minute" w:val="0"/>
                <w:attr w:name="Hour" w:val="6"/>
              </w:smartTagPr>
              <w:r>
                <w:rPr>
                  <w:color w:val="000000"/>
                </w:rPr>
                <w:t>6:00 am</w:t>
              </w:r>
            </w:smartTag>
            <w:r>
              <w:rPr>
                <w:color w:val="000000"/>
              </w:rPr>
              <w:t xml:space="preserve">  b) </w:t>
            </w:r>
            <w:smartTag w:uri="urn:schemas-microsoft-com:office:smarttags" w:element="time">
              <w:smartTagPr>
                <w:attr w:name="Minute" w:val="40"/>
                <w:attr w:name="Hour" w:val="6"/>
              </w:smartTagPr>
              <w:r>
                <w:rPr>
                  <w:color w:val="000000"/>
                </w:rPr>
                <w:t>6:40am</w:t>
              </w:r>
            </w:smartTag>
            <w:r>
              <w:rPr>
                <w:color w:val="000000"/>
              </w:rPr>
              <w:t xml:space="preserve"> c)</w:t>
            </w:r>
            <w:smartTag w:uri="urn:schemas-microsoft-com:office:smarttags" w:element="time">
              <w:smartTagPr>
                <w:attr w:name="Minute" w:val="40"/>
                <w:attr w:name="Hour" w:val="19"/>
              </w:smartTagPr>
              <w:r>
                <w:rPr>
                  <w:color w:val="000000"/>
                </w:rPr>
                <w:t>7:40</w:t>
              </w:r>
            </w:smartTag>
            <w:r>
              <w:rPr>
                <w:color w:val="000000"/>
              </w:rPr>
              <w:t>   d)</w:t>
            </w:r>
            <w:smartTag w:uri="urn:schemas-microsoft-com:office:smarttags" w:element="time">
              <w:smartTagPr>
                <w:attr w:name="Minute" w:val="0"/>
                <w:attr w:name="Hour" w:val="19"/>
              </w:smartTagPr>
              <w:r>
                <w:rPr>
                  <w:color w:val="000000"/>
                </w:rPr>
                <w:t>7:00</w:t>
              </w:r>
            </w:smartTag>
            <w:r>
              <w:rPr>
                <w:color w:val="000000"/>
              </w:rPr>
              <w:t xml:space="preserve"> e)</w:t>
            </w:r>
            <w:smartTag w:uri="urn:schemas-microsoft-com:office:smarttags" w:element="time">
              <w:smartTagPr>
                <w:attr w:name="Minute" w:val="0"/>
                <w:attr w:name="Hour" w:val="8"/>
              </w:smartTagPr>
              <w:r>
                <w:rPr>
                  <w:color w:val="000000"/>
                </w:rPr>
                <w:t>8:00</w:t>
              </w:r>
            </w:smartTag>
            <w:r>
              <w:rPr>
                <w:color w:val="000000"/>
              </w:rPr>
              <w:t xml:space="preserve"> (Hint : Every 1 deg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longitude is equal to 4 minutes . If west to east add time else subtract time)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 48. Find the highest prime number that can be stored in an 8bit computer.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 49. Which of the following set of numbers has the highest Standard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deviation?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1,0,1,0,1,0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-1,-1,-1,-1,-1,-1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1,1,1,1,1,1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ab/>
              <w:t>1,1,0,-1,0,-1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50. Match the following: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1. Male - Boy                     ---&gt;     a.     A type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2. Square - Polygon            ---&gt;     b.     A part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3. Roof - Building                ---&gt;     c.     Not a type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4. Mushroom - Vegetables  ---&gt;     d.     A superset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         Ans: 1- d, 2- a, 3- b, 4- c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51. Match the following.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1. brother – sister                ---&gt;     a. Part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2. Alsatian – dog                 ---&gt;     b. Sibling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3. sentence – paragraph      ---&gt;     c. Type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4. car - steering                  ---&gt;      d. Not a type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         Ans. 1-b, 2-c, 3-a, 4-d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*****Remaining Questions were from Graph, pie charts, Bar chart and Venn diagram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which were very easy.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0E0765" w:rsidRDefault="00AA04B8" w:rsidP="006C1F19">
            <w:pPr>
              <w:pStyle w:val="HTMLPreformatted"/>
              <w:rPr>
                <w:b/>
                <w:color w:val="000000"/>
                <w:sz w:val="28"/>
                <w:szCs w:val="28"/>
              </w:rPr>
            </w:pPr>
          </w:p>
          <w:p w:rsidR="00AA04B8" w:rsidRPr="000E0765" w:rsidRDefault="00AA04B8" w:rsidP="006C1F19">
            <w:pPr>
              <w:pStyle w:val="HTMLPreformatted"/>
              <w:rPr>
                <w:b/>
                <w:color w:val="000000"/>
                <w:sz w:val="28"/>
                <w:szCs w:val="28"/>
              </w:rPr>
            </w:pPr>
            <w:r w:rsidRPr="000E0765">
              <w:rPr>
                <w:b/>
                <w:color w:val="000000"/>
                <w:sz w:val="28"/>
                <w:szCs w:val="28"/>
              </w:rPr>
              <w:t>SECTION 3: CRITICAL REASONING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I.The players G,H,J,K,L,M,N,O are to be felicitated of representing the county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team in  Baseball  Out of these H,M,O also are in the Football team  and K,N are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there in the Basket ball team . These players are to be seated on a table and no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two players who has represented the county in more than one game are to sit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together.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   1.Which one of the orders can they be seated in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 2. Which of the orders is not possible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 3. If  N is seated in the middle then which of the following pairs cannot be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seated near him 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 4.  If   M is seated then which of the following pairs can be seated next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him.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Choices are given for all the questions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II There are 2 groups named Brown and red. They can’t marry in the same group.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If the husband or wife dies then the person will convert to their own group. If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 person is married then the husband will have to change his group to his wife’s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group. The child will own the mothers group. From these a set of 4 questions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were given .Solve them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Eg;</w:t>
            </w:r>
            <w:r>
              <w:rPr>
                <w:color w:val="000000"/>
              </w:rPr>
              <w:tab/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1.Brown’s daughter is red (False)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2.  If a person is red. Then his/her mother’s brother belong to which group if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he is married (Brown)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III 7 people – a,b,c,d,e,f,g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Need to make a seating arrangement for them.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Conditions: 1)A should be at the center 2) B,F should be at the right extreme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3)C,E always in pair 4)D,G as far as possible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Questions from the above were asked?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Eg: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Which of the following pairs were not possible?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Others questions were similar to the above. More questions were from Barrons.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HR QUESTIONS: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For all the questions they expect a elaborate answer with justifications and not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 short one.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1) Market urself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2)  Why TCS 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3)  Will u switch over to any other company after joining TCS? If NO then why?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4)  R u mobile? (R u ready to go anywhere?)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5)  R u ready to go to places of extreme temperature. If yes what do u think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ur</w:t>
                </w:r>
              </w:smartTag>
            </w:smartTag>
            <w:r>
              <w:rPr>
                <w:color w:val="000000"/>
              </w:rPr>
              <w:t xml:space="preserve"> safety?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6)  What are the requirements for leadership quality?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7)  Why u switch over to s/w from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ur</w:t>
                </w:r>
              </w:smartTag>
            </w:smartTag>
            <w:r>
              <w:rPr>
                <w:color w:val="000000"/>
              </w:rPr>
              <w:t xml:space="preserve"> own back ground?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8)  What are the qualities required for a s/w engineer and Project manager?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9)   Rate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ur</w:t>
                </w:r>
              </w:smartTag>
            </w:smartTag>
            <w:r>
              <w:rPr>
                <w:color w:val="000000"/>
              </w:rPr>
              <w:t xml:space="preserve"> good qualities?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10)  What is the difference between hard and smart work?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11)  Do u have a plan of doing higher studies?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2918B5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2918B5">
              <w:rPr>
                <w:b/>
                <w:color w:val="000000"/>
              </w:rPr>
              <w:t>Technical Questions :</w:t>
            </w:r>
          </w:p>
          <w:p w:rsidR="00AA04B8" w:rsidRPr="002918B5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2918B5">
              <w:rPr>
                <w:b/>
                <w:color w:val="000000"/>
              </w:rPr>
              <w:t>General 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 The questions were different for different persons and depends on the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field of interest that u say.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Communication 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1) OSI Layers in n/w with the functionalities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2) TCP/IP protocol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3) Bridges, Routers, LAN, WAN, MAN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4) Token bus, FDDI, Ethernet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 Language 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1)</w:t>
            </w:r>
            <w:r>
              <w:rPr>
                <w:color w:val="000000"/>
              </w:rPr>
              <w:tab/>
              <w:t>Datastructures esp :Linked list and trees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2)</w:t>
            </w:r>
            <w:r>
              <w:rPr>
                <w:color w:val="000000"/>
              </w:rPr>
              <w:tab/>
              <w:t>Structures , unions, Kind of variables ( local ,Global)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3)</w:t>
            </w:r>
            <w:r>
              <w:rPr>
                <w:color w:val="000000"/>
              </w:rPr>
              <w:tab/>
              <w:t>Strrev( ) program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4)</w:t>
            </w:r>
            <w:r>
              <w:rPr>
                <w:color w:val="000000"/>
              </w:rPr>
              <w:tab/>
              <w:t>Case structure (it is not the usual switch case stat)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5)</w:t>
            </w:r>
            <w:r>
              <w:rPr>
                <w:color w:val="000000"/>
              </w:rPr>
              <w:tab/>
              <w:t>Calloc,malloc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6)</w:t>
            </w:r>
            <w:r>
              <w:rPr>
                <w:color w:val="000000"/>
              </w:rPr>
              <w:tab/>
              <w:t>Divide 2 number and print the o/p ( NOTE: Check for divide by zero error)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jc w:val="center"/>
              <w:rPr>
                <w:b/>
                <w:color w:val="000000"/>
                <w:sz w:val="32"/>
                <w:szCs w:val="32"/>
                <w:u w:val="single"/>
              </w:rPr>
            </w:pPr>
            <w:r w:rsidRPr="00AF6C00">
              <w:rPr>
                <w:b/>
                <w:color w:val="000000"/>
                <w:sz w:val="32"/>
                <w:szCs w:val="32"/>
                <w:u w:val="single"/>
              </w:rPr>
              <w:t>PSYCHOMETRY TEST</w:t>
            </w:r>
          </w:p>
          <w:p w:rsidR="00AA04B8" w:rsidRDefault="00AA04B8" w:rsidP="006C1F19">
            <w:pPr>
              <w:pStyle w:val="HTMLPreformatted"/>
              <w:jc w:val="center"/>
              <w:rPr>
                <w:b/>
                <w:color w:val="000000"/>
                <w:sz w:val="32"/>
                <w:szCs w:val="32"/>
                <w:u w:val="single"/>
              </w:rPr>
            </w:pPr>
          </w:p>
          <w:p w:rsidR="00AA04B8" w:rsidRDefault="00AA04B8" w:rsidP="006C1F19">
            <w:pPr>
              <w:pStyle w:val="HTMLPreformatted"/>
              <w:jc w:val="center"/>
              <w:rPr>
                <w:b/>
                <w:color w:val="000000"/>
                <w:sz w:val="32"/>
                <w:szCs w:val="32"/>
                <w:u w:val="single"/>
              </w:rPr>
            </w:pPr>
          </w:p>
          <w:p w:rsidR="00AA04B8" w:rsidRPr="00AF6C00" w:rsidRDefault="00AA04B8" w:rsidP="006C1F19">
            <w:pPr>
              <w:pStyle w:val="HTMLPreformatted"/>
              <w:jc w:val="center"/>
              <w:rPr>
                <w:b/>
                <w:color w:val="000000"/>
                <w:sz w:val="32"/>
                <w:szCs w:val="32"/>
                <w:u w:val="single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Direction: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In this section you will find different questions with the same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meaning. In all such questions your answer has to be same. for e.g.: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 In being thrown by chance with a stranger, you wait for the person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introduce himself or herself.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            (a) Yes                            (b) No                          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(c) ?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    It is difficult for you to chat about things in general with people.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            (a) Yes                            (b) No                          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(c) ?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These two questions have similar meanings. If you answer the first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one 'NO' and the second one 'YES', i.e. if you differ in your answers to similar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questions you lose marks for every question with the above meaning.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choices to these questions are: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(a) Yes.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(b) No.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    (c) 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1.   You start to work on a project with great deal of enthusiasm.(y)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2.   You would rather plan an activity than take part in it.y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3.   You have more than once taken lead in organizing project or a group of some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kind.y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4.   You like to entertain guests.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5.   Your interests change quickly from one thing to another.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6.   When you eat a meal with others, you are usually one of the last to finish.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7.   You believe in the idea that we should " eat, drink and be merry, for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tomorrow we die." 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8.   When you find that something you have bought is defective, you hesitate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demand an exchange or a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 refund.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9.   You find it easy to find new acquaintances.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10. You are sometimes bubbling over with energy and sometimes very </w:t>
            </w:r>
            <w:r>
              <w:rPr>
                <w:color w:val="000000"/>
              </w:rPr>
              <w:lastRenderedPageBreak/>
              <w:t>sluggish.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11. You are happiest when you get involved in some projects that calls for rapid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action.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12. Other people think of you as being very serious minded.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13. In being thrown by chance with a stranger, you wait for the person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introduce himself or herself.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14. You like to take part in many social activities.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15. You sometimes feel "just miserable" for no good reason at all.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16. You are often so much " on the go" that sooner or later you may wear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yourself out.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17. You like parties you attend to be lively.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18. If you hold an opinion that is radically different that expressed by a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lecturer, you are likely to tell the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 person about it either during or after the lecture.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19. It is difficult for you to chat about things in general with people.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20. You give little thought to your failures after they are passed. Y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21. You often wonder where others get all the excess energy they seem to have. N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22. You are inclined to stop to think things over before you act.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23. You avoid arguing over a price with a clerk or sales person.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24. You would dislike very much to work alone in some alone place.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25. You often find it difficult to go to sleep at night because you keep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thinking of what happened during the day.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26. You find yourself hurrying to get to places even when there is plenty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time. y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27. You like work that requires considerable attention to details.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28. You are satisfied to let some one else take the lead in group activities.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29. You enjoy getting acquainted with people.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30. It takes a lot to get you emotionally stirred up or excited.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31. You work more slowly and deliberately than most people of your sex and age.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32. You are a carefree individual.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33. When people do not play fair you hesitate to say anything about it to them.n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34. It bothers you to have people watch you at your work.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35. You have usually been optimistic about your future.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36. You like to have plenty of time to stop and rest.n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37. You take life very seriously.y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38. You enjoy applying for a job in person.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39. You would like to be a host or hostess for parties at club.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40. You often feel uncomfortable or uneasy.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41. You are the kind of person who is "on the go" all the time.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42. You often crave excitement.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43. The thought of making a speech frightens you.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44. You find it easy to start conversation with strangers.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45. You often feel guilty without a very good reason for it.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46. People think you are a very energetic person.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47. You sometimes make quick decisions that you later wish you hadn't made.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48. You find it difficult to ask people for money or other donations, even for a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cause in which you are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 interested.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49. You are so naturally friendly that people immediately feel at ease with you.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50. You daydream a great deal.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51. You are quick in your actions.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52. You have a habit of starting things and then losing interest in them.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53. When you were a child many of your playmates naturally expected you to be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leader.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54. You sometimes avoid social contacts for fear of doing or saying the wrong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thing.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55. You have frequent ups and downs in mood, sometimes with and sometimes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without apparent cause.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56. You always seem to have plenty of vigour and vitality.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57. It is difficult for you to understand people who get very concerned about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things.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58. When a clerk in a store waits on others who come after you, you call his or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her attention to the fact.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59. You would be very unhappy if you were prevented from making numerous social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contacts.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60. There are times when your future looks very dark.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61. You sometimes wish that people would slow down a bit and give you a chance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to catch up.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62. Many of your friends think you take your work too seriously.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63. You hesitate to walk into a meeting when you know that everyone's eye will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be upon you.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64. You limit your friendships mostly to members of your own sex.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65. You almost always feel well and strong.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66. You seem to lack the drive necessary to get as much as other people do.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67. You make decisions on the spur of the moment.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68. You are rather good at bluffing when you find yourself in difficulty.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69. After being introduced to someone , you just cannot think of things to say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to make good conversation.n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70. You feel lonesome even when with other people.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71. You are able to work for unusually long hours without feeling tired.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72. You often act on the first thought that comes into your head.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73. At the scene of an accident, you take an active part in helping out.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74. You have difficulty in making new friends.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75. Your mood often changes from happiness to sadness or vice versa without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knowing why.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76. You talk more slowly than most people.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77. You like to play practical jokes upon others.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78. You take the lead in putting life into a dull party.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79. You would like to belong to as many clubs and social organizations as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possible.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80. There are times when your mind seems to work very slowly and other times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when it works very rapidly.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81. You like to do things slowly and deliberately.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82. You are a happy-go-lucky individual. Y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83. When you are served stale or inferior food in a restaurant, you say nothing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about it.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84. You would rather apply for a job by writing a letter than by going through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with a personal interview.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85. You are often in low spirits.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86. You are inclined to rush from one activity to another without pausing enough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for rest.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87. You are so concerned about the future that you do not get as much fun out of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present as you might.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88. When you are attracted to a person whom you have not met earlier you make an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active attempt to get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 acquainted even though it may be quite difficult.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89. You are inclined to limit your acquaintances to select few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90. you seldom give your past mistakes a second thought.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91. You are less energetic than many people you know.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92. You often stop to analyzed your thoughts and feelings. ?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93. You speak out in meetings to oppose those whom you feel sure are wrong.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94. You are so shy it bothers you.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95. You are sometimes bothered by having a useless thought come into your mind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over and over.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96. You get things in hurry.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97. It is difficult for you to understand how some people can be so unconcerned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about the future.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98. You lie to sell things (i.e. to act as a sales person) ?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99. You are often "Life of the Party".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100. You find daydreaming very enjoyable.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101. At work or at play other people find it hard to keep up with the pace you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102. You can listen to a lecture without feeling restless.y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103. You would rather work for a good boss than for yourself.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104. You can express yourself more easily in speech than in writing.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105. You keep in fairly uniform spirits.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106. You dislike to be hurried in your work.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107. You sometimes find yourself "crossing bridges before you come to them".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108. You find it somewhat difficult to say "no" to a sales person who tries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sell you something you do not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  really want.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109. There are only a few friends with whom you can relax and have a good time.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110. You usually keep cheerful in spite of trouble.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111. People sometimes tell you to "slow down" or "take it easy".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112. You are one of those who drink or smoke more than they know they should. 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113. When you think you recognize people you see in a public place, you ask them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whether you have met them before.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114. You prefer to work alone.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115. Disappointment affect you so little that you seldom think about them twice.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116. You are slow and deliberate in movements.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117. You like wild enthusiasm, sometimes to a point bordering on rowdyism at a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football or baseball game.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118. You feel self conscious in the presence of important people.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119. People think of you as being a very social type of person.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120. You have often lost sleep over your worries.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121. You can turn out a large amount of work in a short time.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122. You keep at a task until it is done, even after nearly everyone else has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given up.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123. You can think of a good excuse when you need one.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124. Other people say that it is difficult to get to know you well.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125. You daydreams are often about things that can never come true.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126. You often run upstairs taking two steps at a time.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127. You seldom let your responsibility interfere with your having a good time.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128. You like to take on important responsibilities such as organizing a new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business.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129. You have hesitated to make or to accept "dates" because of shyness.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130. Your mood is very easily influenced by people around you.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131. Others are often amazed by the amount of work you turn out.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132. You generally feel as though you haven't a care in the world.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133. You find it difficult to get rid of sales person whom you do not care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listen or give your time.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134. You are a listener rather than a talker in a social conversation.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135. You almost always feel that life is very much worth living.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136. It irritates you to have to wait at a crossing for a long freight train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pass. ?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137. You usually say what you feel like saying at the moment.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138. You like to speak in public.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139. You like to be with people.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140. You generally keep cool and think clearly in exciting situations.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141. Other people regard you as a lively individual.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142. When you get angry, if you let yourself go, you feel better.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143. You seek to avoid all trouble with other people.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144. People seem to enjoy being with you.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145. You sometimes feel listless and tired for no good reason.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146. It is hard to understand why many people are so slow and get so little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done.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147. You are fond of betting on horse races and games, whether you can afford it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or not.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148. If someone you know has been spreading untrue and bad stories about you,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you see the person as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        soon as possible and have a talk about it.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149. Shyness keep you from being as popular as you should be. n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150. You are generally free from worry about possible misfortunes. 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PSYCHOMETRY GROUPING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 have grouped the psychometric questions numbering 150. as it is not possible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for me to write each question I am indicating only the numbers. Its up to u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correspond to the questions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At the outset I would like to clearly state that this version has no guarantee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to be the correct version. Actually some 30/150 questions fall in to many groups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and the line differentiating them is very thin. I have tried my best to group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them.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Talking about the groups- they are 11 in number. As I have mentioned- this is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not the only correct version- but this can be one. So if u feel u can group them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more finer u can subdivide them in to many more.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 would advise u strictly to go through the whole set of groups and define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urselves- the key to psychometric test is to define who u are and then start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looking in to deeply the questions.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Each group represents a character or personality- u will decide which of the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following attributes u would like to include in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ur</w:t>
                </w:r>
              </w:smartTag>
            </w:smartTag>
            <w:r>
              <w:rPr>
                <w:color w:val="000000"/>
              </w:rPr>
              <w:t xml:space="preserve"> personality.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9C07C4">
              <w:rPr>
                <w:b/>
                <w:color w:val="000000"/>
              </w:rPr>
              <w:t>GROUP 1  LEADERSHIP QUALITIES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2  3   28  39  53   73  103  128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9C07C4">
              <w:rPr>
                <w:b/>
                <w:color w:val="000000"/>
              </w:rPr>
              <w:t>GROUP 2 SOCIABLE NATURE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</w:rPr>
              <w:tab/>
              <w:t>9  13  14  24  29  44  49  54  59  64  70  74  79  88  89  109  114  119  139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9C07C4">
              <w:rPr>
                <w:b/>
                <w:color w:val="000000"/>
              </w:rPr>
              <w:t>GROUP 3 BALANCED PSYCHE  people who are balanced- not wavery in their moods</w:t>
            </w: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9C07C4">
              <w:rPr>
                <w:b/>
                <w:color w:val="000000"/>
              </w:rPr>
              <w:t>etc.. etc…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</w:rPr>
              <w:tab/>
              <w:t xml:space="preserve">10  15  16  35  40  41  45  52  55 60  65  75  80  95  105  130  145  148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9C07C4">
              <w:rPr>
                <w:b/>
                <w:color w:val="000000"/>
              </w:rPr>
              <w:t>GROUP 4 DAYDREAMERS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50 100 107  125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GROUP 5  PATIENCE   AND ATTRIBUTE OF TAKING RID=GHT DECISIONS AFTER CAREFUL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ANALYSIS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22 27 47  67  72  86  92  96  102  112  117  126  134  136  137  140  142  147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9C07C4">
              <w:rPr>
                <w:b/>
                <w:color w:val="000000"/>
              </w:rPr>
              <w:t>GROUP 6  EASYGOING AND CAREFREE NATURED PERSONALITIES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6</w:t>
            </w:r>
            <w:r>
              <w:rPr>
                <w:color w:val="000000"/>
              </w:rPr>
              <w:tab/>
              <w:t>20 25 32 57 68  77 82  87  90  98  115  123  127  132  135  150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9C07C4">
              <w:rPr>
                <w:b/>
                <w:color w:val="000000"/>
              </w:rPr>
              <w:t>GROUP 7 ENTHUSIASTIC PERSONALITIES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  <w:t>17  42  66  78  85  99 110  141  144</w:t>
            </w: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 w:rsidRPr="009C07C4">
              <w:rPr>
                <w:b/>
                <w:color w:val="000000"/>
              </w:rPr>
              <w:t>GROUP 8  SLOW SLUGGISH DULL PERSONALITIES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rPr>
                <w:color w:val="000000"/>
              </w:rPr>
              <w:tab/>
              <w:t>11  21  30  31  36  46  51  56  61  76  81  91  106  116  101  146</w:t>
            </w: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 w:rsidRPr="009C07C4">
              <w:rPr>
                <w:b/>
                <w:color w:val="000000"/>
              </w:rPr>
              <w:t>GROUP 9  SERIOUS PERSONALITIES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12 26 37 62 97 111 120 124 143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  <w:r w:rsidRPr="009C07C4">
              <w:rPr>
                <w:b/>
                <w:color w:val="000000"/>
              </w:rPr>
              <w:t>GROUP 10   STRONG  FULL OF ENERGY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71</w:t>
            </w:r>
            <w:r>
              <w:rPr>
                <w:color w:val="000000"/>
              </w:rPr>
              <w:tab/>
              <w:t>121  122 131</w:t>
            </w:r>
          </w:p>
          <w:p w:rsidR="00AA04B8" w:rsidRPr="009C07C4" w:rsidRDefault="00AA04B8" w:rsidP="006C1F19">
            <w:pPr>
              <w:pStyle w:val="HTMLPreformatted"/>
              <w:rPr>
                <w:b/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 w:rsidRPr="009C07C4">
              <w:rPr>
                <w:b/>
                <w:color w:val="000000"/>
              </w:rPr>
              <w:t>GROUP 11     DIFFIDANT</w:t>
            </w:r>
            <w:r>
              <w:rPr>
                <w:color w:val="000000"/>
              </w:rPr>
              <w:t>    (shy, not able to ask even the most required thing…..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etc..)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8</w:t>
            </w:r>
            <w:r>
              <w:rPr>
                <w:color w:val="000000"/>
              </w:rPr>
              <w:tab/>
              <w:t xml:space="preserve">18 19 23  33 34  38  43(34)  48  58  63(34)  69  83  84(38)  93  104(34)  108 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113  118(34)  129  133  149</w:t>
            </w:r>
          </w:p>
          <w:p w:rsidR="00AA04B8" w:rsidRPr="00B355EC" w:rsidRDefault="00AA04B8" w:rsidP="006C1F19">
            <w:pPr>
              <w:pStyle w:val="HTMLPreformatted"/>
              <w:rPr>
                <w:b/>
                <w:color w:val="000000"/>
                <w:sz w:val="28"/>
                <w:szCs w:val="28"/>
              </w:rPr>
            </w:pPr>
          </w:p>
          <w:p w:rsidR="00AA04B8" w:rsidRPr="00B355EC" w:rsidRDefault="00AA04B8" w:rsidP="006C1F19">
            <w:pPr>
              <w:pStyle w:val="HTMLPreformatted"/>
              <w:rPr>
                <w:b/>
                <w:color w:val="000000"/>
                <w:sz w:val="28"/>
                <w:szCs w:val="28"/>
              </w:rPr>
            </w:pPr>
            <w:r w:rsidRPr="00B355EC">
              <w:rPr>
                <w:b/>
                <w:color w:val="000000"/>
                <w:sz w:val="28"/>
                <w:szCs w:val="28"/>
              </w:rPr>
              <w:t>read the following before proceeding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the last group is bigger and within the group itself a small subgrouping is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done- the no. in the bracket is the parent question to which the no outside the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bracket belongs to- hope u understand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strictly- this may not be 100 % right as many questions look very similar. So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go thru and make alterations if u feel so.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in each groups there r 2 kinds of questions- if u say yes to some and no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others u will land up at the same definition. So its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</w:rPr>
                  <w:t>ur</w:t>
                </w:r>
              </w:smartTag>
            </w:smartTag>
            <w:r>
              <w:rPr>
                <w:color w:val="000000"/>
              </w:rPr>
              <w:t xml:space="preserve"> common sense to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understand the affirmative and negative tones of each question and answer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accordingly- u shld know when to answer no and yes for each question in the same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group-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some groups itself are opposite to each other and can be grouped together-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but I have separated them on the basis of finer inferences eg:- serious persons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cant be easy going type. if u say no to any question on serious group question u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will land as an easygoing personality and vice versa- so they can be put under a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single group-  but some finer points prevent from doing so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ALL THE BEST</w:t>
            </w: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  <w:p w:rsidR="00AA04B8" w:rsidRDefault="00AA04B8" w:rsidP="006C1F19">
            <w:pPr>
              <w:pStyle w:val="HTMLPreformatted"/>
              <w:rPr>
                <w:color w:val="000000"/>
              </w:rPr>
            </w:pPr>
          </w:p>
        </w:tc>
      </w:tr>
    </w:tbl>
    <w:p w:rsidR="00AA04B8" w:rsidRDefault="00AA04B8" w:rsidP="00AA04B8"/>
    <w:p w:rsidR="00AA04B8" w:rsidRDefault="00AA04B8" w:rsidP="00AA04B8"/>
    <w:p w:rsidR="00F13BE9" w:rsidRDefault="00F13BE9"/>
    <w:sectPr w:rsidR="00F13B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04B8"/>
    <w:rsid w:val="000814FC"/>
    <w:rsid w:val="000816FA"/>
    <w:rsid w:val="001B2C51"/>
    <w:rsid w:val="001B32D5"/>
    <w:rsid w:val="00383833"/>
    <w:rsid w:val="003E1D46"/>
    <w:rsid w:val="003E46D8"/>
    <w:rsid w:val="00552016"/>
    <w:rsid w:val="007520FF"/>
    <w:rsid w:val="00755F8C"/>
    <w:rsid w:val="007579D3"/>
    <w:rsid w:val="00814645"/>
    <w:rsid w:val="00862FD5"/>
    <w:rsid w:val="008F2901"/>
    <w:rsid w:val="00923DC7"/>
    <w:rsid w:val="00AA04B8"/>
    <w:rsid w:val="00C4005E"/>
    <w:rsid w:val="00D1160D"/>
    <w:rsid w:val="00D64F67"/>
    <w:rsid w:val="00E72FD6"/>
    <w:rsid w:val="00F13626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ti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4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A0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A04B8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3893</Words>
  <Characters>22195</Characters>
  <Application>Microsoft Office Word</Application>
  <DocSecurity>0</DocSecurity>
  <Lines>184</Lines>
  <Paragraphs>52</Paragraphs>
  <ScaleCrop>false</ScaleCrop>
  <Company>XL Solutions</Company>
  <LinksUpToDate>false</LinksUpToDate>
  <CharactersWithSpaces>26036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2</cp:revision>
  <dcterms:created xsi:type="dcterms:W3CDTF">2010-11-18T04:41:00Z</dcterms:created>
  <dcterms:modified xsi:type="dcterms:W3CDTF">2010-11-18T04:41:00Z</dcterms:modified>
</cp:coreProperties>
</file>