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1. Directions question</w:t>
      </w: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starts from his house towards north and covered 12kms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,then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turns to his left covers 5kms,and then turns to his right and covers 12kms. 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is the distance from the starting point to the point where he is standing and in which direction?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2. Partnership question</w:t>
      </w: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B invest their money in the 4:3 and their total loss is 7000 at the end of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year.Find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what is the loss shared by B?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3. Suma cut the cake in to two equal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halfs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and make one piece in to smaller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,each</w:t>
      </w:r>
      <w:proofErr w:type="spellEnd"/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piece of 20gms. Suma had 7 pieces of whole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cake.what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is total weight of cake?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4.Find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out one word that cannot be formed by using the letters of the word as given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PHILOSOPHY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A.SOIL     B.SHIP     C.SOLO    D.SPIN.</w:t>
      </w: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In this type 3 question have given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5. If A,B,C,D are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men.P,Q,R,S,T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women,A,B,P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advocates,Q,C,D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doctors,remaining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are teachers.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a)Find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the series in which there should be 2 advocates, 2 doctors, 1 teacher and c should not present?</w:t>
      </w: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In this model 4 questions have asked.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6.Find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the odd man out questions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a)63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b)27 c)25 d)29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have asked 3 to 4 questions in odd man out.</w:t>
      </w: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a)Again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b)after c)before d)then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7. Four Questions from picture series?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8.The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average of 3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consequtive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numbers is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n.Then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if we add another next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consequtive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numbers what will be the average?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9.If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Sony birthday is on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oct</w:t>
      </w:r>
      <w:proofErr w:type="spell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1st. Suma is 1 week and two days younger than Sony. If </w:t>
      </w:r>
      <w:proofErr w:type="spellStart"/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oct</w:t>
      </w:r>
      <w:proofErr w:type="spellEnd"/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1st is Monday, on which day Suma was born?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.If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A and B ages is 50. 5years ago A is 3/4th of B </w:t>
      </w:r>
      <w:proofErr w:type="spellStart"/>
      <w:r w:rsidRPr="00280C40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what is the B's present age?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.comprehension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questions 2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.antonyms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and synonyms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.Idioms</w:t>
      </w:r>
      <w:proofErr w:type="gramEnd"/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40">
        <w:rPr>
          <w:rFonts w:ascii="Times New Roman" w:eastAsia="Times New Roman" w:hAnsi="Times New Roman" w:cs="Times New Roman"/>
          <w:sz w:val="24"/>
          <w:szCs w:val="24"/>
        </w:rPr>
        <w:t>Taken into account?</w:t>
      </w:r>
    </w:p>
    <w:p w:rsidR="00280C40" w:rsidRPr="00280C40" w:rsidRDefault="00280C40" w:rsidP="0028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C40">
        <w:rPr>
          <w:rFonts w:ascii="Times New Roman" w:eastAsia="Times New Roman" w:hAnsi="Times New Roman" w:cs="Times New Roman"/>
          <w:sz w:val="24"/>
          <w:szCs w:val="24"/>
        </w:rPr>
        <w:t>leaps</w:t>
      </w:r>
      <w:proofErr w:type="gramEnd"/>
      <w:r w:rsidRPr="00280C40">
        <w:rPr>
          <w:rFonts w:ascii="Times New Roman" w:eastAsia="Times New Roman" w:hAnsi="Times New Roman" w:cs="Times New Roman"/>
          <w:sz w:val="24"/>
          <w:szCs w:val="24"/>
        </w:rPr>
        <w:t xml:space="preserve"> and bounds?</w:t>
      </w:r>
      <w:bookmarkStart w:id="0" w:name="_GoBack"/>
      <w:bookmarkEnd w:id="0"/>
    </w:p>
    <w:sectPr w:rsidR="00280C40" w:rsidRPr="002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90"/>
    <w:rsid w:val="00280C40"/>
    <w:rsid w:val="003E0790"/>
    <w:rsid w:val="009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1D78-C75A-4D77-9320-F37B0677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2016-12-12T10:28:00Z</dcterms:created>
  <dcterms:modified xsi:type="dcterms:W3CDTF">2016-12-12T10:29:00Z</dcterms:modified>
</cp:coreProperties>
</file>