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CF2" w:rsidRPr="009B4CF2" w:rsidRDefault="009B4CF2" w:rsidP="009B4C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4CF2" w:rsidRPr="009B4CF2" w:rsidTr="009B4CF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"/>
              <w:gridCol w:w="9260"/>
            </w:tblGrid>
            <w:tr w:rsidR="009B4CF2" w:rsidRPr="009B4CF2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 w:colFirst="0" w:colLast="0"/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C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1</w:t>
                  </w:r>
                  <w:r w:rsidRPr="009B4CF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991725" cy="3048000"/>
                        <wp:effectExtent l="0" t="0" r="9525" b="0"/>
                        <wp:docPr id="5" name="Picture 5" descr="https://onlineassessment.techmahindra.com/Images/Que_Images/Qu1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onlineassessment.techmahindra.com/Images/Que_Images/Qu1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91725" cy="30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CF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Image 1 for the next question</w:t>
                  </w:r>
                  <w:r w:rsidRPr="009B4C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0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591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9"/>
                    <w:gridCol w:w="1804"/>
                    <w:gridCol w:w="1804"/>
                    <w:gridCol w:w="1804"/>
                    <w:gridCol w:w="1819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09" type="#_x0000_t75" style="width:20.25pt;height:18pt" o:ole="">
                              <v:imagedata r:id="rId7" o:title=""/>
                            </v:shape>
                            <w:control r:id="rId8" w:name="DefaultOcxName" w:shapeid="_x0000_i1109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8" type="#_x0000_t75" style="width:20.25pt;height:18pt" o:ole="">
                              <v:imagedata r:id="rId7" o:title=""/>
                            </v:shape>
                            <w:control r:id="rId9" w:name="DefaultOcxName1" w:shapeid="_x0000_i1108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7" type="#_x0000_t75" style="width:20.25pt;height:18pt" o:ole="">
                              <v:imagedata r:id="rId7" o:title=""/>
                            </v:shape>
                            <w:control r:id="rId10" w:name="DefaultOcxName2" w:shapeid="_x0000_i1107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6" type="#_x0000_t75" style="width:20.25pt;height:18pt" o:ole="">
                              <v:imagedata r:id="rId7" o:title=""/>
                            </v:shape>
                            <w:control r:id="rId11" w:name="DefaultOcxName3" w:shapeid="_x0000_i1106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5" type="#_x0000_t75" style="width:20.25pt;height:18pt" o:ole="">
                              <v:imagedata r:id="rId7" o:title=""/>
                            </v:shape>
                            <w:control r:id="rId12" w:name="DefaultOcxName4" w:shapeid="_x0000_i1105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</w:tr>
                  <w:tr w:rsidR="009B4CF2" w:rsidRPr="009B4CF2" w:rsidTr="009B4CF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C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Image : 2</w:t>
                  </w:r>
                  <w:r w:rsidRPr="009B4CF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182225" cy="3181350"/>
                        <wp:effectExtent l="0" t="0" r="9525" b="0"/>
                        <wp:docPr id="4" name="Picture 4" descr="https://onlineassessment.techmahindra.com/Images/Que_Images/Qu3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onlineassessment.techmahindra.com/Images/Que_Images/Qu3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82225" cy="3181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CF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Image 2 for the next question</w:t>
                  </w:r>
                  <w:r w:rsidRPr="009B4C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0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591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9"/>
                    <w:gridCol w:w="1804"/>
                    <w:gridCol w:w="1804"/>
                    <w:gridCol w:w="1804"/>
                    <w:gridCol w:w="1819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4" type="#_x0000_t75" style="width:20.25pt;height:18pt" o:ole="">
                              <v:imagedata r:id="rId7" o:title=""/>
                            </v:shape>
                            <w:control r:id="rId14" w:name="DefaultOcxName5" w:shapeid="_x0000_i1104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3" type="#_x0000_t75" style="width:20.25pt;height:18pt" o:ole="">
                              <v:imagedata r:id="rId7" o:title=""/>
                            </v:shape>
                            <w:control r:id="rId15" w:name="DefaultOcxName6" w:shapeid="_x0000_i1103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2" type="#_x0000_t75" style="width:20.25pt;height:18pt" o:ole="">
                              <v:imagedata r:id="rId7" o:title=""/>
                            </v:shape>
                            <w:control r:id="rId16" w:name="DefaultOcxName7" w:shapeid="_x0000_i1102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1" type="#_x0000_t75" style="width:20.25pt;height:18pt" o:ole="">
                              <v:imagedata r:id="rId7" o:title=""/>
                            </v:shape>
                            <w:control r:id="rId17" w:name="DefaultOcxName8" w:shapeid="_x0000_i1101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0" type="#_x0000_t75" style="width:20.25pt;height:18pt" o:ole="">
                              <v:imagedata r:id="rId7" o:title=""/>
                            </v:shape>
                            <w:control r:id="rId18" w:name="DefaultOcxName9" w:shapeid="_x0000_i1100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</w:tr>
                  <w:tr w:rsidR="009B4CF2" w:rsidRPr="009B4CF2" w:rsidTr="009B4CF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C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3</w:t>
                  </w:r>
                  <w:r w:rsidRPr="009B4CF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306050" cy="2085975"/>
                        <wp:effectExtent l="0" t="0" r="0" b="9525"/>
                        <wp:docPr id="3" name="Picture 3" descr="https://onlineassessment.techmahindra.com/Images/Que_Images/DWF/DWF8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onlineassessment.techmahindra.com/Images/Que_Images/DWF/DWF8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06050" cy="2085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CF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Image 3 for the next question</w:t>
                  </w:r>
                  <w:r w:rsidRPr="009B4C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0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 :</w:t>
                        </w:r>
                        <w:proofErr w:type="gramEnd"/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there are seven figures, the first and last of which are unnumbered and the remaining are numbered as 1, 2, 3, 4 and 5. These seven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figures form a series. However, one of the five numbered figures does not fit into the series. The number of that figure is the answer. </w:t>
                        </w: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591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9"/>
                    <w:gridCol w:w="1804"/>
                    <w:gridCol w:w="1804"/>
                    <w:gridCol w:w="1804"/>
                    <w:gridCol w:w="1819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9" type="#_x0000_t75" style="width:20.25pt;height:18pt" o:ole="">
                              <v:imagedata r:id="rId7" o:title=""/>
                            </v:shape>
                            <w:control r:id="rId20" w:name="DefaultOcxName10" w:shapeid="_x0000_i1099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8" type="#_x0000_t75" style="width:20.25pt;height:18pt" o:ole="">
                              <v:imagedata r:id="rId7" o:title=""/>
                            </v:shape>
                            <w:control r:id="rId21" w:name="DefaultOcxName11" w:shapeid="_x0000_i1098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7" type="#_x0000_t75" style="width:20.25pt;height:18pt" o:ole="">
                              <v:imagedata r:id="rId7" o:title=""/>
                            </v:shape>
                            <w:control r:id="rId22" w:name="DefaultOcxName12" w:shapeid="_x0000_i1097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6" type="#_x0000_t75" style="width:20.25pt;height:18pt" o:ole="">
                              <v:imagedata r:id="rId7" o:title=""/>
                            </v:shape>
                            <w:control r:id="rId23" w:name="DefaultOcxName13" w:shapeid="_x0000_i1096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5" type="#_x0000_t75" style="width:20.25pt;height:18pt" o:ole="">
                              <v:imagedata r:id="rId7" o:title=""/>
                            </v:shape>
                            <w:control r:id="rId24" w:name="DefaultOcxName14" w:shapeid="_x0000_i1095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</w:tr>
                  <w:tr w:rsidR="009B4CF2" w:rsidRPr="009B4CF2" w:rsidTr="009B4CF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C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4</w:t>
                  </w:r>
                  <w:r w:rsidRPr="009B4CF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325600" cy="2400300"/>
                        <wp:effectExtent l="0" t="0" r="0" b="0"/>
                        <wp:docPr id="2" name="Picture 2" descr="https://onlineassessment.techmahindra.com/Images/Que_Images/FF/FFS5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onlineassessment.techmahindra.com/Images/Que_Images/FF/FFS5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25600" cy="24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CF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Image 4 for the next question</w:t>
                  </w:r>
                  <w:r w:rsidRPr="009B4C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0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Each of the following </w:t>
                        </w:r>
                        <w:proofErr w:type="spellStart"/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quetion</w:t>
                        </w:r>
                        <w:proofErr w:type="spellEnd"/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consist of five figures marked A,B,C,D, and E called the Problem </w:t>
                        </w:r>
                        <w:proofErr w:type="spellStart"/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Fighures</w:t>
                        </w:r>
                        <w:proofErr w:type="spellEnd"/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followed by five other figures marked 1,2,3,4 and 5 called the Answer Figures. Select a figure from amongst the Answer figures which will continue the same series as established by the five Problem Figures. </w:t>
                        </w: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591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9"/>
                    <w:gridCol w:w="1804"/>
                    <w:gridCol w:w="1804"/>
                    <w:gridCol w:w="1804"/>
                    <w:gridCol w:w="1819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4" type="#_x0000_t75" style="width:20.25pt;height:18pt" o:ole="">
                              <v:imagedata r:id="rId7" o:title=""/>
                            </v:shape>
                            <w:control r:id="rId26" w:name="DefaultOcxName15" w:shapeid="_x0000_i1094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3" type="#_x0000_t75" style="width:20.25pt;height:18pt" o:ole="">
                              <v:imagedata r:id="rId7" o:title=""/>
                            </v:shape>
                            <w:control r:id="rId27" w:name="DefaultOcxName16" w:shapeid="_x0000_i1093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2" type="#_x0000_t75" style="width:20.25pt;height:18pt" o:ole="">
                              <v:imagedata r:id="rId7" o:title=""/>
                            </v:shape>
                            <w:control r:id="rId28" w:name="DefaultOcxName17" w:shapeid="_x0000_i1092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1" type="#_x0000_t75" style="width:20.25pt;height:18pt" o:ole="">
                              <v:imagedata r:id="rId7" o:title=""/>
                            </v:shape>
                            <w:control r:id="rId29" w:name="DefaultOcxName18" w:shapeid="_x0000_i1091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0" type="#_x0000_t75" style="width:20.25pt;height:18pt" o:ole="">
                              <v:imagedata r:id="rId7" o:title=""/>
                            </v:shape>
                            <w:control r:id="rId30" w:name="DefaultOcxName19" w:shapeid="_x0000_i1090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</w:tr>
                  <w:tr w:rsidR="009B4CF2" w:rsidRPr="009B4CF2" w:rsidTr="009B4CF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4C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Image : 5</w:t>
                  </w:r>
                  <w:r w:rsidRPr="009B4CF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382750" cy="2419350"/>
                        <wp:effectExtent l="0" t="0" r="0" b="0"/>
                        <wp:docPr id="1" name="Picture 1" descr="https://onlineassessment.techmahindra.com/Images/Que_Images/FF/FFS8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onlineassessment.techmahindra.com/Images/Que_Images/FF/FFS8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82750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CF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Image 5 for the next question</w:t>
                  </w:r>
                  <w:r w:rsidRPr="009B4C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0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Each of the following </w:t>
                        </w:r>
                        <w:proofErr w:type="spellStart"/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quetion</w:t>
                        </w:r>
                        <w:proofErr w:type="spellEnd"/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consist of five figures marked A,B,C,D, and E called the Problem </w:t>
                        </w:r>
                        <w:proofErr w:type="spellStart"/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Fighures</w:t>
                        </w:r>
                        <w:proofErr w:type="spellEnd"/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followed by five other figures marked 1,2,3,4 and 5 called the Answer Figures. Select a figure from amongst the Answer figures which will continue the same series as established by the five Problem Figures. </w:t>
                        </w: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591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9"/>
                    <w:gridCol w:w="1804"/>
                    <w:gridCol w:w="1804"/>
                    <w:gridCol w:w="1804"/>
                    <w:gridCol w:w="1819"/>
                  </w:tblGrid>
                  <w:tr w:rsidR="009B4CF2" w:rsidRPr="009B4CF2" w:rsidTr="009B4CF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9" type="#_x0000_t75" style="width:20.25pt;height:18pt" o:ole="">
                              <v:imagedata r:id="rId7" o:title=""/>
                            </v:shape>
                            <w:control r:id="rId32" w:name="DefaultOcxName20" w:shapeid="_x0000_i1089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8" type="#_x0000_t75" style="width:20.25pt;height:18pt" o:ole="">
                              <v:imagedata r:id="rId7" o:title=""/>
                            </v:shape>
                            <w:control r:id="rId33" w:name="DefaultOcxName21" w:shapeid="_x0000_i1088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7" type="#_x0000_t75" style="width:20.25pt;height:18pt" o:ole="">
                              <v:imagedata r:id="rId7" o:title=""/>
                            </v:shape>
                            <w:control r:id="rId34" w:name="DefaultOcxName22" w:shapeid="_x0000_i1087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6" type="#_x0000_t75" style="width:20.25pt;height:18pt" o:ole="">
                              <v:imagedata r:id="rId7" o:title=""/>
                            </v:shape>
                            <w:control r:id="rId35" w:name="DefaultOcxName23" w:shapeid="_x0000_i1086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9B4CF2" w:rsidRPr="009B4CF2" w:rsidRDefault="009B4CF2" w:rsidP="009B4C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5" type="#_x0000_t75" style="width:20.25pt;height:18pt" o:ole="">
                              <v:imagedata r:id="rId7" o:title=""/>
                            </v:shape>
                            <w:control r:id="rId36" w:name="DefaultOcxName24" w:shapeid="_x0000_i1085"/>
                          </w:object>
                        </w:r>
                        <w:r w:rsidRPr="009B4C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</w:tbl>
                <w:p w:rsidR="009B4CF2" w:rsidRPr="009B4CF2" w:rsidRDefault="009B4CF2" w:rsidP="009B4C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bookmarkEnd w:id="0"/>
          </w:tbl>
          <w:p w:rsidR="009B4CF2" w:rsidRPr="009B4CF2" w:rsidRDefault="009B4CF2" w:rsidP="009B4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606C" w:rsidRDefault="0037606C"/>
    <w:sectPr w:rsidR="0037606C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CF2" w:rsidRDefault="009B4CF2" w:rsidP="009B4CF2">
      <w:pPr>
        <w:spacing w:after="0" w:line="240" w:lineRule="auto"/>
      </w:pPr>
      <w:r>
        <w:separator/>
      </w:r>
    </w:p>
  </w:endnote>
  <w:endnote w:type="continuationSeparator" w:id="0">
    <w:p w:rsidR="009B4CF2" w:rsidRDefault="009B4CF2" w:rsidP="009B4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CF2" w:rsidRDefault="009B4CF2" w:rsidP="009B4CF2">
      <w:pPr>
        <w:spacing w:after="0" w:line="240" w:lineRule="auto"/>
      </w:pPr>
      <w:r>
        <w:separator/>
      </w:r>
    </w:p>
  </w:footnote>
  <w:footnote w:type="continuationSeparator" w:id="0">
    <w:p w:rsidR="009B4CF2" w:rsidRDefault="009B4CF2" w:rsidP="009B4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CF2" w:rsidRPr="009B4CF2" w:rsidRDefault="009B4CF2" w:rsidP="009B4CF2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9B4CF2">
      <w:rPr>
        <w:rFonts w:ascii="Times New Roman" w:eastAsia="Times New Roman" w:hAnsi="Times New Roman" w:cs="Times New Roman"/>
        <w:sz w:val="24"/>
        <w:szCs w:val="24"/>
      </w:rPr>
      <w:t xml:space="preserve">Section: Non Verbal Reasoning - Figures </w:t>
    </w:r>
  </w:p>
  <w:p w:rsidR="009B4CF2" w:rsidRDefault="009B4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F2"/>
    <w:rsid w:val="0037606C"/>
    <w:rsid w:val="009B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0A4AE-B15B-4C16-931E-2D7A991B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9B4CF2"/>
  </w:style>
  <w:style w:type="character" w:customStyle="1" w:styleId="textinstruction">
    <w:name w:val="textinstruction"/>
    <w:basedOn w:val="DefaultParagraphFont"/>
    <w:rsid w:val="009B4CF2"/>
  </w:style>
  <w:style w:type="character" w:customStyle="1" w:styleId="textstylebold">
    <w:name w:val="textstylebold"/>
    <w:basedOn w:val="DefaultParagraphFont"/>
    <w:rsid w:val="009B4CF2"/>
  </w:style>
  <w:style w:type="paragraph" w:styleId="Header">
    <w:name w:val="header"/>
    <w:basedOn w:val="Normal"/>
    <w:link w:val="HeaderChar"/>
    <w:uiPriority w:val="99"/>
    <w:unhideWhenUsed/>
    <w:rsid w:val="009B4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CF2"/>
  </w:style>
  <w:style w:type="paragraph" w:styleId="Footer">
    <w:name w:val="footer"/>
    <w:basedOn w:val="Normal"/>
    <w:link w:val="FooterChar"/>
    <w:uiPriority w:val="99"/>
    <w:unhideWhenUsed/>
    <w:rsid w:val="009B4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theme" Target="theme/theme1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5.jpeg"/><Relationship Id="rId33" Type="http://schemas.openxmlformats.org/officeDocument/2006/relationships/control" Target="activeX/activeX2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10" Type="http://schemas.openxmlformats.org/officeDocument/2006/relationships/control" Target="activeX/activeX3.xml"/><Relationship Id="rId19" Type="http://schemas.openxmlformats.org/officeDocument/2006/relationships/image" Target="media/image4.jpeg"/><Relationship Id="rId31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8" Type="http://schemas.openxmlformats.org/officeDocument/2006/relationships/control" Target="activeX/activeX1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2016-12-05T14:21:00Z</dcterms:created>
  <dcterms:modified xsi:type="dcterms:W3CDTF">2016-12-05T14:23:00Z</dcterms:modified>
</cp:coreProperties>
</file>