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720B83" w:rsidRPr="00720B83" w:rsidTr="00720B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0B83" w:rsidRPr="00720B83" w:rsidRDefault="00720B83" w:rsidP="00720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B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Section: Verbal Reasoning - Paragraph </w:t>
            </w:r>
          </w:p>
        </w:tc>
      </w:tr>
    </w:tbl>
    <w:p w:rsidR="00720B83" w:rsidRPr="00720B83" w:rsidRDefault="00720B83" w:rsidP="00720B8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720B83" w:rsidRPr="00720B83" w:rsidTr="00720B8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40"/>
              <w:gridCol w:w="8312"/>
            </w:tblGrid>
            <w:tr w:rsidR="00720B83" w:rsidRPr="00720B83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720B83" w:rsidRPr="00720B83" w:rsidRDefault="00720B83" w:rsidP="00720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25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720B83" w:rsidRPr="00720B83" w:rsidRDefault="00720B83" w:rsidP="00720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0B8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Paragraph : 1</w:t>
                  </w:r>
                </w:p>
                <w:p w:rsidR="00720B83" w:rsidRPr="00720B83" w:rsidRDefault="00720B83" w:rsidP="00720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0B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Six persons are sitting around the camp-</w:t>
                  </w:r>
                  <w:proofErr w:type="spellStart"/>
                  <w:r w:rsidRPr="00720B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fire.Vidur</w:t>
                  </w:r>
                  <w:proofErr w:type="spellEnd"/>
                  <w:r w:rsidRPr="00720B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to the left of </w:t>
                  </w:r>
                  <w:proofErr w:type="spellStart"/>
                  <w:r w:rsidRPr="00720B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Sonu.Adil</w:t>
                  </w:r>
                  <w:proofErr w:type="spellEnd"/>
                  <w:r w:rsidRPr="00720B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between Roy and </w:t>
                  </w:r>
                  <w:proofErr w:type="spellStart"/>
                  <w:r w:rsidRPr="00720B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Shyam.Negi</w:t>
                  </w:r>
                  <w:proofErr w:type="spellEnd"/>
                  <w:r w:rsidRPr="00720B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at the second place to the left of </w:t>
                  </w:r>
                  <w:proofErr w:type="spellStart"/>
                  <w:r w:rsidRPr="00720B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Adil</w:t>
                  </w:r>
                  <w:proofErr w:type="spellEnd"/>
                  <w:r w:rsidRPr="00720B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720B83" w:rsidRPr="00720B83" w:rsidRDefault="00720B83" w:rsidP="00720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0B83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</w:rPr>
                    <w:t>Please refer paragraph 1 for the next question</w:t>
                  </w:r>
                  <w:r w:rsidRPr="00720B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720B83" w:rsidRPr="00720B83" w:rsidTr="00720B83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20B83" w:rsidRPr="00720B83" w:rsidRDefault="00720B83" w:rsidP="00720B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20B83" w:rsidRPr="00720B83" w:rsidTr="00720B83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20B83" w:rsidRPr="00720B83" w:rsidRDefault="00720B83" w:rsidP="00720B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20B83" w:rsidRPr="00720B83" w:rsidRDefault="00720B83" w:rsidP="00720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720B83" w:rsidRPr="00720B83" w:rsidTr="00720B83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720B83" w:rsidRPr="00720B83" w:rsidRDefault="00720B83" w:rsidP="00720B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720B83" w:rsidRPr="00720B83" w:rsidRDefault="00720B83" w:rsidP="00720B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Who is at the second place to the right of </w:t>
                        </w:r>
                        <w:proofErr w:type="spellStart"/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Vidur</w:t>
                        </w:r>
                        <w:proofErr w:type="spellEnd"/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? </w:t>
                        </w:r>
                      </w:p>
                    </w:tc>
                  </w:tr>
                </w:tbl>
                <w:p w:rsidR="00720B83" w:rsidRPr="00720B83" w:rsidRDefault="00720B83" w:rsidP="00720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720B83" w:rsidRPr="00720B83" w:rsidTr="00720B83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720B83" w:rsidRPr="00720B83" w:rsidRDefault="00720B83" w:rsidP="00720B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" type="#_x0000_t75" style="width:20.25pt;height:18pt" o:ole="">
                              <v:imagedata r:id="rId4" o:title=""/>
                            </v:shape>
                            <w:control r:id="rId5" w:name="DefaultOcxName" w:shapeid="_x0000_i1069"/>
                          </w:object>
                        </w:r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Roy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20B83" w:rsidRPr="00720B83" w:rsidRDefault="00720B83" w:rsidP="00720B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8" type="#_x0000_t75" style="width:20.25pt;height:18pt" o:ole="">
                              <v:imagedata r:id="rId4" o:title=""/>
                            </v:shape>
                            <w:control r:id="rId6" w:name="DefaultOcxName1" w:shapeid="_x0000_i1068"/>
                          </w:object>
                        </w:r>
                        <w:proofErr w:type="spellStart"/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Negi</w:t>
                        </w:r>
                        <w:proofErr w:type="spellEnd"/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20B83" w:rsidRPr="00720B83" w:rsidRDefault="00720B83" w:rsidP="00720B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7" type="#_x0000_t75" style="width:20.25pt;height:18pt" o:ole="">
                              <v:imagedata r:id="rId4" o:title=""/>
                            </v:shape>
                            <w:control r:id="rId7" w:name="DefaultOcxName2" w:shapeid="_x0000_i1067"/>
                          </w:object>
                        </w:r>
                        <w:proofErr w:type="spellStart"/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Shyam</w:t>
                        </w:r>
                        <w:proofErr w:type="spellEnd"/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20B83" w:rsidRPr="00720B83" w:rsidRDefault="00720B83" w:rsidP="00720B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6" type="#_x0000_t75" style="width:20.25pt;height:18pt" o:ole="">
                              <v:imagedata r:id="rId4" o:title=""/>
                            </v:shape>
                            <w:control r:id="rId8" w:name="DefaultOcxName3" w:shapeid="_x0000_i1066"/>
                          </w:object>
                        </w:r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 above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20B83" w:rsidRPr="00720B83" w:rsidRDefault="00720B83" w:rsidP="00720B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5" type="#_x0000_t75" style="width:20.25pt;height:18pt" o:ole="">
                              <v:imagedata r:id="rId4" o:title=""/>
                            </v:shape>
                            <w:control r:id="rId9" w:name="DefaultOcxName4" w:shapeid="_x0000_i1065"/>
                          </w:object>
                        </w:r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Data inadequate </w:t>
                        </w:r>
                      </w:p>
                    </w:tc>
                  </w:tr>
                  <w:tr w:rsidR="00720B83" w:rsidRPr="00720B83" w:rsidTr="00720B83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20B83" w:rsidRPr="00720B83" w:rsidRDefault="00720B83" w:rsidP="00720B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20B83" w:rsidRPr="00720B83" w:rsidRDefault="00720B83" w:rsidP="00720B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20B83" w:rsidRPr="00720B83" w:rsidRDefault="00720B83" w:rsidP="00720B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20B83" w:rsidRPr="00720B83" w:rsidRDefault="00720B83" w:rsidP="00720B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20B83" w:rsidRPr="00720B83" w:rsidRDefault="00720B83" w:rsidP="00720B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20B83" w:rsidRPr="00720B83" w:rsidRDefault="00720B83" w:rsidP="00720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0B83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</w:rPr>
                    <w:t>Please refer paragraph 1 for the next question</w:t>
                  </w:r>
                  <w:r w:rsidRPr="00720B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720B83" w:rsidRPr="00720B83" w:rsidTr="00720B83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20B83" w:rsidRPr="00720B83" w:rsidRDefault="00720B83" w:rsidP="00720B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20B83" w:rsidRPr="00720B83" w:rsidTr="00720B83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20B83" w:rsidRPr="00720B83" w:rsidRDefault="00720B83" w:rsidP="00720B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20B83" w:rsidRPr="00720B83" w:rsidRDefault="00720B83" w:rsidP="00720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720B83" w:rsidRPr="00720B83" w:rsidTr="00720B83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720B83" w:rsidRPr="00720B83" w:rsidRDefault="00720B83" w:rsidP="00720B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720B83" w:rsidRPr="00720B83" w:rsidRDefault="00720B83" w:rsidP="00720B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Who is to the left of Roy? </w:t>
                        </w:r>
                      </w:p>
                    </w:tc>
                  </w:tr>
                </w:tbl>
                <w:p w:rsidR="00720B83" w:rsidRPr="00720B83" w:rsidRDefault="00720B83" w:rsidP="00720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720B83" w:rsidRPr="00720B83" w:rsidTr="00720B83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720B83" w:rsidRPr="00720B83" w:rsidRDefault="00720B83" w:rsidP="00720B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4" type="#_x0000_t75" style="width:20.25pt;height:18pt" o:ole="">
                              <v:imagedata r:id="rId4" o:title=""/>
                            </v:shape>
                            <w:control r:id="rId10" w:name="DefaultOcxName5" w:shapeid="_x0000_i1064"/>
                          </w:object>
                        </w:r>
                        <w:proofErr w:type="spellStart"/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Sonu</w:t>
                        </w:r>
                        <w:proofErr w:type="spellEnd"/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20B83" w:rsidRPr="00720B83" w:rsidRDefault="00720B83" w:rsidP="00720B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3" type="#_x0000_t75" style="width:20.25pt;height:18pt" o:ole="">
                              <v:imagedata r:id="rId4" o:title=""/>
                            </v:shape>
                            <w:control r:id="rId11" w:name="DefaultOcxName6" w:shapeid="_x0000_i1063"/>
                          </w:object>
                        </w:r>
                        <w:proofErr w:type="spellStart"/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Adil</w:t>
                        </w:r>
                        <w:proofErr w:type="spellEnd"/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20B83" w:rsidRPr="00720B83" w:rsidRDefault="00720B83" w:rsidP="00720B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2" type="#_x0000_t75" style="width:20.25pt;height:18pt" o:ole="">
                              <v:imagedata r:id="rId4" o:title=""/>
                            </v:shape>
                            <w:control r:id="rId12" w:name="DefaultOcxName7" w:shapeid="_x0000_i1062"/>
                          </w:object>
                        </w:r>
                        <w:proofErr w:type="spellStart"/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Negi</w:t>
                        </w:r>
                        <w:proofErr w:type="spellEnd"/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20B83" w:rsidRPr="00720B83" w:rsidRDefault="00720B83" w:rsidP="00720B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1" type="#_x0000_t75" style="width:20.25pt;height:18pt" o:ole="">
                              <v:imagedata r:id="rId4" o:title=""/>
                            </v:shape>
                            <w:control r:id="rId13" w:name="DefaultOcxName8" w:shapeid="_x0000_i1061"/>
                          </w:object>
                        </w:r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Cannot be said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20B83" w:rsidRPr="00720B83" w:rsidRDefault="00720B83" w:rsidP="00720B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0" type="#_x0000_t75" style="width:20.25pt;height:18pt" o:ole="">
                              <v:imagedata r:id="rId4" o:title=""/>
                            </v:shape>
                            <w:control r:id="rId14" w:name="DefaultOcxName9" w:shapeid="_x0000_i1060"/>
                          </w:object>
                        </w:r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Data Inadequate </w:t>
                        </w:r>
                      </w:p>
                    </w:tc>
                  </w:tr>
                  <w:tr w:rsidR="00720B83" w:rsidRPr="00720B83" w:rsidTr="00720B83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20B83" w:rsidRPr="00720B83" w:rsidRDefault="00720B83" w:rsidP="00720B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20B83" w:rsidRPr="00720B83" w:rsidRDefault="00720B83" w:rsidP="00720B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20B83" w:rsidRPr="00720B83" w:rsidRDefault="00720B83" w:rsidP="00720B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20B83" w:rsidRPr="00720B83" w:rsidRDefault="00720B83" w:rsidP="00720B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20B83" w:rsidRPr="00720B83" w:rsidRDefault="00720B83" w:rsidP="00720B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20B83" w:rsidRPr="00720B83" w:rsidRDefault="00720B83" w:rsidP="00720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0B8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Paragraph : 2</w:t>
                  </w:r>
                </w:p>
                <w:p w:rsidR="00720B83" w:rsidRPr="00720B83" w:rsidRDefault="00720B83" w:rsidP="00720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0B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Nine family members are sitting in a theatre in one </w:t>
                  </w:r>
                  <w:proofErr w:type="spellStart"/>
                  <w:r w:rsidRPr="00720B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row.They</w:t>
                  </w:r>
                  <w:proofErr w:type="spellEnd"/>
                  <w:r w:rsidRPr="00720B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are J</w:t>
                  </w:r>
                  <w:proofErr w:type="gramStart"/>
                  <w:r w:rsidRPr="00720B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,K,L,M,N,O,P,Q</w:t>
                  </w:r>
                  <w:proofErr w:type="gramEnd"/>
                  <w:r w:rsidRPr="00720B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 R.L is at the right of M and at third place at the right of N.K is at one end of the </w:t>
                  </w:r>
                  <w:proofErr w:type="spellStart"/>
                  <w:r w:rsidRPr="00720B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row.Q</w:t>
                  </w:r>
                  <w:proofErr w:type="spellEnd"/>
                  <w:r w:rsidRPr="00720B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immediately next to O and P.O is at the third place at the left of K.J is right next to the left of O.</w:t>
                  </w:r>
                </w:p>
                <w:p w:rsidR="00720B83" w:rsidRPr="00720B83" w:rsidRDefault="00720B83" w:rsidP="00720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0B83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</w:rPr>
                    <w:t>Please refer paragraph 2 for the next question</w:t>
                  </w:r>
                  <w:r w:rsidRPr="00720B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720B83" w:rsidRPr="00720B83" w:rsidTr="00720B83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20B83" w:rsidRPr="00720B83" w:rsidRDefault="00720B83" w:rsidP="00720B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20B83" w:rsidRPr="00720B83" w:rsidTr="00720B83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20B83" w:rsidRPr="00720B83" w:rsidRDefault="00720B83" w:rsidP="00720B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20B83" w:rsidRPr="00720B83" w:rsidRDefault="00720B83" w:rsidP="00720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720B83" w:rsidRPr="00720B83" w:rsidTr="00720B83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720B83" w:rsidRPr="00720B83" w:rsidRDefault="00720B83" w:rsidP="00720B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720B83" w:rsidRPr="00720B83" w:rsidRDefault="00720B83" w:rsidP="00720B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Which of the following statement is true? </w:t>
                        </w:r>
                      </w:p>
                    </w:tc>
                  </w:tr>
                </w:tbl>
                <w:p w:rsidR="00720B83" w:rsidRPr="00720B83" w:rsidRDefault="00720B83" w:rsidP="00720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720B83" w:rsidRPr="00720B83" w:rsidTr="00720B83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720B83" w:rsidRPr="00720B83" w:rsidRDefault="00720B83" w:rsidP="00720B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59" type="#_x0000_t75" style="width:20.25pt;height:18pt" o:ole="">
                              <v:imagedata r:id="rId4" o:title=""/>
                            </v:shape>
                            <w:control r:id="rId15" w:name="DefaultOcxName10" w:shapeid="_x0000_i1059"/>
                          </w:object>
                        </w:r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There is one person between L and O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20B83" w:rsidRPr="00720B83" w:rsidRDefault="00720B83" w:rsidP="00720B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58" type="#_x0000_t75" style="width:20.25pt;height:18pt" o:ole="">
                              <v:imagedata r:id="rId4" o:title=""/>
                            </v:shape>
                            <w:control r:id="rId16" w:name="DefaultOcxName11" w:shapeid="_x0000_i1058"/>
                          </w:object>
                        </w:r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 and P are </w:t>
                        </w:r>
                        <w:proofErr w:type="spellStart"/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neighbours</w:t>
                        </w:r>
                        <w:proofErr w:type="spellEnd"/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20B83" w:rsidRPr="00720B83" w:rsidRDefault="00720B83" w:rsidP="00720B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57" type="#_x0000_t75" style="width:20.25pt;height:18pt" o:ole="">
                              <v:imagedata r:id="rId4" o:title=""/>
                            </v:shape>
                            <w:control r:id="rId17" w:name="DefaultOcxName12" w:shapeid="_x0000_i1057"/>
                          </w:object>
                        </w:r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 is at one extreme end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20B83" w:rsidRPr="00720B83" w:rsidRDefault="00720B83" w:rsidP="00720B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56" type="#_x0000_t75" style="width:20.25pt;height:18pt" o:ole="">
                              <v:imagedata r:id="rId4" o:title=""/>
                            </v:shape>
                            <w:control r:id="rId18" w:name="DefaultOcxName13" w:shapeid="_x0000_i1056"/>
                          </w:object>
                        </w:r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 is at two seats away from J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20B83" w:rsidRPr="00720B83" w:rsidRDefault="00720B83" w:rsidP="00720B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55" type="#_x0000_t75" style="width:20.25pt;height:18pt" o:ole="">
                              <v:imagedata r:id="rId4" o:title=""/>
                            </v:shape>
                            <w:control r:id="rId19" w:name="DefaultOcxName14" w:shapeid="_x0000_i1055"/>
                          </w:object>
                        </w:r>
                        <w:r w:rsidRPr="00720B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None of these</w:t>
                        </w:r>
                      </w:p>
                    </w:tc>
                  </w:tr>
                </w:tbl>
                <w:p w:rsidR="00720B83" w:rsidRPr="00720B83" w:rsidRDefault="00720B83" w:rsidP="00720B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20B83" w:rsidRPr="00720B83" w:rsidRDefault="00720B83" w:rsidP="00720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F3AFD" w:rsidRDefault="000F3AFD"/>
    <w:sectPr w:rsidR="000F3AFD" w:rsidSect="000F3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1073"/>
    <w:rsid w:val="000F3AFD"/>
    <w:rsid w:val="00720B83"/>
    <w:rsid w:val="00E810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ftpad">
    <w:name w:val="leftpad"/>
    <w:basedOn w:val="DefaultParagraphFont"/>
    <w:rsid w:val="00720B83"/>
  </w:style>
  <w:style w:type="character" w:customStyle="1" w:styleId="textstylebold">
    <w:name w:val="textstylebold"/>
    <w:basedOn w:val="DefaultParagraphFont"/>
    <w:rsid w:val="00720B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9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2017-01-06T11:12:00Z</dcterms:created>
  <dcterms:modified xsi:type="dcterms:W3CDTF">2017-01-06T11:13:00Z</dcterms:modified>
</cp:coreProperties>
</file>