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95A" w:rsidRDefault="00CE095A" w:rsidP="007D5101">
      <w:pPr>
        <w:pStyle w:val="Heading1"/>
        <w:ind w:left="1440" w:firstLine="720"/>
      </w:pPr>
      <w:bookmarkStart w:id="0" w:name="_GoBack"/>
      <w:bookmarkEnd w:id="0"/>
      <w:r>
        <w:t>Wipro</w:t>
      </w:r>
      <w:r w:rsidR="0029511A">
        <w:t xml:space="preserve"> quant</w:t>
      </w:r>
      <w:r w:rsidR="00166B7F">
        <w:t xml:space="preserve"> test paper</w:t>
      </w:r>
    </w:p>
    <w:p w:rsidR="00CE095A" w:rsidRDefault="00CE095A" w:rsidP="00CE095A">
      <w:pPr>
        <w:rPr>
          <w:rFonts w:ascii="Arial" w:hAnsi="Arial" w:cs="Arial"/>
          <w:color w:val="000000"/>
          <w:sz w:val="20"/>
          <w:szCs w:val="20"/>
        </w:rPr>
      </w:pPr>
    </w:p>
    <w:p w:rsidR="00CE095A" w:rsidRDefault="00CE095A" w:rsidP="00CE095A">
      <w:pPr>
        <w:rPr>
          <w:rFonts w:ascii="Arial" w:hAnsi="Arial" w:cs="Arial"/>
          <w:color w:val="000000"/>
          <w:sz w:val="20"/>
          <w:szCs w:val="20"/>
        </w:rPr>
      </w:pPr>
    </w:p>
    <w:p w:rsidR="00CE095A" w:rsidRPr="007D712E" w:rsidRDefault="00CE095A" w:rsidP="00CE095A">
      <w:pPr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1. A garrison has enough food for 120 soldiers for 42days. After 12 days, 30 new soldiers join the garrison , now food will last for how many days beginning with the day of arrival of new soldiers.  </w:t>
      </w:r>
    </w:p>
    <w:p w:rsidR="00CE095A" w:rsidRPr="007D712E" w:rsidRDefault="007D712E" w:rsidP="00CE095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37.5 days 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b. 52.5 days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c. 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 xml:space="preserve">36 </w:t>
      </w:r>
      <w:r>
        <w:rPr>
          <w:rFonts w:ascii="Arial" w:hAnsi="Arial" w:cs="Arial"/>
          <w:color w:val="000000"/>
          <w:sz w:val="20"/>
          <w:szCs w:val="20"/>
        </w:rPr>
        <w:t>days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d. 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>24 days</w:t>
      </w:r>
    </w:p>
    <w:p w:rsidR="00CE095A" w:rsidRPr="007D712E" w:rsidRDefault="00CE095A" w:rsidP="007D712E">
      <w:pPr>
        <w:jc w:val="center"/>
        <w:rPr>
          <w:rFonts w:ascii="Arial" w:hAnsi="Arial" w:cs="Arial"/>
          <w:color w:val="000000"/>
          <w:sz w:val="20"/>
          <w:szCs w:val="20"/>
        </w:rPr>
      </w:pPr>
    </w:p>
    <w:p w:rsidR="00CE095A" w:rsidRPr="007D712E" w:rsidRDefault="009C6ADE" w:rsidP="00CE095A">
      <w:pPr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2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 xml:space="preserve">. A train passes by a stationary man standing on the platform in 8 seconds and passes by the platform completely in 32 seconds. If the length of the platform is 270 metres, what is the length of the train? </w:t>
      </w:r>
    </w:p>
    <w:p w:rsidR="00CE095A" w:rsidRPr="007D712E" w:rsidRDefault="007D712E" w:rsidP="00CE095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100metres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b. 90 metres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c. 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>110 metres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ab/>
      </w:r>
      <w:r w:rsidR="00CE095A" w:rsidRPr="007D712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d. 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>120 metres</w:t>
      </w:r>
    </w:p>
    <w:p w:rsidR="00CE095A" w:rsidRPr="007D712E" w:rsidRDefault="00CE095A" w:rsidP="00CE095A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CE095A" w:rsidRPr="007D712E" w:rsidRDefault="009C6ADE" w:rsidP="00CE095A">
      <w:pPr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3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>. From the salary of an officer 10% gets deducted as House Rent Allowance, 15% he spends on Children’s education, 10% is spent on clothing’s. After his e</w:t>
      </w:r>
      <w:r w:rsidR="005A7488">
        <w:rPr>
          <w:rFonts w:ascii="Arial" w:hAnsi="Arial" w:cs="Arial"/>
          <w:color w:val="000000"/>
          <w:sz w:val="20"/>
          <w:szCs w:val="20"/>
        </w:rPr>
        <w:t>xpenses he is left over with Rs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 xml:space="preserve">3780. Find his income. </w:t>
      </w:r>
    </w:p>
    <w:p w:rsidR="00CE095A" w:rsidRPr="007D712E" w:rsidRDefault="007D712E" w:rsidP="00CE095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 21200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b. 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>18450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CE095A" w:rsidRPr="007D712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c. 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>22100</w:t>
      </w:r>
      <w:r>
        <w:rPr>
          <w:rFonts w:ascii="Arial" w:hAnsi="Arial" w:cs="Arial"/>
          <w:color w:val="000000"/>
          <w:sz w:val="20"/>
          <w:szCs w:val="20"/>
        </w:rPr>
        <w:tab/>
      </w:r>
      <w:r w:rsidR="00CE095A" w:rsidRPr="007D712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d. 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>None of these</w:t>
      </w:r>
    </w:p>
    <w:p w:rsidR="00CE095A" w:rsidRPr="007D712E" w:rsidRDefault="00CE095A" w:rsidP="00CE095A">
      <w:pPr>
        <w:rPr>
          <w:rFonts w:ascii="Arial" w:hAnsi="Arial" w:cs="Arial"/>
          <w:color w:val="000000"/>
          <w:sz w:val="20"/>
          <w:szCs w:val="20"/>
        </w:rPr>
      </w:pPr>
    </w:p>
    <w:p w:rsidR="00CE095A" w:rsidRPr="007D712E" w:rsidRDefault="009C6ADE" w:rsidP="00CE095A">
      <w:pPr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4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>.Price of cooking oil has increased by 25%. What percent of reduction  that a family could afford in the usage of cooking oil so as not to increase the expenditure?</w:t>
      </w:r>
    </w:p>
    <w:p w:rsidR="00CE095A" w:rsidRPr="007D712E" w:rsidRDefault="007D712E" w:rsidP="00CE095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>25%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ab/>
      </w:r>
      <w:r w:rsidR="00CE095A" w:rsidRPr="007D712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b. 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>16.33%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ab/>
      </w:r>
      <w:r w:rsidR="00CE095A" w:rsidRPr="007D712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c. 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>10%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ab/>
      </w:r>
      <w:r w:rsidR="00CE095A" w:rsidRPr="007D712E">
        <w:rPr>
          <w:rFonts w:ascii="Arial" w:hAnsi="Arial" w:cs="Arial"/>
          <w:color w:val="000000"/>
          <w:sz w:val="20"/>
          <w:szCs w:val="20"/>
        </w:rPr>
        <w:tab/>
      </w:r>
      <w:r w:rsidR="00CE095A" w:rsidRPr="007D712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d. 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>20%</w:t>
      </w:r>
    </w:p>
    <w:p w:rsidR="00CE095A" w:rsidRPr="007D712E" w:rsidRDefault="00CE095A" w:rsidP="00CE095A">
      <w:pPr>
        <w:rPr>
          <w:rFonts w:ascii="Arial" w:hAnsi="Arial" w:cs="Arial"/>
          <w:color w:val="000000"/>
          <w:sz w:val="20"/>
          <w:szCs w:val="20"/>
        </w:rPr>
      </w:pPr>
    </w:p>
    <w:p w:rsidR="00CE095A" w:rsidRPr="007D712E" w:rsidRDefault="009C6ADE" w:rsidP="00CE095A">
      <w:pPr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5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>. If Lance Armstrong cycles at 10km/hr, then he arrives at certain destination at 1 pm. If he cycles at 15km/hr, he will arrive at same place at 11 a.m. At what speed must he cycle to get there by noon?</w:t>
      </w:r>
    </w:p>
    <w:p w:rsidR="00CE095A" w:rsidRPr="007D712E" w:rsidRDefault="007D712E" w:rsidP="00CE095A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>12 km/hr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ab/>
      </w:r>
      <w:r w:rsidR="00CE095A" w:rsidRPr="007D712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b. 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>11km/hr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ab/>
      </w:r>
      <w:r w:rsidR="00CE095A" w:rsidRPr="007D712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c. 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>13km/hr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ab/>
      </w:r>
      <w:r w:rsidR="00CE095A" w:rsidRPr="007D712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d. 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>14km/hr</w:t>
      </w:r>
    </w:p>
    <w:p w:rsidR="00CE095A" w:rsidRPr="007D712E" w:rsidRDefault="00CE095A" w:rsidP="009C6ADE">
      <w:pPr>
        <w:rPr>
          <w:rFonts w:ascii="Arial" w:hAnsi="Arial" w:cs="Arial"/>
          <w:color w:val="000000"/>
          <w:sz w:val="20"/>
          <w:szCs w:val="20"/>
        </w:rPr>
      </w:pPr>
    </w:p>
    <w:p w:rsidR="00CE095A" w:rsidRPr="007D712E" w:rsidRDefault="009C6ADE" w:rsidP="00CE095A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6</w:t>
      </w:r>
      <w:r w:rsidR="00CE095A" w:rsidRPr="007D712E">
        <w:rPr>
          <w:rFonts w:ascii="Arial" w:hAnsi="Arial" w:cs="Arial"/>
          <w:color w:val="000000"/>
          <w:sz w:val="20"/>
          <w:szCs w:val="20"/>
        </w:rPr>
        <w:t>. Six bells commence tolling together and toll at intervals 2,4,6,8,10 and 12 seconds respectively. In 30 minutes how</w:t>
      </w:r>
    </w:p>
    <w:p w:rsidR="00CE095A" w:rsidRPr="007D712E" w:rsidRDefault="00CE095A" w:rsidP="00CE095A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many times they toll together.</w:t>
      </w:r>
    </w:p>
    <w:p w:rsidR="00C010A9" w:rsidRDefault="007D712E" w:rsidP="009C6ADE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 w:rsidR="009C6ADE" w:rsidRPr="007D712E">
        <w:rPr>
          <w:rFonts w:ascii="Arial" w:hAnsi="Arial" w:cs="Arial"/>
          <w:color w:val="000000"/>
          <w:sz w:val="20"/>
          <w:szCs w:val="20"/>
        </w:rPr>
        <w:t xml:space="preserve"> 4</w:t>
      </w:r>
      <w:r w:rsidR="009C6ADE" w:rsidRPr="007D712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b.</w:t>
      </w:r>
      <w:r w:rsidR="009C6ADE" w:rsidRPr="007D712E">
        <w:rPr>
          <w:rFonts w:ascii="Arial" w:hAnsi="Arial" w:cs="Arial"/>
          <w:color w:val="000000"/>
          <w:sz w:val="20"/>
          <w:szCs w:val="20"/>
        </w:rPr>
        <w:t xml:space="preserve"> 10</w:t>
      </w:r>
      <w:r w:rsidR="009C6ADE" w:rsidRPr="007D712E">
        <w:rPr>
          <w:rFonts w:ascii="Arial" w:hAnsi="Arial" w:cs="Arial"/>
          <w:color w:val="000000"/>
          <w:sz w:val="20"/>
          <w:szCs w:val="20"/>
        </w:rPr>
        <w:tab/>
      </w:r>
      <w:r w:rsidR="009C6ADE" w:rsidRPr="007D712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c.</w:t>
      </w:r>
      <w:r w:rsidR="009C6ADE" w:rsidRPr="007D712E">
        <w:rPr>
          <w:rFonts w:ascii="Arial" w:hAnsi="Arial" w:cs="Arial"/>
          <w:color w:val="000000"/>
          <w:sz w:val="20"/>
          <w:szCs w:val="20"/>
        </w:rPr>
        <w:t xml:space="preserve"> 15</w:t>
      </w:r>
      <w:r w:rsidR="009C6ADE" w:rsidRPr="007D712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d.</w:t>
      </w:r>
      <w:r w:rsidR="009C6ADE" w:rsidRPr="007D712E">
        <w:rPr>
          <w:rFonts w:ascii="Arial" w:hAnsi="Arial" w:cs="Arial"/>
          <w:color w:val="000000"/>
          <w:sz w:val="20"/>
          <w:szCs w:val="20"/>
        </w:rPr>
        <w:t xml:space="preserve"> 16</w:t>
      </w:r>
    </w:p>
    <w:p w:rsidR="007D712E" w:rsidRPr="007D712E" w:rsidRDefault="007D712E" w:rsidP="009C6ADE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7D712E" w:rsidRDefault="007D712E" w:rsidP="00CE095A">
      <w:pPr>
        <w:shd w:val="clear" w:color="auto" w:fill="FFFFFF"/>
        <w:spacing w:line="0" w:lineRule="auto"/>
        <w:textAlignment w:val="baseline"/>
        <w:rPr>
          <w:rStyle w:val="pg-1fc2"/>
          <w:rFonts w:ascii="Arial" w:hAnsi="Arial" w:cs="Arial"/>
          <w:color w:val="5B9BD5"/>
          <w:sz w:val="20"/>
          <w:szCs w:val="20"/>
        </w:rPr>
      </w:pP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1)There are 5 doors to a lecture room. In how many ways can a student enter the room through a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door and leave the room by a different door?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1)10   2)9   3)20   4)625   5)1024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2) A batsman makes a score of 87 runs in the 17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th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match and thus increases his average by 3.Find his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average after 17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th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match.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1)36   2)37   3)38   4)39   5)40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3) A bag contains 2 red, 3 green and 2 blue balls. Two balls are drawn at random. What is the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probability that none of the balls drawn is blue?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1)10/21   2)11/21   3)1/2   4)2/7   5)3/2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4) Of the 1000 inhabitants of a town, 60% are males of whom 120% are literate. If of all the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inhabitants, 25% are literate, then what percent of females of the town are literate?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1)32.5%   2)43%   3)46.6%   4)53.2%   5)none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5) 1100 boys and 700 girls are examined in a test, 42% of the boys and 30% of the girls pass. The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percentage of the  total who failed is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1)58   2)62*2/3   3)64   4)67   5)69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6) ITC sells one product at a profit of 20% another at a loss of 20% at the same selling price. What is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the loss incurred by ITC?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1)1%   2)2%   3)4%   4)0%   5)none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7) 6 men,8 women and 6 children complete a job for a sum of Rs.950. If their individual wages are in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the ratio 4:3:2, the total money earned by the children is(in rupees)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1)160   2)190   3)220   4)170   5)250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8) Of the three numbers, second is twice the first and is also thrice the third, if the average of the three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numbers is 44. Find the largest number?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1)24   2)72   3)65   4)55   5)none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9) Jaclyn buys $50000 worth of debentures in a company. She earns 9.5% per annum simple interest,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paid to her quarterly (that is, every 3 months). If the agreed period of the debenture was 18 months,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calculate the amount of interest Jaclyn will earn for each quarter.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1)1187.50   2)1234   3)1289   4)1345   5)can’t be determined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10) What is the difference between the compound interests on Rs.5000 for 1 ½ years at 4% per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annum compounded yearly and half-yearly?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1)2.04   2)3.04   3)4.04   4)5.04   5)6.04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Directions (11-15): In the following questions, a number series is given with one term missing.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Choose correct alternative.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11) 85,78,65,40,56,__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 1)51   2)30   3)35   4)23   5)none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12) 85,74,63,52,__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 1)41   2)51   3)30   4)40   5)65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13) 2,5,9,19,37,__</w:t>
      </w:r>
    </w:p>
    <w:p w:rsidR="00CE095A" w:rsidRPr="007D712E" w:rsidRDefault="00CE095A" w:rsidP="00CE095A">
      <w:pPr>
        <w:numPr>
          <w:ilvl w:val="0"/>
          <w:numId w:val="9"/>
        </w:numPr>
        <w:shd w:val="clear" w:color="auto" w:fill="FFFFFF"/>
        <w:spacing w:line="0" w:lineRule="auto"/>
        <w:ind w:left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1)76   2)75   3)74   4)72   5)none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14) 9,12,11,14,13,__,15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1)12   2)16   3)10   4)17   5)22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15) 4,9,5,12,7,15,8,__,10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1)25   2)18   3)21   4)24   5)none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16) 2 pipes A and B can fill a tank in 24 hours and 120/7 hours respectively. Harihar opened the pipes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A and B to fill an empty tank and some time later he closed the taps A and B, when the tank was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supposed to be full. After that it was found that the tank was emptied in 2.5 hours because an outlet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pipe C connected to the tank was open from the beginning. If the Harihar closed the pipe C instead of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closing pipes A and B the remaining tank would have been filled in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1)2 hrs.   2)8 hrs.   3)6 hrs.   4)4 hrs.   5)none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17) A can finish a work in 15 days and B can do the same work in 12 days. B worked for 8 days and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left the Job. In how many days A alone can finish the remaining work?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1)6 days   2)5 days   3)4 days   4)3 days   5)10 days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18) Two cars started from the same point at 5a.m.,travelling in opposite direction at 40 and 50mph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respectively. At what time will they be 450 miles apart?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1)8a.m.   2)6:30a.m.   3)10a.m.   4)11a.m.   5)12p.m.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19) In what time will a railway train 60m long moving at the rate of 36 kmph pass a telegraph post on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its way?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1)9 sec   2)8 sec   3)7 sec   4)6 sec   5)10 sec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20)A 600m long train crosses a signal post in 40 seconds. How long will it take to cross a 3 km long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bridge at the same speed?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1)4 min   2)5 min   3)3 min 4 sec   4)none   5)data inadequate</w:t>
      </w:r>
    </w:p>
    <w:p w:rsidR="009C6ADE" w:rsidRPr="007D712E" w:rsidRDefault="009C6ADE" w:rsidP="009C6ADE">
      <w:pPr>
        <w:rPr>
          <w:rFonts w:ascii="Arial" w:hAnsi="Arial" w:cs="Arial"/>
          <w:color w:val="000000" w:themeColor="text1"/>
          <w:sz w:val="20"/>
          <w:szCs w:val="20"/>
        </w:rPr>
      </w:pPr>
      <w:r w:rsidRPr="007D712E">
        <w:rPr>
          <w:rFonts w:ascii="Arial" w:hAnsi="Arial" w:cs="Arial"/>
          <w:color w:val="000000" w:themeColor="text1"/>
          <w:sz w:val="20"/>
          <w:szCs w:val="20"/>
        </w:rPr>
        <w:t>7. There are 5 doors to a lecture room. In how many ways can a student enter the room through a door and leave the room by a different door?</w:t>
      </w:r>
    </w:p>
    <w:p w:rsidR="009C6ADE" w:rsidRPr="007D712E" w:rsidRDefault="009C6ADE" w:rsidP="009C6ADE">
      <w:pPr>
        <w:rPr>
          <w:rFonts w:ascii="Arial" w:hAnsi="Arial" w:cs="Arial"/>
          <w:color w:val="000000" w:themeColor="text1"/>
          <w:sz w:val="20"/>
          <w:szCs w:val="20"/>
        </w:rPr>
      </w:pPr>
      <w:r w:rsidRPr="007D712E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  <w:r w:rsidR="00280CA4">
        <w:rPr>
          <w:rFonts w:ascii="Arial" w:hAnsi="Arial" w:cs="Arial"/>
          <w:color w:val="000000" w:themeColor="text1"/>
          <w:sz w:val="20"/>
          <w:szCs w:val="20"/>
        </w:rPr>
        <w:t xml:space="preserve">a. </w:t>
      </w:r>
      <w:r w:rsidRPr="007D712E">
        <w:rPr>
          <w:rFonts w:ascii="Arial" w:hAnsi="Arial" w:cs="Arial"/>
          <w:color w:val="000000" w:themeColor="text1"/>
          <w:sz w:val="20"/>
          <w:szCs w:val="20"/>
        </w:rPr>
        <w:t xml:space="preserve">10 </w:t>
      </w:r>
      <w:r w:rsidR="00280CA4">
        <w:rPr>
          <w:rFonts w:ascii="Arial" w:hAnsi="Arial" w:cs="Arial"/>
          <w:color w:val="000000" w:themeColor="text1"/>
          <w:sz w:val="20"/>
          <w:szCs w:val="20"/>
        </w:rPr>
        <w:tab/>
      </w:r>
      <w:r w:rsidR="00280CA4">
        <w:rPr>
          <w:rFonts w:ascii="Arial" w:hAnsi="Arial" w:cs="Arial"/>
          <w:color w:val="000000" w:themeColor="text1"/>
          <w:sz w:val="20"/>
          <w:szCs w:val="20"/>
        </w:rPr>
        <w:tab/>
      </w:r>
      <w:r w:rsidR="00280CA4">
        <w:rPr>
          <w:rFonts w:ascii="Arial" w:hAnsi="Arial" w:cs="Arial"/>
          <w:color w:val="000000" w:themeColor="text1"/>
          <w:sz w:val="20"/>
          <w:szCs w:val="20"/>
        </w:rPr>
        <w:tab/>
        <w:t xml:space="preserve">  b. 9</w:t>
      </w:r>
      <w:r w:rsidR="00280CA4">
        <w:rPr>
          <w:rFonts w:ascii="Arial" w:hAnsi="Arial" w:cs="Arial"/>
          <w:color w:val="000000" w:themeColor="text1"/>
          <w:sz w:val="20"/>
          <w:szCs w:val="20"/>
        </w:rPr>
        <w:tab/>
      </w:r>
      <w:r w:rsidR="00280CA4">
        <w:rPr>
          <w:rFonts w:ascii="Arial" w:hAnsi="Arial" w:cs="Arial"/>
          <w:color w:val="000000" w:themeColor="text1"/>
          <w:sz w:val="20"/>
          <w:szCs w:val="20"/>
        </w:rPr>
        <w:tab/>
      </w:r>
      <w:r w:rsidR="00280CA4">
        <w:rPr>
          <w:rFonts w:ascii="Arial" w:hAnsi="Arial" w:cs="Arial"/>
          <w:color w:val="000000" w:themeColor="text1"/>
          <w:sz w:val="20"/>
          <w:szCs w:val="20"/>
        </w:rPr>
        <w:tab/>
        <w:t xml:space="preserve">  c. </w:t>
      </w:r>
      <w:r w:rsidRPr="00B47E3A">
        <w:rPr>
          <w:rFonts w:ascii="Arial" w:hAnsi="Arial" w:cs="Arial"/>
          <w:color w:val="000000" w:themeColor="text1"/>
          <w:sz w:val="20"/>
          <w:szCs w:val="20"/>
        </w:rPr>
        <w:t>20</w:t>
      </w:r>
      <w:r w:rsidR="00280CA4" w:rsidRPr="00B47E3A">
        <w:rPr>
          <w:rFonts w:ascii="Arial" w:hAnsi="Arial" w:cs="Arial"/>
          <w:color w:val="000000" w:themeColor="text1"/>
          <w:sz w:val="20"/>
          <w:szCs w:val="20"/>
        </w:rPr>
        <w:tab/>
      </w:r>
      <w:r w:rsidR="00280CA4">
        <w:rPr>
          <w:rFonts w:ascii="Arial" w:hAnsi="Arial" w:cs="Arial"/>
          <w:color w:val="000000" w:themeColor="text1"/>
          <w:sz w:val="20"/>
          <w:szCs w:val="20"/>
        </w:rPr>
        <w:tab/>
      </w:r>
      <w:r w:rsidR="00280CA4">
        <w:rPr>
          <w:rFonts w:ascii="Arial" w:hAnsi="Arial" w:cs="Arial"/>
          <w:color w:val="000000" w:themeColor="text1"/>
          <w:sz w:val="20"/>
          <w:szCs w:val="20"/>
        </w:rPr>
        <w:tab/>
        <w:t xml:space="preserve">d. </w:t>
      </w:r>
      <w:r w:rsidR="007D712E">
        <w:rPr>
          <w:rFonts w:ascii="Arial" w:hAnsi="Arial" w:cs="Arial"/>
          <w:color w:val="000000" w:themeColor="text1"/>
          <w:sz w:val="20"/>
          <w:szCs w:val="20"/>
        </w:rPr>
        <w:t xml:space="preserve">625   </w:t>
      </w:r>
    </w:p>
    <w:p w:rsidR="008428A2" w:rsidRPr="007D712E" w:rsidRDefault="008428A2" w:rsidP="009C6ADE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C6ADE" w:rsidRPr="007D712E" w:rsidRDefault="009C6ADE" w:rsidP="009C6ADE">
      <w:pPr>
        <w:rPr>
          <w:rFonts w:ascii="Arial" w:hAnsi="Arial" w:cs="Arial"/>
          <w:color w:val="000000" w:themeColor="text1"/>
          <w:sz w:val="20"/>
          <w:szCs w:val="20"/>
        </w:rPr>
      </w:pPr>
      <w:r w:rsidRPr="007D712E">
        <w:rPr>
          <w:rFonts w:ascii="Arial" w:hAnsi="Arial" w:cs="Arial"/>
          <w:color w:val="000000" w:themeColor="text1"/>
          <w:sz w:val="20"/>
          <w:szCs w:val="20"/>
        </w:rPr>
        <w:t>8. A batsman makes a score of 87 runs in the 17</w:t>
      </w:r>
      <w:r w:rsidRPr="007D712E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Pr="007D712E">
        <w:rPr>
          <w:rFonts w:ascii="Arial" w:hAnsi="Arial" w:cs="Arial"/>
          <w:color w:val="000000" w:themeColor="text1"/>
          <w:sz w:val="20"/>
          <w:szCs w:val="20"/>
        </w:rPr>
        <w:t xml:space="preserve"> match and thus increases his average by 3.Find his average after 17</w:t>
      </w:r>
      <w:r w:rsidRPr="007D712E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Pr="007D712E">
        <w:rPr>
          <w:rFonts w:ascii="Arial" w:hAnsi="Arial" w:cs="Arial"/>
          <w:color w:val="000000" w:themeColor="text1"/>
          <w:sz w:val="20"/>
          <w:szCs w:val="20"/>
        </w:rPr>
        <w:t xml:space="preserve"> match.</w:t>
      </w:r>
    </w:p>
    <w:p w:rsidR="009C6ADE" w:rsidRPr="007D712E" w:rsidRDefault="00280CA4" w:rsidP="009C6ADE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a. </w:t>
      </w:r>
      <w:r w:rsidR="009C6ADE" w:rsidRPr="007D712E">
        <w:rPr>
          <w:rFonts w:ascii="Arial" w:hAnsi="Arial" w:cs="Arial"/>
          <w:color w:val="000000" w:themeColor="text1"/>
          <w:sz w:val="20"/>
          <w:szCs w:val="20"/>
        </w:rPr>
        <w:t>36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b. </w:t>
      </w:r>
      <w:r w:rsidR="009C6ADE" w:rsidRPr="007D712E">
        <w:rPr>
          <w:rFonts w:ascii="Arial" w:hAnsi="Arial" w:cs="Arial"/>
          <w:color w:val="000000" w:themeColor="text1"/>
          <w:sz w:val="20"/>
          <w:szCs w:val="20"/>
        </w:rPr>
        <w:t xml:space="preserve">37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c. </w:t>
      </w:r>
      <w:r w:rsidR="009C6ADE" w:rsidRPr="007D712E">
        <w:rPr>
          <w:rFonts w:ascii="Arial" w:hAnsi="Arial" w:cs="Arial"/>
          <w:color w:val="000000" w:themeColor="text1"/>
          <w:sz w:val="20"/>
          <w:szCs w:val="20"/>
        </w:rPr>
        <w:t xml:space="preserve">38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d. </w:t>
      </w:r>
      <w:r w:rsidR="009C6ADE" w:rsidRPr="00B47E3A">
        <w:rPr>
          <w:rFonts w:ascii="Arial" w:hAnsi="Arial" w:cs="Arial"/>
          <w:color w:val="000000" w:themeColor="text1"/>
          <w:sz w:val="20"/>
          <w:szCs w:val="20"/>
        </w:rPr>
        <w:t>40</w:t>
      </w:r>
    </w:p>
    <w:p w:rsidR="008428A2" w:rsidRPr="007D712E" w:rsidRDefault="008428A2" w:rsidP="009C6ADE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C6ADE" w:rsidRPr="007D712E" w:rsidRDefault="009C6ADE" w:rsidP="009C6ADE">
      <w:pPr>
        <w:rPr>
          <w:rFonts w:ascii="Arial" w:hAnsi="Arial" w:cs="Arial"/>
          <w:color w:val="000000" w:themeColor="text1"/>
          <w:sz w:val="20"/>
          <w:szCs w:val="20"/>
        </w:rPr>
      </w:pPr>
      <w:r w:rsidRPr="007D712E">
        <w:rPr>
          <w:rFonts w:ascii="Arial" w:hAnsi="Arial" w:cs="Arial"/>
          <w:color w:val="000000" w:themeColor="text1"/>
          <w:sz w:val="20"/>
          <w:szCs w:val="20"/>
        </w:rPr>
        <w:t>9) A bag contains 2 red, 3 green and 2 blue balls. Two balls are drawn at random. What is the probability that none of the balls drawn is blue?</w:t>
      </w:r>
    </w:p>
    <w:p w:rsidR="009C6ADE" w:rsidRPr="007D712E" w:rsidRDefault="00280CA4" w:rsidP="009C6ADE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a. </w:t>
      </w:r>
      <w:r w:rsidR="009C6ADE" w:rsidRPr="00B47E3A">
        <w:rPr>
          <w:rFonts w:ascii="Arial" w:hAnsi="Arial" w:cs="Arial"/>
          <w:color w:val="000000" w:themeColor="text1"/>
          <w:sz w:val="20"/>
          <w:szCs w:val="20"/>
        </w:rPr>
        <w:t>10/21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b. </w:t>
      </w:r>
      <w:r w:rsidR="009C6ADE" w:rsidRPr="007D712E">
        <w:rPr>
          <w:rFonts w:ascii="Arial" w:hAnsi="Arial" w:cs="Arial"/>
          <w:color w:val="000000" w:themeColor="text1"/>
          <w:sz w:val="20"/>
          <w:szCs w:val="20"/>
        </w:rPr>
        <w:t xml:space="preserve">11/21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c. 1/2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d. </w:t>
      </w:r>
      <w:r w:rsidR="009C6ADE" w:rsidRPr="007D712E">
        <w:rPr>
          <w:rFonts w:ascii="Arial" w:hAnsi="Arial" w:cs="Arial"/>
          <w:color w:val="000000" w:themeColor="text1"/>
          <w:sz w:val="20"/>
          <w:szCs w:val="20"/>
        </w:rPr>
        <w:t>3/2</w:t>
      </w:r>
    </w:p>
    <w:p w:rsidR="008428A2" w:rsidRPr="007D712E" w:rsidRDefault="008428A2" w:rsidP="009C6ADE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C6ADE" w:rsidRPr="007D712E" w:rsidRDefault="008428A2" w:rsidP="009C6ADE">
      <w:pPr>
        <w:rPr>
          <w:rFonts w:ascii="Arial" w:hAnsi="Arial" w:cs="Arial"/>
          <w:color w:val="000000" w:themeColor="text1"/>
          <w:sz w:val="20"/>
          <w:szCs w:val="20"/>
        </w:rPr>
      </w:pPr>
      <w:r w:rsidRPr="007D712E">
        <w:rPr>
          <w:rFonts w:ascii="Arial" w:hAnsi="Arial" w:cs="Arial"/>
          <w:color w:val="000000" w:themeColor="text1"/>
          <w:sz w:val="20"/>
          <w:szCs w:val="20"/>
        </w:rPr>
        <w:t>10</w:t>
      </w:r>
      <w:r w:rsidR="009C6ADE" w:rsidRPr="007D712E">
        <w:rPr>
          <w:rFonts w:ascii="Arial" w:hAnsi="Arial" w:cs="Arial"/>
          <w:color w:val="000000" w:themeColor="text1"/>
          <w:sz w:val="20"/>
          <w:szCs w:val="20"/>
        </w:rPr>
        <w:t>) ITC sells one product at a profit of 20% another at a loss of 20% at the same selling price. What is the loss incurred by ITC?</w:t>
      </w:r>
    </w:p>
    <w:p w:rsidR="009C6ADE" w:rsidRPr="007D712E" w:rsidRDefault="00280CA4" w:rsidP="009C6ADE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a. </w:t>
      </w:r>
      <w:r w:rsidR="009C6ADE" w:rsidRPr="007D712E">
        <w:rPr>
          <w:rFonts w:ascii="Arial" w:hAnsi="Arial" w:cs="Arial"/>
          <w:color w:val="000000" w:themeColor="text1"/>
          <w:sz w:val="20"/>
          <w:szCs w:val="20"/>
        </w:rPr>
        <w:t>1%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b. </w:t>
      </w:r>
      <w:r w:rsidR="009C6ADE" w:rsidRPr="007D712E">
        <w:rPr>
          <w:rFonts w:ascii="Arial" w:hAnsi="Arial" w:cs="Arial"/>
          <w:color w:val="000000" w:themeColor="text1"/>
          <w:sz w:val="20"/>
          <w:szCs w:val="20"/>
        </w:rPr>
        <w:t xml:space="preserve">2%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9C6ADE" w:rsidRPr="007D712E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B47E3A">
        <w:rPr>
          <w:rFonts w:ascii="Arial" w:hAnsi="Arial" w:cs="Arial"/>
          <w:color w:val="000000" w:themeColor="text1"/>
          <w:sz w:val="20"/>
          <w:szCs w:val="20"/>
        </w:rPr>
        <w:t xml:space="preserve">c. </w:t>
      </w:r>
      <w:r w:rsidR="009C6ADE" w:rsidRPr="00B47E3A">
        <w:rPr>
          <w:rFonts w:ascii="Arial" w:hAnsi="Arial" w:cs="Arial"/>
          <w:color w:val="000000" w:themeColor="text1"/>
          <w:sz w:val="20"/>
          <w:szCs w:val="20"/>
        </w:rPr>
        <w:t>4%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4)0%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8428A2" w:rsidRPr="007D712E" w:rsidRDefault="008428A2" w:rsidP="009C6ADE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9C6ADE" w:rsidRPr="007D712E" w:rsidRDefault="008428A2" w:rsidP="009C6ADE">
      <w:pPr>
        <w:rPr>
          <w:rFonts w:ascii="Arial" w:hAnsi="Arial" w:cs="Arial"/>
          <w:color w:val="000000" w:themeColor="text1"/>
          <w:sz w:val="20"/>
          <w:szCs w:val="20"/>
        </w:rPr>
      </w:pPr>
      <w:r w:rsidRPr="007D712E">
        <w:rPr>
          <w:rFonts w:ascii="Arial" w:hAnsi="Arial" w:cs="Arial"/>
          <w:color w:val="000000" w:themeColor="text1"/>
          <w:sz w:val="20"/>
          <w:szCs w:val="20"/>
        </w:rPr>
        <w:t>11</w:t>
      </w:r>
      <w:r w:rsidR="009C6ADE" w:rsidRPr="007D712E">
        <w:rPr>
          <w:rFonts w:ascii="Arial" w:hAnsi="Arial" w:cs="Arial"/>
          <w:color w:val="000000" w:themeColor="text1"/>
          <w:sz w:val="20"/>
          <w:szCs w:val="20"/>
        </w:rPr>
        <w:t>) 6 men,8 women and 6 children complete a job for a sum of Rs.950. If their individual wages are in the ratio 4:3:2, the total money earned by the children is(in rupees)</w:t>
      </w:r>
    </w:p>
    <w:p w:rsidR="009C6ADE" w:rsidRPr="007D712E" w:rsidRDefault="00280CA4" w:rsidP="009C6ADE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a.</w:t>
      </w:r>
      <w:r w:rsidR="009C6ADE" w:rsidRPr="007D712E">
        <w:rPr>
          <w:rFonts w:ascii="Arial" w:hAnsi="Arial" w:cs="Arial"/>
          <w:color w:val="000000" w:themeColor="text1"/>
          <w:sz w:val="20"/>
          <w:szCs w:val="20"/>
        </w:rPr>
        <w:t>160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b. </w:t>
      </w:r>
      <w:r w:rsidR="009C6ADE" w:rsidRPr="00B47E3A">
        <w:rPr>
          <w:rFonts w:ascii="Arial" w:hAnsi="Arial" w:cs="Arial"/>
          <w:color w:val="000000" w:themeColor="text1"/>
          <w:sz w:val="20"/>
          <w:szCs w:val="20"/>
        </w:rPr>
        <w:t>190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9C6ADE" w:rsidRPr="007D712E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c. </w:t>
      </w:r>
      <w:r w:rsidR="009C6ADE" w:rsidRPr="007D712E">
        <w:rPr>
          <w:rFonts w:ascii="Arial" w:hAnsi="Arial" w:cs="Arial"/>
          <w:color w:val="000000" w:themeColor="text1"/>
          <w:sz w:val="20"/>
          <w:szCs w:val="20"/>
        </w:rPr>
        <w:t>220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d.170   </w:t>
      </w:r>
    </w:p>
    <w:p w:rsidR="008428A2" w:rsidRPr="007D712E" w:rsidRDefault="008428A2" w:rsidP="009C6ADE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8428A2" w:rsidRPr="007D712E" w:rsidRDefault="008428A2" w:rsidP="008428A2">
      <w:pPr>
        <w:rPr>
          <w:rFonts w:ascii="Arial" w:hAnsi="Arial" w:cs="Arial"/>
          <w:color w:val="000000" w:themeColor="text1"/>
          <w:sz w:val="20"/>
          <w:szCs w:val="20"/>
        </w:rPr>
      </w:pPr>
      <w:r w:rsidRPr="007D712E">
        <w:rPr>
          <w:rFonts w:ascii="Arial" w:hAnsi="Arial" w:cs="Arial"/>
          <w:color w:val="000000" w:themeColor="text1"/>
          <w:sz w:val="20"/>
          <w:szCs w:val="20"/>
        </w:rPr>
        <w:t>12) A sum was put at simple interest at a certain rate for 3 years. Had it been put at 2% higher rate, it would have fetched Rs.360 more. Find the sum.</w:t>
      </w:r>
    </w:p>
    <w:p w:rsidR="008428A2" w:rsidRDefault="007D712E" w:rsidP="009C6ADE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a. </w:t>
      </w:r>
      <w:r w:rsidR="008428A2" w:rsidRPr="007D712E">
        <w:rPr>
          <w:rFonts w:ascii="Arial" w:hAnsi="Arial" w:cs="Arial"/>
          <w:color w:val="000000" w:themeColor="text1"/>
          <w:sz w:val="20"/>
          <w:szCs w:val="20"/>
        </w:rPr>
        <w:t>Rs.4000</w:t>
      </w:r>
      <w:r w:rsidR="00280CA4">
        <w:rPr>
          <w:rFonts w:ascii="Arial" w:hAnsi="Arial" w:cs="Arial"/>
          <w:color w:val="000000" w:themeColor="text1"/>
          <w:sz w:val="20"/>
          <w:szCs w:val="20"/>
        </w:rPr>
        <w:tab/>
      </w:r>
      <w:r w:rsidR="00280CA4">
        <w:rPr>
          <w:rFonts w:ascii="Arial" w:hAnsi="Arial" w:cs="Arial"/>
          <w:color w:val="000000" w:themeColor="text1"/>
          <w:sz w:val="20"/>
          <w:szCs w:val="20"/>
        </w:rPr>
        <w:tab/>
        <w:t xml:space="preserve">   b. Rs.9000</w:t>
      </w:r>
      <w:r w:rsidR="00280CA4">
        <w:rPr>
          <w:rFonts w:ascii="Arial" w:hAnsi="Arial" w:cs="Arial"/>
          <w:color w:val="000000" w:themeColor="text1"/>
          <w:sz w:val="20"/>
          <w:szCs w:val="20"/>
        </w:rPr>
        <w:tab/>
      </w:r>
      <w:r w:rsidR="00280CA4">
        <w:rPr>
          <w:rFonts w:ascii="Arial" w:hAnsi="Arial" w:cs="Arial"/>
          <w:color w:val="000000" w:themeColor="text1"/>
          <w:sz w:val="20"/>
          <w:szCs w:val="20"/>
        </w:rPr>
        <w:tab/>
        <w:t xml:space="preserve"> c. </w:t>
      </w:r>
      <w:r w:rsidR="008428A2" w:rsidRPr="007D712E">
        <w:rPr>
          <w:rFonts w:ascii="Arial" w:hAnsi="Arial" w:cs="Arial"/>
          <w:color w:val="000000" w:themeColor="text1"/>
          <w:sz w:val="20"/>
          <w:szCs w:val="20"/>
        </w:rPr>
        <w:t xml:space="preserve">Rs.5000  </w:t>
      </w:r>
      <w:r w:rsidR="00280CA4">
        <w:rPr>
          <w:rFonts w:ascii="Arial" w:hAnsi="Arial" w:cs="Arial"/>
          <w:color w:val="000000" w:themeColor="text1"/>
          <w:sz w:val="20"/>
          <w:szCs w:val="20"/>
        </w:rPr>
        <w:tab/>
      </w:r>
      <w:r w:rsidR="00280CA4">
        <w:rPr>
          <w:rFonts w:ascii="Arial" w:hAnsi="Arial" w:cs="Arial"/>
          <w:color w:val="000000" w:themeColor="text1"/>
          <w:sz w:val="20"/>
          <w:szCs w:val="20"/>
        </w:rPr>
        <w:tab/>
        <w:t xml:space="preserve">  d. </w:t>
      </w:r>
      <w:r w:rsidR="008428A2" w:rsidRPr="00B47E3A">
        <w:rPr>
          <w:rFonts w:ascii="Arial" w:hAnsi="Arial" w:cs="Arial"/>
          <w:color w:val="000000" w:themeColor="text1"/>
          <w:sz w:val="20"/>
          <w:szCs w:val="20"/>
        </w:rPr>
        <w:t>Rs.6000</w:t>
      </w:r>
      <w:r w:rsidR="00280CA4">
        <w:rPr>
          <w:rFonts w:ascii="Arial" w:hAnsi="Arial" w:cs="Arial"/>
          <w:color w:val="000000" w:themeColor="text1"/>
          <w:sz w:val="20"/>
          <w:szCs w:val="20"/>
        </w:rPr>
        <w:t xml:space="preserve">   </w:t>
      </w:r>
    </w:p>
    <w:p w:rsidR="00280CA4" w:rsidRPr="007D712E" w:rsidRDefault="00280CA4" w:rsidP="009C6ADE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EC5606" w:rsidRPr="007D712E" w:rsidRDefault="00EC5606" w:rsidP="00EC5606">
      <w:pPr>
        <w:rPr>
          <w:rFonts w:ascii="Arial" w:hAnsi="Arial" w:cs="Arial"/>
          <w:color w:val="000000" w:themeColor="text1"/>
          <w:sz w:val="20"/>
          <w:szCs w:val="20"/>
        </w:rPr>
      </w:pPr>
      <w:r w:rsidRPr="007D712E">
        <w:rPr>
          <w:rFonts w:ascii="Arial" w:hAnsi="Arial" w:cs="Arial"/>
          <w:color w:val="000000" w:themeColor="text1"/>
          <w:sz w:val="20"/>
          <w:szCs w:val="20"/>
        </w:rPr>
        <w:t>13) 7)The number of oranges in the three baskets are in the ratio of 3:4:5. In which ratio the number of oranges in first two baskets must be increased so that the new ratio becomes 5:4:3?</w:t>
      </w:r>
    </w:p>
    <w:p w:rsidR="007D712E" w:rsidRDefault="007D712E" w:rsidP="00EC5606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a.1:3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b.</w:t>
      </w:r>
      <w:r w:rsidR="00EC5606" w:rsidRPr="00B47E3A">
        <w:rPr>
          <w:rFonts w:ascii="Arial" w:hAnsi="Arial" w:cs="Arial"/>
          <w:color w:val="000000" w:themeColor="text1"/>
          <w:sz w:val="20"/>
          <w:szCs w:val="20"/>
        </w:rPr>
        <w:t>2:1</w:t>
      </w:r>
      <w:r w:rsidRPr="00B47E3A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  c. </w:t>
      </w:r>
      <w:r w:rsidR="00EC5606" w:rsidRPr="007D712E">
        <w:rPr>
          <w:rFonts w:ascii="Arial" w:hAnsi="Arial" w:cs="Arial"/>
          <w:color w:val="000000" w:themeColor="text1"/>
          <w:sz w:val="20"/>
          <w:szCs w:val="20"/>
        </w:rPr>
        <w:t>3:4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d. 2:3   </w:t>
      </w:r>
    </w:p>
    <w:p w:rsidR="009C6ADE" w:rsidRPr="007D712E" w:rsidRDefault="00EC5606" w:rsidP="00EC5606">
      <w:pPr>
        <w:rPr>
          <w:rFonts w:ascii="Arial" w:hAnsi="Arial" w:cs="Arial"/>
          <w:color w:val="000000" w:themeColor="text1"/>
          <w:sz w:val="20"/>
          <w:szCs w:val="20"/>
        </w:rPr>
      </w:pPr>
      <w:r w:rsidRPr="007D712E">
        <w:rPr>
          <w:rFonts w:ascii="Arial" w:hAnsi="Arial" w:cs="Arial"/>
          <w:color w:val="000000" w:themeColor="text1"/>
          <w:sz w:val="20"/>
          <w:szCs w:val="20"/>
        </w:rPr>
        <w:lastRenderedPageBreak/>
        <w:t>14) If a man marks his goods 40% higher than the cost price and allows a discount of 20%, find his net gain</w:t>
      </w:r>
    </w:p>
    <w:p w:rsidR="00EC5606" w:rsidRPr="007D712E" w:rsidRDefault="007D712E" w:rsidP="00EC5606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a.</w:t>
      </w:r>
      <w:r w:rsidR="00EC5606" w:rsidRPr="007D712E">
        <w:rPr>
          <w:rFonts w:ascii="Arial" w:hAnsi="Arial" w:cs="Arial"/>
          <w:color w:val="000000" w:themeColor="text1"/>
          <w:sz w:val="20"/>
          <w:szCs w:val="20"/>
        </w:rPr>
        <w:t>12%</w:t>
      </w:r>
      <w:r w:rsidR="00EC5606" w:rsidRPr="007D712E">
        <w:rPr>
          <w:rFonts w:ascii="Arial" w:hAnsi="Arial" w:cs="Arial"/>
          <w:color w:val="000000" w:themeColor="text1"/>
          <w:sz w:val="20"/>
          <w:szCs w:val="20"/>
        </w:rPr>
        <w:tab/>
      </w:r>
      <w:r w:rsidR="00EC5606" w:rsidRPr="007D712E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EC5606" w:rsidRPr="007D712E">
        <w:rPr>
          <w:rFonts w:ascii="Arial" w:hAnsi="Arial" w:cs="Arial"/>
          <w:color w:val="000000" w:themeColor="text1"/>
          <w:sz w:val="20"/>
          <w:szCs w:val="20"/>
        </w:rPr>
        <w:t>b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EC5606" w:rsidRPr="007D712E">
        <w:rPr>
          <w:rFonts w:ascii="Arial" w:hAnsi="Arial" w:cs="Arial"/>
          <w:color w:val="000000" w:themeColor="text1"/>
          <w:sz w:val="20"/>
          <w:szCs w:val="20"/>
        </w:rPr>
        <w:t>20%</w:t>
      </w:r>
      <w:r w:rsidR="00EC5606" w:rsidRPr="007D712E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c. </w:t>
      </w:r>
      <w:r w:rsidR="00EC5606" w:rsidRPr="007D712E">
        <w:rPr>
          <w:rFonts w:ascii="Arial" w:hAnsi="Arial" w:cs="Arial"/>
          <w:color w:val="000000" w:themeColor="text1"/>
          <w:sz w:val="20"/>
          <w:szCs w:val="20"/>
        </w:rPr>
        <w:t>30</w:t>
      </w:r>
      <w:r w:rsidR="00EC5606" w:rsidRPr="007D712E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d. </w:t>
      </w:r>
      <w:r w:rsidR="00EC5606" w:rsidRPr="007D712E">
        <w:rPr>
          <w:rFonts w:ascii="Arial" w:hAnsi="Arial" w:cs="Arial"/>
          <w:color w:val="000000" w:themeColor="text1"/>
          <w:sz w:val="20"/>
          <w:szCs w:val="20"/>
        </w:rPr>
        <w:t>28%</w:t>
      </w:r>
    </w:p>
    <w:p w:rsidR="00EC5606" w:rsidRPr="007D712E" w:rsidRDefault="00EC5606" w:rsidP="00EC5606">
      <w:pPr>
        <w:rPr>
          <w:rFonts w:ascii="Arial" w:hAnsi="Arial" w:cs="Arial"/>
          <w:color w:val="000000" w:themeColor="text1"/>
          <w:sz w:val="20"/>
          <w:szCs w:val="20"/>
        </w:rPr>
      </w:pPr>
    </w:p>
    <w:p w:rsidR="0007479A" w:rsidRPr="007D712E" w:rsidRDefault="00EC5606" w:rsidP="00EC5606">
      <w:pPr>
        <w:rPr>
          <w:rFonts w:ascii="Arial" w:hAnsi="Arial" w:cs="Arial"/>
          <w:color w:val="000000" w:themeColor="text1"/>
          <w:sz w:val="20"/>
          <w:szCs w:val="20"/>
        </w:rPr>
      </w:pPr>
      <w:r w:rsidRPr="007D712E">
        <w:rPr>
          <w:rFonts w:ascii="Arial" w:hAnsi="Arial" w:cs="Arial"/>
          <w:color w:val="000000" w:themeColor="text1"/>
          <w:sz w:val="20"/>
          <w:szCs w:val="20"/>
        </w:rPr>
        <w:t xml:space="preserve">15)On an escalator it took me 30 seconds and 26 steps to reach the bottom. However if I am able to step down  34 stairs I would only require 18 seconds to go to bottom. </w:t>
      </w:r>
      <w:r w:rsidR="0007479A" w:rsidRPr="007D712E">
        <w:rPr>
          <w:rFonts w:ascii="Arial" w:hAnsi="Arial" w:cs="Arial"/>
          <w:color w:val="000000" w:themeColor="text1"/>
          <w:sz w:val="20"/>
          <w:szCs w:val="20"/>
        </w:rPr>
        <w:t>How many steps were there in escalor when it was idle?</w:t>
      </w:r>
    </w:p>
    <w:p w:rsidR="00EC5606" w:rsidRPr="007D712E" w:rsidRDefault="007D712E" w:rsidP="00EC5606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a.</w:t>
      </w:r>
      <w:r w:rsidR="0007479A" w:rsidRPr="007D712E">
        <w:rPr>
          <w:rFonts w:ascii="Arial" w:hAnsi="Arial" w:cs="Arial"/>
          <w:color w:val="000000" w:themeColor="text1"/>
          <w:sz w:val="20"/>
          <w:szCs w:val="20"/>
        </w:rPr>
        <w:t xml:space="preserve"> 20</w:t>
      </w:r>
      <w:r w:rsidR="0007479A" w:rsidRPr="007D712E">
        <w:rPr>
          <w:rFonts w:ascii="Arial" w:hAnsi="Arial" w:cs="Arial"/>
          <w:color w:val="000000" w:themeColor="text1"/>
          <w:sz w:val="20"/>
          <w:szCs w:val="20"/>
        </w:rPr>
        <w:tab/>
      </w:r>
      <w:r w:rsidR="0007479A" w:rsidRPr="007D712E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b. </w:t>
      </w:r>
      <w:r w:rsidR="0007479A" w:rsidRPr="007D712E">
        <w:rPr>
          <w:rFonts w:ascii="Arial" w:hAnsi="Arial" w:cs="Arial"/>
          <w:color w:val="000000" w:themeColor="text1"/>
          <w:sz w:val="20"/>
          <w:szCs w:val="20"/>
        </w:rPr>
        <w:t>30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="0007479A" w:rsidRPr="007D712E">
        <w:rPr>
          <w:rFonts w:ascii="Arial" w:hAnsi="Arial" w:cs="Arial"/>
          <w:color w:val="000000" w:themeColor="text1"/>
          <w:sz w:val="20"/>
          <w:szCs w:val="20"/>
        </w:rPr>
        <w:tab/>
      </w:r>
      <w:r w:rsidR="0007479A" w:rsidRPr="007D712E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c. </w:t>
      </w:r>
      <w:r w:rsidR="0007479A" w:rsidRPr="007D712E">
        <w:rPr>
          <w:rFonts w:ascii="Arial" w:hAnsi="Arial" w:cs="Arial"/>
          <w:color w:val="000000" w:themeColor="text1"/>
          <w:sz w:val="20"/>
          <w:szCs w:val="20"/>
        </w:rPr>
        <w:t>46</w:t>
      </w:r>
      <w:r w:rsidR="0007479A" w:rsidRPr="007D712E">
        <w:rPr>
          <w:rFonts w:ascii="Arial" w:hAnsi="Arial" w:cs="Arial"/>
          <w:color w:val="000000" w:themeColor="text1"/>
          <w:sz w:val="20"/>
          <w:szCs w:val="20"/>
        </w:rPr>
        <w:tab/>
      </w:r>
      <w:r w:rsidR="0007479A" w:rsidRPr="007D712E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>d.</w:t>
      </w:r>
      <w:r w:rsidR="0007479A" w:rsidRPr="007D712E">
        <w:rPr>
          <w:rFonts w:ascii="Arial" w:hAnsi="Arial" w:cs="Arial"/>
          <w:color w:val="000000" w:themeColor="text1"/>
          <w:sz w:val="20"/>
          <w:szCs w:val="20"/>
        </w:rPr>
        <w:t xml:space="preserve"> indeterminable</w:t>
      </w:r>
      <w:r w:rsidR="00EC5606" w:rsidRPr="007D712E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:rsidR="00CE095A" w:rsidRPr="007D712E" w:rsidRDefault="00CE095A">
      <w:pPr>
        <w:rPr>
          <w:rFonts w:ascii="Arial" w:hAnsi="Arial" w:cs="Arial"/>
          <w:sz w:val="20"/>
          <w:szCs w:val="20"/>
        </w:rPr>
      </w:pPr>
    </w:p>
    <w:p w:rsidR="00CE095A" w:rsidRPr="007D712E" w:rsidRDefault="00CE095A" w:rsidP="007D712E">
      <w:pPr>
        <w:numPr>
          <w:ilvl w:val="0"/>
          <w:numId w:val="1"/>
        </w:numPr>
        <w:shd w:val="clear" w:color="auto" w:fill="FFFFFF"/>
        <w:spacing w:line="0" w:lineRule="auto"/>
        <w:ind w:left="0"/>
        <w:textAlignment w:val="baseline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D712E">
        <w:rPr>
          <w:rFonts w:ascii="Arial" w:hAnsi="Arial" w:cs="Arial"/>
          <w:color w:val="5B9BD5"/>
          <w:sz w:val="20"/>
          <w:szCs w:val="20"/>
          <w:lang w:val="en-IN" w:eastAsia="en-IN"/>
        </w:rPr>
        <w:t>Queson Paper-38</w:t>
      </w:r>
      <w:r w:rsidRPr="007D712E">
        <w:rPr>
          <w:rFonts w:ascii="Arial" w:hAnsi="Arial" w:cs="Arial"/>
          <w:color w:val="000000"/>
          <w:sz w:val="20"/>
          <w:szCs w:val="20"/>
          <w:lang w:val="en-IN" w:eastAsia="en-IN"/>
        </w:rPr>
        <w:t>14) 9,12,11,14,13,__,15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D712E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   1)12   2)16   3)10   4)17   5)22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D712E">
        <w:rPr>
          <w:rFonts w:ascii="Arial" w:hAnsi="Arial" w:cs="Arial"/>
          <w:color w:val="000000"/>
          <w:sz w:val="20"/>
          <w:szCs w:val="20"/>
          <w:lang w:val="en-IN" w:eastAsia="en-IN"/>
        </w:rPr>
        <w:t>15) 4,9,5,12,7,15,8,__,10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D712E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   1)25   2)18   3)21   4)24   5)none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D712E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16) 2 pipes A and B can fill a tank in 24 hours and 120/7 hours respectively. Harihar opened the pipes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D712E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A and B to fill an empty tank and some time later he closed the taps A and B, when the tank was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D712E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supposed to be full. After that it was found that the tank was emptied in 2.5 hours because an outlet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D712E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pipe C connected to the tank was open from the beginning. If the Harihar closed the pipe C instead of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D712E">
        <w:rPr>
          <w:rFonts w:ascii="Arial" w:hAnsi="Arial" w:cs="Arial"/>
          <w:color w:val="000000"/>
          <w:sz w:val="20"/>
          <w:szCs w:val="20"/>
          <w:lang w:val="en-IN" w:eastAsia="en-IN"/>
        </w:rPr>
        <w:t>closing pipes A and B the remaining tank would have been filled in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D712E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   1)2 hrs.   2)8 hrs.   3)6 hrs.   4)4 hrs.   5)none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D712E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17) A can finish a work in 15 days and B can do the same work in 12 days. B worked for 8 days and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D712E">
        <w:rPr>
          <w:rFonts w:ascii="Arial" w:hAnsi="Arial" w:cs="Arial"/>
          <w:color w:val="000000"/>
          <w:sz w:val="20"/>
          <w:szCs w:val="20"/>
          <w:lang w:val="en-IN" w:eastAsia="en-IN"/>
        </w:rPr>
        <w:t>left the Job. In how many days A alone can finish the remaining work?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D712E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   1)6 days   2)5 days   3)4 days   4)3 days   5)10 days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D712E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18) Two cars started from the same point at 5a.m.,travelling in opposite direction at 40 and 50mph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D712E">
        <w:rPr>
          <w:rFonts w:ascii="Arial" w:hAnsi="Arial" w:cs="Arial"/>
          <w:color w:val="000000"/>
          <w:sz w:val="20"/>
          <w:szCs w:val="20"/>
          <w:lang w:val="en-IN" w:eastAsia="en-IN"/>
        </w:rPr>
        <w:t>respectively. At what time will they be 450 miles apart?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D712E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   1)8a.m.   2)6:30a.m.   3)10a.m.   4)11a.m.   5)12p.m.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D712E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19) In what time will a railway train 60m long moving at the rate of 36 kmph pass a telegraph post on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D712E">
        <w:rPr>
          <w:rFonts w:ascii="Arial" w:hAnsi="Arial" w:cs="Arial"/>
          <w:color w:val="000000"/>
          <w:sz w:val="20"/>
          <w:szCs w:val="20"/>
          <w:lang w:val="en-IN" w:eastAsia="en-IN"/>
        </w:rPr>
        <w:t>its way?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D712E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   1)9 sec   2)8 sec   3)7 sec   4)6 sec   5)10 sec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D712E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20)A 600m long train crosses a signal post in 40 seconds. How long will it take to cross a 3 km long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D712E">
        <w:rPr>
          <w:rFonts w:ascii="Arial" w:hAnsi="Arial" w:cs="Arial"/>
          <w:color w:val="000000"/>
          <w:sz w:val="20"/>
          <w:szCs w:val="20"/>
          <w:lang w:val="en-IN" w:eastAsia="en-IN"/>
        </w:rPr>
        <w:t>bridge at the same speed?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  <w:lang w:val="en-IN" w:eastAsia="en-IN"/>
        </w:rPr>
      </w:pPr>
      <w:r w:rsidRPr="007D712E">
        <w:rPr>
          <w:rFonts w:ascii="Arial" w:hAnsi="Arial" w:cs="Arial"/>
          <w:color w:val="000000"/>
          <w:sz w:val="20"/>
          <w:szCs w:val="20"/>
          <w:lang w:val="en-IN" w:eastAsia="en-IN"/>
        </w:rPr>
        <w:t xml:space="preserve">    1)4 min   2)5 min   3)3 min 4 sec   4)none   5)data inadequate</w:t>
      </w:r>
    </w:p>
    <w:p w:rsidR="00CE095A" w:rsidRPr="007D712E" w:rsidRDefault="00CE095A" w:rsidP="00CE095A">
      <w:pPr>
        <w:numPr>
          <w:ilvl w:val="0"/>
          <w:numId w:val="2"/>
        </w:numPr>
        <w:shd w:val="clear" w:color="auto" w:fill="FFFFFF"/>
        <w:spacing w:line="0" w:lineRule="auto"/>
        <w:ind w:left="0"/>
        <w:textAlignment w:val="baseline"/>
        <w:rPr>
          <w:rFonts w:ascii="Arial" w:hAnsi="Arial" w:cs="Arial"/>
          <w:color w:val="5B9BD5"/>
          <w:sz w:val="20"/>
          <w:szCs w:val="20"/>
        </w:rPr>
      </w:pPr>
      <w:r w:rsidRPr="007D712E">
        <w:rPr>
          <w:rStyle w:val="pg-1fc2"/>
          <w:rFonts w:ascii="Arial" w:hAnsi="Arial" w:cs="Arial"/>
          <w:color w:val="5B9BD5"/>
          <w:sz w:val="20"/>
          <w:szCs w:val="20"/>
        </w:rPr>
        <w:t>Queson Paper-38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1)There are 5 doors to a lecture room. In how many ways can a student enter the room through a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door and leave the room by a different door?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1)10   2)9   3)20   4)625   5)1024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2) A batsman makes a score of 87 runs in the 17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th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match and thus increases his average by 3.Find his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average after 17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th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match.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1)36   2)37   3)38   4)39   5)40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3) A bag contains 2 red, 3 green and 2 blue balls. Two balls are drawn at random. What is the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probability that none of the balls drawn is blue?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1)10/21   2)11/21   3)1/2   4)2/7   5)3/2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4) Of the 1000 inhabitants of a town, 60% are males of whom 120% are literate. If of all the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inhabitants, 25% are literate, then what percent of females of the town are literate?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1)32.5%   2)43%   3)46.6%   4)53.2%   5)none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5) 1100 boys and 700 girls are examined in a test, 42% of the boys and 30% of the girls pass. The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percentage of the  total who failed is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1)58   2)62*2/3   3)64   4)67   5)69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6) ITC sells one product at a profit of 20% another at a loss of 20% at the same selling price. What is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the loss incurred by ITC?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1)1%   2)2%   3)4%   4)0%   5)none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7) 6 men,8 women and 6 children complete a job for a sum of Rs.950. If their individual wages are in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the ratio 4:3:2, the total money earned by the children is(in rupees)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1)160   2)190   3)220   4)170   5)250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8) Of the three numbers, second is twice the first and is also thrice the third, if the average of the three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numbers is 44. Find the largest number?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1)24   2)72   3)65   4)55   5)none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9) Jaclyn buys $50000 worth of debentures in a company. She earns 9.5% per annum simple interest,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paid to her quarterly (that is, every 3 months). If the agreed period of the debenture was 18 months,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calculate the amount of interest Jaclyn will earn for each quarter.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1)1187.50   2)1234   3)1289   4)1345   5)can’t be determined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10) What is the difference between the compound interests on Rs.5000 for 1 ½ years at 4% per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annum compounded yearly and half-yearly?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1)2.04   2)3.04   3)4.04   4)5.04   5)6.04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Directions (11-15): In the following questions, a number series is given with one term missing.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Choose correct alternative.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11) 85,78,65,40,56,__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 1)51   2)30   3)35   4)23   5)none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12) 85,74,63,52,__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 1)41   2)51   3)30   4)40   5)65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13) 2,5,9,19,37,__</w:t>
      </w:r>
    </w:p>
    <w:p w:rsidR="00CE095A" w:rsidRPr="007D712E" w:rsidRDefault="00CE095A" w:rsidP="00CE095A">
      <w:pPr>
        <w:numPr>
          <w:ilvl w:val="0"/>
          <w:numId w:val="2"/>
        </w:numPr>
        <w:shd w:val="clear" w:color="auto" w:fill="FFFFFF"/>
        <w:spacing w:line="0" w:lineRule="auto"/>
        <w:ind w:left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1)76   2)75   3)74   4)72   5)none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14) 9,12,11,14,13,__,15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1)12   2)16   3)10   4)17   5)22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15) 4,9,5,12,7,15,8,__,10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1)25   2)18   3)21   4)24   5)none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16) 2 pipes A and B can fill a tank in 24 hours and 120/7 hours respectively. Harihar opened the pipes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A and B to fill an empty tank and some time later he closed the taps A and B, when the tank was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supposed to be full. After that it was found that the tank was emptied in 2.5 hours because an outlet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pipe C connected to the tank was open from the beginning. If the Harihar closed the pipe C instead of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closing pipes A and B the remaining tank would have been filled in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1)2 hrs.   2)8 hrs.   3)6 hrs.   4)4 hrs.   5)none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17) A can finish a work in 15 days and B can do the same work in 12 days. B worked for 8 days and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left the Job. In how many days A alone can finish the remaining work?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1)6 days   2)5 days   3)4 days   4)3 days   5)10 days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18) Two cars started from the same point at 5a.m.,travelling in opposite direction at 40 and 50mph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respectively. At what time will they be 450 miles apart?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1)8a.m.   2)6:30a.m.   3)10a.m.   4)11a.m.   5)12p.m.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19) In what time will a railway train 60m long moving at the rate of 36 kmph pass a telegraph post on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its way?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1)9 sec   2)8 sec   3)7 sec   4)6 sec   5)10 sec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20)A 600m long train crosses a signal post in 40 seconds. How long will it take to cross a 3 km long 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>bridge at the same speed?</w:t>
      </w:r>
    </w:p>
    <w:p w:rsidR="00CE095A" w:rsidRPr="007D712E" w:rsidRDefault="00CE095A" w:rsidP="00CE095A">
      <w:pPr>
        <w:shd w:val="clear" w:color="auto" w:fill="FFFFFF"/>
        <w:spacing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7D712E">
        <w:rPr>
          <w:rFonts w:ascii="Arial" w:hAnsi="Arial" w:cs="Arial"/>
          <w:color w:val="000000"/>
          <w:sz w:val="20"/>
          <w:szCs w:val="20"/>
        </w:rPr>
        <w:t xml:space="preserve">    1)4 min   2)5 min   3)3 min 4 sec   4)none   5)data inadequate</w:t>
      </w:r>
    </w:p>
    <w:p w:rsidR="009E3E47" w:rsidRPr="007D712E" w:rsidRDefault="0029511A" w:rsidP="009E3E47">
      <w:pPr>
        <w:rPr>
          <w:rFonts w:ascii="Arial" w:hAnsi="Arial" w:cs="Arial"/>
          <w:color w:val="000000" w:themeColor="text1"/>
          <w:sz w:val="20"/>
          <w:szCs w:val="20"/>
        </w:rPr>
      </w:pPr>
      <w:r w:rsidRPr="007D712E">
        <w:rPr>
          <w:rFonts w:ascii="Arial" w:hAnsi="Arial" w:cs="Arial"/>
          <w:sz w:val="20"/>
          <w:szCs w:val="20"/>
        </w:rPr>
        <w:t xml:space="preserve">16) </w:t>
      </w:r>
      <w:r w:rsidR="009E3E47" w:rsidRPr="007D712E">
        <w:rPr>
          <w:rFonts w:ascii="Arial" w:hAnsi="Arial" w:cs="Arial"/>
          <w:color w:val="000000" w:themeColor="text1"/>
          <w:sz w:val="20"/>
          <w:szCs w:val="20"/>
        </w:rPr>
        <w:t>In a mixture of 63 litres, the milk and water are in the ratio 7:2. If 7 litres of water is added to the mixture, find the ratio in the resulting mixture.</w:t>
      </w:r>
    </w:p>
    <w:p w:rsidR="00CE095A" w:rsidRPr="007D712E" w:rsidRDefault="007D712E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   a. 3:1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b. </w:t>
      </w:r>
      <w:r w:rsidR="009E3E47" w:rsidRPr="007D712E">
        <w:rPr>
          <w:rFonts w:ascii="Arial" w:hAnsi="Arial" w:cs="Arial"/>
          <w:color w:val="000000" w:themeColor="text1"/>
          <w:sz w:val="20"/>
          <w:szCs w:val="20"/>
        </w:rPr>
        <w:t>4:1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 w:rsidRPr="00B47E3A">
        <w:rPr>
          <w:rFonts w:ascii="Arial" w:hAnsi="Arial" w:cs="Arial"/>
          <w:color w:val="000000" w:themeColor="text1"/>
          <w:sz w:val="20"/>
          <w:szCs w:val="20"/>
        </w:rPr>
        <w:t>c.</w:t>
      </w: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9E3E47" w:rsidRPr="00B47E3A">
        <w:rPr>
          <w:rFonts w:ascii="Arial" w:hAnsi="Arial" w:cs="Arial"/>
          <w:color w:val="000000" w:themeColor="text1"/>
          <w:sz w:val="20"/>
          <w:szCs w:val="20"/>
        </w:rPr>
        <w:t>7:3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d. 7:5 </w:t>
      </w:r>
    </w:p>
    <w:p w:rsidR="0029511A" w:rsidRDefault="0029511A">
      <w:pPr>
        <w:rPr>
          <w:rFonts w:ascii="Arial" w:hAnsi="Arial" w:cs="Arial"/>
        </w:rPr>
      </w:pPr>
    </w:p>
    <w:p w:rsidR="00280CA4" w:rsidRDefault="00280CA4">
      <w:pPr>
        <w:rPr>
          <w:rFonts w:ascii="Arial" w:hAnsi="Arial" w:cs="Arial"/>
        </w:rPr>
      </w:pPr>
      <w:r>
        <w:rPr>
          <w:rFonts w:ascii="Arial" w:hAnsi="Arial" w:cs="Arial"/>
        </w:rPr>
        <w:t>ANSWERS</w:t>
      </w:r>
    </w:p>
    <w:p w:rsidR="00280CA4" w:rsidRDefault="005A7488" w:rsidP="00280CA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:rsidR="005A7488" w:rsidRDefault="005A7488" w:rsidP="00280CA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:rsidR="005A7488" w:rsidRDefault="005A7488" w:rsidP="00280CA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:rsidR="005A7488" w:rsidRDefault="005A7488" w:rsidP="00280CA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:rsidR="005A7488" w:rsidRDefault="00B47E3A" w:rsidP="00280CA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:rsidR="00B47E3A" w:rsidRDefault="00B47E3A" w:rsidP="00280CA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:rsidR="00B47E3A" w:rsidRDefault="00B47E3A" w:rsidP="00280CA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:rsidR="00B47E3A" w:rsidRDefault="00B47E3A" w:rsidP="00280CA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:rsidR="00B47E3A" w:rsidRDefault="00B47E3A" w:rsidP="00280CA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:rsidR="00B47E3A" w:rsidRDefault="00B47E3A" w:rsidP="00280CA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:rsidR="00B47E3A" w:rsidRDefault="00B47E3A" w:rsidP="00280CA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:rsidR="00B47E3A" w:rsidRDefault="00B47E3A" w:rsidP="00280CA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</w:p>
    <w:p w:rsidR="00B47E3A" w:rsidRDefault="00B47E3A" w:rsidP="00280CA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</w:p>
    <w:p w:rsidR="00B47E3A" w:rsidRDefault="00B47E3A" w:rsidP="00280CA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:rsidR="00B47E3A" w:rsidRDefault="00B47E3A" w:rsidP="00280CA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p w:rsidR="00B47E3A" w:rsidRPr="00280CA4" w:rsidRDefault="00B47E3A" w:rsidP="00280CA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</w:p>
    <w:sectPr w:rsidR="00B47E3A" w:rsidRPr="00280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017D"/>
    <w:multiLevelType w:val="hybridMultilevel"/>
    <w:tmpl w:val="6DDC2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51725"/>
    <w:multiLevelType w:val="multilevel"/>
    <w:tmpl w:val="35D8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5A042E"/>
    <w:multiLevelType w:val="multilevel"/>
    <w:tmpl w:val="000C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F6638"/>
    <w:multiLevelType w:val="multilevel"/>
    <w:tmpl w:val="6CA8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C699E"/>
    <w:multiLevelType w:val="multilevel"/>
    <w:tmpl w:val="4B1E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082F56"/>
    <w:multiLevelType w:val="multilevel"/>
    <w:tmpl w:val="66DA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57214"/>
    <w:multiLevelType w:val="multilevel"/>
    <w:tmpl w:val="8808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0B391A"/>
    <w:multiLevelType w:val="multilevel"/>
    <w:tmpl w:val="946A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04AD7"/>
    <w:multiLevelType w:val="multilevel"/>
    <w:tmpl w:val="D9B46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829A9"/>
    <w:multiLevelType w:val="multilevel"/>
    <w:tmpl w:val="D704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95A"/>
    <w:rsid w:val="0007479A"/>
    <w:rsid w:val="00166B7F"/>
    <w:rsid w:val="00280CA4"/>
    <w:rsid w:val="0029511A"/>
    <w:rsid w:val="005A7488"/>
    <w:rsid w:val="007D5101"/>
    <w:rsid w:val="007D712E"/>
    <w:rsid w:val="008428A2"/>
    <w:rsid w:val="009C6ADE"/>
    <w:rsid w:val="009C7338"/>
    <w:rsid w:val="009E3E47"/>
    <w:rsid w:val="00B47E3A"/>
    <w:rsid w:val="00C010A9"/>
    <w:rsid w:val="00CE095A"/>
    <w:rsid w:val="00EC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87A72"/>
  <w15:docId w15:val="{9005F8CF-BB2A-485E-B6A0-C99E61EB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9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5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g-1fc2">
    <w:name w:val="pg-1fc2"/>
    <w:basedOn w:val="DefaultParagraphFont"/>
    <w:rsid w:val="00CE095A"/>
  </w:style>
  <w:style w:type="paragraph" w:styleId="ListParagraph">
    <w:name w:val="List Paragraph"/>
    <w:basedOn w:val="Normal"/>
    <w:uiPriority w:val="34"/>
    <w:qFormat/>
    <w:rsid w:val="009C6ADE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paragraph" w:styleId="NoSpacing">
    <w:name w:val="No Spacing"/>
    <w:uiPriority w:val="1"/>
    <w:qFormat/>
    <w:rsid w:val="002951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95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17575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4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3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1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18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82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47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50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00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0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73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91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96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74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8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6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18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088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1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882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33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13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38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26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53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24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7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49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91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28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40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70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83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1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0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1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42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11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67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829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37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47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2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05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2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1564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5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4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0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870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11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22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41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58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372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28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71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52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78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66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380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83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81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3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95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02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54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28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24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63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3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2669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7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90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30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7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75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58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25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58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79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79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45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93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13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51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44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426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85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60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85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21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1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65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81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09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46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59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93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36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8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84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89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10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20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41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23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3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92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02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558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72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44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1339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1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15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0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55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00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48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60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56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70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50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270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0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53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71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13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71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46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055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65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92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45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58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6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69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88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6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17112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6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71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39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36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9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7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2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43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9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7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07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54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25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67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26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84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32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01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685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69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89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42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754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28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04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9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660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64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91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2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39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017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28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877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84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7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3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9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22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71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08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08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6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1740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8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6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71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4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35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95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20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006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9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9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08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93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200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02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85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5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0969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98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56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280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45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1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82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55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5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358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4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92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32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1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1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21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8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10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10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41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45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4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25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91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32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70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31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60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74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68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471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79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5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41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8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96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38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3358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95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7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22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12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85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02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21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9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4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16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77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88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1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8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738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1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0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81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7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56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72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4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1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15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671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1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63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92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7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99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43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98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12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89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90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63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8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5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977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3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6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6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9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34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3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0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74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61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993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334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1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90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0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88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2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70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70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08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46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726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99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26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62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36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35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56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693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46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33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1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39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9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72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25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44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10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5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21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14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98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336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14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8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48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96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2341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7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9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63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71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81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74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12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67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37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37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8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1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2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92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41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45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8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18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90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04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00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727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82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0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07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47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51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8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25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70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69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976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03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45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177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06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04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36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96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26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30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3653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03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38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70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31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925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85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32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42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48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07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19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18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75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20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79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61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40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61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32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64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24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7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13016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0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1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23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2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74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75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9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9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44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04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8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15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504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8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68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66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30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42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34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85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19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63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18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1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698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7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1109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5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8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19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16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81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61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55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37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43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33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862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32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8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81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83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29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26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7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5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71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7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21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002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58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3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5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81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23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484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153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94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7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56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4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630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900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73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97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9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49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97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0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4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1523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8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19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05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20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19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92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81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617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891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29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7949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61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10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3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2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845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19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98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456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08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15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42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58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74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35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9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15996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8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1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75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25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86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2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84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68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7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2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44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94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08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1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21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14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98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51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0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57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53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30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54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88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83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32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0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59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09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1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021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29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84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209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429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858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3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45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0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36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32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01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38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8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8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1909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8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40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61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6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2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9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32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91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19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785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7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15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1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884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89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89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7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66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07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97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949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26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8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8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8585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3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60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6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0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4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26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085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5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58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18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34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504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46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0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01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06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44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10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73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23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64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8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72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45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48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74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57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1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61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68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55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19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11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33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3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28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08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57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6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38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7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277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0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36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68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0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8" w:space="0" w:color="E4E4E4"/>
            <w:right w:val="none" w:sz="0" w:space="0" w:color="auto"/>
          </w:divBdr>
          <w:divsChild>
            <w:div w:id="2090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5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3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3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29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521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10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17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0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865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09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5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1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072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10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40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75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87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165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1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27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89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29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71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857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Vineetha</dc:creator>
  <cp:lastModifiedBy>Himanshu Sharma</cp:lastModifiedBy>
  <cp:revision>2</cp:revision>
  <dcterms:created xsi:type="dcterms:W3CDTF">2018-10-04T06:52:00Z</dcterms:created>
  <dcterms:modified xsi:type="dcterms:W3CDTF">2018-10-04T06:52:00Z</dcterms:modified>
</cp:coreProperties>
</file>