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Partiality between poor and rich.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Global Warming and its Threats.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NEW TOPIC !!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My Memorable Day.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NEW TOPIC !!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Education is influenced by parents and relatives.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NEW TOPIC !!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Technology makes human slave - Support and oppose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3 things I would change about the world.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NEW TOPIC !!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old vs new ideology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If you were not in this field then which field you would have chosen.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NEW TOPIC !!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Economic growth without affecting the environment is - mirage or reality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NEW TOPIC !!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Agriculture or manufacturing or services are the future development of India.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How will you be an asset to Wipro 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How important is it to have a personal-professional balance in life to be happy? What do you do to achieve that?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NEW TOPIC !!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What are the way the IT people to help an uneducated Public?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NEW TOPIC !!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Climate Change.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NEW TOPIC !!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Should Euthanasia be accepted or be kept banned?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What job would you like to do in the future?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Will swacch bharat campaign succeed?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Indian education and foreign education.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Education is the most powerful weapon.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DIGITAL INDIA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Social Media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Effects of Mobiles on teens.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Veg vs Non-Veg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Jallikattu - The ban should continue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Internet Should be Banned?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Is Facebook Evil or not?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The art and Era of Letter Writing.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Terrorism.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Internet is boon or bane?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Impact of western culture on Indians.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What are the way the IT people to help an uneducated Public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Present situation of Agriculture in India compare to ancient days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Practical knowledge is better than bookish knowledge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pollution in the community and what would you do to control it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Whether as a role of leader make you learn easy or be a member in a group make you comfort, why?</w:t>
      </w:r>
    </w:p>
    <w:p>
      <w:pPr>
        <w:keepNext w:val="0"/>
        <w:keepLines w:val="0"/>
        <w:widowControl/>
        <w:suppressLineNumbers w:val="0"/>
        <w:pBdr>
          <w:top w:val="single" w:color="365899" w:sz="6" w:space="0"/>
          <w:left w:val="single" w:color="365899" w:sz="6" w:space="3"/>
          <w:bottom w:val="single" w:color="365899" w:sz="6" w:space="0"/>
          <w:right w:val="single" w:color="365899" w:sz="6" w:space="3"/>
        </w:pBdr>
        <w:shd w:val="clear" w:fill="FFFFFF"/>
        <w:spacing w:before="283" w:beforeAutospacing="0" w:after="283" w:afterAutospacing="0"/>
        <w:ind w:left="0" w:firstLine="0"/>
        <w:jc w:val="righ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i w:val="0"/>
          <w:caps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HOT TOPIC</w:t>
      </w:r>
    </w:p>
    <w:p>
      <w:pPr>
        <w:pStyle w:val="2"/>
        <w:keepNext w:val="0"/>
        <w:keepLines w:val="0"/>
        <w:widowControl/>
        <w:suppressLineNumbers w:val="0"/>
        <w:spacing w:before="434" w:beforeAutospacing="0" w:after="702" w:afterAutospacing="0" w:line="17" w:lineRule="atLeast"/>
        <w:ind w:left="280"/>
        <w:rPr>
          <w:sz w:val="25"/>
          <w:szCs w:val="25"/>
        </w:rPr>
      </w:pPr>
      <w:r>
        <w:rPr>
          <w:i w:val="0"/>
          <w:caps w:val="0"/>
          <w:color w:val="000000"/>
          <w:spacing w:val="0"/>
          <w:sz w:val="25"/>
          <w:szCs w:val="25"/>
          <w:shd w:val="clear" w:fill="FFFFFF"/>
        </w:rPr>
        <w:t>Do you prefer to be just a member of a group or the leader of a group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2019-09-20T17:08:31Z</dcterms:created>
  <dc:creator>sourabh</dc:creator>
  <cp:lastModifiedBy>sourabh</cp:lastModifiedBy>
  <dcterms:modified xsi:type="dcterms:W3CDTF">2019-09-20T17:08:44Z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2057-11.2.0.8942</vt:lpwstr>
  </property>
</Properties>
</file>