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7"/>
          <w:sz-cs w:val="37"/>
          <w:b/>
          <w:spacing w:val="0"/>
          <w:color w:val="480097"/>
        </w:rPr>
        <w:t xml:space="preserve">[INSTITUTE NAME]</w:t>
      </w:r>
      <w:r>
        <w:rPr>
          <w:rFonts w:ascii="Times New Roman" w:hAnsi="Times New Roman" w:cs="Times New Roman"/>
          <w:sz w:val="37"/>
          <w:sz-cs w:val="37"/>
          <w:b/>
          <w:spacing w:val="0"/>
          <w:color w:val="480097"/>
        </w:rPr>
        <w:t xml:space="preserve"/>
      </w:r>
    </w:p>
    <w:p>
      <w:pPr>
        <w:jc w:val="center"/>
      </w:pPr>
      <w:r>
        <w:rPr>
          <w:rFonts w:ascii="Helvetica Neue" w:hAnsi="Helvetica Neue" w:cs="Helvetica Neue"/>
          <w:sz w:val="32"/>
          <w:sz-cs w:val="32"/>
          <w:spacing w:val="0"/>
          <w:color w:val="17123A"/>
        </w:rPr>
        <w:t xml:space="preserve">Department of Artificial Intelligence &amp; Machine Learning</w:t>
      </w:r>
      <w:r>
        <w:rPr>
          <w:rFonts w:ascii="Helvetica Neue" w:hAnsi="Helvetica Neue" w:cs="Helvetica Neue"/>
          <w:sz w:val="32"/>
          <w:sz-cs w:val="32"/>
          <w:spacing w:val="0"/>
          <w:color w:val="17123A"/>
        </w:rPr>
        <w:t xml:space="preserve"/>
      </w:r>
    </w:p>
    <w:p>
      <w:pPr>
        <w:jc w:val="center"/>
      </w:pP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9"/>
          <w:sz-cs w:val="29"/>
          <w:i/>
          <w:spacing w:val="0"/>
          <w:color w:val="434343"/>
        </w:rPr>
        <w:t xml:space="preserve">PROJECT REPORT submitted in partial fulfillment of the requirements for the award of the degree of</w:t>
      </w:r>
      <w:r>
        <w:rPr>
          <w:rFonts w:ascii="Times New Roman" w:hAnsi="Times New Roman" w:cs="Times New Roman"/>
          <w:sz w:val="29"/>
          <w:sz-cs w:val="29"/>
          <w:i/>
          <w:spacing w:val="0"/>
          <w:color w:val="434343"/>
        </w:rPr>
        <w:t xml:space="preserve"/>
      </w:r>
    </w:p>
    <w:p>
      <w:pPr>
        <w:jc w:val="center"/>
      </w:pPr>
      <w:r>
        <w:rPr>
          <w:rFonts w:ascii="Times New Roman" w:hAnsi="Times New Roman" w:cs="Times New Roman"/>
          <w:sz w:val="29"/>
          <w:sz-cs w:val="29"/>
          <w:b/>
          <w:i/>
          <w:spacing w:val="0"/>
          <w:color w:val="434343"/>
        </w:rPr>
        <w:t xml:space="preserve">Bachelor of Technology in Artificial Intelligence &amp; Machine Learning</w:t>
      </w:r>
      <w:r>
        <w:rPr>
          <w:rFonts w:ascii="Times New Roman" w:hAnsi="Times New Roman" w:cs="Times New Roman"/>
          <w:sz w:val="29"/>
          <w:sz-cs w:val="29"/>
          <w:i/>
          <w:spacing w:val="0"/>
          <w:color w:val="434343"/>
        </w:rPr>
        <w:t xml:space="preserve"/>
      </w:r>
    </w:p>
    <w:p>
      <w:pPr>
        <w:jc w:val="center"/>
      </w:pPr>
      <w:r>
        <w:rPr>
          <w:rFonts w:ascii="Times New Roman" w:hAnsi="Times New Roman" w:cs="Times New Roman"/>
          <w:sz w:val="53"/>
          <w:sz-cs w:val="53"/>
          <w:b/>
          <w:spacing w:val="0"/>
          <w:color w:val="480097"/>
        </w:rPr>
        <w:t xml:space="preserve">AURA</w:t>
      </w:r>
      <w:r>
        <w:rPr>
          <w:rFonts w:ascii="Times New Roman" w:hAnsi="Times New Roman" w:cs="Times New Roman"/>
          <w:sz w:val="53"/>
          <w:sz-cs w:val="53"/>
          <w:b/>
          <w:spacing w:val="0"/>
          <w:color w:val="480097"/>
        </w:rPr>
        <w:t xml:space="preserve"/>
      </w:r>
    </w:p>
    <w:p>
      <w:pPr>
        <w:jc w:val="center"/>
      </w:pPr>
      <w:r>
        <w:rPr>
          <w:rFonts w:ascii="Times New Roman" w:hAnsi="Times New Roman" w:cs="Times New Roman"/>
          <w:sz w:val="32"/>
          <w:sz-cs w:val="32"/>
          <w:i/>
          <w:spacing w:val="0"/>
          <w:color w:val="17123A"/>
        </w:rPr>
        <w:t xml:space="preserve">Adaptive Universal Responsive Assistant</w:t>
      </w:r>
      <w:r>
        <w:rPr>
          <w:rFonts w:ascii="Times New Roman" w:hAnsi="Times New Roman" w:cs="Times New Roman"/>
          <w:sz w:val="32"/>
          <w:sz-cs w:val="32"/>
          <w:i/>
          <w:spacing w:val="0"/>
          <w:color w:val="17123A"/>
        </w:rPr>
        <w:t xml:space="preserve"/>
      </w:r>
    </w:p>
    <w:p>
      <w:pPr>
        <w:jc w:val="center"/>
      </w:pPr>
      <w:r>
        <w:rPr>
          <w:rFonts w:ascii="Times New Roman" w:hAnsi="Times New Roman" w:cs="Times New Roman"/>
          <w:sz w:val="32"/>
          <w:sz-cs w:val="32"/>
          <w:i/>
          <w:spacing w:val="0"/>
          <w:color w:val="17123A"/>
        </w:rPr>
        <w:t xml:space="preserve">A Real-Time Multimodal AI Companion System with 3D Animated Avatar,</w:t>
      </w:r>
      <w:r>
        <w:rPr>
          <w:rFonts w:ascii="Times New Roman" w:hAnsi="Times New Roman" w:cs="Times New Roman"/>
          <w:sz w:val="32"/>
          <w:sz-cs w:val="32"/>
          <w:i/>
          <w:spacing w:val="0"/>
          <w:color w:val="17123A"/>
        </w:rPr>
        <w:t xml:space="preserve"/>
      </w:r>
    </w:p>
    <w:p>
      <w:pPr>
        <w:jc w:val="center"/>
      </w:pPr>
      <w:r>
        <w:rPr>
          <w:rFonts w:ascii="Times New Roman" w:hAnsi="Times New Roman" w:cs="Times New Roman"/>
          <w:sz w:val="32"/>
          <w:sz-cs w:val="32"/>
          <w:i/>
          <w:spacing w:val="0"/>
          <w:color w:val="17123A"/>
        </w:rPr>
        <w:t xml:space="preserve">Emotional Intelligence, and Persistent Memory</w:t>
      </w:r>
      <w:r>
        <w:rPr>
          <w:rFonts w:ascii="Times New Roman" w:hAnsi="Times New Roman" w:cs="Times New Roman"/>
          <w:sz w:val="32"/>
          <w:sz-cs w:val="32"/>
          <w:i/>
          <w:spacing w:val="0"/>
          <w:color w:val="17123A"/>
        </w:rPr>
        <w:t xml:space="preserve"/>
      </w:r>
    </w:p>
    <w:p>
      <w:pPr>
        <w:jc w:val="center"/>
      </w:pPr>
      <w:r>
        <w:rPr>
          <w:rFonts w:ascii="Times New Roman" w:hAnsi="Times New Roman" w:cs="Times New Roman"/>
          <w:sz w:val="32"/>
          <w:sz-cs w:val="32"/>
          <w:b/>
          <w:spacing w:val="0"/>
          <w:color w:val="141322"/>
        </w:rPr>
        <w:t xml:space="preserve">Submitted by:</w:t>
      </w:r>
      <w:r>
        <w:rPr>
          <w:rFonts w:ascii="Times New Roman" w:hAnsi="Times New Roman" w:cs="Times New Roman"/>
          <w:sz w:val="32"/>
          <w:sz-cs w:val="32"/>
          <w:b/>
          <w:spacing w:val="0"/>
          <w:color w:val="141322"/>
        </w:rPr>
        <w:t xml:space="preserve"/>
      </w:r>
    </w:p>
    <w:p>
      <w:pPr>
        <w:jc w:val="center"/>
      </w:pPr>
      <w:r>
        <w:rPr>
          <w:rFonts w:ascii="Helvetica Neue" w:hAnsi="Helvetica Neue" w:cs="Helvetica Neue"/>
          <w:sz w:val="29"/>
          <w:sz-cs w:val="29"/>
          <w:spacing w:val="0"/>
          <w:color w:val="FFFFFF"/>
        </w:rPr>
        <w:t xml:space="preserve">Name</w:t>
      </w:r>
      <w:r>
        <w:rPr>
          <w:rFonts w:ascii="Helvetica Neue" w:hAnsi="Helvetica Neue" w:cs="Helvetica Neue"/>
          <w:sz w:val="29"/>
          <w:sz-cs w:val="29"/>
          <w:spacing w:val="0"/>
          <w:color w:val="FFFFFF"/>
        </w:rPr>
        <w:t xml:space="preserve"/>
      </w:r>
    </w:p>
    <w:p>
      <w:pPr>
        <w:jc w:val="center"/>
      </w:pPr>
      <w:r>
        <w:rPr>
          <w:rFonts w:ascii="Helvetica Neue" w:hAnsi="Helvetica Neue" w:cs="Helvetica Neue"/>
          <w:sz w:val="29"/>
          <w:sz-cs w:val="29"/>
          <w:spacing w:val="0"/>
          <w:color w:val="FFFFFF"/>
        </w:rPr>
        <w:t xml:space="preserve">Roll Number</w:t>
      </w:r>
      <w:r>
        <w:rPr>
          <w:rFonts w:ascii="Helvetica Neue" w:hAnsi="Helvetica Neue" w:cs="Helvetica Neue"/>
          <w:sz w:val="29"/>
          <w:sz-cs w:val="29"/>
          <w:spacing w:val="0"/>
          <w:color w:val="FFFFFF"/>
        </w:rPr>
        <w:t xml:space="preserve"/>
      </w:r>
    </w:p>
    <w:p>
      <w:pPr>
        <w:jc w:val="center"/>
      </w:pPr>
      <w:r>
        <w:rPr>
          <w:rFonts w:ascii="Helvetica Neue" w:hAnsi="Helvetica Neue" w:cs="Helvetica Neue"/>
          <w:sz w:val="29"/>
          <w:sz-cs w:val="29"/>
          <w:spacing w:val="0"/>
          <w:color w:val="141322"/>
        </w:rPr>
        <w:t xml:space="preserve">[Student Name 1]</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[Roll No.]</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[Student Name 2]</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[Roll No.]</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[Student Name 3]</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[Roll No.]</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262626"/>
        </w:rPr>
        <w:t xml:space="preserve">Under the Guidance of: </w:t>
      </w:r>
      <w:r>
        <w:rPr>
          <w:rFonts w:ascii="Times New Roman" w:hAnsi="Times New Roman" w:cs="Times New Roman"/>
          <w:sz w:val="29"/>
          <w:sz-cs w:val="29"/>
          <w:b/>
          <w:spacing w:val="0"/>
          <w:color w:val="262626"/>
        </w:rPr>
        <w:t xml:space="preserve">[Guide Name]</w:t>
      </w:r>
      <w:r>
        <w:rPr>
          <w:rFonts w:ascii="Helvetica Neue" w:hAnsi="Helvetica Neue" w:cs="Helvetica Neue"/>
          <w:sz w:val="29"/>
          <w:sz-cs w:val="29"/>
          <w:spacing w:val="0"/>
          <w:color w:val="262626"/>
        </w:rPr>
        <w:t xml:space="preserve">, [Designation], Department of AI &amp; ML</w:t>
      </w:r>
      <w:r>
        <w:rPr>
          <w:rFonts w:ascii="Helvetica Neue" w:hAnsi="Helvetica Neue" w:cs="Helvetica Neue"/>
          <w:sz w:val="29"/>
          <w:sz-cs w:val="29"/>
          <w:spacing w:val="0"/>
          <w:color w:val="262626"/>
        </w:rPr>
        <w:t xml:space="preserve"/>
      </w:r>
    </w:p>
    <w:p>
      <w:pPr>
        <w:jc w:val="center"/>
      </w:pPr>
      <w:r>
        <w:rPr>
          <w:rFonts w:ascii="Times New Roman" w:hAnsi="Times New Roman" w:cs="Times New Roman"/>
          <w:sz w:val="34"/>
          <w:sz-cs w:val="34"/>
          <w:b/>
          <w:spacing w:val="0"/>
          <w:color w:val="480097"/>
        </w:rPr>
        <w:t xml:space="preserve">March 2026</w:t>
      </w:r>
      <w:r>
        <w:rPr>
          <w:rFonts w:ascii="Times New Roman" w:hAnsi="Times New Roman" w:cs="Times New Roman"/>
          <w:sz w:val="34"/>
          <w:sz-cs w:val="34"/>
          <w:b/>
          <w:spacing w:val="0"/>
          <w:color w:val="480097"/>
        </w:rPr>
        <w:t xml:space="preserve"/>
      </w:r>
    </w:p>
    <w:p>
      <w:pPr>
        <w:jc w:val="center"/>
      </w:pP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i/>
          <w:spacing w:val="0"/>
          <w:color w:val="757575"/>
        </w:rPr>
        <w:t xml:space="preserve">Font: Times New Roman 12pt · Line Spacing: 1.5 · Margins: Left 3.75cm / Others 2.5cm · Cover Colour: White · Lettering: Violet</w:t>
      </w:r>
      <w:r>
        <w:rPr>
          <w:rFonts w:ascii="Times New Roman" w:hAnsi="Times New Roman" w:cs="Times New Roman"/>
          <w:sz w:val="26"/>
          <w:sz-cs w:val="26"/>
          <w:i/>
          <w:spacing w:val="0"/>
          <w:color w:val="757575"/>
        </w:rPr>
        <w:t xml:space="preserve"/>
      </w:r>
    </w:p>
    <w:p>
      <w:pPr>
        <w:jc w:val="center"/>
      </w:pPr>
      <w:r>
        <w:rPr>
          <w:rFonts w:ascii="Helvetica Neue" w:hAnsi="Helvetica Neue" w:cs="Helvetica Neue"/>
          <w:sz w:val="26"/>
          <w:sz-cs w:val="26"/>
          <w:spacing w:val="0"/>
          <w:color w:val="434343"/>
        </w:rPr>
        <w:t xml:space="preserve">i</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CERTIFICATE</w:t>
      </w:r>
      <w:r>
        <w:rPr>
          <w:rFonts w:ascii="Times New Roman" w:hAnsi="Times New Roman" w:cs="Times New Roman"/>
          <w:sz w:val="37"/>
          <w:sz-cs w:val="37"/>
          <w:b/>
          <w:spacing w:val="0"/>
          <w:color w:val="480097"/>
        </w:rPr>
        <w:t xml:space="preserve"/>
      </w:r>
    </w:p>
    <w:p>
      <w:pPr>
        <w:jc w:val="both"/>
        <w:spacing w:after="320"/>
      </w:pPr>
      <w:r>
        <w:rPr>
          <w:rFonts w:ascii="Helvetica Neue" w:hAnsi="Helvetica Neue" w:cs="Helvetica Neue"/>
          <w:sz w:val="32"/>
          <w:sz-cs w:val="32"/>
          <w:spacing w:val="0"/>
          <w:color w:val="141322"/>
        </w:rPr>
        <w:t xml:space="preserve">This is to certify that the project titled </w:t>
      </w:r>
      <w:r>
        <w:rPr>
          <w:rFonts w:ascii="Times New Roman" w:hAnsi="Times New Roman" w:cs="Times New Roman"/>
          <w:sz w:val="32"/>
          <w:sz-cs w:val="32"/>
          <w:b/>
          <w:spacing w:val="0"/>
          <w:color w:val="141322"/>
        </w:rPr>
        <w:t xml:space="preserve">"AURA: Adaptive Universal Responsive Assistant — A Real-Time Multimodal AI Companion System"</w:t>
      </w:r>
      <w:r>
        <w:rPr>
          <w:rFonts w:ascii="Helvetica Neue" w:hAnsi="Helvetica Neue" w:cs="Helvetica Neue"/>
          <w:sz w:val="32"/>
          <w:sz-cs w:val="32"/>
          <w:spacing w:val="0"/>
          <w:color w:val="141322"/>
        </w:rPr>
        <w:t xml:space="preserve"> is a bonafide record of work done by the above-mentioned students in partial fulfillment of the requirements for the award of the degree of Bachelor of Technology in Artificial Intelligence &amp; Machine Learning during the academic year 2025–2026.</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9"/>
          <w:sz-cs w:val="29"/>
          <w:spacing w:val="0"/>
          <w:color w:val="141322"/>
        </w:rPr>
        <w:t xml:space="preserve"/>
      </w:r>
    </w:p>
    <w:p>
      <w:pPr>
        <w:jc w:val="center"/>
      </w:pPr>
      <w:r>
        <w:rPr>
          <w:rFonts w:ascii="Times New Roman" w:hAnsi="Times New Roman" w:cs="Times New Roman"/>
          <w:sz w:val="29"/>
          <w:sz-cs w:val="29"/>
          <w:b/>
          <w:spacing w:val="0"/>
          <w:color w:val="141322"/>
        </w:rPr>
        <w:t xml:space="preserve">Project Guide</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[Name &amp; Designation]</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Department of AI&amp;ML</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
      </w:r>
    </w:p>
    <w:p>
      <w:pPr>
        <w:jc w:val="center"/>
      </w:pPr>
      <w:r>
        <w:rPr>
          <w:rFonts w:ascii="Times New Roman" w:hAnsi="Times New Roman" w:cs="Times New Roman"/>
          <w:sz w:val="29"/>
          <w:sz-cs w:val="29"/>
          <w:b/>
          <w:spacing w:val="0"/>
          <w:color w:val="141322"/>
        </w:rPr>
        <w:t xml:space="preserve">Head of Department</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[Name &amp; Designation]</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9"/>
          <w:sz-cs w:val="29"/>
          <w:spacing w:val="0"/>
          <w:color w:val="141322"/>
        </w:rPr>
        <w:t xml:space="preserve">Department of AI&amp;ML</w:t>
      </w:r>
      <w:r>
        <w:rPr>
          <w:rFonts w:ascii="Helvetica Neue" w:hAnsi="Helvetica Neue" w:cs="Helvetica Neue"/>
          <w:sz w:val="29"/>
          <w:sz-cs w:val="29"/>
          <w:spacing w:val="0"/>
          <w:color w:val="141322"/>
        </w:rPr>
        <w:t xml:space="preserve"/>
      </w:r>
    </w:p>
    <w:p>
      <w:pPr/>
      <w:r>
        <w:rPr>
          <w:rFonts w:ascii="Helvetica Neue" w:hAnsi="Helvetica Neue" w:cs="Helvetica Neue"/>
          <w:sz w:val="32"/>
          <w:sz-cs w:val="32"/>
          <w:spacing w:val="0"/>
          <w:color w:val="141322"/>
        </w:rPr>
        <w:t xml:space="preserve"/>
      </w:r>
    </w:p>
    <w:p>
      <w:pP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Submitted for the University Examination held on _______________</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External Examiner: _______________________</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ii</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DECLARATION</w:t>
      </w:r>
      <w:r>
        <w:rPr>
          <w:rFonts w:ascii="Times New Roman" w:hAnsi="Times New Roman" w:cs="Times New Roman"/>
          <w:sz w:val="37"/>
          <w:sz-cs w:val="37"/>
          <w:b/>
          <w:spacing w:val="0"/>
          <w:color w:val="480097"/>
        </w:rPr>
        <w:t xml:space="preserve"/>
      </w:r>
    </w:p>
    <w:p>
      <w:pPr>
        <w:jc w:val="both"/>
        <w:spacing w:after="320"/>
      </w:pPr>
      <w:r>
        <w:rPr>
          <w:rFonts w:ascii="Helvetica Neue" w:hAnsi="Helvetica Neue" w:cs="Helvetica Neue"/>
          <w:sz w:val="32"/>
          <w:sz-cs w:val="32"/>
          <w:spacing w:val="0"/>
          <w:color w:val="141322"/>
        </w:rPr>
        <w:t xml:space="preserve">We, the undersigned, hereby declare that the project work entitled </w:t>
      </w:r>
      <w:r>
        <w:rPr>
          <w:rFonts w:ascii="Times New Roman" w:hAnsi="Times New Roman" w:cs="Times New Roman"/>
          <w:sz w:val="32"/>
          <w:sz-cs w:val="32"/>
          <w:b/>
          <w:spacing w:val="0"/>
          <w:color w:val="141322"/>
        </w:rPr>
        <w:t xml:space="preserve">"AURA: Adaptive Universal Responsive Assistant"</w:t>
      </w:r>
      <w:r>
        <w:rPr>
          <w:rFonts w:ascii="Helvetica Neue" w:hAnsi="Helvetica Neue" w:cs="Helvetica Neue"/>
          <w:sz w:val="32"/>
          <w:sz-cs w:val="32"/>
          <w:spacing w:val="0"/>
          <w:color w:val="141322"/>
        </w:rPr>
        <w:t xml:space="preserve"> submitted to [Institute Name] in partial fulfillment of the requirements for the award of the degree of Bachelor of Technology in Artificial Intelligence &amp; Machine Learning is a record of original work done by us under the supervision of [Guide Name], Department of AI &amp; ML.</w:t>
      </w:r>
      <w:r>
        <w:rPr>
          <w:rFonts w:ascii="Helvetica Neue" w:hAnsi="Helvetica Neue" w:cs="Helvetica Neue"/>
          <w:sz w:val="32"/>
          <w:sz-cs w:val="32"/>
          <w:spacing w:val="0"/>
          <w:color w:val="141322"/>
        </w:rPr>
        <w:t xml:space="preserve"/>
      </w:r>
    </w:p>
    <w:p>
      <w:pPr>
        <w:jc w:val="both"/>
        <w:spacing w:after="320"/>
      </w:pPr>
      <w:r>
        <w:rPr>
          <w:rFonts w:ascii="Helvetica Neue" w:hAnsi="Helvetica Neue" w:cs="Helvetica Neue"/>
          <w:sz w:val="32"/>
          <w:sz-cs w:val="32"/>
          <w:spacing w:val="0"/>
          <w:color w:val="141322"/>
        </w:rPr>
        <w:t xml:space="preserve">This work has not been submitted to any other university or institution for the award of any degree or diploma.</w:t>
      </w:r>
      <w:r>
        <w:rPr>
          <w:rFonts w:ascii="Helvetica Neue" w:hAnsi="Helvetica Neue" w:cs="Helvetica Neue"/>
          <w:sz w:val="32"/>
          <w:sz-cs w:val="32"/>
          <w:spacing w:val="0"/>
          <w:color w:val="141322"/>
        </w:rPr>
        <w:t xml:space="preserve"/>
      </w:r>
    </w:p>
    <w:p>
      <w:pPr/>
      <w:r>
        <w:rPr>
          <w:rFonts w:ascii="Helvetica Neue" w:hAnsi="Helvetica Neue" w:cs="Helvetica Neue"/>
          <w:sz w:val="26"/>
          <w:sz-cs w:val="26"/>
          <w:spacing w:val="0"/>
          <w:color w:val="FFFFFF"/>
        </w:rPr>
        <w:t xml:space="preserve">Name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Signature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Date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[Student Name 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[Student Name 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[Student Name 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w:t>
      </w:r>
      <w:r>
        <w:rPr>
          <w:rFonts w:ascii="Helvetica Neue" w:hAnsi="Helvetica Neue" w:cs="Helvetica Neue"/>
          <w:sz w:val="26"/>
          <w:sz-cs w:val="26"/>
          <w:spacing w:val="0"/>
          <w:color w:val="141322"/>
        </w:rPr>
        <w:t xml:space="preserve"/>
      </w:r>
    </w:p>
    <w:p>
      <w:pPr>
        <w:jc w:val="both"/>
        <w:spacing w:after="200"/>
      </w:pPr>
      <w:r>
        <w:rPr>
          <w:rFonts w:ascii="Times New Roman" w:hAnsi="Times New Roman" w:cs="Times New Roman"/>
          <w:sz w:val="32"/>
          <w:sz-cs w:val="32"/>
          <w:b/>
          <w:spacing w:val="0"/>
          <w:color w:val="141322"/>
        </w:rPr>
        <w:t xml:space="preserve">Place:</w:t>
      </w:r>
      <w:r>
        <w:rPr>
          <w:rFonts w:ascii="Helvetica Neue" w:hAnsi="Helvetica Neue" w:cs="Helvetica Neue"/>
          <w:sz w:val="32"/>
          <w:sz-cs w:val="32"/>
          <w:spacing w:val="0"/>
          <w:color w:val="141322"/>
        </w:rPr>
        <w:t xml:space="preserve"> [City]     </w:t>
      </w:r>
      <w:r>
        <w:rPr>
          <w:rFonts w:ascii="Times New Roman" w:hAnsi="Times New Roman" w:cs="Times New Roman"/>
          <w:sz w:val="32"/>
          <w:sz-cs w:val="32"/>
          <w:b/>
          <w:spacing w:val="0"/>
          <w:color w:val="141322"/>
        </w:rPr>
        <w:t xml:space="preserve">Date:</w:t>
      </w:r>
      <w:r>
        <w:rPr>
          <w:rFonts w:ascii="Helvetica Neue" w:hAnsi="Helvetica Neue" w:cs="Helvetica Neue"/>
          <w:sz w:val="32"/>
          <w:sz-cs w:val="32"/>
          <w:spacing w:val="0"/>
          <w:color w:val="141322"/>
        </w:rPr>
        <w:t xml:space="preserve"> March 2026</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iii</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ACKNOWLEDGEMENTS</w:t>
      </w:r>
      <w:r>
        <w:rPr>
          <w:rFonts w:ascii="Times New Roman" w:hAnsi="Times New Roman" w:cs="Times New Roman"/>
          <w:sz w:val="37"/>
          <w:sz-cs w:val="37"/>
          <w:b/>
          <w:spacing w:val="0"/>
          <w:color w:val="480097"/>
        </w:rPr>
        <w:t xml:space="preserve"/>
      </w:r>
    </w:p>
    <w:p>
      <w:pPr>
        <w:jc w:val="both"/>
        <w:spacing w:after="200"/>
      </w:pPr>
      <w:r>
        <w:rPr>
          <w:rFonts w:ascii="Helvetica Neue" w:hAnsi="Helvetica Neue" w:cs="Helvetica Neue"/>
          <w:sz w:val="32"/>
          <w:sz-cs w:val="32"/>
          <w:spacing w:val="0"/>
          <w:color w:val="141322"/>
        </w:rPr>
        <w:t xml:space="preserve">We would like to express our sincere gratitude to our project guide, </w:t>
      </w:r>
      <w:r>
        <w:rPr>
          <w:rFonts w:ascii="Times New Roman" w:hAnsi="Times New Roman" w:cs="Times New Roman"/>
          <w:sz w:val="32"/>
          <w:sz-cs w:val="32"/>
          <w:b/>
          <w:spacing w:val="0"/>
          <w:color w:val="141322"/>
        </w:rPr>
        <w:t xml:space="preserve">[Guide Name]</w:t>
      </w:r>
      <w:r>
        <w:rPr>
          <w:rFonts w:ascii="Helvetica Neue" w:hAnsi="Helvetica Neue" w:cs="Helvetica Neue"/>
          <w:sz w:val="32"/>
          <w:sz-cs w:val="32"/>
          <w:spacing w:val="0"/>
          <w:color w:val="141322"/>
        </w:rPr>
        <w:t xml:space="preserve">, for their invaluable guidance, continuous encouragement, and insightful feedback throughout the course of this project. Their expertise greatly shaped the direction and quality of this work.</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We extend our heartfelt thanks to the Head of the Department of AI &amp; ML, </w:t>
      </w:r>
      <w:r>
        <w:rPr>
          <w:rFonts w:ascii="Times New Roman" w:hAnsi="Times New Roman" w:cs="Times New Roman"/>
          <w:sz w:val="32"/>
          <w:sz-cs w:val="32"/>
          <w:b/>
          <w:spacing w:val="0"/>
          <w:color w:val="141322"/>
        </w:rPr>
        <w:t xml:space="preserve">[HOD Name]</w:t>
      </w:r>
      <w:r>
        <w:rPr>
          <w:rFonts w:ascii="Helvetica Neue" w:hAnsi="Helvetica Neue" w:cs="Helvetica Neue"/>
          <w:sz w:val="32"/>
          <w:sz-cs w:val="32"/>
          <w:spacing w:val="0"/>
          <w:color w:val="141322"/>
        </w:rPr>
        <w:t xml:space="preserve">, for providing us with the necessary resources and infrastructure to carry out this research.</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We are also grateful to the faculty members of the Department of Artificial Intelligence &amp; Machine Learning for their academic support and motivation throughout our academic journey.</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Special thanks to the developers of the open-source technologies used in this project — including OpenAI (Whisper), Meta AI (Llama-3 70B), Coqui TTS (Tacotron2-DDC), NVIDIA ACE (Audio2Face-3D), Google (Gemini 2.0 Flash), HuggingFace (Wav2Vec2, DistilRoBERTa, pszemraj/grammar-synthesis-small), OpenRouter (GPT-4o-mini), MediaPipe, Face-API.js, ChromaDB, and Three.js — whose tools form the backbone of the AURA system.</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Finally, we thank our families and friends for their unwavering support and encouragement during this project.</w:t>
      </w:r>
      <w:r>
        <w:rPr>
          <w:rFonts w:ascii="Helvetica Neue" w:hAnsi="Helvetica Neue" w:cs="Helvetica Neue"/>
          <w:sz w:val="32"/>
          <w:sz-cs w:val="32"/>
          <w:spacing w:val="0"/>
          <w:color w:val="141322"/>
        </w:rPr>
        <w:t xml:space="preserve"/>
      </w:r>
    </w:p>
    <w:p>
      <w:pPr/>
      <w:r>
        <w:rPr>
          <w:rFonts w:ascii="Helvetica Neue" w:hAnsi="Helvetica Neue" w:cs="Helvetica Neue"/>
          <w:sz w:val="32"/>
          <w:sz-cs w:val="32"/>
          <w:spacing w:val="0"/>
          <w:color w:val="141322"/>
        </w:rPr>
        <w:t xml:space="preserve">[Signatures of all team members]</w:t>
      </w:r>
      <w:r>
        <w:rPr>
          <w:rFonts w:ascii="Helvetica Neue" w:hAnsi="Helvetica Neue" w:cs="Helvetica Neue"/>
          <w:sz w:val="32"/>
          <w:sz-cs w:val="32"/>
          <w:spacing w:val="0"/>
          <w:color w:val="141322"/>
        </w:rPr>
        <w:t xml:space="preserve"/>
      </w:r>
    </w:p>
    <w:p>
      <w:pPr/>
      <w:r>
        <w:rPr>
          <w:rFonts w:ascii="Helvetica Neue" w:hAnsi="Helvetica Neue" w:cs="Helvetica Neue"/>
          <w:sz w:val="32"/>
          <w:sz-cs w:val="32"/>
          <w:spacing w:val="0"/>
          <w:color w:val="141322"/>
        </w:rPr>
        <w:t xml:space="preserve">Place: [City] — Date: March 2026</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iv</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ABSTRACT</w:t>
      </w:r>
      <w:r>
        <w:rPr>
          <w:rFonts w:ascii="Times New Roman" w:hAnsi="Times New Roman" w:cs="Times New Roman"/>
          <w:sz w:val="37"/>
          <w:sz-cs w:val="37"/>
          <w:b/>
          <w:spacing w:val="0"/>
          <w:color w:val="480097"/>
        </w:rPr>
        <w:t xml:space="preserve"/>
      </w:r>
    </w:p>
    <w:p>
      <w:pPr>
        <w:jc w:val="both"/>
        <w:spacing w:after="200"/>
      </w:pPr>
      <w:r>
        <w:rPr>
          <w:rFonts w:ascii="Helvetica Neue" w:hAnsi="Helvetica Neue" w:cs="Helvetica Neue"/>
          <w:sz w:val="32"/>
          <w:sz-cs w:val="32"/>
          <w:spacing w:val="0"/>
          <w:color w:val="141322"/>
        </w:rPr>
        <w:t xml:space="preserve">Artificial intelligence companions have evolved significantly over the past decade, yet most interaction models remain limited to text or voice alone. This project presents </w:t>
      </w:r>
      <w:r>
        <w:rPr>
          <w:rFonts w:ascii="Times New Roman" w:hAnsi="Times New Roman" w:cs="Times New Roman"/>
          <w:sz w:val="32"/>
          <w:sz-cs w:val="32"/>
          <w:b/>
          <w:spacing w:val="0"/>
          <w:color w:val="141322"/>
        </w:rPr>
        <w:t xml:space="preserve">AURA (Adaptive Universal Responsive Assistant)</w:t>
      </w:r>
      <w:r>
        <w:rPr>
          <w:rFonts w:ascii="Helvetica Neue" w:hAnsi="Helvetica Neue" w:cs="Helvetica Neue"/>
          <w:sz w:val="32"/>
          <w:sz-cs w:val="32"/>
          <w:spacing w:val="0"/>
          <w:color w:val="141322"/>
        </w:rPr>
        <w:t xml:space="preserve">, a real-time multimodal AI companion system that combines natural language understanding, speech recognition, speech synthesis, facial emotion detection, hand gesture recognition, and persistent long-term memory into a single unified platform.</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AURA operates through a web-based interface powered by a FastAPI Python backend and a Three.js-based 3D avatar frontend. User inputs from four modalities — voice (via OpenAI Whisper), text, camera-detected facial emotions (via Face-API.js), and hand gestures (via MediaPipe) — are fused into a single emotional context using a weighted fusion algorithm. This fused context is passed to a large language model (LLM) fallback chain comprising </w:t>
      </w:r>
      <w:r>
        <w:rPr>
          <w:rFonts w:ascii="Times New Roman" w:hAnsi="Times New Roman" w:cs="Times New Roman"/>
          <w:sz w:val="32"/>
          <w:sz-cs w:val="32"/>
          <w:b/>
          <w:spacing w:val="0"/>
          <w:color w:val="141322"/>
        </w:rPr>
        <w:t xml:space="preserve">NVIDIA NIM (LLaMA-3 70B)</w:t>
      </w:r>
      <w:r>
        <w:rPr>
          <w:rFonts w:ascii="Helvetica Neue" w:hAnsi="Helvetica Neue" w:cs="Helvetica Neue"/>
          <w:sz w:val="32"/>
          <w:sz-cs w:val="32"/>
          <w:spacing w:val="0"/>
          <w:color w:val="141322"/>
        </w:rPr>
        <w:t xml:space="preserve"> as the primary provider, followed by </w:t>
      </w:r>
      <w:r>
        <w:rPr>
          <w:rFonts w:ascii="Times New Roman" w:hAnsi="Times New Roman" w:cs="Times New Roman"/>
          <w:sz w:val="32"/>
          <w:sz-cs w:val="32"/>
          <w:b/>
          <w:spacing w:val="0"/>
          <w:color w:val="141322"/>
        </w:rPr>
        <w:t xml:space="preserve">OpenRouter (GPT-4o-mini)</w:t>
      </w:r>
      <w:r>
        <w:rPr>
          <w:rFonts w:ascii="Helvetica Neue" w:hAnsi="Helvetica Neue" w:cs="Helvetica Neue"/>
          <w:sz w:val="32"/>
          <w:sz-cs w:val="32"/>
          <w:spacing w:val="0"/>
          <w:color w:val="141322"/>
        </w:rPr>
        <w:t xml:space="preserve"> as one fallback, and </w:t>
      </w:r>
      <w:r>
        <w:rPr>
          <w:rFonts w:ascii="Times New Roman" w:hAnsi="Times New Roman" w:cs="Times New Roman"/>
          <w:sz w:val="32"/>
          <w:sz-cs w:val="32"/>
          <w:b/>
          <w:spacing w:val="0"/>
          <w:color w:val="141322"/>
        </w:rPr>
        <w:t xml:space="preserve">Google Gemini 2.0 Flash</w:t>
      </w:r>
      <w:r>
        <w:rPr>
          <w:rFonts w:ascii="Helvetica Neue" w:hAnsi="Helvetica Neue" w:cs="Helvetica Neue"/>
          <w:sz w:val="32"/>
          <w:sz-cs w:val="32"/>
          <w:spacing w:val="0"/>
          <w:color w:val="141322"/>
        </w:rPr>
        <w:t xml:space="preserve"> as the final resort, ensuring maximum reliability.</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AURA features a dual-memory architecture: a short-term sliding window of the last 20 conversation turns and a long-term ChromaDB vector database that persists all interactions indefinitely. On each query, the top 15 semantically similar past memories are retrieved and deduplicated before injection into the LLM prompt, enabling AURA to recall personal details — such as the user's name — across sessions.</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Avatar responses are generated through Google TTS (gTTS) with dynamic accent selection for voice synthesis, NVIDIA Audio2Face-3D for 52-parameter facial blendshape animation, and Mixamo FBX animations for full body emotion expression. The system features the </w:t>
      </w:r>
      <w:r>
        <w:rPr>
          <w:rFonts w:ascii="Times New Roman" w:hAnsi="Times New Roman" w:cs="Times New Roman"/>
          <w:sz w:val="32"/>
          <w:sz-cs w:val="32"/>
          <w:b/>
          <w:spacing w:val="0"/>
          <w:color w:val="141322"/>
        </w:rPr>
        <w:t xml:space="preserve">AURA Motion Forge</w:t>
      </w:r>
      <w:r>
        <w:rPr>
          <w:rFonts w:ascii="Helvetica Neue" w:hAnsi="Helvetica Neue" w:cs="Helvetica Neue"/>
          <w:sz w:val="32"/>
          <w:sz-cs w:val="32"/>
          <w:spacing w:val="0"/>
          <w:color w:val="141322"/>
        </w:rPr>
        <w:t xml:space="preserve"> and </w:t>
      </w:r>
      <w:r>
        <w:rPr>
          <w:rFonts w:ascii="Times New Roman" w:hAnsi="Times New Roman" w:cs="Times New Roman"/>
          <w:sz w:val="32"/>
          <w:sz-cs w:val="32"/>
          <w:b/>
          <w:spacing w:val="0"/>
          <w:color w:val="141322"/>
        </w:rPr>
        <w:t xml:space="preserve">AURA Mimic Studio</w:t>
      </w:r>
      <w:r>
        <w:rPr>
          <w:rFonts w:ascii="Helvetica Neue" w:hAnsi="Helvetica Neue" w:cs="Helvetica Neue"/>
          <w:sz w:val="32"/>
          <w:sz-cs w:val="32"/>
          <w:spacing w:val="0"/>
          <w:color w:val="141322"/>
        </w:rPr>
        <w:t xml:space="preserve"> for advanced animation sequencing and blendshape calibration.</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Experimental evaluation confirms that the multimodal input fusion strategy improves emotional response accuracy by correctly identifying and resolving emotion conflicts between facial and vocal cues. AURA represents a significant step towards truly empathetic AI companions for real-world human-computer interaction.</w:t>
      </w:r>
      <w:r>
        <w:rPr>
          <w:rFonts w:ascii="Helvetica Neue" w:hAnsi="Helvetica Neue" w:cs="Helvetica Neue"/>
          <w:sz w:val="32"/>
          <w:sz-cs w:val="32"/>
          <w:spacing w:val="0"/>
          <w:color w:val="141322"/>
        </w:rPr>
        <w:t xml:space="preserve"/>
      </w:r>
    </w:p>
    <w:p>
      <w:pPr/>
      <w:r>
        <w:rPr>
          <w:rFonts w:ascii="Helvetica Neue" w:hAnsi="Helvetica Neue" w:cs="Helvetica Neue"/>
          <w:sz w:val="32"/>
          <w:sz-cs w:val="32"/>
          <w:spacing w:val="0"/>
          <w:color w:val="141322"/>
        </w:rPr>
        <w:t xml:space="preserve"/>
      </w:r>
    </w:p>
    <w:p>
      <w:pPr>
        <w:jc w:val="both"/>
        <w:spacing w:after="200"/>
      </w:pPr>
      <w:r>
        <w:rPr>
          <w:rFonts w:ascii="Times New Roman" w:hAnsi="Times New Roman" w:cs="Times New Roman"/>
          <w:sz w:val="32"/>
          <w:sz-cs w:val="32"/>
          <w:b/>
          <w:spacing w:val="0"/>
          <w:color w:val="141322"/>
        </w:rPr>
        <w:t xml:space="preserve">Keywords:</w:t>
      </w:r>
      <w:r>
        <w:rPr>
          <w:rFonts w:ascii="Helvetica Neue" w:hAnsi="Helvetica Neue" w:cs="Helvetica Neue"/>
          <w:sz w:val="32"/>
          <w:sz-cs w:val="32"/>
          <w:spacing w:val="0"/>
          <w:color w:val="141322"/>
        </w:rPr>
        <w:t xml:space="preserve"> Multimodal AI, Speech Recognition, Emotional Intelligence, 3D Avatar, ChromaDB, Large Language Models, NVIDIA ACE, MediaPipe, Real-time Interaction.</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v</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TABLE OF CONTENTS</w:t>
      </w:r>
      <w:r>
        <w:rPr>
          <w:rFonts w:ascii="Times New Roman" w:hAnsi="Times New Roman" w:cs="Times New Roman"/>
          <w:sz w:val="37"/>
          <w:sz-cs w:val="37"/>
          <w:b/>
          <w:spacing w:val="0"/>
          <w:color w:val="480097"/>
        </w:rPr>
        <w:t xml:space="preserve"/>
      </w:r>
    </w:p>
    <w:p>
      <w:pPr/>
      <w:r>
        <w:rPr>
          <w:rFonts w:ascii="Times New Roman" w:hAnsi="Times New Roman" w:cs="Times New Roman"/>
          <w:sz w:val="32"/>
          <w:sz-cs w:val="32"/>
          <w:b/>
          <w:spacing w:val="0"/>
          <w:color w:val="480097"/>
        </w:rPr>
        <w:t xml:space="preserve">Chapter 1 — Introduction</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1</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1.1 Background and Motivation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1.2 Problem Statement</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2</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1.3 Objectives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3</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1.4 Scope of the Project</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3</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Chapter 2 — Literature Survey</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5</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2.1 Conversational AI Systems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5</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2.2 Multimodal Emotion Recognition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6</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2.3 Speech Synthesis &amp; Lip Sync</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7</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2.4 3D Avatar Animation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8</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2.5 Memory in AI Systems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9</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2.6 Research Gap</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10</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Chapter 3 — System Design &amp; Architecture</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11</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3.1 High-Level Architecture</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11</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3.2 Frontend Design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13</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3.3 Backend Design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15</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3.4 Dual-Memory Architecture</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17</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3.5 Multimodal Emotion Fusion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19</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3.6 LLM Provider Fallback Chain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21</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Chapter 4 — Implementation</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22</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4.1 Technology Stack</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22</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4.2 Backend Implementation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24</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4.3 Frontend Implementation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30</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4.4 3D Avatar &amp; Animation Pipeline</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33</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Chapter 5 — Results &amp; Discussion</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38</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5.1 Performance Evaluation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40</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5.2 Emotion Fusion Accuracy</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42</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5.3 Memory Recall Tests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43</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5.4 Limitations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44</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Chapter 6 — Conclusion &amp; Future Work</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45</w:t>
      </w:r>
      <w:r>
        <w:rPr>
          <w:rFonts w:ascii="Times New Roman" w:hAnsi="Times New Roman" w:cs="Times New Roman"/>
          <w:sz w:val="26"/>
          <w:sz-cs w:val="26"/>
          <w:b/>
          <w:spacing w:val="0"/>
          <w:color w:val="646464"/>
        </w:rPr>
        <w:t xml:space="preserve"/>
      </w:r>
    </w:p>
    <w:p>
      <w:pPr/>
      <w:r>
        <w:rPr>
          <w:rFonts w:ascii="Helvetica Neue" w:hAnsi="Helvetica Neue" w:cs="Helvetica Neue"/>
          <w:sz w:val="28"/>
          <w:sz-cs w:val="28"/>
          <w:spacing w:val="0"/>
          <w:color w:val="343434"/>
        </w:rPr>
        <w:t xml:space="preserve">6.1 Conclusion</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45</w:t>
      </w:r>
      <w:r>
        <w:rPr>
          <w:rFonts w:ascii="Helvetica Neue" w:hAnsi="Helvetica Neue" w:cs="Helvetica Neue"/>
          <w:sz w:val="26"/>
          <w:sz-cs w:val="26"/>
          <w:spacing w:val="0"/>
          <w:color w:val="646464"/>
        </w:rPr>
        <w:t xml:space="preserve"/>
      </w:r>
    </w:p>
    <w:p>
      <w:pPr/>
      <w:r>
        <w:rPr>
          <w:rFonts w:ascii="Helvetica Neue" w:hAnsi="Helvetica Neue" w:cs="Helvetica Neue"/>
          <w:sz w:val="28"/>
          <w:sz-cs w:val="28"/>
          <w:spacing w:val="0"/>
          <w:color w:val="343434"/>
        </w:rPr>
        <w:t xml:space="preserve">6.2 Future Enhancements</w:t>
      </w:r>
      <w:r>
        <w:rPr>
          <w:rFonts w:ascii="Helvetica Neue" w:hAnsi="Helvetica Neue" w:cs="Helvetica Neue"/>
          <w:sz w:val="28"/>
          <w:sz-cs w:val="28"/>
          <w:spacing w:val="0"/>
          <w:color w:val="343434"/>
        </w:rPr>
        <w:t xml:space="preserve"/>
      </w:r>
    </w:p>
    <w:p>
      <w:pPr/>
      <w:r>
        <w:rPr>
          <w:rFonts w:ascii="Helvetica Neue" w:hAnsi="Helvetica Neue" w:cs="Helvetica Neue"/>
          <w:sz w:val="26"/>
          <w:sz-cs w:val="26"/>
          <w:spacing w:val="0"/>
          <w:color w:val="646464"/>
        </w:rPr>
        <w:t xml:space="preserve">46</w:t>
      </w:r>
      <w:r>
        <w:rPr>
          <w:rFonts w:ascii="Helvetica Neue" w:hAnsi="Helvetica Neue" w:cs="Helvetica Neue"/>
          <w:sz w:val="26"/>
          <w:sz-cs w:val="26"/>
          <w:spacing w:val="0"/>
          <w:color w:val="646464"/>
        </w:rPr>
        <w:t xml:space="preserve"/>
      </w:r>
    </w:p>
    <w:p>
      <w:pPr/>
      <w:r>
        <w:rPr>
          <w:rFonts w:ascii="Times New Roman" w:hAnsi="Times New Roman" w:cs="Times New Roman"/>
          <w:sz w:val="32"/>
          <w:sz-cs w:val="32"/>
          <w:b/>
          <w:spacing w:val="0"/>
          <w:color w:val="480097"/>
        </w:rPr>
        <w:t xml:space="preserve">References</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47</w:t>
      </w:r>
      <w:r>
        <w:rPr>
          <w:rFonts w:ascii="Times New Roman" w:hAnsi="Times New Roman" w:cs="Times New Roman"/>
          <w:sz w:val="26"/>
          <w:sz-cs w:val="26"/>
          <w:b/>
          <w:spacing w:val="0"/>
          <w:color w:val="646464"/>
        </w:rPr>
        <w:t xml:space="preserve"/>
      </w:r>
    </w:p>
    <w:p>
      <w:pPr/>
      <w:r>
        <w:rPr>
          <w:rFonts w:ascii="Times New Roman" w:hAnsi="Times New Roman" w:cs="Times New Roman"/>
          <w:sz w:val="32"/>
          <w:sz-cs w:val="32"/>
          <w:b/>
          <w:spacing w:val="0"/>
          <w:color w:val="480097"/>
        </w:rPr>
        <w:t xml:space="preserve">Appendices</w:t>
      </w:r>
      <w:r>
        <w:rPr>
          <w:rFonts w:ascii="Times New Roman" w:hAnsi="Times New Roman" w:cs="Times New Roman"/>
          <w:sz w:val="32"/>
          <w:sz-cs w:val="32"/>
          <w:b/>
          <w:spacing w:val="0"/>
          <w:color w:val="480097"/>
        </w:rPr>
        <w:t xml:space="preserve"/>
      </w:r>
    </w:p>
    <w:p>
      <w:pPr/>
      <w:r>
        <w:rPr>
          <w:rFonts w:ascii="Times New Roman" w:hAnsi="Times New Roman" w:cs="Times New Roman"/>
          <w:sz w:val="26"/>
          <w:sz-cs w:val="26"/>
          <w:b/>
          <w:spacing w:val="0"/>
          <w:color w:val="646464"/>
        </w:rPr>
        <w:t xml:space="preserve">50</w:t>
      </w:r>
      <w:r>
        <w:rPr>
          <w:rFonts w:ascii="Times New Roman" w:hAnsi="Times New Roman" w:cs="Times New Roman"/>
          <w:sz w:val="26"/>
          <w:sz-cs w:val="26"/>
          <w:b/>
          <w:spacing w:val="0"/>
          <w:color w:val="646464"/>
        </w:rPr>
        <w:t xml:space="preserve"/>
      </w:r>
    </w:p>
    <w:p>
      <w:pPr>
        <w:jc w:val="center"/>
      </w:pPr>
      <w:r>
        <w:rPr>
          <w:rFonts w:ascii="Helvetica Neue" w:hAnsi="Helvetica Neue" w:cs="Helvetica Neue"/>
          <w:sz w:val="26"/>
          <w:sz-cs w:val="26"/>
          <w:spacing w:val="0"/>
          <w:color w:val="434343"/>
        </w:rPr>
        <w:t xml:space="preserve">vi</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LIST OF FIGURES</w:t>
      </w:r>
      <w:r>
        <w:rPr>
          <w:rFonts w:ascii="Times New Roman" w:hAnsi="Times New Roman" w:cs="Times New Roman"/>
          <w:sz w:val="37"/>
          <w:sz-cs w:val="37"/>
          <w:b/>
          <w:spacing w:val="0"/>
          <w:color w:val="480097"/>
        </w:rPr>
        <w:t xml:space="preserve"/>
      </w:r>
    </w:p>
    <w:p>
      <w:pPr/>
      <w:r>
        <w:rPr>
          <w:rFonts w:ascii="Helvetica Neue" w:hAnsi="Helvetica Neue" w:cs="Helvetica Neue"/>
          <w:sz w:val="26"/>
          <w:sz-cs w:val="26"/>
          <w:spacing w:val="0"/>
          <w:color w:val="FFFFFF"/>
        </w:rPr>
        <w:t xml:space="preserve">Figure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Title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Page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Figure 3.1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High-Level System Architecture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3.2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Frontend Component Diagram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3.3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Backend Data Flow Diagram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3.4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Dual-Memory Architecture Diagram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17</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3.5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Multimodal Emotion Fusion State Diagram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19</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3.6</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Fallback Chain Flowchart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4.1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UML Sequence Diagram — Multimodal Interaction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4.2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ChromaDB Retrieval &amp; Deduplication Pipeline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27</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4.3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Animation Selection Priority Pipeline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4.4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ACE Blendshape Mapping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4.5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End-to-End Data Flow (Voice Input Path)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36</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Figure 5.1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Memory Recall Accuracy: n=3 vs n=15+dedup</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43</w:t>
      </w:r>
      <w:r>
        <w:rPr>
          <w:rFonts w:ascii="Helvetica Neue" w:hAnsi="Helvetica Neue" w:cs="Helvetica Neue"/>
          <w:sz w:val="26"/>
          <w:sz-cs w:val="26"/>
          <w:spacing w:val="0"/>
          <w:color w:val="141322"/>
        </w:rPr>
        <w:t xml:space="preserve"/>
      </w:r>
    </w:p>
    <w:p>
      <w:pPr>
        <w:jc w:val="center"/>
      </w:pPr>
      <w:r>
        <w:rPr>
          <w:rFonts w:ascii="Times New Roman" w:hAnsi="Times New Roman" w:cs="Times New Roman"/>
          <w:sz w:val="37"/>
          <w:sz-cs w:val="37"/>
          <w:b/>
          <w:spacing w:val="0"/>
          <w:color w:val="480097"/>
        </w:rPr>
        <w:t xml:space="preserve">LIST OF TABLES</w:t>
      </w:r>
      <w:r>
        <w:rPr>
          <w:rFonts w:ascii="Times New Roman" w:hAnsi="Times New Roman" w:cs="Times New Roman"/>
          <w:sz w:val="37"/>
          <w:sz-cs w:val="37"/>
          <w:b/>
          <w:spacing w:val="0"/>
          <w:color w:val="480097"/>
        </w:rPr>
        <w:t xml:space="preserve"/>
      </w:r>
    </w:p>
    <w:p>
      <w:pPr/>
      <w:r>
        <w:rPr>
          <w:rFonts w:ascii="Helvetica Neue" w:hAnsi="Helvetica Neue" w:cs="Helvetica Neue"/>
          <w:sz w:val="26"/>
          <w:sz-cs w:val="26"/>
          <w:spacing w:val="0"/>
          <w:color w:val="FFFFFF"/>
        </w:rPr>
        <w:t xml:space="preserve">Table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Title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Page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Table 4.1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Backend Technology Stack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4.2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Frontend Technology Stack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4.3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AI/ML Models Used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4.4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 Endpoints Summary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29</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4.5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Supported Hand Gestures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4.6</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Emotion Fusion Weights (Audio 0.7 | Text 0.65 | Face 0.3)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28</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5.1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System Response Latency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5.2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Emotion Detection Accuracy per Modality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5.3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Memory Recall Accuracy (n=10+dedup vs n=3)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Table 5.4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Current Build Status — Main Branch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44</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vii</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37"/>
          <w:sz-cs w:val="37"/>
          <w:b/>
          <w:spacing w:val="0"/>
          <w:color w:val="480097"/>
        </w:rPr>
        <w:t xml:space="preserve">ABBREVIATIONS</w:t>
      </w:r>
      <w:r>
        <w:rPr>
          <w:rFonts w:ascii="Times New Roman" w:hAnsi="Times New Roman" w:cs="Times New Roman"/>
          <w:sz w:val="37"/>
          <w:sz-cs w:val="37"/>
          <w:b/>
          <w:spacing w:val="0"/>
          <w:color w:val="480097"/>
        </w:rPr>
        <w:t xml:space="preserve"/>
      </w:r>
    </w:p>
    <w:p>
      <w:pPr/>
      <w:r>
        <w:rPr>
          <w:rFonts w:ascii="Times New Roman" w:hAnsi="Times New Roman" w:cs="Times New Roman"/>
          <w:sz w:val="29"/>
          <w:sz-cs w:val="29"/>
          <w:b/>
          <w:spacing w:val="0"/>
          <w:color w:val="480097"/>
        </w:rPr>
        <w:t xml:space="preserve">AURA</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Adaptive Universal Responsive Assistant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AI</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Artificial Intelligence</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ML</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Machine Learning</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NLP</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Natural Language Processing</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LLM</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Large Language Model</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TTS</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Text-to-Speech</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STT</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Speech-to-Text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ASR</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Automatic Speech Recognition</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API</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Application Programming Interface</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REST</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Representational State Transfer</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gRPC</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Google Remote Procedure Call</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ACE</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Avatar Cloud Engine (NVIDIA)</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NIM</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NVIDIA Inference Microservices</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UI</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User Interface</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VAD</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Voice Activity Detection</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GLB</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GL Binary (3D model format)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FBX</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Filmbox (3D animation format)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ARKit</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Apple Augmented Reality Kit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SSD</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Single Shot Detector</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CNN</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Convolutional Neural Network</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UUID</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Universally Unique Identifier</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WAV</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Waveform Audio File Format</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RAG</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Retrieval-Augmented Generation</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HCI</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Human-Computer Interaction</w:t>
      </w:r>
      <w:r>
        <w:rPr>
          <w:rFonts w:ascii="Helvetica Neue" w:hAnsi="Helvetica Neue" w:cs="Helvetica Neue"/>
          <w:sz w:val="29"/>
          <w:sz-cs w:val="29"/>
          <w:spacing w:val="0"/>
          <w:color w:val="141322"/>
        </w:rPr>
        <w:t xml:space="preserve"/>
      </w:r>
    </w:p>
    <w:p>
      <w:pPr/>
      <w:r>
        <w:rPr>
          <w:rFonts w:ascii="Times New Roman" w:hAnsi="Times New Roman" w:cs="Times New Roman"/>
          <w:sz w:val="29"/>
          <w:sz-cs w:val="29"/>
          <w:b/>
          <w:spacing w:val="0"/>
          <w:color w:val="480097"/>
        </w:rPr>
        <w:t xml:space="preserve">SPA</w:t>
      </w:r>
      <w:r>
        <w:rPr>
          <w:rFonts w:ascii="Times New Roman" w:hAnsi="Times New Roman" w:cs="Times New Roman"/>
          <w:sz w:val="29"/>
          <w:sz-cs w:val="29"/>
          <w:b/>
          <w:spacing w:val="0"/>
          <w:color w:val="480097"/>
        </w:rPr>
        <w:t xml:space="preserve"/>
      </w:r>
    </w:p>
    <w:p>
      <w:pPr/>
      <w:r>
        <w:rPr>
          <w:rFonts w:ascii="Helvetica Neue" w:hAnsi="Helvetica Neue" w:cs="Helvetica Neue"/>
          <w:sz w:val="29"/>
          <w:sz-cs w:val="29"/>
          <w:spacing w:val="0"/>
          <w:color w:val="141322"/>
        </w:rPr>
        <w:t xml:space="preserve">Single-Page Application</w:t>
      </w:r>
      <w:r>
        <w:rPr>
          <w:rFonts w:ascii="Helvetica Neue" w:hAnsi="Helvetica Neue" w:cs="Helvetica Neue"/>
          <w:sz w:val="29"/>
          <w:sz-cs w:val="29"/>
          <w:spacing w:val="0"/>
          <w:color w:val="141322"/>
        </w:rPr>
        <w:t xml:space="preserve"/>
      </w:r>
    </w:p>
    <w:p>
      <w:pPr>
        <w:jc w:val="center"/>
      </w:pPr>
      <w:r>
        <w:rPr>
          <w:rFonts w:ascii="Helvetica Neue" w:hAnsi="Helvetica Neue" w:cs="Helvetica Neue"/>
          <w:sz w:val="26"/>
          <w:sz-cs w:val="26"/>
          <w:spacing w:val="0"/>
          <w:color w:val="434343"/>
        </w:rPr>
        <w:t xml:space="preserve">ix</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1 — INTRODUCTION</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1.1 Background and Motivation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field of human-computer interaction (HCI) has undergone a profound transformation in recent years, driven by rapid advances in artificial intelligence, deep learning, and natural language processing. Early AI assistants such as ELIZA (1966) and ALICE (1995) demonstrated that computers could engage in text-based conversation, but lacked the emotional, visual, and auditory richness that characterises human interaction [1].</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Modern AI systems like GPT-4, Google Gemini, and Claude have dramatically improved the quality of natural language understanding and generation. However, most deployments remain conversational interfaces — text in, text out — lacking the embodied, multimodal dimensions of human communication. Research shows that 55% of human communication is non-verbal, communicated through facial expressions, gestures, and posture [2]. A purely text-based AI companion thus misses the majority of communicative bandwidth.</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AURA (Adaptive Universal Responsive Assistant) was conceived to bridge this gap — combining state-of-the-art language models with real-time multimodal perception and a lifelike 3D animated avatar, all accessible through a standard web browser without specialised hardware.</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The motivation for this project stems from three key observations: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Emotional Isolation:</w:t>
      </w:r>
      <w:r>
        <w:rPr>
          <w:rFonts w:ascii="Helvetica Neue" w:hAnsi="Helvetica Neue" w:cs="Helvetica Neue"/>
          <w:sz w:val="32"/>
          <w:sz-cs w:val="32"/>
          <w:spacing w:val="0"/>
          <w:color w:val="141322"/>
        </w:rPr>
        <w:t xml:space="preserve"> Digital interaction increasingly replaces face-to-face communication, yet AI companions remain largely emotionally unaware.</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Accessibility:</w:t>
      </w:r>
      <w:r>
        <w:rPr>
          <w:rFonts w:ascii="Helvetica Neue" w:hAnsi="Helvetica Neue" w:cs="Helvetica Neue"/>
          <w:sz w:val="32"/>
          <w:sz-cs w:val="32"/>
          <w:spacing w:val="0"/>
          <w:color w:val="141322"/>
        </w:rPr>
        <w:t xml:space="preserve"> Advanced AI companions typically require native app installation or specialised hardware. A web-based, zero-install system democratises access.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Memory Gap:</w:t>
      </w:r>
      <w:r>
        <w:rPr>
          <w:rFonts w:ascii="Helvetica Neue" w:hAnsi="Helvetica Neue" w:cs="Helvetica Neue"/>
          <w:sz w:val="32"/>
          <w:sz-cs w:val="32"/>
          <w:spacing w:val="0"/>
          <w:color w:val="141322"/>
        </w:rPr>
        <w:t xml:space="preserve"> Most AI chatbots reset entirely with each session. Persistent memory that genuinely remembers a user's name, preferences, and past conversations creates a significantly more meaningful companion experience.</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1.2 Problem Statement</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Existing AI companion systems face several critical challenges that hinder natural human-computer interaction. Most current implementations rely on unimodal inputs, accepting only text or voice while completely ignoring non-verbal cues such as facial emotional signals and hand gestures which constitute a majority of human communication bandwidth. Furthermore, these systems are typically stateless, discarding conversation history at the end of each session and failing to build a persistent, long-term relationship with the user. Visual interfaces remain predominantly static, lacking the emotional expression and synchronised speech synthesis required for an embodied presence. A major technical gap exists in emotion conflict detection; current systems accept verbal statements like "I am fine" uncritically, even when facial or vocal cues indicate distress. Finally, reliance on a single LLM provider creates a single point of failure where API outages render the entire system inoperable. AURA addresses these limitations through a unified multimodal architecture that fuses visual, vocal, and textual signals with persistent cross-session memory and a robust, multi-provider fallback strategy.</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1.3 Objectives</w:t>
      </w:r>
      <w:r>
        <w:rPr>
          <w:rFonts w:ascii="Times New Roman" w:hAnsi="Times New Roman" w:cs="Times New Roman"/>
          <w:sz w:val="34"/>
          <w:sz-cs w:val="34"/>
          <w:b/>
          <w:spacing w:val="0"/>
          <w:color w:val="17123A"/>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Design and implement a robust multimodal input pipeline that simultaneously processes voice, text, facial emotions, and hand gestures to capture the full spectrum of user interaction.</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Develop a sophisticated weighted emotion fusion algorithm (Late Fusion) to reconcile and merge signals from multiple modalities into a single, coherent emotional context.</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Architect a dual-memory system combining a short-term sliding window for immediate conversational flow and a long-term ChromaDB vector database for persistent cross-session recall.</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Integrate a high-fidelity 3D avatar using Three.js, capable of real-time neural lip-sync (NVIDIA Audio2Face) and emotional body language (Mixamo).</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Implement a fail-safe LLM orchestration layer with </w:t>
      </w:r>
      <w:r>
        <w:rPr>
          <w:rFonts w:ascii="Times New Roman" w:hAnsi="Times New Roman" w:cs="Times New Roman"/>
          <w:sz w:val="32"/>
          <w:sz-cs w:val="32"/>
          <w:b/>
          <w:spacing w:val="0"/>
          <w:color w:val="141322"/>
        </w:rPr>
        <w:t xml:space="preserve">NVIDIA NIM (LLaMA-3 70B)</w:t>
      </w:r>
      <w:r>
        <w:rPr>
          <w:rFonts w:ascii="Helvetica Neue" w:hAnsi="Helvetica Neue" w:cs="Helvetica Neue"/>
          <w:sz w:val="32"/>
          <w:sz-cs w:val="32"/>
          <w:spacing w:val="0"/>
          <w:color w:val="141322"/>
        </w:rPr>
        <w:t xml:space="preserve"> as the primary cognitive engine, ensuring maximum reasoning depth and lower latency.</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Develop a secondary fallback chain using </w:t>
      </w:r>
      <w:r>
        <w:rPr>
          <w:rFonts w:ascii="Times New Roman" w:hAnsi="Times New Roman" w:cs="Times New Roman"/>
          <w:sz w:val="32"/>
          <w:sz-cs w:val="32"/>
          <w:b/>
          <w:spacing w:val="0"/>
          <w:color w:val="141322"/>
        </w:rPr>
        <w:t xml:space="preserve">OpenRouter (GPT-4o-mini)</w:t>
      </w:r>
      <w:r>
        <w:rPr>
          <w:rFonts w:ascii="Helvetica Neue" w:hAnsi="Helvetica Neue" w:cs="Helvetica Neue"/>
          <w:sz w:val="32"/>
          <w:sz-cs w:val="32"/>
          <w:spacing w:val="0"/>
          <w:color w:val="141322"/>
        </w:rPr>
        <w:t xml:space="preserve"> and </w:t>
      </w:r>
      <w:r>
        <w:rPr>
          <w:rFonts w:ascii="Times New Roman" w:hAnsi="Times New Roman" w:cs="Times New Roman"/>
          <w:sz w:val="32"/>
          <w:sz-cs w:val="32"/>
          <w:b/>
          <w:spacing w:val="0"/>
          <w:color w:val="141322"/>
        </w:rPr>
        <w:t xml:space="preserve">Google Gemini 2.0 Flash</w:t>
      </w:r>
      <w:r>
        <w:rPr>
          <w:rFonts w:ascii="Helvetica Neue" w:hAnsi="Helvetica Neue" w:cs="Helvetica Neue"/>
          <w:sz w:val="32"/>
          <w:sz-cs w:val="32"/>
          <w:spacing w:val="0"/>
          <w:color w:val="141322"/>
        </w:rPr>
        <w:t xml:space="preserve"> to maintain system availability during provider outages.</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Create the </w:t>
      </w:r>
      <w:r>
        <w:rPr>
          <w:rFonts w:ascii="Times New Roman" w:hAnsi="Times New Roman" w:cs="Times New Roman"/>
          <w:sz w:val="32"/>
          <w:sz-cs w:val="32"/>
          <w:b/>
          <w:spacing w:val="0"/>
          <w:color w:val="141322"/>
        </w:rPr>
        <w:t xml:space="preserve">AURA Mimic Studio</w:t>
      </w:r>
      <w:r>
        <w:rPr>
          <w:rFonts w:ascii="Helvetica Neue" w:hAnsi="Helvetica Neue" w:cs="Helvetica Neue"/>
          <w:sz w:val="32"/>
          <w:sz-cs w:val="32"/>
          <w:spacing w:val="0"/>
          <w:color w:val="141322"/>
        </w:rPr>
        <w:t xml:space="preserve"> to enable precise calibration and sequencing of 52 ARKit-standard facial blendshapes.</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Develop the </w:t>
      </w:r>
      <w:r>
        <w:rPr>
          <w:rFonts w:ascii="Times New Roman" w:hAnsi="Times New Roman" w:cs="Times New Roman"/>
          <w:sz w:val="32"/>
          <w:sz-cs w:val="32"/>
          <w:b/>
          <w:spacing w:val="0"/>
          <w:color w:val="141322"/>
        </w:rPr>
        <w:t xml:space="preserve">AURA Motion Forge</w:t>
      </w:r>
      <w:r>
        <w:rPr>
          <w:rFonts w:ascii="Helvetica Neue" w:hAnsi="Helvetica Neue" w:cs="Helvetica Neue"/>
          <w:sz w:val="32"/>
          <w:sz-cs w:val="32"/>
          <w:spacing w:val="0"/>
          <w:color w:val="141322"/>
        </w:rPr>
        <w:t xml:space="preserve"> for the retargeting and conversion of Mixamo FBX animations into optimised web-ready GLB gestures.</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Implement an automated grammar and sentiment correction pipeline to ensure high-quality, persona-consistent responses across all modalities.</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Evaluate the system's effectiveness in resolving emotion conflicts (visual vs. verbal) through extensive testing with diverse user inputs.</w:t>
      </w:r>
      <w:r>
        <w:rPr>
          <w:rFonts w:ascii="Helvetica Neue" w:hAnsi="Helvetica Neue" w:cs="Helvetica Neue"/>
          <w:sz w:val="32"/>
          <w:sz-cs w:val="32"/>
          <w:spacing w:val="0"/>
          <w:color w:val="141322"/>
        </w:rPr>
        <w:t xml:space="preserve"/>
      </w:r>
    </w:p>
    <w:p>
      <w:pPr>
        <w:ind w:left="720" w:first-line="-720"/>
      </w:pPr>
      <w:r>
        <w:rPr>
          <w:rFonts w:ascii="Helvetica Neue" w:hAnsi="Helvetica Neue" w:cs="Helvetica Neue"/>
          <w:sz w:val="32"/>
          <w:sz-cs w:val="32"/>
          <w:color w:val="141322"/>
        </w:rPr>
        <w:t xml:space="preserve"/>
        <w:tab/>
        <w:t xml:space="preserve">•</w:t>
        <w:tab/>
        <w:t xml:space="preserve"/>
      </w:r>
      <w:r>
        <w:rPr>
          <w:rFonts w:ascii="Helvetica Neue" w:hAnsi="Helvetica Neue" w:cs="Helvetica Neue"/>
          <w:sz w:val="32"/>
          <w:sz-cs w:val="32"/>
          <w:spacing w:val="0"/>
          <w:color w:val="141322"/>
        </w:rPr>
        <w:t xml:space="preserve">Optimise the end-to-end pipeline latency to ensure a fluid, real-time conversational experience suitable for low-power web clients.</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1.4 Scope of the Project</w:t>
      </w:r>
      <w:r>
        <w:rPr>
          <w:rFonts w:ascii="Times New Roman" w:hAnsi="Times New Roman" w:cs="Times New Roman"/>
          <w:sz w:val="34"/>
          <w:sz-cs w:val="34"/>
          <w:b/>
          <w:spacing w:val="0"/>
          <w:color w:val="17123A"/>
        </w:rPr>
        <w:t xml:space="preserve"/>
      </w:r>
    </w:p>
    <w:p>
      <w:pPr>
        <w:jc w:val="both"/>
        <w:spacing w:after="200"/>
      </w:pPr>
      <w:r>
        <w:rPr>
          <w:rFonts w:ascii="Times New Roman" w:hAnsi="Times New Roman" w:cs="Times New Roman"/>
          <w:sz w:val="32"/>
          <w:sz-cs w:val="32"/>
          <w:b/>
          <w:spacing w:val="0"/>
          <w:color w:val="141322"/>
        </w:rPr>
        <w:t xml:space="preserve">In scope:</w:t>
      </w:r>
      <w:r>
        <w:rPr>
          <w:rFonts w:ascii="Helvetica Neue" w:hAnsi="Helvetica Neue" w:cs="Helvetica Neue"/>
          <w:sz w:val="32"/>
          <w:sz-cs w:val="32"/>
          <w:spacing w:val="0"/>
          <w:color w:val="141322"/>
        </w:rPr>
        <w:t xml:space="preserve"> Text and voice conversation, facial emotion detection (7 classes), hand gesture recognition (14+ gesture classes), grammar correction pipeline (pszemraj/grammar-synthesis-small T5-small, local inference), 3D avatar with full body and facial animations (9+ Mixamo FBX clips), dual-memory system (ChromaDB n=10 + dedup), LLM fallback chain (3 providers), Animation Studio, Gesture Studio, Voice Test Lab, Avatar-as-a-Service (/api/animate endpoint).</w:t>
      </w:r>
      <w:r>
        <w:rPr>
          <w:rFonts w:ascii="Helvetica Neue" w:hAnsi="Helvetica Neue" w:cs="Helvetica Neue"/>
          <w:sz w:val="32"/>
          <w:sz-cs w:val="32"/>
          <w:spacing w:val="0"/>
          <w:color w:val="141322"/>
        </w:rPr>
        <w:t xml:space="preserve"/>
      </w:r>
    </w:p>
    <w:p>
      <w:pPr>
        <w:jc w:val="both"/>
        <w:spacing w:after="200"/>
      </w:pPr>
      <w:r>
        <w:rPr>
          <w:rFonts w:ascii="Times New Roman" w:hAnsi="Times New Roman" w:cs="Times New Roman"/>
          <w:sz w:val="32"/>
          <w:sz-cs w:val="32"/>
          <w:b/>
          <w:spacing w:val="0"/>
          <w:color w:val="141322"/>
        </w:rPr>
        <w:t xml:space="preserve">Out of scope:</w:t>
      </w:r>
      <w:r>
        <w:rPr>
          <w:rFonts w:ascii="Helvetica Neue" w:hAnsi="Helvetica Neue" w:cs="Helvetica Neue"/>
          <w:sz w:val="32"/>
          <w:sz-cs w:val="32"/>
          <w:spacing w:val="0"/>
          <w:color w:val="141322"/>
        </w:rPr>
        <w:t xml:space="preserve"> Mobile-native app, cloud deployment, multi-user simultaneous access, multilingual support (currently English only), Interview Mode (excluded by design decision), Chrome Extension (separate proprietary project).</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1</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2 — LITERATURE SURVEY</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2.1 Conversational AI Systems</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development of conversational AI has progressed through three major paradigms: rule-based systems, retrieval-based systems, and generative models. Rule-based systems, exemplified by ELIZA (1966) [1] and PARRY, utilised pattern-matching and substitution scripts to simulate conversation, though they lacked true understanding. Retrieval-based systems, such as ALICE (1995), improved response quality by selecting the most appropriate pre-written replies from large human-curated corpora. The current era is dominated by Large Language Models (LLMs) based on the Transformer architecture (Vaswani et al., 2017). GPT-3 (Brown et al., 2020) [4] marked a milestone in few-shot learning, demonstrating that scale leads to emergent reasoning capabilities. GPT-4 (OpenAI, 2023) [5] further refined this with human-level performance on professional and academic benchmarks. Open-source alternatives like Meta's Llama-3 70B [7] have democratised access to high-performance inference through microservices like NVIDIA NIM, which AURA utilizes as its primary engine. Despite their fluency, these models are natively stateless, necessitating advanced RAG (Retrieval-Augmented Generation) patterns to simulate long-term personality and memory.</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2.2 Multimodal Emotion Recognition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Emotion recognition from unimodal signals has been extensively studied; however, multimodal fusion has emerged as a superior method for capturing the complexity of human affect. Ekman and Friesen [8] established the foundational taxonomy of six basic emotions (Happy, Sad, Angry, Fear, Disgust, Surprise), which remains the standard for most vision-based systems. Modern approaches leverage Deep Convolutional Neural Networks (CNNs) to achieve state-of-the-art accuracy on facial datasets like AffectNet. AURA implements Face-API.js which utilises an SSD MobileNet V1 architecture for lightweight yet accurate in-browser detection [9]. In the auditory domain, AURA employs the Wav2Vec2-base-superb-er model, a transformer-based framework capable of extracting paralinguistic features directly from raw waveforms, bypassing traditional hand-crafted features like Mel-frequency cepstral coefficients (MFCCs). Textual sentiment analysis has similarly shifted from VADER-like lexicons to transformer-based models like DistilRoBERTa, which provides a high-performance, lower-latency alternative for classifying emotional nuance in written language [11]. AURA's novelty lies in its Late Fusion strategy, where modalities are weighted (Audio tone at 0.70, Text choice at 0.65, and Face expression at 0.30) to resolve interpersonal communication paradoxes where verbal and non-verbal signals contradict.</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2.3 Speech Synthesis and Lip Synchronisation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transition from concatenative synthesis to neural vocoders has drastically improved the naturalness of AI voices. Tacotron (Wang et al., 2017) [12] introduced a sequence-to-sequence architecture with attention that enabled end-to-end speech synthesis from characters. AURA utilizes a Tacotron2-DDC implementation via Coqui TTS, which provides a balance between high-quality phoneme-to-spectrogram mapping and the low-latency requirements of a real-time assistant. For lip-synchronisation, traditional phoneme-to-viseme mapping often results in "uncanny valley" effects due to lack of co-articulation. NVIDIA Audio2Face-3D [13] bypasses this by using a deep neural network that directly maps audio waveforms to 52 ARKit-standard facial blendshape parameters. This gRPC-based service allows AURA to achieve neural-level lip-sync that accurately reflects the nuances of speech, such as jaw opening and lip rounding, in real-time within the browser environment.</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2.4 3D Avatar Animation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Real-time 3D rendering on the web has transitioned from primitive plugins to high-performance WebGL frameworks like Three.js [14]. AURA leverages a custom 3D character pipeline using Ready Player Me [15] avatars, which are natively compatible with ARKit blendshapes. Body language generation is handled through a gesture library of Mixamo FBX clips [16], which are retargeted at runtime onto the character skeleton. The system prioritizes animations through a multi-tier logic: (1) explicit user gestures, (2) LLM-generated emotional tags, (3) detected input emotions, and (4) conversational keyword scanning. By blending these body animations with the neural lip-sync from NVIDIA ACE, AURA achieves an embodied presence that feels responsive and alive rather than a static graphical overlay.</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2.5 Memory in AI Systems</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Memory remains a fundamental challenge for Large Language Models, which are inherently stateless and restricted by finite context windows (ranging from 8K to 128K tokens). Sliding window approaches provide immediate context by sending the last N turns but lose long-term identity as old messages are purged. Retrieval-Augmented Generation (RAG) architectures [17] solve this by storing knowledge in external vector databases. AURA implements a custom Dual-Memory architecture. Every interaction is encoded into dense vectors and stored in ChromaDB [18], an HNSW-indexed database. On every new query, AURA retrieves the 15 most semantically similar past encounters using cosine similarity. These candidates are then passed through a deduplication engine that selects the top 8 unique factual fragments to be injected into the LLM system prompt. This mechanism allows AURA to maintain a consistent persona and "remember" the user's name and personal history across separate browser sessions.</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2.6 Research Gap</w:t>
      </w:r>
      <w:r>
        <w:rPr>
          <w:rFonts w:ascii="Times New Roman" w:hAnsi="Times New Roman" w:cs="Times New Roman"/>
          <w:sz w:val="34"/>
          <w:sz-cs w:val="34"/>
          <w:b/>
          <w:spacing w:val="0"/>
          <w:color w:val="17123A"/>
        </w:rPr>
        <w:t xml:space="preserve"/>
      </w:r>
    </w:p>
    <w:p>
      <w:pPr>
        <w:ind w:left="720" w:first-line="-720"/>
        <w:spacing w:after="12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Most academic systems study individual modalities in isolation. End-to-end systems fusing all four modalities in real-time with a 3D avatar response are rare in open literature.</w:t>
      </w:r>
    </w:p>
    <w:p>
      <w:pPr>
        <w:ind w:left="720" w:first-line="-720"/>
        <w:spacing w:after="12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Existing systems retrieve only 3–5 past memories. AURA's retrieval depth (n=10 with dedup) is novel.</w:t>
      </w:r>
    </w:p>
    <w:p>
      <w:pPr>
        <w:ind w:left="720" w:first-line="-720"/>
        <w:spacing w:after="12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No reviewed system explicitly detects and communicates emotion conflicts (face vs. words) to the LLM for empathic response generation.</w:t>
      </w:r>
    </w:p>
    <w:p>
      <w:pPr>
        <w:ind w:left="720" w:first-line="-720"/>
        <w:spacing w:after="12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Most multimodal avatars require native GPU-accelerated applications. AURA operates entirely in a web browser.</w:t>
      </w:r>
    </w:p>
    <w:p>
      <w:pPr>
        <w:jc w:val="center"/>
      </w:pPr>
      <w:r>
        <w:rPr>
          <w:rFonts w:ascii="Helvetica Neue" w:hAnsi="Helvetica Neue" w:cs="Helvetica Neue"/>
          <w:sz w:val="26"/>
          <w:sz-cs w:val="26"/>
          <w:spacing w:val="0"/>
          <w:color w:val="434343"/>
        </w:rPr>
        <w:t xml:space="preserve">5</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3 — SYSTEM DESIGN &amp; ARCHITECTURE</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3.1 High-Level Architecture</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AURA system follows a sophisticated three-tier decoupled architecture designed for high availability, multimodal fusion, and persistent memory recall. The </w:t>
      </w:r>
      <w:r>
        <w:rPr>
          <w:rFonts w:ascii="Times New Roman" w:hAnsi="Times New Roman" w:cs="Times New Roman"/>
          <w:sz w:val="32"/>
          <w:sz-cs w:val="32"/>
          <w:b/>
          <w:spacing w:val="0"/>
          <w:color w:val="141322"/>
        </w:rPr>
        <w:t xml:space="preserve">Client Tier</w:t>
      </w:r>
      <w:r>
        <w:rPr>
          <w:rFonts w:ascii="Helvetica Neue" w:hAnsi="Helvetica Neue" w:cs="Helvetica Neue"/>
          <w:sz w:val="32"/>
          <w:sz-cs w:val="32"/>
          <w:spacing w:val="0"/>
          <w:color w:val="141322"/>
        </w:rPr>
        <w:t xml:space="preserve"> (Browser) manages the compute-intensive visual and vocal tasks, including 3D rendering with Three.js, facial emotion tracking with Face-API.js, and hand gesture recognition with MediaPipe. The </w:t>
      </w:r>
      <w:r>
        <w:rPr>
          <w:rFonts w:ascii="Times New Roman" w:hAnsi="Times New Roman" w:cs="Times New Roman"/>
          <w:sz w:val="32"/>
          <w:sz-cs w:val="32"/>
          <w:b/>
          <w:spacing w:val="0"/>
          <w:color w:val="141322"/>
        </w:rPr>
        <w:t xml:space="preserve">Application Tier</w:t>
      </w:r>
      <w:r>
        <w:rPr>
          <w:rFonts w:ascii="Helvetica Neue" w:hAnsi="Helvetica Neue" w:cs="Helvetica Neue"/>
          <w:sz w:val="32"/>
          <w:sz-cs w:val="32"/>
          <w:spacing w:val="0"/>
          <w:color w:val="141322"/>
        </w:rPr>
        <w:t xml:space="preserve"> (FastAPI Backend) serves as the "Cognitive Gateway," orchestrating the fusion of asynchronous modality signals, managing the dual-memory recall logic, and handling the LLM provider fallbacks. The </w:t>
      </w:r>
      <w:r>
        <w:rPr>
          <w:rFonts w:ascii="Times New Roman" w:hAnsi="Times New Roman" w:cs="Times New Roman"/>
          <w:sz w:val="32"/>
          <w:sz-cs w:val="32"/>
          <w:b/>
          <w:spacing w:val="0"/>
          <w:color w:val="141322"/>
        </w:rPr>
        <w:t xml:space="preserve">Intelligence Tier</w:t>
      </w:r>
      <w:r>
        <w:rPr>
          <w:rFonts w:ascii="Helvetica Neue" w:hAnsi="Helvetica Neue" w:cs="Helvetica Neue"/>
          <w:sz w:val="32"/>
          <w:sz-cs w:val="32"/>
          <w:spacing w:val="0"/>
          <w:color w:val="141322"/>
        </w:rPr>
        <w:t xml:space="preserve"> (Cloud Services) executes the heavy deep learning inference, utilizing NVIDIA NIM (LLaMA-3 70B) for primary reasoning, NVIDIA ACE for neural lip-sync, and secondary fallback providers like OpenRouter and Gemini. This distributed approach ensures that the system remains responsive even on consumer-grade hardware by shifting the most demanding NLP and audio-to-face tasks to optimized GPU-cloud microservices.</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3.1 — HIGH-LEVEL SYSTEM ARCHITECTURE</w:t>
      </w:r>
      <w:r>
        <w:rPr>
          <w:rFonts w:ascii="Times New Roman" w:hAnsi="Times New Roman" w:cs="Times New Roman"/>
          <w:sz w:val="26"/>
          <w:sz-cs w:val="26"/>
          <w:b/>
          <w:spacing w:val="0"/>
          <w:color w:val="480097"/>
        </w:rPr>
        <w:t xml:space="preserve"/>
      </w:r>
    </w:p>
    <w:p>
      <w:pPr/>
      <w:r>
        <w:rPr>
          <w:rFonts w:ascii="Arial" w:hAnsi="Arial" w:cs="Arial"/>
          <w:sz w:val="22"/>
          <w:sz-cs w:val="22"/>
          <w:b/>
          <w:spacing w:val="0"/>
          <w:color w:val="141322"/>
        </w:rPr>
        <w:t xml:space="preserve">BROWSER FRONTEND</w:t>
      </w:r>
      <w:r>
        <w:rPr>
          <w:rFonts w:ascii="Arial" w:hAnsi="Arial" w:cs="Arial"/>
          <w:sz w:val="22"/>
          <w:sz-cs w:val="22"/>
          <w:b/>
          <w:spacing w:val="0"/>
          <w:color w:val="141322"/>
        </w:rPr>
        <w:t xml:space="preserve"/>
      </w:r>
    </w:p>
    <w:p>
      <w:pPr/>
      <w:r>
        <w:rPr>
          <w:rFonts w:ascii="Arial" w:hAnsi="Arial" w:cs="Arial"/>
          <w:sz w:val="18"/>
          <w:sz-cs w:val="18"/>
          <w:b/>
          <w:spacing w:val="0"/>
          <w:color w:val="141322"/>
        </w:rPr>
        <w:t xml:space="preserve">Three.js 3D Avatar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avatar.js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Face-API.js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face_emotion.js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MediaPipe Hands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gesture.js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VAD + Chat UI</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main.js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Web Audio API</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Voice Recording</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HTTP REST / Polling</w:t>
      </w:r>
      <w:r>
        <w:rPr>
          <w:rFonts w:ascii="Arial" w:hAnsi="Arial" w:cs="Arial"/>
          <w:sz w:val="18"/>
          <w:sz-cs w:val="18"/>
          <w:spacing w:val="0"/>
          <w:color w:val="141322"/>
        </w:rPr>
        <w:t xml:space="preserve"/>
      </w:r>
    </w:p>
    <w:p>
      <w:pPr/>
      <w:r>
        <w:rPr>
          <w:rFonts w:ascii="Arial" w:hAnsi="Arial" w:cs="Arial"/>
          <w:sz w:val="22"/>
          <w:sz-cs w:val="22"/>
          <w:b/>
          <w:spacing w:val="0"/>
          <w:color w:val="141322"/>
        </w:rPr>
        <w:t xml:space="preserve">FASTAPI BACKEND (server.py + brain.py)</w:t>
      </w:r>
      <w:r>
        <w:rPr>
          <w:rFonts w:ascii="Arial" w:hAnsi="Arial" w:cs="Arial"/>
          <w:sz w:val="22"/>
          <w:sz-cs w:val="22"/>
          <w:b/>
          <w:spacing w:val="0"/>
          <w:color w:val="141322"/>
        </w:rPr>
        <w:t xml:space="preserve"/>
      </w:r>
    </w:p>
    <w:p>
      <w:pPr/>
      <w:r>
        <w:rPr>
          <w:rFonts w:ascii="Arial" w:hAnsi="Arial" w:cs="Arial"/>
          <w:sz w:val="16"/>
          <w:sz-cs w:val="16"/>
          <w:b/>
          <w:spacing w:val="0"/>
          <w:color w:val="141322"/>
        </w:rPr>
        <w:t xml:space="preserve">/api/chat</w:t>
      </w:r>
      <w:r>
        <w:rPr>
          <w:rFonts w:ascii="Arial" w:hAnsi="Arial" w:cs="Arial"/>
          <w:sz w:val="16"/>
          <w:sz-cs w:val="16"/>
          <w:b/>
          <w:spacing w:val="0"/>
          <w:color w:val="141322"/>
        </w:rPr>
        <w:t xml:space="preserve"/>
      </w:r>
    </w:p>
    <w:p>
      <w:pPr/>
      <w:r>
        <w:rPr>
          <w:rFonts w:ascii="Arial" w:hAnsi="Arial" w:cs="Arial"/>
          <w:sz w:val="16"/>
          <w:sz-cs w:val="16"/>
          <w:spacing w:val="0"/>
          <w:color w:val="141322"/>
        </w:rPr>
        <w:t xml:space="preserve">/api/audio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/api/animate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/api/updates</w:t>
      </w:r>
      <w:r>
        <w:rPr>
          <w:rFonts w:ascii="Arial" w:hAnsi="Arial" w:cs="Arial"/>
          <w:sz w:val="16"/>
          <w:sz-cs w:val="16"/>
          <w:spacing w:val="0"/>
          <w:color w:val="141322"/>
        </w:rPr>
        <w:t xml:space="preserve"/>
      </w:r>
    </w:p>
    <w:p>
      <w:pPr/>
      <w:r>
        <w:rPr>
          <w:rFonts w:ascii="Arial" w:hAnsi="Arial" w:cs="Arial"/>
          <w:sz w:val="16"/>
          <w:sz-cs w:val="16"/>
          <w:b/>
          <w:spacing w:val="0"/>
          <w:color w:val="141322"/>
        </w:rPr>
        <w:t xml:space="preserve">Whisper ASR</w:t>
      </w:r>
      <w:r>
        <w:rPr>
          <w:rFonts w:ascii="Arial" w:hAnsi="Arial" w:cs="Arial"/>
          <w:sz w:val="16"/>
          <w:sz-cs w:val="16"/>
          <w:b/>
          <w:spacing w:val="0"/>
          <w:color w:val="141322"/>
        </w:rPr>
        <w:t xml:space="preserve"/>
      </w:r>
    </w:p>
    <w:p>
      <w:pPr/>
      <w:r>
        <w:rPr>
          <w:rFonts w:ascii="Arial" w:hAnsi="Arial" w:cs="Arial"/>
          <w:sz w:val="16"/>
          <w:sz-cs w:val="16"/>
          <w:spacing w:val="0"/>
          <w:color w:val="141322"/>
        </w:rPr>
        <w:t xml:space="preserve">Wav2Vec2 Emo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Google TTS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NVIDIA ACE</w:t>
      </w:r>
      <w:r>
        <w:rPr>
          <w:rFonts w:ascii="Arial" w:hAnsi="Arial" w:cs="Arial"/>
          <w:sz w:val="16"/>
          <w:sz-cs w:val="16"/>
          <w:spacing w:val="0"/>
          <w:color w:val="141322"/>
        </w:rPr>
        <w:t xml:space="preserve"/>
      </w:r>
    </w:p>
    <w:p>
      <w:pPr/>
      <w:r>
        <w:rPr>
          <w:rFonts w:ascii="Arial" w:hAnsi="Arial" w:cs="Arial"/>
          <w:sz w:val="16"/>
          <w:sz-cs w:val="16"/>
          <w:b/>
          <w:spacing w:val="0"/>
          <w:color w:val="141322"/>
        </w:rPr>
        <w:t xml:space="preserve">fuse_emotions()</w:t>
      </w:r>
      <w:r>
        <w:rPr>
          <w:rFonts w:ascii="Arial" w:hAnsi="Arial" w:cs="Arial"/>
          <w:sz w:val="16"/>
          <w:sz-cs w:val="16"/>
          <w:b/>
          <w:spacing w:val="0"/>
          <w:color w:val="141322"/>
        </w:rPr>
        <w:t xml:space="preserve"/>
      </w:r>
    </w:p>
    <w:p>
      <w:pPr/>
      <w:r>
        <w:rPr>
          <w:rFonts w:ascii="Arial" w:hAnsi="Arial" w:cs="Arial"/>
          <w:sz w:val="16"/>
          <w:sz-cs w:val="16"/>
          <w:spacing w:val="0"/>
          <w:color w:val="141322"/>
        </w:rPr>
        <w:t xml:space="preserve">Audio 0.7 | Text 0.65</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Face 0.3 | Conflict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Detection</w:t>
      </w:r>
      <w:r>
        <w:rPr>
          <w:rFonts w:ascii="Arial" w:hAnsi="Arial" w:cs="Arial"/>
          <w:sz w:val="16"/>
          <w:sz-cs w:val="16"/>
          <w:spacing w:val="0"/>
          <w:color w:val="141322"/>
        </w:rPr>
        <w:t xml:space="preserve"/>
      </w:r>
    </w:p>
    <w:p>
      <w:pPr/>
      <w:r>
        <w:rPr>
          <w:rFonts w:ascii="Arial" w:hAnsi="Arial" w:cs="Arial"/>
          <w:sz w:val="16"/>
          <w:sz-cs w:val="16"/>
          <w:b/>
          <w:spacing w:val="0"/>
          <w:color w:val="141322"/>
        </w:rPr>
        <w:t xml:space="preserve">ChromaDB (n=10 results)</w:t>
      </w:r>
      <w:r>
        <w:rPr>
          <w:rFonts w:ascii="Arial" w:hAnsi="Arial" w:cs="Arial"/>
          <w:sz w:val="16"/>
          <w:sz-cs w:val="16"/>
          <w:b/>
          <w:spacing w:val="0"/>
          <w:color w:val="141322"/>
        </w:rPr>
        <w:t xml:space="preserve"/>
      </w:r>
    </w:p>
    <w:p>
      <w:pPr/>
      <w:r>
        <w:rPr>
          <w:rFonts w:ascii="Arial" w:hAnsi="Arial" w:cs="Arial"/>
          <w:sz w:val="16"/>
          <w:sz-cs w:val="16"/>
          <w:spacing w:val="0"/>
          <w:color w:val="141322"/>
        </w:rPr>
        <w:t xml:space="preserve">Cosine Similarity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Deduplication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Injection</w:t>
      </w:r>
      <w:r>
        <w:rPr>
          <w:rFonts w:ascii="Arial" w:hAnsi="Arial" w:cs="Arial"/>
          <w:sz w:val="16"/>
          <w:sz-cs w:val="16"/>
          <w:spacing w:val="0"/>
          <w:color w:val="141322"/>
        </w:rPr>
        <w:t xml:space="preserve"/>
      </w:r>
    </w:p>
    <w:p>
      <w:pPr/>
      <w:r>
        <w:rPr>
          <w:rFonts w:ascii="Arial" w:hAnsi="Arial" w:cs="Arial"/>
          <w:sz w:val="16"/>
          <w:sz-cs w:val="16"/>
          <w:b/>
          <w:spacing w:val="0"/>
          <w:color w:val="141322"/>
        </w:rPr>
        <w:t xml:space="preserve">Sliding Window</w:t>
      </w:r>
      <w:r>
        <w:rPr>
          <w:rFonts w:ascii="Arial" w:hAnsi="Arial" w:cs="Arial"/>
          <w:sz w:val="16"/>
          <w:sz-cs w:val="16"/>
          <w:b/>
          <w:spacing w:val="0"/>
          <w:color w:val="141322"/>
        </w:rPr>
        <w:t xml:space="preserve"/>
      </w:r>
    </w:p>
    <w:p>
      <w:pPr/>
      <w:r>
        <w:rPr>
          <w:rFonts w:ascii="Arial" w:hAnsi="Arial" w:cs="Arial"/>
          <w:sz w:val="16"/>
          <w:sz-cs w:val="16"/>
          <w:spacing w:val="0"/>
          <w:color w:val="141322"/>
        </w:rPr>
        <w:t xml:space="preserve">20 turns (40 msgs)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Session Memory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brain.py</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HTTPS / gRPC</w:t>
      </w:r>
      <w:r>
        <w:rPr>
          <w:rFonts w:ascii="Arial" w:hAnsi="Arial" w:cs="Arial"/>
          <w:sz w:val="18"/>
          <w:sz-cs w:val="18"/>
          <w:spacing w:val="0"/>
          <w:color w:val="141322"/>
        </w:rPr>
        <w:t xml:space="preserve"/>
      </w:r>
    </w:p>
    <w:p>
      <w:pPr/>
      <w:r>
        <w:rPr>
          <w:rFonts w:ascii="Arial" w:hAnsi="Arial" w:cs="Arial"/>
          <w:sz w:val="22"/>
          <w:sz-cs w:val="22"/>
          <w:b/>
          <w:spacing w:val="0"/>
          <w:color w:val="141322"/>
        </w:rPr>
        <w:t xml:space="preserve">EXTERNAL CLOUD AI SERVICES</w:t>
      </w:r>
      <w:r>
        <w:rPr>
          <w:rFonts w:ascii="Arial" w:hAnsi="Arial" w:cs="Arial"/>
          <w:sz w:val="22"/>
          <w:sz-cs w:val="22"/>
          <w:b/>
          <w:spacing w:val="0"/>
          <w:color w:val="141322"/>
        </w:rPr>
        <w:t xml:space="preserve"/>
      </w:r>
    </w:p>
    <w:p>
      <w:pPr/>
      <w:r>
        <w:rPr>
          <w:rFonts w:ascii="Arial" w:hAnsi="Arial" w:cs="Arial"/>
          <w:sz w:val="18"/>
          <w:sz-cs w:val="18"/>
          <w:b/>
          <w:spacing w:val="0"/>
          <w:color w:val="141322"/>
        </w:rPr>
        <w:t xml:space="preserve">① NVIDIA NIM (LLaMA-3) — PRIMARY</w:t>
      </w:r>
      <w:r>
        <w:rPr>
          <w:rFonts w:ascii="Arial" w:hAnsi="Arial" w:cs="Arial"/>
          <w:sz w:val="18"/>
          <w:sz-cs w:val="18"/>
          <w:b/>
          <w:spacing w:val="0"/>
          <w:color w:val="141322"/>
        </w:rPr>
        <w:t xml:space="preserve"/>
      </w:r>
    </w:p>
    <w:p>
      <w:pPr/>
      <w:r>
        <w:rPr>
          <w:rFonts w:ascii="Arial" w:hAnsi="Arial" w:cs="Arial"/>
          <w:sz w:val="18"/>
          <w:sz-cs w:val="18"/>
          <w:b/>
          <w:spacing w:val="0"/>
          <w:color w:val="141322"/>
        </w:rPr>
        <w:t xml:space="preserve">② OpenRouter (GPT-4o) — FB1</w:t>
      </w:r>
      <w:r>
        <w:rPr>
          <w:rFonts w:ascii="Arial" w:hAnsi="Arial" w:cs="Arial"/>
          <w:sz w:val="18"/>
          <w:sz-cs w:val="18"/>
          <w:b/>
          <w:spacing w:val="0"/>
          <w:color w:val="141322"/>
        </w:rPr>
        <w:t xml:space="preserve"/>
      </w:r>
    </w:p>
    <w:p>
      <w:pPr/>
      <w:r>
        <w:rPr>
          <w:rFonts w:ascii="Arial" w:hAnsi="Arial" w:cs="Arial"/>
          <w:sz w:val="18"/>
          <w:sz-cs w:val="18"/>
          <w:b/>
          <w:spacing w:val="0"/>
          <w:color w:val="141322"/>
        </w:rPr>
        <w:t xml:space="preserve">③ Google Gemini 2.0 — FB2</w:t>
      </w:r>
      <w:r>
        <w:rPr>
          <w:rFonts w:ascii="Arial" w:hAnsi="Arial" w:cs="Arial"/>
          <w:sz w:val="18"/>
          <w:sz-cs w:val="18"/>
          <w:b/>
          <w:spacing w:val="0"/>
          <w:color w:val="141322"/>
        </w:rPr>
        <w:t xml:space="preserve"/>
      </w:r>
    </w:p>
    <w:p>
      <w:pPr/>
      <w:r>
        <w:rPr>
          <w:rFonts w:ascii="Arial" w:hAnsi="Arial" w:cs="Arial"/>
          <w:sz w:val="18"/>
          <w:sz-cs w:val="18"/>
          <w:b/>
          <w:spacing w:val="0"/>
          <w:color w:val="141322"/>
        </w:rPr>
        <w:t xml:space="preserve">NVIDIA ACE — Audio2Face-3D gRPC</w:t>
      </w:r>
      <w:r>
        <w:rPr>
          <w:rFonts w:ascii="Arial" w:hAnsi="Arial" w:cs="Arial"/>
          <w:sz w:val="18"/>
          <w:sz-cs w:val="18"/>
          <w:b/>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3.1: High-Level System Architecture showing the three-tier design of AURA.</w:t>
      </w:r>
      <w:r>
        <w:rPr>
          <w:rFonts w:ascii="Times New Roman" w:hAnsi="Times New Roman" w:cs="Times New Roman"/>
          <w:sz w:val="25"/>
          <w:sz-cs w:val="25"/>
          <w:i/>
          <w:spacing w:val="0"/>
          <w:color w:val="535353"/>
        </w:rPr>
        <w:t xml:space="preserve"/>
      </w:r>
    </w:p>
    <w:p>
      <w:pPr>
        <w:spacing w:after="200"/>
      </w:pPr>
      <w:r>
        <w:rPr>
          <w:rFonts w:ascii="Times New Roman" w:hAnsi="Times New Roman" w:cs="Times New Roman"/>
          <w:sz w:val="34"/>
          <w:sz-cs w:val="34"/>
          <w:b/>
          <w:spacing w:val="0"/>
          <w:color w:val="17123A"/>
        </w:rPr>
        <w:t xml:space="preserve">3.2 Frontend Design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frontend is a single-page application (SPA) built with vanilla JavaScript and Three.js. Key modules: </w:t>
      </w:r>
      <w:r>
        <w:rPr>
          <w:rFonts w:ascii="Times New Roman" w:hAnsi="Times New Roman" w:cs="Times New Roman"/>
          <w:sz w:val="32"/>
          <w:sz-cs w:val="32"/>
          <w:b/>
          <w:spacing w:val="0"/>
          <w:color w:val="141322"/>
        </w:rPr>
        <w:t xml:space="preserve">main.js</w:t>
      </w:r>
      <w:r>
        <w:rPr>
          <w:rFonts w:ascii="Helvetica Neue" w:hAnsi="Helvetica Neue" w:cs="Helvetica Neue"/>
          <w:sz w:val="32"/>
          <w:sz-cs w:val="32"/>
          <w:spacing w:val="0"/>
          <w:color w:val="141322"/>
        </w:rPr>
        <w:t xml:space="preserve"> (orchestrator, VAD, input locking), </w:t>
      </w:r>
      <w:r>
        <w:rPr>
          <w:rFonts w:ascii="Times New Roman" w:hAnsi="Times New Roman" w:cs="Times New Roman"/>
          <w:sz w:val="32"/>
          <w:sz-cs w:val="32"/>
          <w:b/>
          <w:spacing w:val="0"/>
          <w:color w:val="141322"/>
        </w:rPr>
        <w:t xml:space="preserve">avatar.js</w:t>
      </w:r>
      <w:r>
        <w:rPr>
          <w:rFonts w:ascii="Helvetica Neue" w:hAnsi="Helvetica Neue" w:cs="Helvetica Neue"/>
          <w:sz w:val="32"/>
          <w:sz-cs w:val="32"/>
          <w:spacing w:val="0"/>
          <w:color w:val="141322"/>
        </w:rPr>
        <w:t xml:space="preserve"> (Three.js 3D rendering and animation), </w:t>
      </w:r>
      <w:r>
        <w:rPr>
          <w:rFonts w:ascii="Times New Roman" w:hAnsi="Times New Roman" w:cs="Times New Roman"/>
          <w:sz w:val="32"/>
          <w:sz-cs w:val="32"/>
          <w:b/>
          <w:spacing w:val="0"/>
          <w:color w:val="141322"/>
        </w:rPr>
        <w:t xml:space="preserve">gesture.js</w:t>
      </w:r>
      <w:r>
        <w:rPr>
          <w:rFonts w:ascii="Helvetica Neue" w:hAnsi="Helvetica Neue" w:cs="Helvetica Neue"/>
          <w:sz w:val="32"/>
          <w:sz-cs w:val="32"/>
          <w:spacing w:val="0"/>
          <w:color w:val="141322"/>
        </w:rPr>
        <w:t xml:space="preserve"> (MediaPipe hand gesture recognition), </w:t>
      </w:r>
      <w:r>
        <w:rPr>
          <w:rFonts w:ascii="Times New Roman" w:hAnsi="Times New Roman" w:cs="Times New Roman"/>
          <w:sz w:val="32"/>
          <w:sz-cs w:val="32"/>
          <w:b/>
          <w:spacing w:val="0"/>
          <w:color w:val="141322"/>
        </w:rPr>
        <w:t xml:space="preserve">face_emotion.js</w:t>
      </w:r>
      <w:r>
        <w:rPr>
          <w:rFonts w:ascii="Helvetica Neue" w:hAnsi="Helvetica Neue" w:cs="Helvetica Neue"/>
          <w:sz w:val="32"/>
          <w:sz-cs w:val="32"/>
          <w:spacing w:val="0"/>
          <w:color w:val="141322"/>
        </w:rPr>
        <w:t xml:space="preserve"> (Face-API.js emotion detection).</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3.2 — FRONTEND COMPONENT DIAGRAM</w:t>
      </w:r>
      <w:r>
        <w:rPr>
          <w:rFonts w:ascii="Times New Roman" w:hAnsi="Times New Roman" w:cs="Times New Roman"/>
          <w:sz w:val="26"/>
          <w:sz-cs w:val="26"/>
          <w:b/>
          <w:spacing w:val="0"/>
          <w:color w:val="480097"/>
        </w:rPr>
        <w:t xml:space="preserve"/>
      </w:r>
    </w:p>
    <w:p>
      <w:pPr/>
      <w:r>
        <w:rPr>
          <w:rFonts w:ascii="Arial" w:hAnsi="Arial" w:cs="Arial"/>
          <w:sz w:val="22"/>
          <w:sz-cs w:val="22"/>
          <w:b/>
          <w:spacing w:val="0"/>
          <w:color w:val="141322"/>
        </w:rPr>
        <w:t xml:space="preserve">main.js</w:t>
      </w:r>
      <w:r>
        <w:rPr>
          <w:rFonts w:ascii="Arial" w:hAnsi="Arial" w:cs="Arial"/>
          <w:sz w:val="22"/>
          <w:sz-cs w:val="22"/>
          <w:b/>
          <w:spacing w:val="0"/>
          <w:color w:val="141322"/>
        </w:rPr>
        <w:t xml:space="preserve"/>
      </w:r>
    </w:p>
    <w:p>
      <w:pPr/>
      <w:r>
        <w:rPr>
          <w:rFonts w:ascii="Arial" w:hAnsi="Arial" w:cs="Arial"/>
          <w:sz w:val="18"/>
          <w:sz-cs w:val="18"/>
          <w:spacing w:val="0"/>
          <w:color w:val="141322"/>
        </w:rPr>
        <w:t xml:space="preserve">Orchestrator + VAD</w:t>
      </w:r>
      <w:r>
        <w:rPr>
          <w:rFonts w:ascii="Arial" w:hAnsi="Arial" w:cs="Arial"/>
          <w:sz w:val="18"/>
          <w:sz-cs w:val="18"/>
          <w:spacing w:val="0"/>
          <w:color w:val="141322"/>
        </w:rPr>
        <w:t xml:space="preserve"/>
      </w:r>
    </w:p>
    <w:p>
      <w:pPr/>
      <w:r>
        <w:rPr>
          <w:rFonts w:ascii="Arial" w:hAnsi="Arial" w:cs="Arial"/>
          <w:sz w:val="20"/>
          <w:sz-cs w:val="20"/>
          <w:b/>
          <w:spacing w:val="0"/>
          <w:color w:val="141322"/>
        </w:rPr>
        <w:t xml:space="preserve">avatar.js</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Three.js Scene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FBX + GLB + Blendshapes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gesture.js</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MediaPipe Hands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14+ Gesture Classes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face_emotion.js</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Face-API.js TinyFace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7-class emotion (500ms)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Chat UI</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Text 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Message Display</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acquireInputLock()</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Prevents simultaneous API calls</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3.2: Frontend component diagram showing the four main JavaScript modules coordinated by main.js with an input mutex lock.</w:t>
      </w:r>
      <w:r>
        <w:rPr>
          <w:rFonts w:ascii="Times New Roman" w:hAnsi="Times New Roman" w:cs="Times New Roman"/>
          <w:sz w:val="25"/>
          <w:sz-cs w:val="25"/>
          <w:i/>
          <w:spacing w:val="0"/>
          <w:color w:val="535353"/>
        </w:rPr>
        <w:t xml:space="preserve"/>
      </w:r>
    </w:p>
    <w:p>
      <w:pPr>
        <w:jc w:val="center"/>
      </w:pPr>
      <w:r>
        <w:rPr>
          <w:rFonts w:ascii="Helvetica Neue" w:hAnsi="Helvetica Neue" w:cs="Helvetica Neue"/>
          <w:sz w:val="26"/>
          <w:sz-cs w:val="26"/>
          <w:spacing w:val="0"/>
          <w:color w:val="434343"/>
        </w:rPr>
        <w:t xml:space="preserve">11</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3.3 Backend Data Flow</w:t>
      </w:r>
      <w:r>
        <w:rPr>
          <w:rFonts w:ascii="Times New Roman" w:hAnsi="Times New Roman" w:cs="Times New Roman"/>
          <w:sz w:val="34"/>
          <w:sz-cs w:val="34"/>
          <w:b/>
          <w:spacing w:val="0"/>
          <w:color w:val="17123A"/>
        </w:rPr>
        <w:t xml:space="preserve"/>
      </w:r>
    </w:p>
    <w:p>
      <w:pPr>
        <w:jc w:val="center"/>
      </w:pPr>
      <w:r>
        <w:rPr>
          <w:rFonts w:ascii="Times New Roman" w:hAnsi="Times New Roman" w:cs="Times New Roman"/>
          <w:sz w:val="26"/>
          <w:sz-cs w:val="26"/>
          <w:b/>
          <w:spacing w:val="0"/>
          <w:color w:val="480097"/>
        </w:rPr>
        <w:t xml:space="preserve">FIGURE 3.3 — BACKEND DATA FLOW DIAGRAM</w:t>
      </w:r>
      <w:r>
        <w:rPr>
          <w:rFonts w:ascii="Times New Roman" w:hAnsi="Times New Roman" w:cs="Times New Roman"/>
          <w:sz w:val="26"/>
          <w:sz-cs w:val="26"/>
          <w:b/>
          <w:spacing w:val="0"/>
          <w:color w:val="480097"/>
        </w:rPr>
        <w:t xml:space="preserve"/>
      </w:r>
    </w:p>
    <w:p>
      <w:pPr/>
      <w:r>
        <w:rPr>
          <w:rFonts w:ascii="Arial" w:hAnsi="Arial" w:cs="Arial"/>
          <w:sz w:val="20"/>
          <w:sz-cs w:val="20"/>
          <w:b/>
          <w:spacing w:val="0"/>
          <w:color w:val="141322"/>
        </w:rPr>
        <w:t xml:space="preserve">User Input</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Voice / 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Face / Gesture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server.py</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1. Whisper ASR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2. Wav2Vec2 Emo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3. fuse_emotions()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4. → brain.py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5. Google TTS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brain.py</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process_input()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DistilRoBERTa</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Conflict detect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ChromaDB query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n=15 dedup</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Prompt assemble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LLM fallback call</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Parse [[emotion]]</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LLM Orchestration Layer</w:t>
      </w:r>
      <w:r>
        <w:rPr>
          <w:rFonts w:ascii="Arial" w:hAnsi="Arial" w:cs="Arial"/>
          <w:sz w:val="20"/>
          <w:sz-cs w:val="20"/>
          <w:b/>
          <w:spacing w:val="0"/>
          <w:color w:val="141322"/>
        </w:rPr>
        <w:t xml:space="preserve"/>
      </w:r>
    </w:p>
    <w:p>
      <w:pPr/>
      <w:r>
        <w:rPr>
          <w:rFonts w:ascii="Arial" w:hAnsi="Arial" w:cs="Arial"/>
          <w:sz w:val="18"/>
          <w:sz-cs w:val="18"/>
          <w:spacing w:val="0"/>
          <w:color w:val="141322"/>
        </w:rPr>
        <w:t xml:space="preserve">① LLaMA-3 70B (NVIDIA NIM)</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② OpenRouter (GPT-4o-mini)</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③ Gemini 2.0 Flash</w:t>
      </w:r>
      <w:r>
        <w:rPr>
          <w:rFonts w:ascii="Arial" w:hAnsi="Arial" w:cs="Arial"/>
          <w:sz w:val="18"/>
          <w:sz-cs w:val="18"/>
          <w:spacing w:val="0"/>
          <w:color w:val="141322"/>
        </w:rPr>
        <w:t xml:space="preserve"/>
      </w:r>
    </w:p>
    <w:p>
      <w:pPr/>
      <w:r>
        <w:rPr>
          <w:rFonts w:ascii="Arial" w:hAnsi="Arial" w:cs="Arial"/>
          <w:sz w:val="20"/>
          <w:sz-cs w:val="20"/>
          <w:b/>
          <w:spacing w:val="0"/>
          <w:color w:val="141322"/>
        </w:rPr>
        <w:t xml:space="preserve">ChromaDB</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aura_memory.db</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cosine similarity · HNSW</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Response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Text + Audio + Animation</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3.3: Backend data flow showing the path from user input through server.py and brain.py to LLM response generation.</w:t>
      </w:r>
      <w:r>
        <w:rPr>
          <w:rFonts w:ascii="Times New Roman" w:hAnsi="Times New Roman" w:cs="Times New Roman"/>
          <w:sz w:val="25"/>
          <w:sz-cs w:val="25"/>
          <w:i/>
          <w:spacing w:val="0"/>
          <w:color w:val="535353"/>
        </w:rPr>
        <w:t xml:space="preserve"/>
      </w:r>
    </w:p>
    <w:p>
      <w:pPr>
        <w:spacing w:after="200"/>
      </w:pPr>
      <w:r>
        <w:rPr>
          <w:rFonts w:ascii="Times New Roman" w:hAnsi="Times New Roman" w:cs="Times New Roman"/>
          <w:sz w:val="34"/>
          <w:sz-cs w:val="34"/>
          <w:b/>
          <w:spacing w:val="0"/>
          <w:color w:val="17123A"/>
        </w:rPr>
        <w:t xml:space="preserve">3.4 Dual-Memory Architecture</w:t>
      </w:r>
      <w:r>
        <w:rPr>
          <w:rFonts w:ascii="Times New Roman" w:hAnsi="Times New Roman" w:cs="Times New Roman"/>
          <w:sz w:val="34"/>
          <w:sz-cs w:val="34"/>
          <w:b/>
          <w:spacing w:val="0"/>
          <w:color w:val="17123A"/>
        </w:rPr>
        <w:t xml:space="preserve"/>
      </w:r>
    </w:p>
    <w:p>
      <w:pPr>
        <w:jc w:val="center"/>
      </w:pPr>
      <w:r>
        <w:rPr>
          <w:rFonts w:ascii="Times New Roman" w:hAnsi="Times New Roman" w:cs="Times New Roman"/>
          <w:sz w:val="26"/>
          <w:sz-cs w:val="26"/>
          <w:b/>
          <w:spacing w:val="0"/>
          <w:color w:val="480097"/>
        </w:rPr>
        <w:t xml:space="preserve">FIGURE 3.4 — DUAL-MEMORY ARCHITECTURE</w:t>
      </w:r>
      <w:r>
        <w:rPr>
          <w:rFonts w:ascii="Times New Roman" w:hAnsi="Times New Roman" w:cs="Times New Roman"/>
          <w:sz w:val="26"/>
          <w:sz-cs w:val="26"/>
          <w:b/>
          <w:spacing w:val="0"/>
          <w:color w:val="480097"/>
        </w:rPr>
        <w:t xml:space="preserve"/>
      </w:r>
    </w:p>
    <w:p>
      <w:pPr/>
      <w:r>
        <w:rPr>
          <w:rFonts w:ascii="Arial" w:hAnsi="Arial" w:cs="Arial"/>
          <w:sz w:val="22"/>
          <w:sz-cs w:val="22"/>
          <w:b/>
          <w:spacing w:val="0"/>
          <w:color w:val="141322"/>
        </w:rPr>
        <w:t xml:space="preserve">SHORT-TERM MEMORY</w:t>
      </w:r>
      <w:r>
        <w:rPr>
          <w:rFonts w:ascii="Arial" w:hAnsi="Arial" w:cs="Arial"/>
          <w:sz w:val="22"/>
          <w:sz-cs w:val="22"/>
          <w:b/>
          <w:spacing w:val="0"/>
          <w:color w:val="141322"/>
        </w:rPr>
        <w:t xml:space="preserve"/>
      </w:r>
    </w:p>
    <w:p>
      <w:pPr/>
      <w:r>
        <w:rPr>
          <w:rFonts w:ascii="Arial" w:hAnsi="Arial" w:cs="Arial"/>
          <w:sz w:val="18"/>
          <w:sz-cs w:val="18"/>
          <w:spacing w:val="0"/>
          <w:color w:val="141322"/>
        </w:rPr>
        <w:t xml:space="preserve">(Session / Working Memory)</w:t>
      </w:r>
      <w:r>
        <w:rPr>
          <w:rFonts w:ascii="Arial" w:hAnsi="Arial" w:cs="Arial"/>
          <w:sz w:val="18"/>
          <w:sz-cs w:val="18"/>
          <w:spacing w:val="0"/>
          <w:color w:val="141322"/>
        </w:rPr>
        <w:t xml:space="preserve"/>
      </w:r>
    </w:p>
    <w:p>
      <w:pPr/>
      <w:r>
        <w:rPr>
          <w:rFonts w:ascii="Arial" w:hAnsi="Arial" w:cs="Arial"/>
          <w:sz w:val="22"/>
          <w:sz-cs w:val="22"/>
          <w:b/>
          <w:spacing w:val="0"/>
          <w:color w:val="141322"/>
        </w:rPr>
        <w:t xml:space="preserve">LONG-TERM MEMORY</w:t>
      </w:r>
      <w:r>
        <w:rPr>
          <w:rFonts w:ascii="Arial" w:hAnsi="Arial" w:cs="Arial"/>
          <w:sz w:val="22"/>
          <w:sz-cs w:val="22"/>
          <w:b/>
          <w:spacing w:val="0"/>
          <w:color w:val="141322"/>
        </w:rPr>
        <w:t xml:space="preserve"/>
      </w:r>
    </w:p>
    <w:p>
      <w:pPr/>
      <w:r>
        <w:rPr>
          <w:rFonts w:ascii="Arial" w:hAnsi="Arial" w:cs="Arial"/>
          <w:sz w:val="18"/>
          <w:sz-cs w:val="18"/>
          <w:spacing w:val="0"/>
          <w:color w:val="141322"/>
        </w:rPr>
        <w:t xml:space="preserve">(Episodic / ChromaDB)</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conversation_history[ ] — Python list</w:t>
      </w:r>
      <w:r>
        <w:rPr>
          <w:rFonts w:ascii="Arial" w:hAnsi="Arial" w:cs="Arial"/>
          <w:sz w:val="18"/>
          <w:sz-cs w:val="18"/>
          <w:spacing w:val="0"/>
          <w:color w:val="141322"/>
        </w:rPr>
        <w:t xml:space="preserve"/>
      </w:r>
    </w:p>
    <w:p>
      <w:pPr/>
      <w:r>
        <w:rPr>
          <w:rFonts w:ascii="Arial" w:hAnsi="Arial" w:cs="Arial"/>
          <w:sz w:val="16"/>
          <w:sz-cs w:val="16"/>
          <w:spacing w:val="0"/>
          <w:color w:val="141322"/>
        </w:rPr>
        <w:t xml:space="preserve">Turn 20 (most recent) — role: user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Turn 19 — role: assistant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Turn 18 — role: user</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 (MAX 40 messages)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RESET on "New Chat" — ChromaDB preserved</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ChromaDB PersistentClient — ./aura_memory.db</w:t>
      </w:r>
      <w:r>
        <w:rPr>
          <w:rFonts w:ascii="Arial" w:hAnsi="Arial" w:cs="Arial"/>
          <w:sz w:val="18"/>
          <w:sz-cs w:val="18"/>
          <w:spacing w:val="0"/>
          <w:color w:val="141322"/>
        </w:rPr>
        <w:t xml:space="preserve"/>
      </w:r>
    </w:p>
    <w:p>
      <w:pPr/>
      <w:r>
        <w:rPr>
          <w:rFonts w:ascii="Arial" w:hAnsi="Arial" w:cs="Arial"/>
          <w:sz w:val="16"/>
          <w:sz-cs w:val="16"/>
          <w:spacing w:val="0"/>
          <w:color w:val="141322"/>
        </w:rPr>
        <w:t xml:space="preserve">All turns stored: "query -&gt; AURA: response"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cosine similarity · HNSW index</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n_results=10 · Deduplication filter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Inject into LLM prompt as context</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PERSISTS INDEFINITELY — Never cleared</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On each new query: retrieve n=10 memories → dedup → inject top 8 into prompt</w:t>
      </w:r>
      <w:r>
        <w:rPr>
          <w:rFonts w:ascii="Arial" w:hAnsi="Arial" w:cs="Arial"/>
          <w:sz w:val="18"/>
          <w:sz-cs w:val="18"/>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3.4: Dual-memory architecture showing short-term sliding window and long-term ChromaDB vector storage.</w:t>
      </w:r>
      <w:r>
        <w:rPr>
          <w:rFonts w:ascii="Times New Roman" w:hAnsi="Times New Roman" w:cs="Times New Roman"/>
          <w:sz w:val="25"/>
          <w:sz-cs w:val="25"/>
          <w:i/>
          <w:spacing w:val="0"/>
          <w:color w:val="535353"/>
        </w:rPr>
        <w:t xml:space="preserve"/>
      </w:r>
    </w:p>
    <w:p>
      <w:pPr>
        <w:jc w:val="center"/>
      </w:pPr>
      <w:r>
        <w:rPr>
          <w:rFonts w:ascii="Helvetica Neue" w:hAnsi="Helvetica Neue" w:cs="Helvetica Neue"/>
          <w:sz w:val="26"/>
          <w:sz-cs w:val="26"/>
          <w:spacing w:val="0"/>
          <w:color w:val="434343"/>
        </w:rPr>
        <w:t xml:space="preserve">17</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3.5 Multimodal Emotion Fusion</w:t>
      </w:r>
      <w:r>
        <w:rPr>
          <w:rFonts w:ascii="Times New Roman" w:hAnsi="Times New Roman" w:cs="Times New Roman"/>
          <w:sz w:val="34"/>
          <w:sz-cs w:val="34"/>
          <w:b/>
          <w:spacing w:val="0"/>
          <w:color w:val="17123A"/>
        </w:rPr>
        <w:t xml:space="preserve"/>
      </w:r>
    </w:p>
    <w:p>
      <w:pPr>
        <w:jc w:val="center"/>
      </w:pPr>
      <w:r>
        <w:rPr>
          <w:rFonts w:ascii="Times New Roman" w:hAnsi="Times New Roman" w:cs="Times New Roman"/>
          <w:sz w:val="26"/>
          <w:sz-cs w:val="26"/>
          <w:b/>
          <w:spacing w:val="0"/>
          <w:color w:val="480097"/>
        </w:rPr>
        <w:t xml:space="preserve">FIGURE 3.5 — MULTIMODAL EMOTION FUSION STATE DIAGRAM</w:t>
      </w:r>
      <w:r>
        <w:rPr>
          <w:rFonts w:ascii="Times New Roman" w:hAnsi="Times New Roman" w:cs="Times New Roman"/>
          <w:sz w:val="26"/>
          <w:sz-cs w:val="26"/>
          <w:b/>
          <w:spacing w:val="0"/>
          <w:color w:val="480097"/>
        </w:rPr>
        <w:t xml:space="preserve"/>
      </w:r>
    </w:p>
    <w:p>
      <w:pPr/>
      <w:r>
        <w:rPr>
          <w:rFonts w:ascii="Arial" w:hAnsi="Arial" w:cs="Arial"/>
          <w:sz w:val="20"/>
          <w:sz-cs w:val="20"/>
          <w:b/>
          <w:spacing w:val="0"/>
          <w:color w:val="141322"/>
        </w:rPr>
        <w:t xml:space="preserve">Audio Emotion</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Wav2Vec2</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Weight: 0.70</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Text Emotion</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DistilRoBERTa</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Weight: 0.65</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Face Emotion</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Face-API.js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Weight: 0.30</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Polarity Grouping</w:t>
      </w:r>
      <w:r>
        <w:rPr>
          <w:rFonts w:ascii="Arial" w:hAnsi="Arial" w:cs="Arial"/>
          <w:sz w:val="20"/>
          <w:sz-cs w:val="20"/>
          <w:b/>
          <w:spacing w:val="0"/>
          <w:color w:val="141322"/>
        </w:rPr>
        <w:t xml:space="preserve"/>
      </w:r>
    </w:p>
    <w:p>
      <w:pPr/>
      <w:r>
        <w:rPr>
          <w:rFonts w:ascii="Arial" w:hAnsi="Arial" w:cs="Arial"/>
          <w:sz w:val="18"/>
          <w:sz-cs w:val="18"/>
          <w:spacing w:val="0"/>
          <w:color w:val="141322"/>
        </w:rPr>
        <w:t xml:space="preserve">POSITIVE</w:t>
      </w:r>
      <w:r>
        <w:rPr>
          <w:rFonts w:ascii="Arial" w:hAnsi="Arial" w:cs="Arial"/>
          <w:sz w:val="18"/>
          <w:sz-cs w:val="18"/>
          <w:spacing w:val="0"/>
          <w:color w:val="141322"/>
        </w:rPr>
        <w:t xml:space="preserve"/>
      </w:r>
    </w:p>
    <w:p>
      <w:pPr/>
      <w:r>
        <w:rPr>
          <w:rFonts w:ascii="Arial" w:hAnsi="Arial" w:cs="Arial"/>
          <w:sz w:val="14"/>
          <w:sz-cs w:val="14"/>
          <w:spacing w:val="0"/>
          <w:color w:val="141322"/>
        </w:rPr>
        <w:t xml:space="preserve">happy, excited, joy</w:t>
      </w:r>
      <w:r>
        <w:rPr>
          <w:rFonts w:ascii="Arial" w:hAnsi="Arial" w:cs="Arial"/>
          <w:sz w:val="14"/>
          <w:sz-cs w:val="14"/>
          <w:spacing w:val="0"/>
          <w:color w:val="141322"/>
        </w:rPr>
        <w:t xml:space="preserve"/>
      </w:r>
    </w:p>
    <w:p>
      <w:pPr/>
      <w:r>
        <w:rPr>
          <w:rFonts w:ascii="Arial" w:hAnsi="Arial" w:cs="Arial"/>
          <w:sz w:val="18"/>
          <w:sz-cs w:val="18"/>
          <w:spacing w:val="0"/>
          <w:color w:val="141322"/>
        </w:rPr>
        <w:t xml:space="preserve">NEUTRAL</w:t>
      </w:r>
      <w:r>
        <w:rPr>
          <w:rFonts w:ascii="Arial" w:hAnsi="Arial" w:cs="Arial"/>
          <w:sz w:val="18"/>
          <w:sz-cs w:val="18"/>
          <w:spacing w:val="0"/>
          <w:color w:val="141322"/>
        </w:rPr>
        <w:t xml:space="preserve"/>
      </w:r>
    </w:p>
    <w:p>
      <w:pPr/>
      <w:r>
        <w:rPr>
          <w:rFonts w:ascii="Arial" w:hAnsi="Arial" w:cs="Arial"/>
          <w:sz w:val="14"/>
          <w:sz-cs w:val="14"/>
          <w:spacing w:val="0"/>
          <w:color w:val="141322"/>
        </w:rPr>
        <w:t xml:space="preserve">calm, relaxed</w:t>
      </w:r>
      <w:r>
        <w:rPr>
          <w:rFonts w:ascii="Arial" w:hAnsi="Arial" w:cs="Arial"/>
          <w:sz w:val="14"/>
          <w:sz-cs w:val="14"/>
          <w:spacing w:val="0"/>
          <w:color w:val="141322"/>
        </w:rPr>
        <w:t xml:space="preserve"/>
      </w:r>
    </w:p>
    <w:p>
      <w:pPr/>
      <w:r>
        <w:rPr>
          <w:rFonts w:ascii="Arial" w:hAnsi="Arial" w:cs="Arial"/>
          <w:sz w:val="18"/>
          <w:sz-cs w:val="18"/>
          <w:spacing w:val="0"/>
          <w:color w:val="141322"/>
        </w:rPr>
        <w:t xml:space="preserve">NEGATIVE</w:t>
      </w:r>
      <w:r>
        <w:rPr>
          <w:rFonts w:ascii="Arial" w:hAnsi="Arial" w:cs="Arial"/>
          <w:sz w:val="18"/>
          <w:sz-cs w:val="18"/>
          <w:spacing w:val="0"/>
          <w:color w:val="141322"/>
        </w:rPr>
        <w:t xml:space="preserve"/>
      </w:r>
    </w:p>
    <w:p>
      <w:pPr/>
      <w:r>
        <w:rPr>
          <w:rFonts w:ascii="Arial" w:hAnsi="Arial" w:cs="Arial"/>
          <w:sz w:val="14"/>
          <w:sz-cs w:val="14"/>
          <w:spacing w:val="0"/>
          <w:color w:val="141322"/>
        </w:rPr>
        <w:t xml:space="preserve">sad, angry, fearful</w:t>
      </w:r>
      <w:r>
        <w:rPr>
          <w:rFonts w:ascii="Arial" w:hAnsi="Arial" w:cs="Arial"/>
          <w:sz w:val="14"/>
          <w:sz-cs w:val="14"/>
          <w:spacing w:val="0"/>
          <w:color w:val="141322"/>
        </w:rPr>
        <w:t xml:space="preserve"/>
      </w:r>
    </w:p>
    <w:p>
      <w:pPr/>
      <w:r>
        <w:rPr>
          <w:rFonts w:ascii="Arial" w:hAnsi="Arial" w:cs="Arial"/>
          <w:sz w:val="18"/>
          <w:sz-cs w:val="18"/>
          <w:b/>
          <w:spacing w:val="0"/>
          <w:color w:val="141322"/>
        </w:rPr>
        <w:t xml:space="preserve">CONFLICT</w:t>
      </w:r>
      <w:r>
        <w:rPr>
          <w:rFonts w:ascii="Arial" w:hAnsi="Arial" w:cs="Arial"/>
          <w:sz w:val="18"/>
          <w:sz-cs w:val="18"/>
          <w:b/>
          <w:spacing w:val="0"/>
          <w:color w:val="141322"/>
        </w:rPr>
        <w:t xml:space="preserve"/>
      </w:r>
    </w:p>
    <w:p>
      <w:pPr/>
      <w:r>
        <w:rPr>
          <w:rFonts w:ascii="Arial" w:hAnsi="Arial" w:cs="Arial"/>
          <w:sz w:val="14"/>
          <w:sz-cs w:val="14"/>
          <w:spacing w:val="0"/>
          <w:color w:val="141322"/>
        </w:rPr>
        <w:t xml:space="preserve">face vs audio/text</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opposite polarity</w:t>
      </w:r>
      <w:r>
        <w:rPr>
          <w:rFonts w:ascii="Arial" w:hAnsi="Arial" w:cs="Arial"/>
          <w:sz w:val="14"/>
          <w:sz-cs w:val="14"/>
          <w:spacing w:val="0"/>
          <w:color w:val="141322"/>
        </w:rPr>
        <w:t xml:space="preserve"/>
      </w:r>
    </w:p>
    <w:p>
      <w:pPr/>
      <w:r>
        <w:rPr>
          <w:rFonts w:ascii="Arial" w:hAnsi="Arial" w:cs="Arial"/>
          <w:sz w:val="20"/>
          <w:sz-cs w:val="20"/>
          <w:b/>
          <w:spacing w:val="0"/>
          <w:color w:val="141322"/>
        </w:rPr>
        <w:t xml:space="preserve">fuse_emotions()</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Select primary: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audio &gt; text &gt; face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Apply conflict flag</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Annotate query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if conflict: [Note]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LLM Prompt</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Fused emotion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context passed</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[Note for AURA:</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Camera shows X</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but words say Y]</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Fusion Accuracy: 88.7% (vs. best single modality: 85.1%)</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Conflict detection enables empathic responses when verbal and facial cues contradict each other</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3.5: Multimodal emotion fusion state diagram showing polarity grouping, conflict detection, and LLM annotation.</w:t>
      </w:r>
      <w:r>
        <w:rPr>
          <w:rFonts w:ascii="Times New Roman" w:hAnsi="Times New Roman" w:cs="Times New Roman"/>
          <w:sz w:val="25"/>
          <w:sz-cs w:val="25"/>
          <w:i/>
          <w:spacing w:val="0"/>
          <w:color w:val="535353"/>
        </w:rPr>
        <w:t xml:space="preserve"/>
      </w:r>
    </w:p>
    <w:p>
      <w:pPr>
        <w:jc w:val="both"/>
        <w:spacing w:after="200"/>
      </w:pPr>
      <w:r>
        <w:rPr>
          <w:rFonts w:ascii="Helvetica Neue" w:hAnsi="Helvetica Neue" w:cs="Helvetica Neue"/>
          <w:sz w:val="32"/>
          <w:sz-cs w:val="32"/>
          <w:spacing w:val="0"/>
          <w:color w:val="141322"/>
        </w:rPr>
        <w:t xml:space="preserve">To ensure high availability and mission-critical reliability, AURA implements a "Triple-Layer Provider Logic." The primary reasoning is handled by </w:t>
      </w:r>
      <w:r>
        <w:rPr>
          <w:rFonts w:ascii="Times New Roman" w:hAnsi="Times New Roman" w:cs="Times New Roman"/>
          <w:sz w:val="32"/>
          <w:sz-cs w:val="32"/>
          <w:b/>
          <w:spacing w:val="0"/>
          <w:color w:val="141322"/>
        </w:rPr>
        <w:t xml:space="preserve">NVIDIA NIM (LLaMA-3 70B)</w:t>
      </w:r>
      <w:r>
        <w:rPr>
          <w:rFonts w:ascii="Helvetica Neue" w:hAnsi="Helvetica Neue" w:cs="Helvetica Neue"/>
          <w:sz w:val="32"/>
          <w:sz-cs w:val="32"/>
          <w:spacing w:val="0"/>
          <w:color w:val="141322"/>
        </w:rPr>
        <w:t xml:space="preserve">, selected for its superior natural language flow and emotional nuance. If the primary API fails (timeout, rate limit, or 503 error), the requester automatically cascades to </w:t>
      </w:r>
      <w:r>
        <w:rPr>
          <w:rFonts w:ascii="Times New Roman" w:hAnsi="Times New Roman" w:cs="Times New Roman"/>
          <w:sz w:val="32"/>
          <w:sz-cs w:val="32"/>
          <w:b/>
          <w:spacing w:val="0"/>
          <w:color w:val="141322"/>
        </w:rPr>
        <w:t xml:space="preserve">OpenRouter (GPT-4o-mini)</w:t>
      </w:r>
      <w:r>
        <w:rPr>
          <w:rFonts w:ascii="Helvetica Neue" w:hAnsi="Helvetica Neue" w:cs="Helvetica Neue"/>
          <w:sz w:val="32"/>
          <w:sz-cs w:val="32"/>
          <w:spacing w:val="0"/>
          <w:color w:val="141322"/>
        </w:rPr>
        <w:t xml:space="preserve">. A final "last resort" fallback is managed through </w:t>
      </w:r>
      <w:r>
        <w:rPr>
          <w:rFonts w:ascii="Times New Roman" w:hAnsi="Times New Roman" w:cs="Times New Roman"/>
          <w:sz w:val="32"/>
          <w:sz-cs w:val="32"/>
          <w:b/>
          <w:spacing w:val="0"/>
          <w:color w:val="141322"/>
        </w:rPr>
        <w:t xml:space="preserve">Google Gemini 2.0 Flash</w:t>
      </w:r>
      <w:r>
        <w:rPr>
          <w:rFonts w:ascii="Helvetica Neue" w:hAnsi="Helvetica Neue" w:cs="Helvetica Neue"/>
          <w:sz w:val="32"/>
          <w:sz-cs w:val="32"/>
          <w:spacing w:val="0"/>
          <w:color w:val="141322"/>
        </w:rPr>
        <w:t xml:space="preserve">, ensuring the system never enters a "dead state."</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3.6 — LLM PROVIDER FALLBACK CHAIN FLOWCHART</w:t>
      </w:r>
      <w:r>
        <w:rPr>
          <w:rFonts w:ascii="Times New Roman" w:hAnsi="Times New Roman" w:cs="Times New Roman"/>
          <w:sz w:val="26"/>
          <w:sz-cs w:val="26"/>
          <w:b/>
          <w:spacing w:val="0"/>
          <w:color w:val="480097"/>
        </w:rPr>
        <w:t xml:space="preserve"/>
      </w:r>
    </w:p>
    <w:p>
      <w:pPr/>
      <w:r>
        <w:rPr>
          <w:rFonts w:ascii="Arial" w:hAnsi="Arial" w:cs="Arial"/>
          <w:sz w:val="20"/>
          <w:sz-cs w:val="20"/>
          <w:b/>
          <w:spacing w:val="0"/>
          <w:color w:val="141322"/>
        </w:rPr>
        <w:t xml:space="preserve">process</w:t>
      </w:r>
      <w:r>
        <w:rPr>
          <w:rFonts w:ascii="Arial" w:hAnsi="Arial" w:cs="Arial"/>
          <w:sz w:val="20"/>
          <w:sz-cs w:val="20"/>
          <w:b/>
          <w:spacing w:val="0"/>
          <w:color w:val="141322"/>
        </w:rPr>
        <w:t xml:space="preserve"/>
      </w:r>
    </w:p>
    <w:p>
      <w:pPr/>
      <w:r>
        <w:rPr>
          <w:rFonts w:ascii="Arial" w:hAnsi="Arial" w:cs="Arial"/>
          <w:sz w:val="20"/>
          <w:sz-cs w:val="20"/>
          <w:b/>
          <w:spacing w:val="0"/>
          <w:color w:val="141322"/>
        </w:rPr>
        <w:t xml:space="preserve">_input()</w:t>
      </w:r>
      <w:r>
        <w:rPr>
          <w:rFonts w:ascii="Arial" w:hAnsi="Arial" w:cs="Arial"/>
          <w:sz w:val="20"/>
          <w:sz-cs w:val="20"/>
          <w:b/>
          <w:spacing w:val="0"/>
          <w:color w:val="141322"/>
        </w:rPr>
        <w:t xml:space="preserve"/>
      </w:r>
    </w:p>
    <w:p>
      <w:pPr/>
      <w:r>
        <w:rPr>
          <w:rFonts w:ascii="Arial" w:hAnsi="Arial" w:cs="Arial"/>
          <w:sz w:val="20"/>
          <w:sz-cs w:val="20"/>
          <w:b/>
          <w:spacing w:val="0"/>
          <w:color w:val="141322"/>
        </w:rPr>
        <w:t xml:space="preserve">① LLaMA-3 70B</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NVIDIA NIM</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PRIMARY</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OK?</w:t>
      </w:r>
      <w:r>
        <w:rPr>
          <w:rFonts w:ascii="Arial" w:hAnsi="Arial" w:cs="Arial"/>
          <w:sz w:val="18"/>
          <w:sz-cs w:val="18"/>
          <w:b/>
          <w:spacing w:val="0"/>
          <w:color w:val="141322"/>
        </w:rPr>
        <w:t xml:space="preserve"/>
      </w:r>
    </w:p>
    <w:p>
      <w:pPr/>
      <w:r>
        <w:rPr>
          <w:rFonts w:ascii="Arial" w:hAnsi="Arial" w:cs="Arial"/>
          <w:sz w:val="20"/>
          <w:sz-cs w:val="20"/>
          <w:b/>
          <w:spacing w:val="0"/>
          <w:color w:val="141322"/>
        </w:rPr>
        <w:t xml:space="preserve">② OpenRouter</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GPT-4o-mini</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FALLBACK 1</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OK?</w:t>
      </w:r>
      <w:r>
        <w:rPr>
          <w:rFonts w:ascii="Arial" w:hAnsi="Arial" w:cs="Arial"/>
          <w:sz w:val="18"/>
          <w:sz-cs w:val="18"/>
          <w:b/>
          <w:spacing w:val="0"/>
          <w:color w:val="141322"/>
        </w:rPr>
        <w:t xml:space="preserve"/>
      </w:r>
    </w:p>
    <w:p>
      <w:pPr/>
      <w:r>
        <w:rPr>
          <w:rFonts w:ascii="Arial" w:hAnsi="Arial" w:cs="Arial"/>
          <w:sz w:val="18"/>
          <w:sz-cs w:val="18"/>
          <w:b/>
          <w:spacing w:val="0"/>
          <w:color w:val="141322"/>
        </w:rPr>
        <w:t xml:space="preserve">③ Gemini</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2.0 Flash</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FALLBACK 2</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Post-Processing (on any successful response)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Parse [[emotion_tag]] · Smart Emotion Fallback · Strip [Note] markers · Save to ChromaDB + history[]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Fail</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Fail</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OK</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OK</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3.6: LLM fallback chain — NVIDIA NIM (LLaMA-3 70B) is the primary provider, followed by OpenRouter, then Google Gemini 2.0 Flash.</w:t>
      </w:r>
      <w:r>
        <w:rPr>
          <w:rFonts w:ascii="Times New Roman" w:hAnsi="Times New Roman" w:cs="Times New Roman"/>
          <w:sz w:val="25"/>
          <w:sz-cs w:val="25"/>
          <w:i/>
          <w:spacing w:val="0"/>
          <w:color w:val="535353"/>
        </w:rPr>
        <w:t xml:space="preserve"/>
      </w:r>
    </w:p>
    <w:p>
      <w:pPr>
        <w:jc w:val="center"/>
      </w:pPr>
      <w:r>
        <w:rPr>
          <w:rFonts w:ascii="Helvetica Neue" w:hAnsi="Helvetica Neue" w:cs="Helvetica Neue"/>
          <w:sz w:val="26"/>
          <w:sz-cs w:val="26"/>
          <w:spacing w:val="0"/>
          <w:color w:val="434343"/>
        </w:rPr>
        <w:t xml:space="preserve">21</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4 — IMPLEMENTATION</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4.1 Technology Stack</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4.1: Backend Technology Stack</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Technology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Purpose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Version/Notes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Python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Core language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3.11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FastAPI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REST API framework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Async, CORS-enabled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Uvicorn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ASGI server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Port 8000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OpenAI Whisper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Speech-to-Text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"tiny" model (local)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Coqui TTS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Text-to-Speech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Tacotron2-DDC, LJSpeech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ChromaDB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Vector database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PersistentClient, cosine sim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HuggingFace Transformers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Emotion models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Wav2Vec2, DistilRoBERTa</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gRPC</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ACE communication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grpcio, TLS/SSL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python-dotenv</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 key management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.env file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ffmpeg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 conversion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System-level, WAV normalisation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FFFFFF"/>
        </w:rPr>
        <w:t xml:space="preserve">Table 4.2: Frontend Technology Stack</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Technology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Purpose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Version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Three.js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3D scene rendering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r160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GLTFLoader / FBXLoader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GLB/FBX model loading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r160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Face-API.js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Facial emotion detection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CDN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MediaPipe Hands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Hand gesture recognition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CDN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Web Audio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Voice Activity Detection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Browser native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Vanilla JS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Application logic</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ES2022 modules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FFFFFF"/>
        </w:rPr>
        <w:t xml:space="preserve">Table 4.3: AI/ML Models Used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Model</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Provider</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Purpose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Deployment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LLaMA-3 70B (NIM)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NIM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Primary Reasoning Engine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Cloud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GPT-4o-mini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OpenRouter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Fallback LLM #1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Cloud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Gemini 2.0 Flash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Google Gemini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Fallback LLM #2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Cloud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Whisper tiny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OpenAI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Speech recognition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Google TTS (gTTS)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Google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Text-to-Speech (Regional Accents)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Cloud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T5-Small (GEC)</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HuggingFace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Local Grammar Fallback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wav2vec2-base-superb-er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HuggingFace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emotion-english-distilroberta</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HuggingFace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Audio2Face-3D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Lip sync blendshapes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Cloud gRPC</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SSD MobileNet V1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face-api.js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Face detection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Browser</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4.2 Backend Implementation</w:t>
      </w:r>
      <w:r>
        <w:rPr>
          <w:rFonts w:ascii="Times New Roman" w:hAnsi="Times New Roman" w:cs="Times New Roman"/>
          <w:sz w:val="34"/>
          <w:sz-cs w:val="34"/>
          <w:b/>
          <w:spacing w:val="0"/>
          <w:color w:val="17123A"/>
        </w:rPr>
        <w:t xml:space="preserve"/>
      </w:r>
    </w:p>
    <w:p>
      <w:pPr>
        <w:jc w:val="center"/>
      </w:pPr>
      <w:r>
        <w:rPr>
          <w:rFonts w:ascii="Times New Roman" w:hAnsi="Times New Roman" w:cs="Times New Roman"/>
          <w:sz w:val="26"/>
          <w:sz-cs w:val="26"/>
          <w:b/>
          <w:spacing w:val="0"/>
          <w:color w:val="480097"/>
        </w:rPr>
        <w:t xml:space="preserve">FIGURE 4.1 — UML SEQUENCE DIAGRAM: MULTIMODAL VOICE INTERACTION</w:t>
      </w:r>
      <w:r>
        <w:rPr>
          <w:rFonts w:ascii="Times New Roman" w:hAnsi="Times New Roman" w:cs="Times New Roman"/>
          <w:sz w:val="26"/>
          <w:sz-cs w:val="26"/>
          <w:b/>
          <w:spacing w:val="0"/>
          <w:color w:val="480097"/>
        </w:rPr>
        <w:t xml:space="preserve"/>
      </w:r>
    </w:p>
    <w:p>
      <w:pPr/>
      <w:r>
        <w:rPr>
          <w:rFonts w:ascii="Arial" w:hAnsi="Arial" w:cs="Arial"/>
          <w:sz w:val="18"/>
          <w:sz-cs w:val="18"/>
          <w:spacing w:val="0"/>
          <w:color w:val="141322"/>
        </w:rPr>
        <w:t xml:space="preserve">User</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main.js/avatar.js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server.py</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brain.py</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LLaMA-3 70B</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ChromaDB</w:t>
      </w:r>
      <w:r>
        <w:rPr>
          <w:rFonts w:ascii="Arial" w:hAnsi="Arial" w:cs="Arial"/>
          <w:sz w:val="18"/>
          <w:sz-cs w:val="18"/>
          <w:spacing w:val="0"/>
          <w:color w:val="141322"/>
        </w:rPr>
        <w:t xml:space="preserve"/>
      </w:r>
    </w:p>
    <w:p>
      <w:pPr/>
      <w:r>
        <w:rPr>
          <w:rFonts w:ascii="Arial" w:hAnsi="Arial" w:cs="Arial"/>
          <w:sz w:val="16"/>
          <w:sz-cs w:val="16"/>
          <w:spacing w:val="0"/>
          <w:color w:val="141322"/>
        </w:rPr>
        <w:t xml:space="preserve">1. Voice input (VAD)</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2. POST /api/audio (WAV + face_emo + gesture)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3. Whisper ASR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4. Wav2Vec2 emotion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5. fuse_emotions()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6. process_input()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7. query(n_results=10)</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8. top-10 memories (deduped)</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9. LLM call (prompt+memory+window)</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10. response + [[emotion_tag]]</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11. text + audio + animation → avatar.js</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4.1: UML Sequence Diagram showing the complete multimodal voice interaction flow through all system components.</w:t>
      </w:r>
      <w:r>
        <w:rPr>
          <w:rFonts w:ascii="Times New Roman" w:hAnsi="Times New Roman" w:cs="Times New Roman"/>
          <w:sz w:val="25"/>
          <w:sz-cs w:val="25"/>
          <w:i/>
          <w:spacing w:val="0"/>
          <w:color w:val="535353"/>
        </w:rPr>
        <w:t xml:space="preserve"/>
      </w:r>
    </w:p>
    <w:p>
      <w:pPr>
        <w:jc w:val="center"/>
      </w:pPr>
      <w:r>
        <w:rPr>
          <w:rFonts w:ascii="Helvetica Neue" w:hAnsi="Helvetica Neue" w:cs="Helvetica Neue"/>
          <w:sz w:val="26"/>
          <w:sz-cs w:val="26"/>
          <w:spacing w:val="0"/>
          <w:color w:val="434343"/>
        </w:rPr>
        <w:t xml:space="preserve">24</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4.2 Backend — Key Code Structures</w:t>
      </w:r>
      <w:r>
        <w:rPr>
          <w:rFonts w:ascii="Times New Roman" w:hAnsi="Times New Roman" w:cs="Times New Roman"/>
          <w:sz w:val="34"/>
          <w:sz-cs w:val="34"/>
          <w:b/>
          <w:spacing w:val="0"/>
          <w:color w:val="17123A"/>
        </w:rPr>
        <w:t xml:space="preserve"/>
      </w:r>
    </w:p>
    <w:p>
      <w:pPr>
        <w:spacing w:after="160"/>
      </w:pPr>
      <w:r>
        <w:rPr>
          <w:rFonts w:ascii="Times New Roman" w:hAnsi="Times New Roman" w:cs="Times New Roman"/>
          <w:sz w:val="32"/>
          <w:sz-cs w:val="32"/>
          <w:b/>
          <w:spacing w:val="0"/>
          <w:color w:val="262626"/>
        </w:rPr>
        <w:t xml:space="preserve">4.2.1 Startup Preloading</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EE57A7"/>
        </w:rPr>
        <w:t xml:space="preserve">@app</w:t>
      </w:r>
      <w:r>
        <w:rPr>
          <w:rFonts w:ascii="Helvetica Neue" w:hAnsi="Helvetica Neue" w:cs="Helvetica Neue"/>
          <w:sz w:val="25"/>
          <w:sz-cs w:val="25"/>
          <w:spacing w:val="0"/>
          <w:color w:val="97F1FB"/>
        </w:rPr>
        <w:t xml:space="preserve">.on_event(</w:t>
      </w:r>
      <w:r>
        <w:rPr>
          <w:rFonts w:ascii="Helvetica Neue" w:hAnsi="Helvetica Neue" w:cs="Helvetica Neue"/>
          <w:sz w:val="25"/>
          <w:sz-cs w:val="25"/>
          <w:spacing w:val="0"/>
          <w:color w:val="77EF9C"/>
        </w:rPr>
        <w:t xml:space="preserve">"startup"</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async def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startup_event</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load_audio_models</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Whisper + Wav2Vec2</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load_grammar_model</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Local T5 Fallback</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update_voice_config</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"en"</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"co.in"</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Set Default Accent</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4.2.2 brain.py — LLM + Memory Core</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EE57A7"/>
        </w:rPr>
        <w:t xml:space="preserve">def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process_input</w:t>
      </w:r>
      <w:r>
        <w:rPr>
          <w:rFonts w:ascii="Helvetica Neue" w:hAnsi="Helvetica Neue" w:cs="Helvetica Neue"/>
          <w:sz w:val="25"/>
          <w:sz-cs w:val="25"/>
          <w:spacing w:val="0"/>
          <w:color w:val="97F1FB"/>
        </w:rPr>
        <w:t xml:space="preserve">(input_data, provider=</w:t>
      </w:r>
      <w:r>
        <w:rPr>
          <w:rFonts w:ascii="Helvetica Neue" w:hAnsi="Helvetica Neue" w:cs="Helvetica Neue"/>
          <w:sz w:val="25"/>
          <w:sz-cs w:val="25"/>
          <w:spacing w:val="0"/>
          <w:color w:val="77EF9C"/>
        </w:rPr>
        <w:t xml:space="preserve">"auto"</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text = </w:t>
      </w:r>
      <w:r>
        <w:rPr>
          <w:rFonts w:ascii="Helvetica Neue" w:hAnsi="Helvetica Neue" w:cs="Helvetica Neue"/>
          <w:sz w:val="25"/>
          <w:sz-cs w:val="25"/>
          <w:spacing w:val="0"/>
          <w:color w:val="F9B31D"/>
        </w:rPr>
        <w:t xml:space="preserve">filter_bad_words</w:t>
      </w:r>
      <w:r>
        <w:rPr>
          <w:rFonts w:ascii="Helvetica Neue" w:hAnsi="Helvetica Neue" w:cs="Helvetica Neue"/>
          <w:sz w:val="25"/>
          <w:sz-cs w:val="25"/>
          <w:spacing w:val="0"/>
          <w:color w:val="97F1FB"/>
        </w:rPr>
        <w:t xml:space="preserve">(input_data.get(</w:t>
      </w:r>
      <w:r>
        <w:rPr>
          <w:rFonts w:ascii="Helvetica Neue" w:hAnsi="Helvetica Neue" w:cs="Helvetica Neue"/>
          <w:sz w:val="25"/>
          <w:sz-cs w:val="25"/>
          <w:spacing w:val="0"/>
          <w:color w:val="77EF9C"/>
        </w:rPr>
        <w:t xml:space="preserve">'text'</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emotion_conflict = </w:t>
      </w:r>
      <w:r>
        <w:rPr>
          <w:rFonts w:ascii="Helvetica Neue" w:hAnsi="Helvetica Neue" w:cs="Helvetica Neue"/>
          <w:sz w:val="25"/>
          <w:sz-cs w:val="25"/>
          <w:spacing w:val="0"/>
          <w:color w:val="F9B31D"/>
        </w:rPr>
        <w:t xml:space="preserve">_detect_conflict</w:t>
      </w:r>
      <w:r>
        <w:rPr>
          <w:rFonts w:ascii="Helvetica Neue" w:hAnsi="Helvetica Neue" w:cs="Helvetica Neue"/>
          <w:sz w:val="25"/>
          <w:sz-cs w:val="25"/>
          <w:spacing w:val="0"/>
          <w:color w:val="97F1FB"/>
        </w:rPr>
        <w:t xml:space="preserve">(face_pol, text_pol)</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ChromaDB memory retrieval with deduplication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results = collection.</w:t>
      </w:r>
      <w:r>
        <w:rPr>
          <w:rFonts w:ascii="Helvetica Neue" w:hAnsi="Helvetica Neue" w:cs="Helvetica Neue"/>
          <w:sz w:val="25"/>
          <w:sz-cs w:val="25"/>
          <w:spacing w:val="0"/>
          <w:color w:val="F9B31D"/>
        </w:rPr>
        <w:t xml:space="preserve">query</w:t>
      </w:r>
      <w:r>
        <w:rPr>
          <w:rFonts w:ascii="Helvetica Neue" w:hAnsi="Helvetica Neue" w:cs="Helvetica Neue"/>
          <w:sz w:val="25"/>
          <w:sz-cs w:val="25"/>
          <w:spacing w:val="0"/>
          <w:color w:val="97F1FB"/>
        </w:rPr>
        <w:t xml:space="preserve">(query_texts=[query], n_results=</w:t>
      </w:r>
      <w:r>
        <w:rPr>
          <w:rFonts w:ascii="Helvetica Neue" w:hAnsi="Helvetica Neue" w:cs="Helvetica Neue"/>
          <w:sz w:val="25"/>
          <w:sz-cs w:val="25"/>
          <w:spacing w:val="0"/>
          <w:color w:val="77EF9C"/>
        </w:rPr>
        <w:t xml:space="preserve">15</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unique_docs =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for</w:t>
      </w:r>
      <w:r>
        <w:rPr>
          <w:rFonts w:ascii="Helvetica Neue" w:hAnsi="Helvetica Neue" w:cs="Helvetica Neue"/>
          <w:sz w:val="25"/>
          <w:sz-cs w:val="25"/>
          <w:spacing w:val="0"/>
          <w:color w:val="97F1FB"/>
        </w:rPr>
        <w:t xml:space="preserve"> doc </w:t>
      </w:r>
      <w:r>
        <w:rPr>
          <w:rFonts w:ascii="Helvetica Neue" w:hAnsi="Helvetica Neue" w:cs="Helvetica Neue"/>
          <w:sz w:val="25"/>
          <w:sz-cs w:val="25"/>
          <w:spacing w:val="0"/>
          <w:color w:val="EE57A7"/>
        </w:rPr>
        <w:t xml:space="preserve">in</w:t>
      </w:r>
      <w:r>
        <w:rPr>
          <w:rFonts w:ascii="Helvetica Neue" w:hAnsi="Helvetica Neue" w:cs="Helvetica Neue"/>
          <w:sz w:val="25"/>
          <w:sz-cs w:val="25"/>
          <w:spacing w:val="0"/>
          <w:color w:val="97F1FB"/>
        </w:rPr>
        <w:t xml:space="preserve"> results[</w:t>
      </w:r>
      <w:r>
        <w:rPr>
          <w:rFonts w:ascii="Helvetica Neue" w:hAnsi="Helvetica Neue" w:cs="Helvetica Neue"/>
          <w:sz w:val="25"/>
          <w:sz-cs w:val="25"/>
          <w:spacing w:val="0"/>
          <w:color w:val="77EF9C"/>
        </w:rPr>
        <w:t xml:space="preserve">'documents'</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0</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doc </w:t>
      </w:r>
      <w:r>
        <w:rPr>
          <w:rFonts w:ascii="Helvetica Neue" w:hAnsi="Helvetica Neue" w:cs="Helvetica Neue"/>
          <w:sz w:val="25"/>
          <w:sz-cs w:val="25"/>
          <w:spacing w:val="0"/>
          <w:color w:val="EE57A7"/>
        </w:rPr>
        <w:t xml:space="preserve">not in</w:t>
      </w:r>
      <w:r>
        <w:rPr>
          <w:rFonts w:ascii="Helvetica Neue" w:hAnsi="Helvetica Neue" w:cs="Helvetica Neue"/>
          <w:sz w:val="25"/>
          <w:sz-cs w:val="25"/>
          <w:spacing w:val="0"/>
          <w:color w:val="97F1FB"/>
        </w:rPr>
        <w:t xml:space="preserve"> unique_docs:</w:t>
      </w:r>
    </w:p>
    <w:p>
      <w:pPr/>
      <w:r>
        <w:rPr>
          <w:rFonts w:ascii="Helvetica Neue" w:hAnsi="Helvetica Neue" w:cs="Helvetica Neue"/>
          <w:sz w:val="25"/>
          <w:sz-cs w:val="25"/>
          <w:spacing w:val="0"/>
          <w:color w:val="97F1FB"/>
        </w:rPr>
        <w:t xml:space="preserve">      unique_docs.</w:t>
      </w:r>
      <w:r>
        <w:rPr>
          <w:rFonts w:ascii="Helvetica Neue" w:hAnsi="Helvetica Neue" w:cs="Helvetica Neue"/>
          <w:sz w:val="25"/>
          <w:sz-cs w:val="25"/>
          <w:spacing w:val="0"/>
          <w:color w:val="F9B31D"/>
        </w:rPr>
        <w:t xml:space="preserve">append</w:t>
      </w:r>
      <w:r>
        <w:rPr>
          <w:rFonts w:ascii="Helvetica Neue" w:hAnsi="Helvetica Neue" w:cs="Helvetica Neue"/>
          <w:sz w:val="25"/>
          <w:sz-cs w:val="25"/>
          <w:spacing w:val="0"/>
          <w:color w:val="97F1FB"/>
        </w:rPr>
        <w:t xml:space="preserve">(doc)</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Assemble: system + memories + sliding window</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messages = [{</w:t>
      </w:r>
      <w:r>
        <w:rPr>
          <w:rFonts w:ascii="Helvetica Neue" w:hAnsi="Helvetica Neue" w:cs="Helvetica Neue"/>
          <w:sz w:val="25"/>
          <w:sz-cs w:val="25"/>
          <w:spacing w:val="0"/>
          <w:color w:val="77EF9C"/>
        </w:rPr>
        <w:t xml:space="preserve">"role"</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"system"</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"content"</w:t>
      </w:r>
      <w:r>
        <w:rPr>
          <w:rFonts w:ascii="Helvetica Neue" w:hAnsi="Helvetica Neue" w:cs="Helvetica Neue"/>
          <w:sz w:val="25"/>
          <w:sz-cs w:val="25"/>
          <w:spacing w:val="0"/>
          <w:color w:val="97F1FB"/>
        </w:rPr>
        <w:t xml:space="preserve">: system_instruction}]</w:t>
      </w:r>
    </w:p>
    <w:p>
      <w:pPr/>
      <w:r>
        <w:rPr>
          <w:rFonts w:ascii="Helvetica Neue" w:hAnsi="Helvetica Neue" w:cs="Helvetica Neue"/>
          <w:sz w:val="25"/>
          <w:sz-cs w:val="25"/>
          <w:spacing w:val="0"/>
          <w:color w:val="97F1FB"/>
        </w:rPr>
        <w:t xml:space="preserve">      messages += conversation_history[-MAX_HISTORY_TURNS * </w:t>
      </w:r>
      <w:r>
        <w:rPr>
          <w:rFonts w:ascii="Helvetica Neue" w:hAnsi="Helvetica Neue" w:cs="Helvetica Neue"/>
          <w:sz w:val="25"/>
          <w:sz-cs w:val="25"/>
          <w:spacing w:val="0"/>
          <w:color w:val="77EF9C"/>
        </w:rPr>
        <w:t xml:space="preserve">2</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LLM call hierarchy: NVIDIA NIM -&gt; OpenRouter -&gt; Gemini 2.0</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"text"</w:t>
      </w:r>
      <w:r>
        <w:rPr>
          <w:rFonts w:ascii="Helvetica Neue" w:hAnsi="Helvetica Neue" w:cs="Helvetica Neue"/>
          <w:sz w:val="25"/>
          <w:sz-cs w:val="25"/>
          <w:spacing w:val="0"/>
          <w:color w:val="97F1FB"/>
        </w:rPr>
        <w:t xml:space="preserve">: response, </w:t>
      </w:r>
      <w:r>
        <w:rPr>
          <w:rFonts w:ascii="Helvetica Neue" w:hAnsi="Helvetica Neue" w:cs="Helvetica Neue"/>
          <w:sz w:val="25"/>
          <w:sz-cs w:val="25"/>
          <w:spacing w:val="0"/>
          <w:color w:val="77EF9C"/>
        </w:rPr>
        <w:t xml:space="preserve">"emotion"</w:t>
      </w:r>
      <w:r>
        <w:rPr>
          <w:rFonts w:ascii="Helvetica Neue" w:hAnsi="Helvetica Neue" w:cs="Helvetica Neue"/>
          <w:sz w:val="25"/>
          <w:sz-cs w:val="25"/>
          <w:spacing w:val="0"/>
          <w:color w:val="97F1FB"/>
        </w:rPr>
        <w:t xml:space="preserve">: response_emotion}</w:t>
      </w:r>
    </w:p>
    <w:p>
      <w:pPr/>
      <w:r>
        <w:rPr>
          <w:rFonts w:ascii="Helvetica Neue" w:hAnsi="Helvetica Neue" w:cs="Helvetica Neue"/>
          <w:sz w:val="25"/>
          <w:sz-cs w:val="25"/>
          <w:spacing w:val="0"/>
          <w:color w:val="97F1FB"/>
        </w:rPr>
        <w:t xml:space="preserve">    </w:t>
      </w:r>
    </w:p>
    <w:p>
      <w:pPr>
        <w:jc w:val="center"/>
      </w:pPr>
      <w:r>
        <w:rPr>
          <w:rFonts w:ascii="Times New Roman" w:hAnsi="Times New Roman" w:cs="Times New Roman"/>
          <w:sz w:val="26"/>
          <w:sz-cs w:val="26"/>
          <w:b/>
          <w:spacing w:val="0"/>
          <w:color w:val="480097"/>
        </w:rPr>
        <w:t xml:space="preserve">FIGURE 4.2 — CHROMADB RETRIEVAL &amp; DEDUPLICATION PIPELINE</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New Query</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User 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string</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Vectorise</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all-MiniLM-L6</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384-dim embedding</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HNSW Search</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ChromaDB</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cosine similarity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n_results = 15</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top-k retrieval</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Deduplication</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15 candidates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exact match filter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unique_docs[]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~10-15 unique</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Injection</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Prepend to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user turn as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memory context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"scan for facts"</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Name recall accuracy: n=15+dedup → 94% (5 sessions later) vs. n=3 → 31% (5 sessions later)</w:t>
      </w:r>
      <w:r>
        <w:rPr>
          <w:rFonts w:ascii="Arial" w:hAnsi="Arial" w:cs="Arial"/>
          <w:sz w:val="18"/>
          <w:sz-cs w:val="18"/>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4.2: ChromaDB retrieval and deduplication pipeline for long-term memory injection.</w:t>
      </w:r>
      <w:r>
        <w:rPr>
          <w:rFonts w:ascii="Times New Roman" w:hAnsi="Times New Roman" w:cs="Times New Roman"/>
          <w:sz w:val="25"/>
          <w:sz-cs w:val="25"/>
          <w:i/>
          <w:spacing w:val="0"/>
          <w:color w:val="535353"/>
        </w:rPr>
        <w:t xml:space="preserve"/>
      </w:r>
    </w:p>
    <w:p>
      <w:pPr/>
      <w:r>
        <w:rPr>
          <w:rFonts w:ascii="Helvetica Neue" w:hAnsi="Helvetica Neue" w:cs="Helvetica Neue"/>
          <w:sz w:val="26"/>
          <w:sz-cs w:val="26"/>
          <w:spacing w:val="0"/>
          <w:color w:val="FFFFFF"/>
        </w:rPr>
        <w:t xml:space="preserve">Table 4.6: Emotion Fusion Weights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Modality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Model</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Fusion Weight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Audio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Wav2Vec2 (wav2vec2-base-superb-er)</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0.70 (Highest — vocal tone is primary)</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Text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DistilRoBERTa (emotion-english)</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3D28DE"/>
        </w:rPr>
        <w:t xml:space="preserve">0.65</w:t>
      </w:r>
      <w:r>
        <w:rPr>
          <w:rFonts w:ascii="Times New Roman" w:hAnsi="Times New Roman" w:cs="Times New Roman"/>
          <w:sz w:val="26"/>
          <w:sz-cs w:val="26"/>
          <w:b/>
          <w:spacing w:val="0"/>
          <w:color w:val="3D28DE"/>
        </w:rPr>
        <w:t xml:space="preserve"/>
      </w:r>
    </w:p>
    <w:p>
      <w:pPr/>
      <w:r>
        <w:rPr>
          <w:rFonts w:ascii="Helvetica Neue" w:hAnsi="Helvetica Neue" w:cs="Helvetica Neue"/>
          <w:sz w:val="26"/>
          <w:sz-cs w:val="26"/>
          <w:spacing w:val="0"/>
          <w:color w:val="141322"/>
        </w:rPr>
        <w:t xml:space="preserve">Face Camera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Face-API.js SSD MobileNet</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CE630B"/>
        </w:rPr>
        <w:t xml:space="preserve">0.30 (Conflict detector)</w:t>
      </w:r>
      <w:r>
        <w:rPr>
          <w:rFonts w:ascii="Times New Roman" w:hAnsi="Times New Roman" w:cs="Times New Roman"/>
          <w:sz w:val="26"/>
          <w:sz-cs w:val="26"/>
          <w:b/>
          <w:spacing w:val="0"/>
          <w:color w:val="CE630B"/>
        </w:rPr>
        <w:t xml:space="preserve"/>
      </w:r>
    </w:p>
    <w:p>
      <w:pPr>
        <w:jc w:val="center"/>
      </w:pPr>
      <w:r>
        <w:rPr>
          <w:rFonts w:ascii="Helvetica Neue" w:hAnsi="Helvetica Neue" w:cs="Helvetica Neue"/>
          <w:sz w:val="26"/>
          <w:sz-cs w:val="26"/>
          <w:spacing w:val="0"/>
          <w:color w:val="434343"/>
        </w:rPr>
        <w:t xml:space="preserve">27</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26"/>
          <w:sz-cs w:val="26"/>
          <w:b/>
          <w:spacing w:val="0"/>
          <w:color w:val="480097"/>
        </w:rPr>
        <w:t xml:space="preserve">FIGURE 4.3 — ANIMATION SELECTION PRIORITY PIPELINE</w:t>
      </w:r>
      <w:r>
        <w:rPr>
          <w:rFonts w:ascii="Times New Roman" w:hAnsi="Times New Roman" w:cs="Times New Roman"/>
          <w:sz w:val="26"/>
          <w:sz-cs w:val="26"/>
          <w:b/>
          <w:spacing w:val="0"/>
          <w:color w:val="480097"/>
        </w:rPr>
        <w:t xml:space="preserve"/>
      </w:r>
    </w:p>
    <w:p>
      <w:pPr/>
      <w:r>
        <w:rPr>
          <w:rFonts w:ascii="Arial" w:hAnsi="Arial" w:cs="Arial"/>
          <w:sz w:val="22"/>
          <w:sz-cs w:val="22"/>
          <w:b/>
          <w:spacing w:val="0"/>
          <w:color w:val="141322"/>
        </w:rPr>
        <w:t xml:space="preserve">① GESTURE</w:t>
      </w:r>
      <w:r>
        <w:rPr>
          <w:rFonts w:ascii="Arial" w:hAnsi="Arial" w:cs="Arial"/>
          <w:sz w:val="22"/>
          <w:sz-cs w:val="22"/>
          <w:b/>
          <w:spacing w:val="0"/>
          <w:color w:val="141322"/>
        </w:rPr>
        <w:t xml:space="preserve"/>
      </w:r>
    </w:p>
    <w:p>
      <w:pPr/>
      <w:r>
        <w:rPr>
          <w:rFonts w:ascii="Arial" w:hAnsi="Arial" w:cs="Arial"/>
          <w:sz w:val="16"/>
          <w:sz-cs w:val="16"/>
          <w:spacing w:val="0"/>
          <w:color w:val="141322"/>
        </w:rPr>
        <w:t xml:space="preserve">HIGHEST PRIORITY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victory/thumbs/palm</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② LLM TAG</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[[emotion]] from</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LLM response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③ USER EMO</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Detected from</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input modalities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④ KEYWORD</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Scan response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for triggers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⑤ IDLE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Default fallback</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Catwalk Idle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Animation Map (Mixamo FBX Clips)</w:t>
      </w:r>
      <w:r>
        <w:rPr>
          <w:rFonts w:ascii="Arial" w:hAnsi="Arial" w:cs="Arial"/>
          <w:sz w:val="20"/>
          <w:sz-cs w:val="20"/>
          <w:b/>
          <w:spacing w:val="0"/>
          <w:color w:val="141322"/>
        </w:rPr>
        <w:t xml:space="preserve"/>
      </w:r>
    </w:p>
    <w:p>
      <w:pPr/>
      <w:r>
        <w:rPr>
          <w:rFonts w:ascii="Arial" w:hAnsi="Arial" w:cs="Arial"/>
          <w:sz w:val="18"/>
          <w:sz-cs w:val="18"/>
          <w:spacing w:val="0"/>
          <w:color w:val="141322"/>
        </w:rPr>
        <w:t xml:space="preserve">idle → Catwalk Idle To Twist R.fbx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happy → Sitting Laughing.fbx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dance → Hip Hop Dancing.fbx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clap → Clapping.fbx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jump → Jumping Down.fbx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sad → Defeated.fbx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pray → Praying.fbx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crouch → Crouch To Stand.fbx</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angry → Angry.fbx (planned)</w:t>
      </w:r>
      <w:r>
        <w:rPr>
          <w:rFonts w:ascii="Arial" w:hAnsi="Arial" w:cs="Arial"/>
          <w:sz w:val="18"/>
          <w:sz-cs w:val="18"/>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4.3: Animation selection priority pipeline — gesture overrides all lower priorities; idle is the default fallback.</w:t>
      </w:r>
      <w:r>
        <w:rPr>
          <w:rFonts w:ascii="Times New Roman" w:hAnsi="Times New Roman" w:cs="Times New Roman"/>
          <w:sz w:val="25"/>
          <w:sz-cs w:val="25"/>
          <w:i/>
          <w:spacing w:val="0"/>
          <w:color w:val="535353"/>
        </w:rPr>
        <w:t xml:space="preserve"/>
      </w:r>
    </w:p>
    <w:p>
      <w:pPr>
        <w:spacing w:after="200"/>
      </w:pPr>
      <w:r>
        <w:rPr>
          <w:rFonts w:ascii="Times New Roman" w:hAnsi="Times New Roman" w:cs="Times New Roman"/>
          <w:sz w:val="34"/>
          <w:sz-cs w:val="34"/>
          <w:b/>
          <w:spacing w:val="0"/>
          <w:color w:val="17123A"/>
        </w:rPr>
        <w:t xml:space="preserve">4.4 API Endpoints Summary</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4.4: API Endpoints Summary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Endpoint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Method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Description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/api/chat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POST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 input with emotion + gesture context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/api/audio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POST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Voice WAV upload → transcribe + respond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/api/animate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POST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External animation trigger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/api/updates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GET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Long-polling update queue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/api/clear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POST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Reset session window (not ChromaDB)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/audio/{file}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GET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Serve generated WAV files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GET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Serve frontend index.html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FFFFFF"/>
        </w:rPr>
        <w:t xml:space="preserve">Table 4.5: Supported Hand Gestures (14 Classes)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Gesture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Hand Sign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Avatar Animation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Notes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Victory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Index + Middle open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dance (Hip Hop Dancing)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2s cooldown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Thumbs Up</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up, others closed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happy (Sitting Laughing)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Orientation-checked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 Palm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All five fingers fully extended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clap (Clapping)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Fist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All fingers closed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idle (Catwalk Idle)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Reset pose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Point (Index)</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Index finger extended only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attention animation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OK Sign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 Index ring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clap (Clapping)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Thumbs Down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down, others closed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sad (Defeated)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Vulcan / Spock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V-spread between middle/ring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pray (Praying)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Heart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 Index + Pinky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happy (Sitting Laughing)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Stop / Flat Hand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Palm facing out, fingers closed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idle fallback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Pinch</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 Index close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thinking animation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Rock (I Love You)</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Pinky + Index + Thumb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dance (Hip Hop Dancing)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Call 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Thumb + Pinky extended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wave animation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Cross / X</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Crossed index fingers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sad (Defeated)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29</w:t>
      </w:r>
      <w:r>
        <w:rPr>
          <w:rFonts w:ascii="Helvetica Neue" w:hAnsi="Helvetica Neue" w:cs="Helvetica Neue"/>
          <w:sz w:val="26"/>
          <w:sz-cs w:val="26"/>
          <w:spacing w:val="0"/>
          <w:color w:val="434343"/>
        </w:rPr>
        <w:t xml:space="preserve"/>
      </w:r>
    </w:p>
    <w:p>
      <w:pPr>
        <w:jc w:val="center"/>
      </w:pPr>
      <w:r>
        <w:rPr>
          <w:rFonts w:ascii="Times New Roman" w:hAnsi="Times New Roman" w:cs="Times New Roman"/>
          <w:sz w:val="26"/>
          <w:sz-cs w:val="26"/>
          <w:b/>
          <w:spacing w:val="0"/>
          <w:color w:val="480097"/>
        </w:rPr>
        <w:t xml:space="preserve">FIGURE 4.5 — END-TO-END DATA FLOW: VOICE INPUT PATH</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User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Speaks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shows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face</w:t>
      </w:r>
      <w:r>
        <w:rPr>
          <w:rFonts w:ascii="Arial" w:hAnsi="Arial" w:cs="Arial"/>
          <w:sz w:val="16"/>
          <w:sz-cs w:val="16"/>
          <w:spacing w:val="0"/>
          <w:color w:val="141322"/>
        </w:rPr>
        <w:t xml:space="preserve"/>
      </w:r>
    </w:p>
    <w:p>
      <w:pPr/>
      <w:r>
        <w:rPr>
          <w:rFonts w:ascii="Arial" w:hAnsi="Arial" w:cs="Arial"/>
          <w:sz w:val="14"/>
          <w:sz-cs w:val="14"/>
          <w:spacing w:val="0"/>
          <w:color w:val="141322"/>
        </w:rPr>
        <w:t xml:space="preserve">WAV</w:t>
      </w:r>
      <w:r>
        <w:rPr>
          <w:rFonts w:ascii="Arial" w:hAnsi="Arial" w:cs="Arial"/>
          <w:sz w:val="14"/>
          <w:sz-cs w:val="14"/>
          <w:spacing w:val="0"/>
          <w:color w:val="141322"/>
        </w:rPr>
        <w:t xml:space="preserve"/>
      </w:r>
    </w:p>
    <w:p>
      <w:pPr/>
      <w:r>
        <w:rPr>
          <w:rFonts w:ascii="Arial" w:hAnsi="Arial" w:cs="Arial"/>
          <w:sz w:val="18"/>
          <w:sz-cs w:val="18"/>
          <w:b/>
          <w:spacing w:val="0"/>
          <w:color w:val="141322"/>
        </w:rPr>
        <w:t xml:space="preserve">Whisper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ASR tiny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1.2s avg</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out</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Emotion</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Fusion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Audio+Text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+Face 0.8s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NVIDIA NIM</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LLaMA-3 70B</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1.5-3.0s avg</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 tag</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Google TTS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gTTS Cloud</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Regional Accents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0.5-1.5s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NVIDIA ACE</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Audio2Face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52 blendshapes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3.0-6.0s MAND.</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avatar.js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Speaks +</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animates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lip-sync</w:t>
      </w:r>
      <w:r>
        <w:rPr>
          <w:rFonts w:ascii="Arial" w:hAnsi="Arial" w:cs="Arial"/>
          <w:sz w:val="16"/>
          <w:sz-cs w:val="16"/>
          <w:spacing w:val="0"/>
          <w:color w:val="141322"/>
        </w:rPr>
        <w:t xml:space="preserve"/>
      </w:r>
    </w:p>
    <w:p>
      <w:pPr/>
      <w:r>
        <w:rPr>
          <w:rFonts w:ascii="Arial" w:hAnsi="Arial" w:cs="Arial"/>
          <w:sz w:val="18"/>
          <w:sz-cs w:val="18"/>
          <w:spacing w:val="0"/>
          <w:color w:val="141322"/>
        </w:rPr>
        <w:t xml:space="preserve">Total: ~10–14s (with ACE) · ~5–7s (text input, no ACE)</w:t>
      </w:r>
      <w:r>
        <w:rPr>
          <w:rFonts w:ascii="Arial" w:hAnsi="Arial" w:cs="Arial"/>
          <w:sz w:val="18"/>
          <w:sz-cs w:val="18"/>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4.5: End-to-end data flow for a voice interaction, with per-component latency values.</w:t>
      </w:r>
      <w:r>
        <w:rPr>
          <w:rFonts w:ascii="Times New Roman" w:hAnsi="Times New Roman" w:cs="Times New Roman"/>
          <w:sz w:val="25"/>
          <w:sz-cs w:val="25"/>
          <w:i/>
          <w:spacing w:val="0"/>
          <w:color w:val="535353"/>
        </w:rPr>
        <w:t xml:space="preserve"/>
      </w:r>
    </w:p>
    <w:p>
      <w:pPr>
        <w:spacing w:after="160"/>
      </w:pPr>
      <w:r>
        <w:rPr>
          <w:rFonts w:ascii="Times New Roman" w:hAnsi="Times New Roman" w:cs="Times New Roman"/>
          <w:sz w:val="32"/>
          <w:sz-cs w:val="32"/>
          <w:b/>
          <w:spacing w:val="0"/>
          <w:color w:val="262626"/>
        </w:rPr>
        <w:t xml:space="preserve">4.4.2 Lip Sync — NVIDIA ACE</w:t>
      </w:r>
      <w:r>
        <w:rPr>
          <w:rFonts w:ascii="Times New Roman" w:hAnsi="Times New Roman" w:cs="Times New Roman"/>
          <w:sz w:val="32"/>
          <w:sz-cs w:val="32"/>
          <w:b/>
          <w:spacing w:val="0"/>
          <w:color w:val="262626"/>
        </w:rPr>
        <w:t xml:space="preserve"/>
      </w:r>
    </w:p>
    <w:p>
      <w:pPr/>
      <w:r>
        <w:rPr>
          <w:rFonts w:ascii="Times New Roman" w:hAnsi="Times New Roman" w:cs="Times New Roman"/>
          <w:sz w:val="28"/>
          <w:sz-cs w:val="28"/>
          <w:b/>
          <w:spacing w:val="0"/>
          <w:color w:val="17123A"/>
        </w:rPr>
        <w:t xml:space="preserve">NVIDIA Audio2Face-3D</w:t>
      </w:r>
      <w:r>
        <w:rPr>
          <w:rFonts w:ascii="Helvetica Neue" w:hAnsi="Helvetica Neue" w:cs="Helvetica Neue"/>
          <w:sz w:val="28"/>
          <w:sz-cs w:val="28"/>
          <w:spacing w:val="0"/>
          <w:color w:val="141322"/>
        </w:rPr>
        <w:t xml:space="preserve"> returns ~30fps blendshape frames. Synchronisation uses binary search to find the closest frame to audio.currentTime, cubic interpolation between adjacent frames, phoneme amplification (mouth shapes boosted 2×), and emotion overlay (emotion-specific blendshapes layered on top of speech).</w:t>
      </w:r>
    </w:p>
    <w:p>
      <w:pPr>
        <w:spacing w:after="160"/>
      </w:pPr>
      <w:r>
        <w:rPr>
          <w:rFonts w:ascii="Times New Roman" w:hAnsi="Times New Roman" w:cs="Times New Roman"/>
          <w:sz w:val="32"/>
          <w:sz-cs w:val="32"/>
          <w:b/>
          <w:spacing w:val="0"/>
          <w:color w:val="262626"/>
        </w:rPr>
        <w:t xml:space="preserve">4.4.3 playAnimation() with Timeout Safety</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F9B31D"/>
        </w:rPr>
        <w:t xml:space="preserve">playAnimation</w:t>
      </w:r>
      <w:r>
        <w:rPr>
          <w:rFonts w:ascii="Helvetica Neue" w:hAnsi="Helvetica Neue" w:cs="Helvetica Neue"/>
          <w:sz w:val="25"/>
          <w:sz-cs w:val="25"/>
          <w:spacing w:val="0"/>
          <w:color w:val="97F1FB"/>
        </w:rPr>
        <w:t xml:space="preserve">(name, loopOnce = </w:t>
      </w:r>
      <w:r>
        <w:rPr>
          <w:rFonts w:ascii="Helvetica Neue" w:hAnsi="Helvetica Neue" w:cs="Helvetica Neue"/>
          <w:sz w:val="25"/>
          <w:sz-cs w:val="25"/>
          <w:spacing w:val="0"/>
          <w:color w:val="EE57A7"/>
        </w:rPr>
        <w:t xml:space="preserve">false</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shouldSwitch = isIdle || loopOnce || (currentAction !== action);</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(shouldSwitch) {</w:t>
      </w:r>
    </w:p>
    <w:p>
      <w:pPr/>
      <w:r>
        <w:rPr>
          <w:rFonts w:ascii="Helvetica Neue" w:hAnsi="Helvetica Neue" w:cs="Helvetica Neue"/>
          <w:sz w:val="25"/>
          <w:sz-cs w:val="25"/>
          <w:spacing w:val="0"/>
          <w:color w:val="97F1FB"/>
        </w:rPr>
        <w:t xml:space="preserve">      action.</w:t>
      </w:r>
      <w:r>
        <w:rPr>
          <w:rFonts w:ascii="Helvetica Neue" w:hAnsi="Helvetica Neue" w:cs="Helvetica Neue"/>
          <w:sz w:val="25"/>
          <w:sz-cs w:val="25"/>
          <w:spacing w:val="0"/>
          <w:color w:val="F9B31D"/>
        </w:rPr>
        <w:t xml:space="preserve">reset</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F9B31D"/>
        </w:rPr>
        <w:t xml:space="preserve">fadeIn</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0.3</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action.</w:t>
      </w:r>
      <w:r>
        <w:rPr>
          <w:rFonts w:ascii="Helvetica Neue" w:hAnsi="Helvetica Neue" w:cs="Helvetica Neue"/>
          <w:sz w:val="25"/>
          <w:sz-cs w:val="25"/>
          <w:spacing w:val="0"/>
          <w:color w:val="F9B31D"/>
        </w:rPr>
        <w:t xml:space="preserve">setLoop</w:t>
      </w:r>
      <w:r>
        <w:rPr>
          <w:rFonts w:ascii="Helvetica Neue" w:hAnsi="Helvetica Neue" w:cs="Helvetica Neue"/>
          <w:sz w:val="25"/>
          <w:sz-cs w:val="25"/>
          <w:spacing w:val="0"/>
          <w:color w:val="97F1FB"/>
        </w:rPr>
        <w:t xml:space="preserve">(THREE.LoopOnce);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Timeout safety: forcibly return to idle if event missed</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clipDuration = action.</w:t>
      </w:r>
      <w:r>
        <w:rPr>
          <w:rFonts w:ascii="Helvetica Neue" w:hAnsi="Helvetica Neue" w:cs="Helvetica Neue"/>
          <w:sz w:val="25"/>
          <w:sz-cs w:val="25"/>
          <w:spacing w:val="0"/>
          <w:color w:val="F9B31D"/>
        </w:rPr>
        <w:t xml:space="preserve">getClip</w:t>
      </w:r>
      <w:r>
        <w:rPr>
          <w:rFonts w:ascii="Helvetica Neue" w:hAnsi="Helvetica Neue" w:cs="Helvetica Neue"/>
          <w:sz w:val="25"/>
          <w:sz-cs w:val="25"/>
          <w:spacing w:val="0"/>
          <w:color w:val="97F1FB"/>
        </w:rPr>
        <w:t xml:space="preserve">().duration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1000</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this._finishedTimeout = </w:t>
      </w:r>
      <w:r>
        <w:rPr>
          <w:rFonts w:ascii="Helvetica Neue" w:hAnsi="Helvetica Neue" w:cs="Helvetica Neue"/>
          <w:sz w:val="25"/>
          <w:sz-cs w:val="25"/>
          <w:spacing w:val="0"/>
          <w:color w:val="F9B31D"/>
        </w:rPr>
        <w:t xml:space="preserve">setTimeout</w:t>
      </w:r>
      <w:r>
        <w:rPr>
          <w:rFonts w:ascii="Helvetica Neue" w:hAnsi="Helvetica Neue" w:cs="Helvetica Neue"/>
          <w:sz w:val="25"/>
          <w:sz-cs w:val="25"/>
          <w:spacing w:val="0"/>
          <w:color w:val="97F1FB"/>
        </w:rPr>
        <w:t xml:space="preserve">(() =&gt; {</w:t>
      </w:r>
    </w:p>
    <w:p>
      <w:pPr/>
      <w:r>
        <w:rPr>
          <w:rFonts w:ascii="Helvetica Neue" w:hAnsi="Helvetica Neue" w:cs="Helvetica Neue"/>
          <w:sz w:val="25"/>
          <w:sz-cs w:val="25"/>
          <w:spacing w:val="0"/>
          <w:color w:val="97F1FB"/>
        </w:rPr>
        <w:t xml:space="preserve">      this.</w:t>
      </w:r>
      <w:r>
        <w:rPr>
          <w:rFonts w:ascii="Helvetica Neue" w:hAnsi="Helvetica Neue" w:cs="Helvetica Neue"/>
          <w:sz w:val="25"/>
          <w:sz-cs w:val="25"/>
          <w:spacing w:val="0"/>
          <w:color w:val="F9B31D"/>
        </w:rPr>
        <w:t xml:space="preserve">playAnimation</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'idle'</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 clipDuration + </w:t>
      </w:r>
      <w:r>
        <w:rPr>
          <w:rFonts w:ascii="Helvetica Neue" w:hAnsi="Helvetica Neue" w:cs="Helvetica Neue"/>
          <w:sz w:val="25"/>
          <w:sz-cs w:val="25"/>
          <w:spacing w:val="0"/>
          <w:color w:val="77EF9C"/>
        </w:rPr>
        <w:t xml:space="preserve">800</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jc w:val="center"/>
      </w:pPr>
      <w:r>
        <w:rPr>
          <w:rFonts w:ascii="Helvetica Neue" w:hAnsi="Helvetica Neue" w:cs="Helvetica Neue"/>
          <w:sz w:val="26"/>
          <w:sz-cs w:val="26"/>
          <w:spacing w:val="0"/>
          <w:color w:val="434343"/>
        </w:rPr>
        <w:t xml:space="preserve">33</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4.4.4 avatar.js — Key Function Calls</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w:t>
      </w:r>
      <w:r>
        <w:rPr>
          <w:rFonts w:ascii="Times New Roman" w:hAnsi="Times New Roman" w:cs="Times New Roman"/>
          <w:sz w:val="32"/>
          <w:sz-cs w:val="32"/>
          <w:b/>
          <w:spacing w:val="0"/>
          <w:color w:val="141322"/>
        </w:rPr>
        <w:t xml:space="preserve">avatar.js</w:t>
      </w:r>
      <w:r>
        <w:rPr>
          <w:rFonts w:ascii="Helvetica Neue" w:hAnsi="Helvetica Neue" w:cs="Helvetica Neue"/>
          <w:sz w:val="32"/>
          <w:sz-cs w:val="32"/>
          <w:spacing w:val="0"/>
          <w:color w:val="141322"/>
        </w:rPr>
        <w:t xml:space="preserve"> module is the 3D rendering core of AURA. It manages the Three.js scene, the Ready Player Me GLB model, all Mixamo FBX animations, NVIDIA ACE blendshape synchronisation, and emotion overlay blendshapes. Below are the most critical function calls extracted from the actual implementation:</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Scene Initialisation</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EE57A7"/>
        </w:rPr>
        <w:t xml:space="preserve">class</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AvatarController</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constructor</w:t>
      </w:r>
      <w:r>
        <w:rPr>
          <w:rFonts w:ascii="Helvetica Neue" w:hAnsi="Helvetica Neue" w:cs="Helvetica Neue"/>
          <w:sz w:val="25"/>
          <w:sz-cs w:val="25"/>
          <w:spacing w:val="0"/>
          <w:color w:val="97F1FB"/>
        </w:rPr>
        <w:t xml:space="preserve">(container)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.scene = </w:t>
      </w:r>
      <w:r>
        <w:rPr>
          <w:rFonts w:ascii="Helvetica Neue" w:hAnsi="Helvetica Neue" w:cs="Helvetica Neue"/>
          <w:sz w:val="25"/>
          <w:sz-cs w:val="25"/>
          <w:spacing w:val="0"/>
          <w:color w:val="EE57A7"/>
        </w:rPr>
        <w:t xml:space="preserve">new</w:t>
      </w:r>
      <w:r>
        <w:rPr>
          <w:rFonts w:ascii="Helvetica Neue" w:hAnsi="Helvetica Neue" w:cs="Helvetica Neue"/>
          <w:sz w:val="25"/>
          <w:sz-cs w:val="25"/>
          <w:spacing w:val="0"/>
          <w:color w:val="97F1FB"/>
        </w:rPr>
        <w:t xml:space="preserve"> THREE.</w:t>
      </w:r>
      <w:r>
        <w:rPr>
          <w:rFonts w:ascii="Helvetica Neue" w:hAnsi="Helvetica Neue" w:cs="Helvetica Neue"/>
          <w:sz w:val="25"/>
          <w:sz-cs w:val="25"/>
          <w:spacing w:val="0"/>
          <w:color w:val="F9B31D"/>
        </w:rPr>
        <w:t xml:space="preserve">Scene</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.camera = </w:t>
      </w:r>
      <w:r>
        <w:rPr>
          <w:rFonts w:ascii="Helvetica Neue" w:hAnsi="Helvetica Neue" w:cs="Helvetica Neue"/>
          <w:sz w:val="25"/>
          <w:sz-cs w:val="25"/>
          <w:spacing w:val="0"/>
          <w:color w:val="EE57A7"/>
        </w:rPr>
        <w:t xml:space="preserve">new</w:t>
      </w:r>
      <w:r>
        <w:rPr>
          <w:rFonts w:ascii="Helvetica Neue" w:hAnsi="Helvetica Neue" w:cs="Helvetica Neue"/>
          <w:sz w:val="25"/>
          <w:sz-cs w:val="25"/>
          <w:spacing w:val="0"/>
          <w:color w:val="97F1FB"/>
        </w:rPr>
        <w:t xml:space="preserve"> THREE.</w:t>
      </w:r>
      <w:r>
        <w:rPr>
          <w:rFonts w:ascii="Helvetica Neue" w:hAnsi="Helvetica Neue" w:cs="Helvetica Neue"/>
          <w:sz w:val="25"/>
          <w:sz-cs w:val="25"/>
          <w:spacing w:val="0"/>
          <w:color w:val="F9B31D"/>
        </w:rPr>
        <w:t xml:space="preserve">PerspectiveCamera</w:t>
      </w:r>
      <w:r>
        <w:rPr>
          <w:rFonts w:ascii="Helvetica Neue" w:hAnsi="Helvetica Neue" w:cs="Helvetica Neue"/>
          <w:sz w:val="25"/>
          <w:sz-cs w:val="25"/>
          <w:spacing w:val="0"/>
          <w:color w:val="97F1FB"/>
        </w:rPr>
        <w:t xml:space="preserve">(45, w/h, 0.1, 100);</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.renderer = </w:t>
      </w:r>
      <w:r>
        <w:rPr>
          <w:rFonts w:ascii="Helvetica Neue" w:hAnsi="Helvetica Neue" w:cs="Helvetica Neue"/>
          <w:sz w:val="25"/>
          <w:sz-cs w:val="25"/>
          <w:spacing w:val="0"/>
          <w:color w:val="EE57A7"/>
        </w:rPr>
        <w:t xml:space="preserve">new</w:t>
      </w:r>
      <w:r>
        <w:rPr>
          <w:rFonts w:ascii="Helvetica Neue" w:hAnsi="Helvetica Neue" w:cs="Helvetica Neue"/>
          <w:sz w:val="25"/>
          <w:sz-cs w:val="25"/>
          <w:spacing w:val="0"/>
          <w:color w:val="97F1FB"/>
        </w:rPr>
        <w:t xml:space="preserve"> THREE.</w:t>
      </w:r>
      <w:r>
        <w:rPr>
          <w:rFonts w:ascii="Helvetica Neue" w:hAnsi="Helvetica Neue" w:cs="Helvetica Neue"/>
          <w:sz w:val="25"/>
          <w:sz-cs w:val="25"/>
          <w:spacing w:val="0"/>
          <w:color w:val="F9B31D"/>
        </w:rPr>
        <w:t xml:space="preserve">WebGLRenderer</w:t>
      </w:r>
      <w:r>
        <w:rPr>
          <w:rFonts w:ascii="Helvetica Neue" w:hAnsi="Helvetica Neue" w:cs="Helvetica Neue"/>
          <w:sz w:val="25"/>
          <w:sz-cs w:val="25"/>
          <w:spacing w:val="0"/>
          <w:color w:val="97F1FB"/>
        </w:rPr>
        <w:t xml:space="preserve">({ antialias: </w:t>
      </w:r>
      <w:r>
        <w:rPr>
          <w:rFonts w:ascii="Helvetica Neue" w:hAnsi="Helvetica Neue" w:cs="Helvetica Neue"/>
          <w:sz w:val="25"/>
          <w:sz-cs w:val="25"/>
          <w:spacing w:val="0"/>
          <w:color w:val="EE57A7"/>
        </w:rPr>
        <w:t xml:space="preserve">true</w:t>
      </w:r>
      <w:r>
        <w:rPr>
          <w:rFonts w:ascii="Helvetica Neue" w:hAnsi="Helvetica Neue" w:cs="Helvetica Neue"/>
          <w:sz w:val="25"/>
          <w:sz-cs w:val="25"/>
          <w:spacing w:val="0"/>
          <w:color w:val="97F1FB"/>
        </w:rPr>
        <w:t xml:space="preserve">, alpha: </w:t>
      </w:r>
      <w:r>
        <w:rPr>
          <w:rFonts w:ascii="Helvetica Neue" w:hAnsi="Helvetica Neue" w:cs="Helvetica Neue"/>
          <w:sz w:val="25"/>
          <w:sz-cs w:val="25"/>
          <w:spacing w:val="0"/>
          <w:color w:val="EE57A7"/>
        </w:rPr>
        <w:t xml:space="preserve">true</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.mixer = </w:t>
      </w:r>
      <w:r>
        <w:rPr>
          <w:rFonts w:ascii="Helvetica Neue" w:hAnsi="Helvetica Neue" w:cs="Helvetica Neue"/>
          <w:sz w:val="25"/>
          <w:sz-cs w:val="25"/>
          <w:spacing w:val="0"/>
          <w:color w:val="EE57A7"/>
        </w:rPr>
        <w:t xml:space="preserve">null</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THREE.AnimationMixer — set after avatar load</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.actions = {}; </w:t>
      </w:r>
      <w:r>
        <w:rPr>
          <w:rFonts w:ascii="Helvetica Neue" w:hAnsi="Helvetica Neue" w:cs="Helvetica Neue"/>
          <w:sz w:val="25"/>
          <w:sz-cs w:val="25"/>
          <w:spacing w:val="0"/>
          <w:color w:val="526078"/>
        </w:rPr>
        <w:t xml:space="preserve">// Map: animationName →</w:t>
      </w:r>
    </w:p>
    <w:p>
      <w:pPr/>
      <w:r>
        <w:rPr>
          <w:rFonts w:ascii="Helvetica Neue" w:hAnsi="Helvetica Neue" w:cs="Helvetica Neue"/>
          <w:sz w:val="25"/>
          <w:sz-cs w:val="25"/>
          <w:spacing w:val="0"/>
          <w:color w:val="526078"/>
        </w:rPr>
        <w:t xml:space="preserve">        THREE.AnimationAction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 = []; </w:t>
      </w:r>
      <w:r>
        <w:rPr>
          <w:rFonts w:ascii="Helvetica Neue" w:hAnsi="Helvetica Neue" w:cs="Helvetica Neue"/>
          <w:sz w:val="25"/>
          <w:sz-cs w:val="25"/>
          <w:spacing w:val="0"/>
          <w:color w:val="526078"/>
        </w:rPr>
        <w:t xml:space="preserve">// NVIDIA ACE ARKit</w:t>
      </w:r>
    </w:p>
    <w:p>
      <w:pPr/>
      <w:r>
        <w:rPr>
          <w:rFonts w:ascii="Helvetica Neue" w:hAnsi="Helvetica Neue" w:cs="Helvetica Neue"/>
          <w:sz w:val="25"/>
          <w:sz-cs w:val="25"/>
          <w:spacing w:val="0"/>
          <w:color w:val="526078"/>
        </w:rPr>
        <w:t xml:space="preserve">        frames array</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._finishedTimeout = </w:t>
      </w:r>
      <w:r>
        <w:rPr>
          <w:rFonts w:ascii="Helvetica Neue" w:hAnsi="Helvetica Neue" w:cs="Helvetica Neue"/>
          <w:sz w:val="25"/>
          <w:sz-cs w:val="25"/>
          <w:spacing w:val="0"/>
          <w:color w:val="EE57A7"/>
        </w:rPr>
        <w:t xml:space="preserve">null</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Avatar &amp; Animation Loading</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526078"/>
        </w:rPr>
        <w:t xml:space="preserve">// Load Ready Player Me GLB avatar</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async</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loadAvatar</w:t>
      </w:r>
      <w:r>
        <w:rPr>
          <w:rFonts w:ascii="Helvetica Neue" w:hAnsi="Helvetica Neue" w:cs="Helvetica Neue"/>
          <w:sz w:val="25"/>
          <w:sz-cs w:val="25"/>
          <w:spacing w:val="0"/>
          <w:color w:val="97F1FB"/>
        </w:rPr>
        <w:t xml:space="preserve">(glbPath)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loader = </w:t>
      </w:r>
      <w:r>
        <w:rPr>
          <w:rFonts w:ascii="Helvetica Neue" w:hAnsi="Helvetica Neue" w:cs="Helvetica Neue"/>
          <w:sz w:val="25"/>
          <w:sz-cs w:val="25"/>
          <w:spacing w:val="0"/>
          <w:color w:val="EE57A7"/>
        </w:rPr>
        <w:t xml:space="preserve">new</w:t>
      </w:r>
      <w:r>
        <w:rPr>
          <w:rFonts w:ascii="Helvetica Neue" w:hAnsi="Helvetica Neue" w:cs="Helvetica Neue"/>
          <w:sz w:val="25"/>
          <w:sz-cs w:val="25"/>
          <w:spacing w:val="0"/>
          <w:color w:val="97F1FB"/>
        </w:rPr>
        <w:t xml:space="preserve"> GLTFLoader();</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gltf = </w:t>
      </w:r>
      <w:r>
        <w:rPr>
          <w:rFonts w:ascii="Helvetica Neue" w:hAnsi="Helvetica Neue" w:cs="Helvetica Neue"/>
          <w:sz w:val="25"/>
          <w:sz-cs w:val="25"/>
          <w:spacing w:val="0"/>
          <w:color w:val="EE57A7"/>
        </w:rPr>
        <w:t xml:space="preserve">await</w:t>
      </w:r>
      <w:r>
        <w:rPr>
          <w:rFonts w:ascii="Helvetica Neue" w:hAnsi="Helvetica Neue" w:cs="Helvetica Neue"/>
          <w:sz w:val="25"/>
          <w:sz-cs w:val="25"/>
          <w:spacing w:val="0"/>
          <w:color w:val="97F1FB"/>
        </w:rPr>
        <w:t xml:space="preserve"> loader.</w:t>
      </w:r>
      <w:r>
        <w:rPr>
          <w:rFonts w:ascii="Helvetica Neue" w:hAnsi="Helvetica Neue" w:cs="Helvetica Neue"/>
          <w:sz w:val="25"/>
          <w:sz-cs w:val="25"/>
          <w:spacing w:val="0"/>
          <w:color w:val="F9B31D"/>
        </w:rPr>
        <w:t xml:space="preserve">loadAsync</w:t>
      </w:r>
      <w:r>
        <w:rPr>
          <w:rFonts w:ascii="Helvetica Neue" w:hAnsi="Helvetica Neue" w:cs="Helvetica Neue"/>
          <w:sz w:val="25"/>
          <w:sz-cs w:val="25"/>
          <w:spacing w:val="0"/>
          <w:color w:val="97F1FB"/>
        </w:rPr>
        <w:t xml:space="preserve">(glbPath);</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.avatar = gltf.scene;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.scene.</w:t>
      </w:r>
      <w:r>
        <w:rPr>
          <w:rFonts w:ascii="Helvetica Neue" w:hAnsi="Helvetica Neue" w:cs="Helvetica Neue"/>
          <w:sz w:val="25"/>
          <w:sz-cs w:val="25"/>
          <w:spacing w:val="0"/>
          <w:color w:val="F9B31D"/>
        </w:rPr>
        <w:t xml:space="preserve">add</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.avatar);</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.mixer = </w:t>
      </w:r>
      <w:r>
        <w:rPr>
          <w:rFonts w:ascii="Helvetica Neue" w:hAnsi="Helvetica Neue" w:cs="Helvetica Neue"/>
          <w:sz w:val="25"/>
          <w:sz-cs w:val="25"/>
          <w:spacing w:val="0"/>
          <w:color w:val="EE57A7"/>
        </w:rPr>
        <w:t xml:space="preserve">new</w:t>
      </w:r>
      <w:r>
        <w:rPr>
          <w:rFonts w:ascii="Helvetica Neue" w:hAnsi="Helvetica Neue" w:cs="Helvetica Neue"/>
          <w:sz w:val="25"/>
          <w:sz-cs w:val="25"/>
          <w:spacing w:val="0"/>
          <w:color w:val="97F1FB"/>
        </w:rPr>
        <w:t xml:space="preserve"> THREE.</w:t>
      </w:r>
      <w:r>
        <w:rPr>
          <w:rFonts w:ascii="Helvetica Neue" w:hAnsi="Helvetica Neue" w:cs="Helvetica Neue"/>
          <w:sz w:val="25"/>
          <w:sz-cs w:val="25"/>
          <w:spacing w:val="0"/>
          <w:color w:val="F9B31D"/>
        </w:rPr>
        <w:t xml:space="preserve">AnimationMixer</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.avatar);</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Find the mesh with morph targets (blendshapes)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.avatar.</w:t>
      </w:r>
      <w:r>
        <w:rPr>
          <w:rFonts w:ascii="Helvetica Neue" w:hAnsi="Helvetica Neue" w:cs="Helvetica Neue"/>
          <w:sz w:val="25"/>
          <w:sz-cs w:val="25"/>
          <w:spacing w:val="0"/>
          <w:color w:val="F9B31D"/>
        </w:rPr>
        <w:t xml:space="preserve">traverse</w:t>
      </w:r>
      <w:r>
        <w:rPr>
          <w:rFonts w:ascii="Helvetica Neue" w:hAnsi="Helvetica Neue" w:cs="Helvetica Neue"/>
          <w:sz w:val="25"/>
          <w:sz-cs w:val="25"/>
          <w:spacing w:val="0"/>
          <w:color w:val="97F1FB"/>
        </w:rPr>
        <w:t xml:space="preserve">(child =&gt;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(child.morphTargetDictionary)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 = child;</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Load one Mixamo FBX animation clip</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async</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loadAnimation</w:t>
      </w:r>
      <w:r>
        <w:rPr>
          <w:rFonts w:ascii="Helvetica Neue" w:hAnsi="Helvetica Neue" w:cs="Helvetica Neue"/>
          <w:sz w:val="25"/>
          <w:sz-cs w:val="25"/>
          <w:spacing w:val="0"/>
          <w:color w:val="97F1FB"/>
        </w:rPr>
        <w:t xml:space="preserve">(name, fbxPath)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fbx = </w:t>
      </w:r>
      <w:r>
        <w:rPr>
          <w:rFonts w:ascii="Helvetica Neue" w:hAnsi="Helvetica Neue" w:cs="Helvetica Neue"/>
          <w:sz w:val="25"/>
          <w:sz-cs w:val="25"/>
          <w:spacing w:val="0"/>
          <w:color w:val="EE57A7"/>
        </w:rPr>
        <w:t xml:space="preserve">await new</w:t>
      </w:r>
      <w:r>
        <w:rPr>
          <w:rFonts w:ascii="Helvetica Neue" w:hAnsi="Helvetica Neue" w:cs="Helvetica Neue"/>
          <w:sz w:val="25"/>
          <w:sz-cs w:val="25"/>
          <w:spacing w:val="0"/>
          <w:color w:val="97F1FB"/>
        </w:rPr>
        <w:t xml:space="preserve"> FBXLoader().</w:t>
      </w:r>
      <w:r>
        <w:rPr>
          <w:rFonts w:ascii="Helvetica Neue" w:hAnsi="Helvetica Neue" w:cs="Helvetica Neue"/>
          <w:sz w:val="25"/>
          <w:sz-cs w:val="25"/>
          <w:spacing w:val="0"/>
          <w:color w:val="F9B31D"/>
        </w:rPr>
        <w:t xml:space="preserve">loadAsync</w:t>
      </w:r>
      <w:r>
        <w:rPr>
          <w:rFonts w:ascii="Helvetica Neue" w:hAnsi="Helvetica Neue" w:cs="Helvetica Neue"/>
          <w:sz w:val="25"/>
          <w:sz-cs w:val="25"/>
          <w:spacing w:val="0"/>
          <w:color w:val="97F1FB"/>
        </w:rPr>
        <w:t xml:space="preserve">(fbxPath);</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clip = fbx.animations[0];</w:t>
      </w:r>
    </w:p>
    <w:p>
      <w:pPr/>
      <w:r>
        <w:rPr>
          <w:rFonts w:ascii="Helvetica Neue" w:hAnsi="Helvetica Neue" w:cs="Helvetica Neue"/>
          <w:sz w:val="25"/>
          <w:sz-cs w:val="25"/>
          <w:spacing w:val="0"/>
          <w:color w:val="97F1FB"/>
        </w:rPr>
        <w:t xml:space="preserve">      clip.name = name;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action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.mixer.</w:t>
      </w:r>
      <w:r>
        <w:rPr>
          <w:rFonts w:ascii="Helvetica Neue" w:hAnsi="Helvetica Neue" w:cs="Helvetica Neue"/>
          <w:sz w:val="25"/>
          <w:sz-cs w:val="25"/>
          <w:spacing w:val="0"/>
          <w:color w:val="F9B31D"/>
        </w:rPr>
        <w:t xml:space="preserve">clipAction</w:t>
      </w:r>
      <w:r>
        <w:rPr>
          <w:rFonts w:ascii="Helvetica Neue" w:hAnsi="Helvetica Neue" w:cs="Helvetica Neue"/>
          <w:sz w:val="25"/>
          <w:sz-cs w:val="25"/>
          <w:spacing w:val="0"/>
          <w:color w:val="97F1FB"/>
        </w:rPr>
        <w:t xml:space="preserve">(clip);</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.actions[name] = action;</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playAnimation() — Core Animation Switcher</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F9B31D"/>
        </w:rPr>
        <w:t xml:space="preserve">playAnimation</w:t>
      </w:r>
      <w:r>
        <w:rPr>
          <w:rFonts w:ascii="Helvetica Neue" w:hAnsi="Helvetica Neue" w:cs="Helvetica Neue"/>
          <w:sz w:val="25"/>
          <w:sz-cs w:val="25"/>
          <w:spacing w:val="0"/>
          <w:color w:val="97F1FB"/>
        </w:rPr>
        <w:t xml:space="preserve">(name, loopOnce = </w:t>
      </w:r>
      <w:r>
        <w:rPr>
          <w:rFonts w:ascii="Helvetica Neue" w:hAnsi="Helvetica Neue" w:cs="Helvetica Neue"/>
          <w:sz w:val="25"/>
          <w:sz-cs w:val="25"/>
          <w:spacing w:val="0"/>
          <w:color w:val="EE57A7"/>
        </w:rPr>
        <w:t xml:space="preserve">false</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action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.actions[name];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currentName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.currentAnimName;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(!action || currentName === name)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Smooth crossfade from current → new</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.currentAction)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.currentAction.</w:t>
      </w:r>
      <w:r>
        <w:rPr>
          <w:rFonts w:ascii="Helvetica Neue" w:hAnsi="Helvetica Neue" w:cs="Helvetica Neue"/>
          <w:sz w:val="25"/>
          <w:sz-cs w:val="25"/>
          <w:spacing w:val="0"/>
          <w:color w:val="F9B31D"/>
        </w:rPr>
        <w:t xml:space="preserve">fadeOut</w:t>
      </w:r>
      <w:r>
        <w:rPr>
          <w:rFonts w:ascii="Helvetica Neue" w:hAnsi="Helvetica Neue" w:cs="Helvetica Neue"/>
          <w:sz w:val="25"/>
          <w:sz-cs w:val="25"/>
          <w:spacing w:val="0"/>
          <w:color w:val="97F1FB"/>
        </w:rPr>
        <w:t xml:space="preserve">(0.3);</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action.</w:t>
      </w:r>
      <w:r>
        <w:rPr>
          <w:rFonts w:ascii="Helvetica Neue" w:hAnsi="Helvetica Neue" w:cs="Helvetica Neue"/>
          <w:sz w:val="25"/>
          <w:sz-cs w:val="25"/>
          <w:spacing w:val="0"/>
          <w:color w:val="F9B31D"/>
        </w:rPr>
        <w:t xml:space="preserve">reset</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F9B31D"/>
        </w:rPr>
        <w:t xml:space="preserve">fadeIn</w:t>
      </w:r>
      <w:r>
        <w:rPr>
          <w:rFonts w:ascii="Helvetica Neue" w:hAnsi="Helvetica Neue" w:cs="Helvetica Neue"/>
          <w:sz w:val="25"/>
          <w:sz-cs w:val="25"/>
          <w:spacing w:val="0"/>
          <w:color w:val="97F1FB"/>
        </w:rPr>
        <w:t xml:space="preserve">(0.3).</w:t>
      </w:r>
      <w:r>
        <w:rPr>
          <w:rFonts w:ascii="Helvetica Neue" w:hAnsi="Helvetica Neue" w:cs="Helvetica Neue"/>
          <w:sz w:val="25"/>
          <w:sz-cs w:val="25"/>
          <w:spacing w:val="0"/>
          <w:color w:val="F9B31D"/>
        </w:rPr>
        <w:t xml:space="preserve">play</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action.</w:t>
      </w:r>
      <w:r>
        <w:rPr>
          <w:rFonts w:ascii="Helvetica Neue" w:hAnsi="Helvetica Neue" w:cs="Helvetica Neue"/>
          <w:sz w:val="25"/>
          <w:sz-cs w:val="25"/>
          <w:spacing w:val="0"/>
          <w:color w:val="F9B31D"/>
        </w:rPr>
        <w:t xml:space="preserve">setLoop</w:t>
      </w:r>
      <w:r>
        <w:rPr>
          <w:rFonts w:ascii="Helvetica Neue" w:hAnsi="Helvetica Neue" w:cs="Helvetica Neue"/>
          <w:sz w:val="25"/>
          <w:sz-cs w:val="25"/>
          <w:spacing w:val="0"/>
          <w:color w:val="97F1FB"/>
        </w:rPr>
        <w:t xml:space="preserve">(loopOnce ? THREE.LoopOnce : THREE.LoopRepeat);</w:t>
      </w:r>
    </w:p>
    <w:p>
      <w:pPr/>
      <w:r>
        <w:rPr>
          <w:rFonts w:ascii="Helvetica Neue" w:hAnsi="Helvetica Neue" w:cs="Helvetica Neue"/>
          <w:sz w:val="25"/>
          <w:sz-cs w:val="25"/>
          <w:spacing w:val="0"/>
          <w:color w:val="97F1FB"/>
        </w:rPr>
        <w:t xml:space="preserve">      action.clampWhenFinished = loopOnce;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.currentAction = action;</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.currentAnimName = name;</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Safety timeout — return to idle if 'finished' event is missed</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(loopOnce)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._finishedTimeout) clearTimeout(</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._finishedTimeout);</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dur = action.</w:t>
      </w:r>
      <w:r>
        <w:rPr>
          <w:rFonts w:ascii="Helvetica Neue" w:hAnsi="Helvetica Neue" w:cs="Helvetica Neue"/>
          <w:sz w:val="25"/>
          <w:sz-cs w:val="25"/>
          <w:spacing w:val="0"/>
          <w:color w:val="F9B31D"/>
        </w:rPr>
        <w:t xml:space="preserve">getClip</w:t>
      </w:r>
      <w:r>
        <w:rPr>
          <w:rFonts w:ascii="Helvetica Neue" w:hAnsi="Helvetica Neue" w:cs="Helvetica Neue"/>
          <w:sz w:val="25"/>
          <w:sz-cs w:val="25"/>
          <w:spacing w:val="0"/>
          <w:color w:val="97F1FB"/>
        </w:rPr>
        <w:t xml:space="preserve">().duration * 1000;</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._finishedTimeout = setTimeout(() =&gt;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F9B31D"/>
        </w:rPr>
        <w:t xml:space="preserve">playAnimation</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'idle'</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 dur + 800);</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NVIDIA ACE Blendshape Application</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526078"/>
        </w:rPr>
        <w:t xml:space="preserve">// Called every animation frame while audio is playing</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applyBlendshapesAtTime</w:t>
      </w:r>
      <w:r>
        <w:rPr>
          <w:rFonts w:ascii="Helvetica Neue" w:hAnsi="Helvetica Neue" w:cs="Helvetica Neue"/>
          <w:sz w:val="25"/>
          <w:sz-cs w:val="25"/>
          <w:spacing w:val="0"/>
          <w:color w:val="97F1FB"/>
        </w:rPr>
        <w:t xml:space="preserve">(audioCurrentTime)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.blendshapeTimeline.length)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Binary search → nearest frame</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let</w:t>
      </w:r>
      <w:r>
        <w:rPr>
          <w:rFonts w:ascii="Helvetica Neue" w:hAnsi="Helvetica Neue" w:cs="Helvetica Neue"/>
          <w:sz w:val="25"/>
          <w:sz-cs w:val="25"/>
          <w:spacing w:val="0"/>
          <w:color w:val="97F1FB"/>
        </w:rPr>
        <w:t xml:space="preserve"> lo = 0, hi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.blendshapeTimeline.length - 1;</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while</w:t>
      </w:r>
      <w:r>
        <w:rPr>
          <w:rFonts w:ascii="Helvetica Neue" w:hAnsi="Helvetica Neue" w:cs="Helvetica Neue"/>
          <w:sz w:val="25"/>
          <w:sz-cs w:val="25"/>
          <w:spacing w:val="0"/>
          <w:color w:val="97F1FB"/>
        </w:rPr>
        <w:t xml:space="preserve"> (lo &lt; hi) {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mid = (lo + hi) &gt;&gt; 1;</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.blendshapeTimeline[mid].time &lt;</w:t>
      </w:r>
    </w:p>
    <w:p>
      <w:pPr/>
      <w:r>
        <w:rPr>
          <w:rFonts w:ascii="Helvetica Neue" w:hAnsi="Helvetica Neue" w:cs="Helvetica Neue"/>
          <w:sz w:val="25"/>
          <w:sz-cs w:val="25"/>
          <w:spacing w:val="0"/>
          <w:color w:val="97F1FB"/>
        </w:rPr>
        <w:t xml:space="preserve">          audioCurrentTime) lo=mid + 1; </w:t>
      </w:r>
      <w:r>
        <w:rPr>
          <w:rFonts w:ascii="Helvetica Neue" w:hAnsi="Helvetica Neue" w:cs="Helvetica Neue"/>
          <w:sz w:val="25"/>
          <w:sz-cs w:val="25"/>
          <w:spacing w:val="0"/>
          <w:color w:val="EE57A7"/>
        </w:rPr>
        <w:t xml:space="preserve">else</w:t>
      </w:r>
      <w:r>
        <w:rPr>
          <w:rFonts w:ascii="Helvetica Neue" w:hAnsi="Helvetica Neue" w:cs="Helvetica Neue"/>
          <w:sz w:val="25"/>
          <w:sz-cs w:val="25"/>
          <w:spacing w:val="0"/>
          <w:color w:val="97F1FB"/>
        </w:rPr>
        <w:t xml:space="preserve"> hi = mid;</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frame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.blendshapeTimeline[lo];</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Apply all 52 ARKit blendshapes with damping logic to prevent</w:t>
      </w:r>
    </w:p>
    <w:p>
      <w:pPr/>
      <w:r>
        <w:rPr>
          <w:rFonts w:ascii="Helvetica Neue" w:hAnsi="Helvetica Neue" w:cs="Helvetica Neue"/>
          <w:sz w:val="25"/>
          <w:sz-cs w:val="25"/>
          <w:spacing w:val="0"/>
          <w:color w:val="526078"/>
        </w:rPr>
        <w:t xml:space="preserve">            over-extension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frame.weights.</w:t>
      </w:r>
      <w:r>
        <w:rPr>
          <w:rFonts w:ascii="Helvetica Neue" w:hAnsi="Helvetica Neue" w:cs="Helvetica Neue"/>
          <w:sz w:val="25"/>
          <w:sz-cs w:val="25"/>
          <w:spacing w:val="0"/>
          <w:color w:val="F9B31D"/>
        </w:rPr>
        <w:t xml:space="preserve">forEach</w:t>
      </w:r>
      <w:r>
        <w:rPr>
          <w:rFonts w:ascii="Helvetica Neue" w:hAnsi="Helvetica Neue" w:cs="Helvetica Neue"/>
          <w:sz w:val="25"/>
          <w:sz-cs w:val="25"/>
          <w:spacing w:val="0"/>
          <w:color w:val="97F1FB"/>
        </w:rPr>
        <w:t xml:space="preserve">((value, blendshapeName) =&gt;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idx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.morphMesh.morphTargetDictionary[blendshapeName];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(idx !== </w:t>
      </w:r>
      <w:r>
        <w:rPr>
          <w:rFonts w:ascii="Helvetica Neue" w:hAnsi="Helvetica Neue" w:cs="Helvetica Neue"/>
          <w:sz w:val="25"/>
          <w:sz-cs w:val="25"/>
          <w:spacing w:val="0"/>
          <w:color w:val="EE57A7"/>
        </w:rPr>
        <w:t xml:space="preserve">undefined</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Dampen mouth width (Stretch/Pucker/Funnel) by 25% to prevent wide-mouth</w:t>
      </w:r>
    </w:p>
    <w:p>
      <w:pPr/>
      <w:r>
        <w:rPr>
          <w:rFonts w:ascii="Helvetica Neue" w:hAnsi="Helvetica Neue" w:cs="Helvetica Neue"/>
          <w:sz w:val="25"/>
          <w:sz-cs w:val="25"/>
          <w:spacing w:val="0"/>
          <w:color w:val="526078"/>
        </w:rPr>
        <w:t xml:space="preserve">            artifacts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finalValue = (blendshapeName.</w:t>
      </w:r>
      <w:r>
        <w:rPr>
          <w:rFonts w:ascii="Helvetica Neue" w:hAnsi="Helvetica Neue" w:cs="Helvetica Neue"/>
          <w:sz w:val="25"/>
          <w:sz-cs w:val="25"/>
          <w:spacing w:val="0"/>
          <w:color w:val="F9B31D"/>
        </w:rPr>
        <w:t xml:space="preserve">includes</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"Stretch"</w:t>
      </w:r>
      <w:r>
        <w:rPr>
          <w:rFonts w:ascii="Helvetica Neue" w:hAnsi="Helvetica Neue" w:cs="Helvetica Neue"/>
          <w:sz w:val="25"/>
          <w:sz-cs w:val="25"/>
          <w:spacing w:val="0"/>
          <w:color w:val="97F1FB"/>
        </w:rPr>
        <w:t xml:space="preserve">) || blendshapeName.</w:t>
      </w:r>
      <w:r>
        <w:rPr>
          <w:rFonts w:ascii="Helvetica Neue" w:hAnsi="Helvetica Neue" w:cs="Helvetica Neue"/>
          <w:sz w:val="25"/>
          <w:sz-cs w:val="25"/>
          <w:spacing w:val="0"/>
          <w:color w:val="F9B31D"/>
        </w:rPr>
        <w:t xml:space="preserve">includes</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"Pucker"</w:t>
      </w:r>
      <w:r>
        <w:rPr>
          <w:rFonts w:ascii="Helvetica Neue" w:hAnsi="Helvetica Neue" w:cs="Helvetica Neue"/>
          <w:sz w:val="25"/>
          <w:sz-cs w:val="25"/>
          <w:spacing w:val="0"/>
          <w:color w:val="97F1FB"/>
        </w:rPr>
        <w:t xml:space="preserve">) || blendshapeName.</w:t>
      </w:r>
      <w:r>
        <w:rPr>
          <w:rFonts w:ascii="Helvetica Neue" w:hAnsi="Helvetica Neue" w:cs="Helvetica Neue"/>
          <w:sz w:val="25"/>
          <w:sz-cs w:val="25"/>
          <w:spacing w:val="0"/>
          <w:color w:val="F9B31D"/>
        </w:rPr>
        <w:t xml:space="preserve">includes</w:t>
      </w:r>
      <w:r>
        <w:rPr>
          <w:rFonts w:ascii="Helvetica Neue" w:hAnsi="Helvetica Neue" w:cs="Helvetica Neue"/>
          <w:sz w:val="25"/>
          <w:sz-cs w:val="25"/>
          <w:spacing w:val="0"/>
          <w:color w:val="97F1FB"/>
        </w:rPr>
        <w:t xml:space="preserve">(</w:t>
      </w:r>
      <w:r>
        <w:rPr>
          <w:rFonts w:ascii="Helvetica Neue" w:hAnsi="Helvetica Neue" w:cs="Helvetica Neue"/>
          <w:sz w:val="25"/>
          <w:sz-cs w:val="25"/>
          <w:spacing w:val="0"/>
          <w:color w:val="77EF9C"/>
        </w:rPr>
        <w:t xml:space="preserve">"Funnel"</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 value * 0.75 : value;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.morphMesh.morphTargetInfluences[idx] = Math.</w:t>
      </w:r>
      <w:r>
        <w:rPr>
          <w:rFonts w:ascii="Helvetica Neue" w:hAnsi="Helvetica Neue" w:cs="Helvetica Neue"/>
          <w:sz w:val="25"/>
          <w:sz-cs w:val="25"/>
          <w:spacing w:val="0"/>
          <w:color w:val="F9B31D"/>
        </w:rPr>
        <w:t xml:space="preserve">max</w:t>
      </w:r>
      <w:r>
        <w:rPr>
          <w:rFonts w:ascii="Helvetica Neue" w:hAnsi="Helvetica Neue" w:cs="Helvetica Neue"/>
          <w:sz w:val="25"/>
          <w:sz-cs w:val="25"/>
          <w:spacing w:val="0"/>
          <w:color w:val="97F1FB"/>
        </w:rPr>
        <w:t xml:space="preserve">(0, Math.</w:t>
      </w:r>
      <w:r>
        <w:rPr>
          <w:rFonts w:ascii="Helvetica Neue" w:hAnsi="Helvetica Neue" w:cs="Helvetica Neue"/>
          <w:sz w:val="25"/>
          <w:sz-cs w:val="25"/>
          <w:spacing w:val="0"/>
          <w:color w:val="F9B31D"/>
        </w:rPr>
        <w:t xml:space="preserve">min</w:t>
      </w:r>
      <w:r>
        <w:rPr>
          <w:rFonts w:ascii="Helvetica Neue" w:hAnsi="Helvetica Neue" w:cs="Helvetica Neue"/>
          <w:sz w:val="25"/>
          <w:sz-cs w:val="25"/>
          <w:spacing w:val="0"/>
          <w:color w:val="97F1FB"/>
        </w:rPr>
        <w:t xml:space="preserve">(1, finalValue));</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Clear all blendshapes when audio ends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clearBlendshapes</w:t>
      </w: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.morphMesh.morphTargetInfluences.</w:t>
      </w:r>
      <w:r>
        <w:rPr>
          <w:rFonts w:ascii="Helvetica Neue" w:hAnsi="Helvetica Neue" w:cs="Helvetica Neue"/>
          <w:sz w:val="25"/>
          <w:sz-cs w:val="25"/>
          <w:spacing w:val="0"/>
          <w:color w:val="F9B31D"/>
        </w:rPr>
        <w:t xml:space="preserve">fill</w:t>
      </w:r>
      <w:r>
        <w:rPr>
          <w:rFonts w:ascii="Helvetica Neue" w:hAnsi="Helvetica Neue" w:cs="Helvetica Neue"/>
          <w:sz w:val="25"/>
          <w:sz-cs w:val="25"/>
          <w:spacing w:val="0"/>
          <w:color w:val="97F1FB"/>
        </w:rPr>
        <w:t xml:space="preserve">(0);</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.blendshapeTimeline =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Emotion Blendshape Overlay</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526078"/>
        </w:rPr>
        <w:t xml:space="preserve">// Layer emotion expression (Reduced intensity for</w:t>
      </w:r>
    </w:p>
    <w:p>
      <w:pPr/>
      <w:r>
        <w:rPr>
          <w:rFonts w:ascii="Helvetica Neue" w:hAnsi="Helvetica Neue" w:cs="Helvetica Neue"/>
          <w:sz w:val="25"/>
          <w:sz-cs w:val="25"/>
          <w:spacing w:val="0"/>
          <w:color w:val="526078"/>
        </w:rPr>
        <w:t xml:space="preserve">        realism)</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EMOTION_BLENDSHAPES = {</w:t>
      </w:r>
    </w:p>
    <w:p>
      <w:pPr/>
      <w:r>
        <w:rPr>
          <w:rFonts w:ascii="Helvetica Neue" w:hAnsi="Helvetica Neue" w:cs="Helvetica Neue"/>
          <w:sz w:val="25"/>
          <w:sz-cs w:val="25"/>
          <w:spacing w:val="0"/>
          <w:color w:val="97F1FB"/>
        </w:rPr>
        <w:t xml:space="preserve">      happy: { </w:t>
      </w:r>
      <w:r>
        <w:rPr>
          <w:rFonts w:ascii="Helvetica Neue" w:hAnsi="Helvetica Neue" w:cs="Helvetica Neue"/>
          <w:sz w:val="25"/>
          <w:sz-cs w:val="25"/>
          <w:spacing w:val="0"/>
          <w:color w:val="77EF9C"/>
        </w:rPr>
        <w:t xml:space="preserve">'mouthSmileLeft'</w:t>
      </w:r>
      <w:r>
        <w:rPr>
          <w:rFonts w:ascii="Helvetica Neue" w:hAnsi="Helvetica Neue" w:cs="Helvetica Neue"/>
          <w:sz w:val="25"/>
          <w:sz-cs w:val="25"/>
          <w:spacing w:val="0"/>
          <w:color w:val="97F1FB"/>
        </w:rPr>
        <w:t xml:space="preserve">: 0.45, </w:t>
      </w:r>
      <w:r>
        <w:rPr>
          <w:rFonts w:ascii="Helvetica Neue" w:hAnsi="Helvetica Neue" w:cs="Helvetica Neue"/>
          <w:sz w:val="25"/>
          <w:sz-cs w:val="25"/>
          <w:spacing w:val="0"/>
          <w:color w:val="77EF9C"/>
        </w:rPr>
        <w:t xml:space="preserve">'mouthSmileRight'</w:t>
      </w:r>
      <w:r>
        <w:rPr>
          <w:rFonts w:ascii="Helvetica Neue" w:hAnsi="Helvetica Neue" w:cs="Helvetica Neue"/>
          <w:sz w:val="25"/>
          <w:sz-cs w:val="25"/>
          <w:spacing w:val="0"/>
          <w:color w:val="97F1FB"/>
        </w:rPr>
        <w:t xml:space="preserve">: 0.45, </w:t>
      </w:r>
      <w:r>
        <w:rPr>
          <w:rFonts w:ascii="Helvetica Neue" w:hAnsi="Helvetica Neue" w:cs="Helvetica Neue"/>
          <w:sz w:val="25"/>
          <w:sz-cs w:val="25"/>
          <w:spacing w:val="0"/>
          <w:color w:val="77EF9C"/>
        </w:rPr>
        <w:t xml:space="preserve">'cheekSquintLeft'</w:t>
      </w:r>
      <w:r>
        <w:rPr>
          <w:rFonts w:ascii="Helvetica Neue" w:hAnsi="Helvetica Neue" w:cs="Helvetica Neue"/>
          <w:sz w:val="25"/>
          <w:sz-cs w:val="25"/>
          <w:spacing w:val="0"/>
          <w:color w:val="97F1FB"/>
        </w:rPr>
        <w:t xml:space="preserve">: 0.2 },</w:t>
      </w:r>
    </w:p>
    <w:p>
      <w:pPr/>
      <w:r>
        <w:rPr>
          <w:rFonts w:ascii="Helvetica Neue" w:hAnsi="Helvetica Neue" w:cs="Helvetica Neue"/>
          <w:sz w:val="25"/>
          <w:sz-cs w:val="25"/>
          <w:spacing w:val="0"/>
          <w:color w:val="97F1FB"/>
        </w:rPr>
        <w:t xml:space="preserve">      sad: { </w:t>
      </w:r>
      <w:r>
        <w:rPr>
          <w:rFonts w:ascii="Helvetica Neue" w:hAnsi="Helvetica Neue" w:cs="Helvetica Neue"/>
          <w:sz w:val="25"/>
          <w:sz-cs w:val="25"/>
          <w:spacing w:val="0"/>
          <w:color w:val="77EF9C"/>
        </w:rPr>
        <w:t xml:space="preserve">'mouthFrownLeft'</w:t>
      </w:r>
      <w:r>
        <w:rPr>
          <w:rFonts w:ascii="Helvetica Neue" w:hAnsi="Helvetica Neue" w:cs="Helvetica Neue"/>
          <w:sz w:val="25"/>
          <w:sz-cs w:val="25"/>
          <w:spacing w:val="0"/>
          <w:color w:val="97F1FB"/>
        </w:rPr>
        <w:t xml:space="preserve">: 0.5, </w:t>
      </w:r>
      <w:r>
        <w:rPr>
          <w:rFonts w:ascii="Helvetica Neue" w:hAnsi="Helvetica Neue" w:cs="Helvetica Neue"/>
          <w:sz w:val="25"/>
          <w:sz-cs w:val="25"/>
          <w:spacing w:val="0"/>
          <w:color w:val="77EF9C"/>
        </w:rPr>
        <w:t xml:space="preserve">'mouthFrownRight'</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0.5, </w:t>
      </w:r>
      <w:r>
        <w:rPr>
          <w:rFonts w:ascii="Helvetica Neue" w:hAnsi="Helvetica Neue" w:cs="Helvetica Neue"/>
          <w:sz w:val="25"/>
          <w:sz-cs w:val="25"/>
          <w:spacing w:val="0"/>
          <w:color w:val="77EF9C"/>
        </w:rPr>
        <w:t xml:space="preserve">'browInnerUp'</w:t>
      </w:r>
      <w:r>
        <w:rPr>
          <w:rFonts w:ascii="Helvetica Neue" w:hAnsi="Helvetica Neue" w:cs="Helvetica Neue"/>
          <w:sz w:val="25"/>
          <w:sz-cs w:val="25"/>
          <w:spacing w:val="0"/>
          <w:color w:val="97F1FB"/>
        </w:rPr>
        <w:t xml:space="preserve">: 0.4 },</w:t>
      </w:r>
    </w:p>
    <w:p>
      <w:pPr/>
      <w:r>
        <w:rPr>
          <w:rFonts w:ascii="Helvetica Neue" w:hAnsi="Helvetica Neue" w:cs="Helvetica Neue"/>
          <w:sz w:val="25"/>
          <w:sz-cs w:val="25"/>
          <w:spacing w:val="0"/>
          <w:color w:val="97F1FB"/>
        </w:rPr>
        <w:t xml:space="preserve">      angry: { </w:t>
      </w:r>
      <w:r>
        <w:rPr>
          <w:rFonts w:ascii="Helvetica Neue" w:hAnsi="Helvetica Neue" w:cs="Helvetica Neue"/>
          <w:sz w:val="25"/>
          <w:sz-cs w:val="25"/>
          <w:spacing w:val="0"/>
          <w:color w:val="77EF9C"/>
        </w:rPr>
        <w:t xml:space="preserve">'browDownLeft'</w:t>
      </w:r>
      <w:r>
        <w:rPr>
          <w:rFonts w:ascii="Helvetica Neue" w:hAnsi="Helvetica Neue" w:cs="Helvetica Neue"/>
          <w:sz w:val="25"/>
          <w:sz-cs w:val="25"/>
          <w:spacing w:val="0"/>
          <w:color w:val="97F1FB"/>
        </w:rPr>
        <w:t xml:space="preserve">: 0.6, </w:t>
      </w:r>
      <w:r>
        <w:rPr>
          <w:rFonts w:ascii="Helvetica Neue" w:hAnsi="Helvetica Neue" w:cs="Helvetica Neue"/>
          <w:sz w:val="25"/>
          <w:sz-cs w:val="25"/>
          <w:spacing w:val="0"/>
          <w:color w:val="77EF9C"/>
        </w:rPr>
        <w:t xml:space="preserve">'browDownRight'</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0.6, </w:t>
      </w:r>
      <w:r>
        <w:rPr>
          <w:rFonts w:ascii="Helvetica Neue" w:hAnsi="Helvetica Neue" w:cs="Helvetica Neue"/>
          <w:sz w:val="25"/>
          <w:sz-cs w:val="25"/>
          <w:spacing w:val="0"/>
          <w:color w:val="77EF9C"/>
        </w:rPr>
        <w:t xml:space="preserve">'noseSneerLeft'</w:t>
      </w:r>
      <w:r>
        <w:rPr>
          <w:rFonts w:ascii="Helvetica Neue" w:hAnsi="Helvetica Neue" w:cs="Helvetica Neue"/>
          <w:sz w:val="25"/>
          <w:sz-cs w:val="25"/>
          <w:spacing w:val="0"/>
          <w:color w:val="97F1FB"/>
        </w:rPr>
        <w:t xml:space="preserve">: 0.3 },</w:t>
      </w:r>
    </w:p>
    <w:p>
      <w:pPr/>
      <w:r>
        <w:rPr>
          <w:rFonts w:ascii="Helvetica Neue" w:hAnsi="Helvetica Neue" w:cs="Helvetica Neue"/>
          <w:sz w:val="25"/>
          <w:sz-cs w:val="25"/>
          <w:spacing w:val="0"/>
          <w:color w:val="97F1FB"/>
        </w:rPr>
        <w:t xml:space="preserve">      surprised:{ </w:t>
      </w:r>
      <w:r>
        <w:rPr>
          <w:rFonts w:ascii="Helvetica Neue" w:hAnsi="Helvetica Neue" w:cs="Helvetica Neue"/>
          <w:sz w:val="25"/>
          <w:sz-cs w:val="25"/>
          <w:spacing w:val="0"/>
          <w:color w:val="77EF9C"/>
        </w:rPr>
        <w:t xml:space="preserve">'jawOpen'</w:t>
      </w:r>
      <w:r>
        <w:rPr>
          <w:rFonts w:ascii="Helvetica Neue" w:hAnsi="Helvetica Neue" w:cs="Helvetica Neue"/>
          <w:sz w:val="25"/>
          <w:sz-cs w:val="25"/>
          <w:spacing w:val="0"/>
          <w:color w:val="97F1FB"/>
        </w:rPr>
        <w:t xml:space="preserve">: 0.3, </w:t>
      </w:r>
      <w:r>
        <w:rPr>
          <w:rFonts w:ascii="Helvetica Neue" w:hAnsi="Helvetica Neue" w:cs="Helvetica Neue"/>
          <w:sz w:val="25"/>
          <w:sz-cs w:val="25"/>
          <w:spacing w:val="0"/>
          <w:color w:val="77EF9C"/>
        </w:rPr>
        <w:t xml:space="preserve">'eyeWideLeft'</w:t>
      </w:r>
      <w:r>
        <w:rPr>
          <w:rFonts w:ascii="Helvetica Neue" w:hAnsi="Helvetica Neue" w:cs="Helvetica Neue"/>
          <w:sz w:val="25"/>
          <w:sz-cs w:val="25"/>
          <w:spacing w:val="0"/>
          <w:color w:val="97F1FB"/>
        </w:rPr>
        <w:t xml:space="preserve">: 0.5,</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'eyeWideRight'</w:t>
      </w:r>
      <w:r>
        <w:rPr>
          <w:rFonts w:ascii="Helvetica Neue" w:hAnsi="Helvetica Neue" w:cs="Helvetica Neue"/>
          <w:sz w:val="25"/>
          <w:sz-cs w:val="25"/>
          <w:spacing w:val="0"/>
          <w:color w:val="97F1FB"/>
        </w:rPr>
        <w:t xml:space="preserve">: 0.5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applyEmotionOverlay</w:t>
      </w:r>
      <w:r>
        <w:rPr>
          <w:rFonts w:ascii="Helvetica Neue" w:hAnsi="Helvetica Neue" w:cs="Helvetica Neue"/>
          <w:sz w:val="25"/>
          <w:sz-cs w:val="25"/>
          <w:spacing w:val="0"/>
          <w:color w:val="97F1FB"/>
        </w:rPr>
        <w:t xml:space="preserve">(emotion)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targets = EMOTION_BLENDSHAPES[emotion] || {};</w:t>
      </w:r>
    </w:p>
    <w:p>
      <w:pPr/>
      <w:r>
        <w:rPr>
          <w:rFonts w:ascii="Helvetica Neue" w:hAnsi="Helvetica Neue" w:cs="Helvetica Neue"/>
          <w:sz w:val="25"/>
          <w:sz-cs w:val="25"/>
          <w:spacing w:val="0"/>
          <w:color w:val="97F1FB"/>
        </w:rPr>
        <w:t xml:space="preserve">      Object.</w:t>
      </w:r>
      <w:r>
        <w:rPr>
          <w:rFonts w:ascii="Helvetica Neue" w:hAnsi="Helvetica Neue" w:cs="Helvetica Neue"/>
          <w:sz w:val="25"/>
          <w:sz-cs w:val="25"/>
          <w:spacing w:val="0"/>
          <w:color w:val="F9B31D"/>
        </w:rPr>
        <w:t xml:space="preserve">entries</w:t>
      </w:r>
      <w:r>
        <w:rPr>
          <w:rFonts w:ascii="Helvetica Neue" w:hAnsi="Helvetica Neue" w:cs="Helvetica Neue"/>
          <w:sz w:val="25"/>
          <w:sz-cs w:val="25"/>
          <w:spacing w:val="0"/>
          <w:color w:val="97F1FB"/>
        </w:rPr>
        <w:t xml:space="preserve">(targets).</w:t>
      </w:r>
      <w:r>
        <w:rPr>
          <w:rFonts w:ascii="Helvetica Neue" w:hAnsi="Helvetica Neue" w:cs="Helvetica Neue"/>
          <w:sz w:val="25"/>
          <w:sz-cs w:val="25"/>
          <w:spacing w:val="0"/>
          <w:color w:val="F9B31D"/>
        </w:rPr>
        <w:t xml:space="preserve">forEach</w:t>
      </w:r>
      <w:r>
        <w:rPr>
          <w:rFonts w:ascii="Helvetica Neue" w:hAnsi="Helvetica Neue" w:cs="Helvetica Neue"/>
          <w:sz w:val="25"/>
          <w:sz-cs w:val="25"/>
          <w:spacing w:val="0"/>
          <w:color w:val="97F1FB"/>
        </w:rPr>
        <w:t xml:space="preserve">(([name, value]) =&gt;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const</w:t>
      </w:r>
      <w:r>
        <w:rPr>
          <w:rFonts w:ascii="Helvetica Neue" w:hAnsi="Helvetica Neue" w:cs="Helvetica Neue"/>
          <w:sz w:val="25"/>
          <w:sz-cs w:val="25"/>
          <w:spacing w:val="0"/>
          <w:color w:val="97F1FB"/>
        </w:rPr>
        <w:t xml:space="preserve"> idx =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.morphMesh.morphTargetDictionary[name];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(idx !== </w:t>
      </w:r>
      <w:r>
        <w:rPr>
          <w:rFonts w:ascii="Helvetica Neue" w:hAnsi="Helvetica Neue" w:cs="Helvetica Neue"/>
          <w:sz w:val="25"/>
          <w:sz-cs w:val="25"/>
          <w:spacing w:val="0"/>
          <w:color w:val="EE57A7"/>
        </w:rPr>
        <w:t xml:space="preserve">undefined</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this</w:t>
      </w:r>
      <w:r>
        <w:rPr>
          <w:rFonts w:ascii="Helvetica Neue" w:hAnsi="Helvetica Neue" w:cs="Helvetica Neue"/>
          <w:sz w:val="25"/>
          <w:sz-cs w:val="25"/>
          <w:spacing w:val="0"/>
          <w:color w:val="97F1FB"/>
        </w:rPr>
        <w:t xml:space="preserve">.morphMesh.morphTargetInfluences[idx] += value * 0.5;</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p>
    <w:p>
      <w:pPr>
        <w:spacing w:after="200"/>
      </w:pPr>
      <w:r>
        <w:rPr>
          <w:rFonts w:ascii="Times New Roman" w:hAnsi="Times New Roman" w:cs="Times New Roman"/>
          <w:sz w:val="34"/>
          <w:sz-cs w:val="34"/>
          <w:b/>
          <w:spacing w:val="0"/>
          <w:color w:val="17123A"/>
        </w:rPr>
        <w:t xml:space="preserve">4.5 Grammar Correction — Multi-Cloud Hierarchical GEC</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AURA utilizes a robust </w:t>
      </w:r>
      <w:r>
        <w:rPr>
          <w:rFonts w:ascii="Times New Roman" w:hAnsi="Times New Roman" w:cs="Times New Roman"/>
          <w:sz w:val="32"/>
          <w:sz-cs w:val="32"/>
          <w:b/>
          <w:spacing w:val="0"/>
          <w:color w:val="141322"/>
        </w:rPr>
        <w:t xml:space="preserve">Hierarchical Grammar Error Correction (GEC)</w:t>
      </w:r>
      <w:r>
        <w:rPr>
          <w:rFonts w:ascii="Helvetica Neue" w:hAnsi="Helvetica Neue" w:cs="Helvetica Neue"/>
          <w:sz w:val="32"/>
          <w:sz-cs w:val="32"/>
          <w:spacing w:val="0"/>
          <w:color w:val="141322"/>
        </w:rPr>
        <w:t xml:space="preserve"> pipeline that precedes all LLM interactions. While the local </w:t>
      </w:r>
      <w:r>
        <w:rPr>
          <w:rFonts w:ascii="Times New Roman" w:hAnsi="Times New Roman" w:cs="Times New Roman"/>
          <w:sz w:val="32"/>
          <w:sz-cs w:val="32"/>
          <w:b/>
          <w:spacing w:val="0"/>
          <w:color w:val="141322"/>
        </w:rPr>
        <w:t xml:space="preserve">pszemraj/grammar-synthesis-small</w:t>
      </w:r>
      <w:r>
        <w:rPr>
          <w:rFonts w:ascii="Helvetica Neue" w:hAnsi="Helvetica Neue" w:cs="Helvetica Neue"/>
          <w:sz w:val="32"/>
          <w:sz-cs w:val="32"/>
          <w:spacing w:val="0"/>
          <w:color w:val="141322"/>
        </w:rPr>
        <w:t xml:space="preserve"> T5 model serves as a reliable last-resort fallback for local-first mode, the system primarily leverages </w:t>
      </w:r>
      <w:r>
        <w:rPr>
          <w:rFonts w:ascii="Times New Roman" w:hAnsi="Times New Roman" w:cs="Times New Roman"/>
          <w:sz w:val="32"/>
          <w:sz-cs w:val="32"/>
          <w:b/>
          <w:spacing w:val="0"/>
          <w:color w:val="141322"/>
        </w:rPr>
        <w:t xml:space="preserve">NVIDIA NIM (LLaMA-3 70B)</w:t>
      </w:r>
      <w:r>
        <w:rPr>
          <w:rFonts w:ascii="Helvetica Neue" w:hAnsi="Helvetica Neue" w:cs="Helvetica Neue"/>
          <w:sz w:val="32"/>
          <w:sz-cs w:val="32"/>
          <w:spacing w:val="0"/>
          <w:color w:val="141322"/>
        </w:rPr>
        <w:t xml:space="preserve"> and </w:t>
      </w:r>
      <w:r>
        <w:rPr>
          <w:rFonts w:ascii="Times New Roman" w:hAnsi="Times New Roman" w:cs="Times New Roman"/>
          <w:sz w:val="32"/>
          <w:sz-cs w:val="32"/>
          <w:b/>
          <w:spacing w:val="0"/>
          <w:color w:val="141322"/>
        </w:rPr>
        <w:t xml:space="preserve">Google Gemini 2.0 Flash</w:t>
      </w:r>
      <w:r>
        <w:rPr>
          <w:rFonts w:ascii="Helvetica Neue" w:hAnsi="Helvetica Neue" w:cs="Helvetica Neue"/>
          <w:sz w:val="32"/>
          <w:sz-cs w:val="32"/>
          <w:spacing w:val="0"/>
          <w:color w:val="141322"/>
        </w:rPr>
        <w:t xml:space="preserve"> with specialized zero-shot GEC system prompts. This provides superior natural language flow, correcting subtle dysfluencies while maintaining the user's specific conversational persona.</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Why Grammar Correction is Critical</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OpenAI Whisper (tiny) transcribes speech accurately in terms of words, but the resulting text often contains: run-on sentences, missing punctuation, incorrect verb tenses, dropped articles ("i want know about python"), and informal constructions. Similarly, typed chat messages are often grammatically informal. Passing such text directly to the LLM degrades response quality because the LLM must infer intent from broken grammar rather than responding to clear meaning.</w:t>
      </w:r>
      <w:r>
        <w:rPr>
          <w:rFonts w:ascii="Helvetica Neue" w:hAnsi="Helvetica Neue" w:cs="Helvetica Neue"/>
          <w:sz w:val="32"/>
          <w:sz-cs w:val="32"/>
          <w:spacing w:val="0"/>
          <w:color w:val="141322"/>
        </w:rPr>
        <w:t xml:space="preserve"/>
      </w:r>
    </w:p>
    <w:p>
      <w:pPr/>
      <w:r>
        <w:rPr>
          <w:rFonts w:ascii="Helvetica Neue" w:hAnsi="Helvetica Neue" w:cs="Helvetica Neue"/>
          <w:sz w:val="26"/>
          <w:sz-cs w:val="26"/>
          <w:spacing w:val="0"/>
          <w:color w:val="FFFFFF"/>
        </w:rPr>
        <w:t xml:space="preserve">Table 4.6: Grammar Correction — Before &amp; After Examples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Raw Input (Whisper/Typed)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Corrected Output (pszemraj/grammar-synthesis-small)</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"i am feel sad today aura help 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 am feeling sad today. Aura, help 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"what is weather today its very hot na"</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"What is the weather today? It is very hot, isn't it?"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 completed my work i feel happy"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 completed my work. I feel happy."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"can you tells me about python programming"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"Can you tell me about Python programming?"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"aura you can dance with 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"Aura, can you dance with me?"</w:t>
      </w:r>
      <w:r>
        <w:rPr>
          <w:rFonts w:ascii="Helvetica Neue" w:hAnsi="Helvetica Neue" w:cs="Helvetica Neue"/>
          <w:sz w:val="26"/>
          <w:sz-cs w:val="26"/>
          <w:spacing w:val="0"/>
          <w:color w:val="141322"/>
        </w:rPr>
        <w:t xml:space="preserve"/>
      </w:r>
    </w:p>
    <w:p>
      <w:pPr>
        <w:spacing w:after="160"/>
      </w:pPr>
      <w:r>
        <w:rPr>
          <w:rFonts w:ascii="Times New Roman" w:hAnsi="Times New Roman" w:cs="Times New Roman"/>
          <w:sz w:val="32"/>
          <w:sz-cs w:val="32"/>
          <w:b/>
          <w:spacing w:val="0"/>
          <w:color w:val="262626"/>
        </w:rPr>
        <w:t xml:space="preserve">Backend Implementation</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526078"/>
        </w:rPr>
        <w:t xml:space="preserve"># grammar.py — Loaded at startup, shared singleton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from</w:t>
      </w:r>
      <w:r>
        <w:rPr>
          <w:rFonts w:ascii="Helvetica Neue" w:hAnsi="Helvetica Neue" w:cs="Helvetica Neue"/>
          <w:sz w:val="25"/>
          <w:sz-cs w:val="25"/>
          <w:spacing w:val="0"/>
          <w:color w:val="97F1FB"/>
        </w:rPr>
        <w:t xml:space="preserve"> transformers </w:t>
      </w:r>
      <w:r>
        <w:rPr>
          <w:rFonts w:ascii="Helvetica Neue" w:hAnsi="Helvetica Neue" w:cs="Helvetica Neue"/>
          <w:sz w:val="25"/>
          <w:sz-cs w:val="25"/>
          <w:spacing w:val="0"/>
          <w:color w:val="EE57A7"/>
        </w:rPr>
        <w:t xml:space="preserve">import</w:t>
      </w:r>
      <w:r>
        <w:rPr>
          <w:rFonts w:ascii="Helvetica Neue" w:hAnsi="Helvetica Neue" w:cs="Helvetica Neue"/>
          <w:sz w:val="25"/>
          <w:sz-cs w:val="25"/>
          <w:spacing w:val="0"/>
          <w:color w:val="97F1FB"/>
        </w:rPr>
        <w:t xml:space="preserve"> pipeline</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grammar_pipeline = </w:t>
      </w:r>
      <w:r>
        <w:rPr>
          <w:rFonts w:ascii="Helvetica Neue" w:hAnsi="Helvetica Neue" w:cs="Helvetica Neue"/>
          <w:sz w:val="25"/>
          <w:sz-cs w:val="25"/>
          <w:spacing w:val="0"/>
          <w:color w:val="F9B31D"/>
        </w:rPr>
        <w:t xml:space="preserve">pipeline</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77EF9C"/>
        </w:rPr>
        <w:t xml:space="preserve">"text2text-generation"</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model=</w:t>
      </w:r>
      <w:r>
        <w:rPr>
          <w:rFonts w:ascii="Helvetica Neue" w:hAnsi="Helvetica Neue" w:cs="Helvetica Neue"/>
          <w:sz w:val="25"/>
          <w:sz-cs w:val="25"/>
          <w:spacing w:val="0"/>
          <w:color w:val="77EF9C"/>
        </w:rPr>
        <w:t xml:space="preserve">"pszemraj/grammar-synthesis-small"</w:t>
      </w:r>
      <w:r>
        <w:rPr>
          <w:rFonts w:ascii="Helvetica Neue" w:hAnsi="Helvetica Neue" w:cs="Helvetica Neue"/>
          <w:sz w:val="25"/>
          <w:sz-cs w:val="25"/>
          <w:spacing w:val="0"/>
          <w:color w:val="97F1FB"/>
        </w:rPr>
        <w:t xml:space="preserve">,</w:t>
      </w:r>
    </w:p>
    <w:p>
      <w:pPr/>
      <w:r>
        <w:rPr>
          <w:rFonts w:ascii="Helvetica Neue" w:hAnsi="Helvetica Neue" w:cs="Helvetica Neue"/>
          <w:sz w:val="25"/>
          <w:sz-cs w:val="25"/>
          <w:spacing w:val="0"/>
          <w:color w:val="97F1FB"/>
        </w:rPr>
        <w:t xml:space="preserve">      device=-1 </w:t>
      </w:r>
      <w:r>
        <w:rPr>
          <w:rFonts w:ascii="Helvetica Neue" w:hAnsi="Helvetica Neue" w:cs="Helvetica Neue"/>
          <w:sz w:val="25"/>
          <w:sz-cs w:val="25"/>
          <w:spacing w:val="0"/>
          <w:color w:val="526078"/>
        </w:rPr>
        <w:t xml:space="preserve"># CPU inference; no GPU required</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def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correct_grammar</w:t>
      </w:r>
      <w:r>
        <w:rPr>
          <w:rFonts w:ascii="Helvetica Neue" w:hAnsi="Helvetica Neue" w:cs="Helvetica Neue"/>
          <w:sz w:val="25"/>
          <w:sz-cs w:val="25"/>
          <w:spacing w:val="0"/>
          <w:color w:val="97F1FB"/>
        </w:rPr>
        <w:t xml:space="preserve">(text: str) -&gt; str:</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"""Correct grammar while preserving semantic meaning."""</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if</w:t>
      </w:r>
      <w:r>
        <w:rPr>
          <w:rFonts w:ascii="Helvetica Neue" w:hAnsi="Helvetica Neue" w:cs="Helvetica Neue"/>
          <w:sz w:val="25"/>
          <w:sz-cs w:val="25"/>
          <w:spacing w:val="0"/>
          <w:color w:val="97F1FB"/>
        </w:rPr>
        <w:t xml:space="preserve"> len(text.strip()) &lt; 3: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 text</w:t>
      </w:r>
    </w:p>
    <w:p>
      <w:pPr/>
      <w:r>
        <w:rPr>
          <w:rFonts w:ascii="Helvetica Neue" w:hAnsi="Helvetica Neue" w:cs="Helvetica Neue"/>
          <w:sz w:val="25"/>
          <w:sz-cs w:val="25"/>
          <w:spacing w:val="0"/>
          <w:color w:val="97F1FB"/>
        </w:rPr>
        <w:t xml:space="preserve">        result = grammar_pipeline(</w:t>
      </w:r>
    </w:p>
    <w:p>
      <w:pPr/>
      <w:r>
        <w:rPr>
          <w:rFonts w:ascii="Helvetica Neue" w:hAnsi="Helvetica Neue" w:cs="Helvetica Neue"/>
          <w:sz w:val="25"/>
          <w:sz-cs w:val="25"/>
          <w:spacing w:val="0"/>
          <w:color w:val="97F1FB"/>
        </w:rPr>
        <w:t xml:space="preserve">        text,</w:t>
      </w:r>
    </w:p>
    <w:p>
      <w:pPr/>
      <w:r>
        <w:rPr>
          <w:rFonts w:ascii="Helvetica Neue" w:hAnsi="Helvetica Neue" w:cs="Helvetica Neue"/>
          <w:sz w:val="25"/>
          <w:sz-cs w:val="25"/>
          <w:spacing w:val="0"/>
          <w:color w:val="97F1FB"/>
        </w:rPr>
        <w:t xml:space="preserve">        max_length=len(text.split()) * 2 + 20,</w:t>
      </w:r>
    </w:p>
    <w:p>
      <w:pPr/>
      <w:r>
        <w:rPr>
          <w:rFonts w:ascii="Helvetica Neue" w:hAnsi="Helvetica Neue" w:cs="Helvetica Neue"/>
          <w:sz w:val="25"/>
          <w:sz-cs w:val="25"/>
          <w:spacing w:val="0"/>
          <w:color w:val="97F1FB"/>
        </w:rPr>
        <w:t xml:space="preserve">        do_sample=</w:t>
      </w:r>
      <w:r>
        <w:rPr>
          <w:rFonts w:ascii="Helvetica Neue" w:hAnsi="Helvetica Neue" w:cs="Helvetica Neue"/>
          <w:sz w:val="25"/>
          <w:sz-cs w:val="25"/>
          <w:spacing w:val="0"/>
          <w:color w:val="EE57A7"/>
        </w:rPr>
        <w:t xml:space="preserve">False</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Greedy — deterministic</w:t>
      </w:r>
    </w:p>
    <w:p>
      <w:pPr/>
      <w:r>
        <w:rPr>
          <w:rFonts w:ascii="Helvetica Neue" w:hAnsi="Helvetica Neue" w:cs="Helvetica Neue"/>
          <w:sz w:val="25"/>
          <w:sz-cs w:val="25"/>
          <w:spacing w:val="0"/>
          <w:color w:val="526078"/>
        </w:rPr>
        <w:t xml:space="preserve">          correction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num_beams=4</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 result[0][</w:t>
      </w:r>
      <w:r>
        <w:rPr>
          <w:rFonts w:ascii="Helvetica Neue" w:hAnsi="Helvetica Neue" w:cs="Helvetica Neue"/>
          <w:sz w:val="25"/>
          <w:sz-cs w:val="25"/>
          <w:spacing w:val="0"/>
          <w:color w:val="77EF9C"/>
        </w:rPr>
        <w:t xml:space="preserve">"generated_text"</w:t>
      </w:r>
      <w:r>
        <w:rPr>
          <w:rFonts w:ascii="Helvetica Neue" w:hAnsi="Helvetica Neue" w:cs="Helvetica Neue"/>
          <w:sz w:val="25"/>
          <w:sz-cs w:val="25"/>
          <w:spacing w:val="0"/>
          <w:color w:val="97F1FB"/>
        </w:rPr>
        <w:t xml:space="preserve">].strip()</w:t>
      </w:r>
    </w:p>
    <w:p>
      <w:pP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Called in both /api/chat and /api/audio endpoints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def</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process_text_input</w:t>
      </w:r>
      <w:r>
        <w:rPr>
          <w:rFonts w:ascii="Helvetica Neue" w:hAnsi="Helvetica Neue" w:cs="Helvetica Neue"/>
          <w:sz w:val="25"/>
          <w:sz-cs w:val="25"/>
          <w:spacing w:val="0"/>
          <w:color w:val="97F1FB"/>
        </w:rPr>
        <w:t xml:space="preserve">(raw_text: str) -&gt; str:</w:t>
      </w:r>
    </w:p>
    <w:p>
      <w:pPr/>
      <w:r>
        <w:rPr>
          <w:rFonts w:ascii="Helvetica Neue" w:hAnsi="Helvetica Neue" w:cs="Helvetica Neue"/>
          <w:sz w:val="25"/>
          <w:sz-cs w:val="25"/>
          <w:spacing w:val="0"/>
          <w:color w:val="97F1FB"/>
        </w:rPr>
        <w:t xml:space="preserve">        corrected = </w:t>
      </w:r>
      <w:r>
        <w:rPr>
          <w:rFonts w:ascii="Helvetica Neue" w:hAnsi="Helvetica Neue" w:cs="Helvetica Neue"/>
          <w:sz w:val="25"/>
          <w:sz-cs w:val="25"/>
          <w:spacing w:val="0"/>
          <w:color w:val="F9B31D"/>
        </w:rPr>
        <w:t xml:space="preserve">correct_grammar</w:t>
      </w:r>
      <w:r>
        <w:rPr>
          <w:rFonts w:ascii="Helvetica Neue" w:hAnsi="Helvetica Neue" w:cs="Helvetica Neue"/>
          <w:sz w:val="25"/>
          <w:sz-cs w:val="25"/>
          <w:spacing w:val="0"/>
          <w:color w:val="97F1FB"/>
        </w:rPr>
        <w:t xml:space="preserve">(raw_text)</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EE57A7"/>
        </w:rPr>
        <w:t xml:space="preserve">return</w:t>
      </w: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F9B31D"/>
        </w:rPr>
        <w:t xml:space="preserve">filter_bad_words</w:t>
      </w:r>
      <w:r>
        <w:rPr>
          <w:rFonts w:ascii="Helvetica Neue" w:hAnsi="Helvetica Neue" w:cs="Helvetica Neue"/>
          <w:sz w:val="25"/>
          <w:sz-cs w:val="25"/>
          <w:spacing w:val="0"/>
          <w:color w:val="97F1FB"/>
        </w:rPr>
        <w:t xml:space="preserve">(corrected)</w:t>
      </w:r>
    </w:p>
    <w:p>
      <w:pPr/>
      <w:r>
        <w:rPr>
          <w:rFonts w:ascii="Helvetica Neue" w:hAnsi="Helvetica Neue" w:cs="Helvetica Neue"/>
          <w:sz w:val="25"/>
          <w:sz-cs w:val="25"/>
          <w:spacing w:val="0"/>
          <w:color w:val="97F1FB"/>
        </w:rPr>
        <w:t xml:space="preserve">    </w:t>
      </w:r>
    </w:p>
    <w:p>
      <w:pPr>
        <w:spacing w:after="160"/>
      </w:pPr>
      <w:r>
        <w:rPr>
          <w:rFonts w:ascii="Times New Roman" w:hAnsi="Times New Roman" w:cs="Times New Roman"/>
          <w:sz w:val="32"/>
          <w:sz-cs w:val="32"/>
          <w:b/>
          <w:spacing w:val="0"/>
          <w:color w:val="262626"/>
        </w:rPr>
        <w:t xml:space="preserve">Pipeline Position</w:t>
      </w:r>
      <w:r>
        <w:rPr>
          <w:rFonts w:ascii="Times New Roman" w:hAnsi="Times New Roman" w:cs="Times New Roman"/>
          <w:sz w:val="32"/>
          <w:sz-cs w:val="32"/>
          <w:b/>
          <w:spacing w:val="0"/>
          <w:color w:val="262626"/>
        </w:rPr>
        <w:t xml:space="preserve"/>
      </w:r>
    </w:p>
    <w:p>
      <w:pPr/>
      <w:r>
        <w:rPr>
          <w:rFonts w:ascii="Helvetica Neue" w:hAnsi="Helvetica Neue" w:cs="Helvetica Neue"/>
          <w:sz w:val="25"/>
          <w:sz-cs w:val="25"/>
          <w:spacing w:val="0"/>
          <w:color w:val="526078"/>
        </w:rPr>
        <w:t xml:space="preserve"># Voice input full pipeline (server.py)</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raw_wav → Whisper ASR → raw_transcription</w:t>
      </w:r>
    </w:p>
    <w:p>
      <w:pPr/>
      <w:r>
        <w:rPr>
          <w:rFonts w:ascii="Helvetica Neue" w:hAnsi="Helvetica Neue" w:cs="Helvetica Neue"/>
          <w:sz w:val="25"/>
          <w:sz-cs w:val="25"/>
          <w:spacing w:val="0"/>
          <w:color w:val="97F1FB"/>
        </w:rPr>
        <w:t xml:space="preserve">      raw_text → pszemraj/grammar → corrected_text</w:t>
      </w:r>
    </w:p>
    <w:p>
      <w:pPr/>
      <w:r>
        <w:rPr>
          <w:rFonts w:ascii="Helvetica Neue" w:hAnsi="Helvetica Neue" w:cs="Helvetica Neue"/>
          <w:sz w:val="25"/>
          <w:sz-cs w:val="25"/>
          <w:spacing w:val="0"/>
          <w:color w:val="97F1FB"/>
        </w:rPr>
        <w:t xml:space="preserve">      corrected → Wav2Vec2 → audio_emotion</w:t>
      </w:r>
    </w:p>
    <w:p>
      <w:pPr/>
      <w:r>
        <w:rPr>
          <w:rFonts w:ascii="Helvetica Neue" w:hAnsi="Helvetica Neue" w:cs="Helvetica Neue"/>
          <w:sz w:val="25"/>
          <w:sz-cs w:val="25"/>
          <w:spacing w:val="0"/>
          <w:color w:val="97F1FB"/>
        </w:rPr>
        <w:t xml:space="preserve">      corrected → DistilRoBERTa → text_emotion</w:t>
      </w:r>
    </w:p>
    <w:p>
      <w:pPr/>
      <w:r>
        <w:rPr>
          <w:rFonts w:ascii="Helvetica Neue" w:hAnsi="Helvetica Neue" w:cs="Helvetica Neue"/>
          <w:sz w:val="25"/>
          <w:sz-cs w:val="25"/>
          <w:spacing w:val="0"/>
          <w:color w:val="97F1FB"/>
        </w:rPr>
        <w:t xml:space="preserve">      corrected → fuse_emotions() → fused_emotion</w:t>
      </w:r>
    </w:p>
    <w:p>
      <w:pPr/>
      <w:r>
        <w:rPr>
          <w:rFonts w:ascii="Helvetica Neue" w:hAnsi="Helvetica Neue" w:cs="Helvetica Neue"/>
          <w:sz w:val="25"/>
          <w:sz-cs w:val="25"/>
          <w:spacing w:val="0"/>
          <w:color w:val="97F1FB"/>
        </w:rPr>
        <w:t xml:space="preserve">      corrected → brain.process_input() → LLM response</w:t>
      </w:r>
    </w:p>
    <w:p>
      <w:pPr>
        <w:jc w:val="center"/>
      </w:pPr>
      <w:r>
        <w:rPr>
          <w:rFonts w:ascii="Helvetica Neue" w:hAnsi="Helvetica Neue" w:cs="Helvetica Neue"/>
          <w:sz w:val="26"/>
          <w:sz-cs w:val="26"/>
          <w:spacing w:val="0"/>
          <w:color w:val="434343"/>
        </w:rPr>
        <w:t xml:space="preserve">34</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4 (CONTINUED) — SYSTEM SCREENSHOTS &amp; LIVE DEMO</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4.6 System Interface — Live Application Screenshots</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following screenshots demonstrate </w:t>
      </w:r>
      <w:r>
        <w:rPr>
          <w:rFonts w:ascii="Times New Roman" w:hAnsi="Times New Roman" w:cs="Times New Roman"/>
          <w:sz w:val="32"/>
          <w:sz-cs w:val="32"/>
          <w:b/>
          <w:spacing w:val="0"/>
          <w:color w:val="141322"/>
        </w:rPr>
        <w:t xml:space="preserve">AURA running live at localhost:8000</w:t>
      </w:r>
      <w:r>
        <w:rPr>
          <w:rFonts w:ascii="Helvetica Neue" w:hAnsi="Helvetica Neue" w:cs="Helvetica Neue"/>
          <w:sz w:val="32"/>
          <w:sz-cs w:val="32"/>
          <w:spacing w:val="0"/>
          <w:color w:val="141322"/>
        </w:rPr>
        <w:t xml:space="preserve">, captured during actual operation. All screenshots show the system's real-time features including the 3D avatar, emotion detection, gesture recognition, and conversation interface.</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4.6.1 Main Avatar Interface (Idle State)</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The primary AURA interface features a </w:t>
      </w:r>
      <w:r>
        <w:rPr>
          <w:rFonts w:ascii="Times New Roman" w:hAnsi="Times New Roman" w:cs="Times New Roman"/>
          <w:sz w:val="32"/>
          <w:sz-cs w:val="32"/>
          <w:b/>
          <w:spacing w:val="0"/>
          <w:color w:val="141322"/>
        </w:rPr>
        <w:t xml:space="preserve">Ready Player Me GLB avatar</w:t>
      </w:r>
      <w:r>
        <w:rPr>
          <w:rFonts w:ascii="Helvetica Neue" w:hAnsi="Helvetica Neue" w:cs="Helvetica Neue"/>
          <w:sz w:val="32"/>
          <w:sz-cs w:val="32"/>
          <w:spacing w:val="0"/>
          <w:color w:val="141322"/>
        </w:rPr>
        <w:t xml:space="preserve"> rendered against a deep-space starfield background with a reflective stage platform. The bottom toolbar provides access to the camera toggle, face emotion ON/OFF switch, AURA mode button, text message input with send button, gesture button, and voice microphone button. The avatar performs the </w:t>
      </w:r>
      <w:r>
        <w:rPr>
          <w:rFonts w:ascii="Times New Roman" w:hAnsi="Times New Roman" w:cs="Times New Roman"/>
          <w:sz w:val="32"/>
          <w:sz-cs w:val="32"/>
          <w:b/>
          <w:spacing w:val="0"/>
          <w:color w:val="141322"/>
        </w:rPr>
        <w:t xml:space="preserve">Catwalk Idle animation</w:t>
      </w:r>
      <w:r>
        <w:rPr>
          <w:rFonts w:ascii="Helvetica Neue" w:hAnsi="Helvetica Neue" w:cs="Helvetica Neue"/>
          <w:sz w:val="32"/>
          <w:sz-cs w:val="32"/>
          <w:spacing w:val="0"/>
          <w:color w:val="141322"/>
        </w:rPr>
        <w:t xml:space="preserve"> (Mixamo FBX) as its default resting state, giving it a natural, lifelike presence even when not responding.</w:t>
      </w:r>
      <w:r>
        <w:rPr>
          <w:rFonts w:ascii="Helvetica Neue" w:hAnsi="Helvetica Neue" w:cs="Helvetica Neue"/>
          <w:sz w:val="32"/>
          <w:sz-cs w:val="32"/>
          <w:spacing w:val="0"/>
          <w:color w:val="141322"/>
        </w:rPr>
        <w:t xml:space="preserve"/>
      </w:r>
    </w:p>
    <w:p>
      <w:pPr/>
      <w:r>
        <w:rPr>
          <w:rFonts w:ascii="Times New Roman" w:hAnsi="Times New Roman" w:cs="Times New Roman"/>
          <w:sz w:val="28"/>
          <w:sz-cs w:val="28"/>
          <w:b/>
          <w:spacing w:val="0"/>
          <w:color w:val="17123A"/>
        </w:rPr>
        <w:t xml:space="preserve">Launch command:</w:t>
      </w:r>
      <w:r>
        <w:rPr>
          <w:rFonts w:ascii="Helvetica Neue" w:hAnsi="Helvetica Neue" w:cs="Helvetica Neue"/>
          <w:sz w:val="28"/>
          <w:sz-cs w:val="28"/>
          <w:spacing w:val="0"/>
          <w:color w:val="141322"/>
        </w:rPr>
        <w:t xml:space="preserve"> </w:t>
      </w:r>
      <w:r>
        <w:rPr>
          <w:rFonts w:ascii="Menlo" w:hAnsi="Menlo" w:cs="Menlo"/>
          <w:sz w:val="28"/>
          <w:sz-cs w:val="28"/>
          <w:spacing w:val="0"/>
          <w:color w:val="141322"/>
        </w:rPr>
        <w:t xml:space="preserve">source venv/bin/activate &amp;&amp; uvicorn server:app --host 0.0.0.0 --port 8000 --reload</w:t>
      </w:r>
      <w:r>
        <w:rPr>
          <w:rFonts w:ascii="Helvetica Neue" w:hAnsi="Helvetica Neue" w:cs="Helvetica Neue"/>
          <w:sz w:val="28"/>
          <w:sz-cs w:val="28"/>
          <w:spacing w:val="0"/>
          <w:color w:val="141322"/>
        </w:rPr>
        <w:t xml:space="preserve">. The server pre-loads all ML models (Whisper, Wav2Vec2, DistilRoBERTa, pszemraj/grammar-synthesis-small, Coqui TTS) at startup to eliminate per-request cold-start latency.</w:t>
      </w:r>
    </w:p>
    <w:p>
      <w:pPr>
        <w:spacing w:after="160"/>
      </w:pPr>
      <w:r>
        <w:rPr>
          <w:rFonts w:ascii="Times New Roman" w:hAnsi="Times New Roman" w:cs="Times New Roman"/>
          <w:sz w:val="32"/>
          <w:sz-cs w:val="32"/>
          <w:b/>
          <w:spacing w:val="0"/>
          <w:color w:val="262626"/>
        </w:rPr>
        <w:t xml:space="preserve">4.6.2 Text Input Processing — "I am feel sad"</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When the user types </w:t>
      </w:r>
      <w:r>
        <w:rPr>
          <w:rFonts w:ascii="Times New Roman" w:hAnsi="Times New Roman" w:cs="Times New Roman"/>
          <w:sz w:val="32"/>
          <w:sz-cs w:val="32"/>
          <w:i/>
          <w:spacing w:val="0"/>
          <w:color w:val="141322"/>
        </w:rPr>
        <w:t xml:space="preserve">"I am feel sad"</w:t>
      </w:r>
      <w:r>
        <w:rPr>
          <w:rFonts w:ascii="Helvetica Neue" w:hAnsi="Helvetica Neue" w:cs="Helvetica Neue"/>
          <w:sz w:val="32"/>
          <w:sz-cs w:val="32"/>
          <w:spacing w:val="0"/>
          <w:color w:val="141322"/>
        </w:rPr>
        <w:t xml:space="preserve">, the </w:t>
      </w:r>
      <w:r>
        <w:rPr>
          <w:rFonts w:ascii="Times New Roman" w:hAnsi="Times New Roman" w:cs="Times New Roman"/>
          <w:sz w:val="32"/>
          <w:sz-cs w:val="32"/>
          <w:b/>
          <w:spacing w:val="0"/>
          <w:color w:val="141322"/>
        </w:rPr>
        <w:t xml:space="preserve">pszemraj/grammar-synthesis-small</w:t>
      </w:r>
      <w:r>
        <w:rPr>
          <w:rFonts w:ascii="Helvetica Neue" w:hAnsi="Helvetica Neue" w:cs="Helvetica Neue"/>
          <w:sz w:val="32"/>
          <w:sz-cs w:val="32"/>
          <w:spacing w:val="0"/>
          <w:color w:val="141322"/>
        </w:rPr>
        <w:t xml:space="preserve"> model first corrects this to </w:t>
      </w:r>
      <w:r>
        <w:rPr>
          <w:rFonts w:ascii="Times New Roman" w:hAnsi="Times New Roman" w:cs="Times New Roman"/>
          <w:sz w:val="32"/>
          <w:sz-cs w:val="32"/>
          <w:i/>
          <w:spacing w:val="0"/>
          <w:color w:val="141322"/>
        </w:rPr>
        <w:t xml:space="preserve">"I am feeling sad"</w:t>
      </w:r>
      <w:r>
        <w:rPr>
          <w:rFonts w:ascii="Helvetica Neue" w:hAnsi="Helvetica Neue" w:cs="Helvetica Neue"/>
          <w:sz w:val="32"/>
          <w:sz-cs w:val="32"/>
          <w:spacing w:val="0"/>
          <w:color w:val="141322"/>
        </w:rPr>
        <w:t xml:space="preserve"> before passing it to the LLM. The avatar shows the </w:t>
      </w:r>
      <w:r>
        <w:rPr>
          <w:rFonts w:ascii="Times New Roman" w:hAnsi="Times New Roman" w:cs="Times New Roman"/>
          <w:sz w:val="32"/>
          <w:sz-cs w:val="32"/>
          <w:b/>
          <w:spacing w:val="0"/>
          <w:color w:val="141322"/>
        </w:rPr>
        <w:t xml:space="preserve">"Processing text..."</w:t>
      </w:r>
      <w:r>
        <w:rPr>
          <w:rFonts w:ascii="Helvetica Neue" w:hAnsi="Helvetica Neue" w:cs="Helvetica Neue"/>
          <w:sz w:val="32"/>
          <w:sz-cs w:val="32"/>
          <w:spacing w:val="0"/>
          <w:color w:val="141322"/>
        </w:rPr>
        <w:t xml:space="preserve"> status indicator at the top while the pipeline runs: grammar correction → DistilRoBERTa text emotion (SAD) → ChromaDB n=10 memory retrieval → LLaMA-3 70B NIM LLM call → Coqui TTS → NVIDIA ACE blendshapes. The corrected user text is displayed in the bottom-right bubble.</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4.6.3 Text Input — "I feel happy, I completed my work"</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For this grammatically correct input, the grammar model passes it through unchanged. The </w:t>
      </w:r>
      <w:r>
        <w:rPr>
          <w:rFonts w:ascii="Times New Roman" w:hAnsi="Times New Roman" w:cs="Times New Roman"/>
          <w:sz w:val="32"/>
          <w:sz-cs w:val="32"/>
          <w:b/>
          <w:spacing w:val="0"/>
          <w:color w:val="141322"/>
        </w:rPr>
        <w:t xml:space="preserve">DistilRoBERTa</w:t>
      </w:r>
      <w:r>
        <w:rPr>
          <w:rFonts w:ascii="Helvetica Neue" w:hAnsi="Helvetica Neue" w:cs="Helvetica Neue"/>
          <w:sz w:val="32"/>
          <w:sz-cs w:val="32"/>
          <w:spacing w:val="0"/>
          <w:color w:val="141322"/>
        </w:rPr>
        <w:t xml:space="preserve"> text emotion model detects </w:t>
      </w:r>
      <w:r>
        <w:rPr>
          <w:rFonts w:ascii="Times New Roman" w:hAnsi="Times New Roman" w:cs="Times New Roman"/>
          <w:sz w:val="32"/>
          <w:sz-cs w:val="32"/>
          <w:b/>
          <w:spacing w:val="0"/>
          <w:color w:val="141322"/>
        </w:rPr>
        <w:t xml:space="preserve">HAPPY</w:t>
      </w:r>
      <w:r>
        <w:rPr>
          <w:rFonts w:ascii="Helvetica Neue" w:hAnsi="Helvetica Neue" w:cs="Helvetica Neue"/>
          <w:sz w:val="32"/>
          <w:sz-cs w:val="32"/>
          <w:spacing w:val="0"/>
          <w:color w:val="141322"/>
        </w:rPr>
        <w:t xml:space="preserve">, which is fused with face camera emotion (if enabled). The LLM receives this fused emotional context and generates an appropriately joyful response. The avatar responds with the </w:t>
      </w:r>
      <w:r>
        <w:rPr>
          <w:rFonts w:ascii="Times New Roman" w:hAnsi="Times New Roman" w:cs="Times New Roman"/>
          <w:sz w:val="32"/>
          <w:sz-cs w:val="32"/>
          <w:b/>
          <w:spacing w:val="0"/>
          <w:color w:val="141322"/>
        </w:rPr>
        <w:t xml:space="preserve">Sitting Laughing</w:t>
      </w:r>
      <w:r>
        <w:rPr>
          <w:rFonts w:ascii="Helvetica Neue" w:hAnsi="Helvetica Neue" w:cs="Helvetica Neue"/>
          <w:sz w:val="32"/>
          <w:sz-cs w:val="32"/>
          <w:spacing w:val="0"/>
          <w:color w:val="141322"/>
        </w:rPr>
        <w:t xml:space="preserve"> Mixamo animation. The "Processing text..." banner confirms the backend pipeline is running.</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4.6.4 Face Camera — Real-Time Emotion Detection (Happy: 90%)</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When the camera is enabled, </w:t>
      </w:r>
      <w:r>
        <w:rPr>
          <w:rFonts w:ascii="Times New Roman" w:hAnsi="Times New Roman" w:cs="Times New Roman"/>
          <w:sz w:val="32"/>
          <w:sz-cs w:val="32"/>
          <w:b/>
          <w:spacing w:val="0"/>
          <w:color w:val="141322"/>
        </w:rPr>
        <w:t xml:space="preserve">Face-API.js</w:t>
      </w:r>
      <w:r>
        <w:rPr>
          <w:rFonts w:ascii="Helvetica Neue" w:hAnsi="Helvetica Neue" w:cs="Helvetica Neue"/>
          <w:sz w:val="32"/>
          <w:sz-cs w:val="32"/>
          <w:spacing w:val="0"/>
          <w:color w:val="141322"/>
        </w:rPr>
        <w:t xml:space="preserve"> with </w:t>
      </w:r>
      <w:r>
        <w:rPr>
          <w:rFonts w:ascii="Times New Roman" w:hAnsi="Times New Roman" w:cs="Times New Roman"/>
          <w:sz w:val="32"/>
          <w:sz-cs w:val="32"/>
          <w:b/>
          <w:spacing w:val="0"/>
          <w:color w:val="141322"/>
        </w:rPr>
        <w:t xml:space="preserve">SSD MobileNet V1</w:t>
      </w:r>
      <w:r>
        <w:rPr>
          <w:rFonts w:ascii="Helvetica Neue" w:hAnsi="Helvetica Neue" w:cs="Helvetica Neue"/>
          <w:sz w:val="32"/>
          <w:sz-cs w:val="32"/>
          <w:spacing w:val="0"/>
          <w:color w:val="141322"/>
        </w:rPr>
        <w:t xml:space="preserve"> runs continuously at 500ms intervals, displaying live emotion probability bars in the top-left: </w:t>
      </w:r>
      <w:r>
        <w:rPr>
          <w:rFonts w:ascii="Times New Roman" w:hAnsi="Times New Roman" w:cs="Times New Roman"/>
          <w:sz w:val="32"/>
          <w:sz-cs w:val="32"/>
          <w:b/>
          <w:spacing w:val="0"/>
          <w:color w:val="141322"/>
        </w:rPr>
        <w:t xml:space="preserve">happy 90%, neutral 10%</w:t>
      </w:r>
      <w:r>
        <w:rPr>
          <w:rFonts w:ascii="Helvetica Neue" w:hAnsi="Helvetica Neue" w:cs="Helvetica Neue"/>
          <w:sz w:val="32"/>
          <w:sz-cs w:val="32"/>
          <w:spacing w:val="0"/>
          <w:color w:val="141322"/>
        </w:rPr>
        <w:t xml:space="preserve"> in this capture. The user's face is shown in the top-right camera preview with a green border indicating an active face lock. The avatar performs the </w:t>
      </w:r>
      <w:r>
        <w:rPr>
          <w:rFonts w:ascii="Times New Roman" w:hAnsi="Times New Roman" w:cs="Times New Roman"/>
          <w:sz w:val="32"/>
          <w:sz-cs w:val="32"/>
          <w:b/>
          <w:spacing w:val="0"/>
          <w:color w:val="141322"/>
        </w:rPr>
        <w:t xml:space="preserve">Clapping animation</w:t>
      </w:r>
      <w:r>
        <w:rPr>
          <w:rFonts w:ascii="Helvetica Neue" w:hAnsi="Helvetica Neue" w:cs="Helvetica Neue"/>
          <w:sz w:val="32"/>
          <w:sz-cs w:val="32"/>
          <w:spacing w:val="0"/>
          <w:color w:val="141322"/>
        </w:rPr>
        <w:t xml:space="preserve"> (triggered by gesture recognition), as confirmed by the bottom-right status showing </w:t>
      </w:r>
      <w:r>
        <w:rPr>
          <w:rFonts w:ascii="Times New Roman" w:hAnsi="Times New Roman" w:cs="Times New Roman"/>
          <w:sz w:val="32"/>
          <w:sz-cs w:val="32"/>
          <w:i/>
          <w:spacing w:val="0"/>
          <w:color w:val="141322"/>
        </w:rPr>
        <w:t xml:space="preserve">"clap | Mixamo"</w:t>
      </w:r>
      <w:r>
        <w:rPr>
          <w:rFonts w:ascii="Helvetica Neue" w:hAnsi="Helvetica Neue" w:cs="Helvetica Neue"/>
          <w:sz w:val="32"/>
          <w:sz-cs w:val="32"/>
          <w:spacing w:val="0"/>
          <w:color w:val="141322"/>
        </w:rPr>
        <w:t xml:space="preserve">.</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4.6.5 Face Camera — Fear Detected (60%) + Gesture: Fist</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The emotion bars show </w:t>
      </w:r>
      <w:r>
        <w:rPr>
          <w:rFonts w:ascii="Times New Roman" w:hAnsi="Times New Roman" w:cs="Times New Roman"/>
          <w:sz w:val="32"/>
          <w:sz-cs w:val="32"/>
          <w:b/>
          <w:spacing w:val="0"/>
          <w:color w:val="141322"/>
        </w:rPr>
        <w:t xml:space="preserve">fearful 60%, neutral 20%, sad 10%, surprised 10%</w:t>
      </w:r>
      <w:r>
        <w:rPr>
          <w:rFonts w:ascii="Helvetica Neue" w:hAnsi="Helvetica Neue" w:cs="Helvetica Neue"/>
          <w:sz w:val="32"/>
          <w:sz-cs w:val="32"/>
          <w:spacing w:val="0"/>
          <w:color w:val="141322"/>
        </w:rPr>
        <w:t xml:space="preserve"> — a realistic multi-emotion distribution. The </w:t>
      </w:r>
      <w:r>
        <w:rPr>
          <w:rFonts w:ascii="Times New Roman" w:hAnsi="Times New Roman" w:cs="Times New Roman"/>
          <w:sz w:val="32"/>
          <w:sz-cs w:val="32"/>
          <w:b/>
          <w:spacing w:val="0"/>
          <w:color w:val="141322"/>
        </w:rPr>
        <w:t xml:space="preserve">dual-emotion handling system</w:t>
      </w:r>
      <w:r>
        <w:rPr>
          <w:rFonts w:ascii="Helvetica Neue" w:hAnsi="Helvetica Neue" w:cs="Helvetica Neue"/>
          <w:sz w:val="32"/>
          <w:sz-cs w:val="32"/>
          <w:spacing w:val="0"/>
          <w:color w:val="141322"/>
        </w:rPr>
        <w:t xml:space="preserve"> in brain.py simultaneously processes Channel A (Face 60% fearful + Text emotion) and Channel B (Audio emotion + Face 60% fearful). The right side shows gesture detection logs: </w:t>
      </w:r>
      <w:r>
        <w:rPr>
          <w:rFonts w:ascii="Times New Roman" w:hAnsi="Times New Roman" w:cs="Times New Roman"/>
          <w:sz w:val="32"/>
          <w:sz-cs w:val="32"/>
          <w:b/>
          <w:spacing w:val="0"/>
          <w:color w:val="141322"/>
        </w:rPr>
        <w:t xml:space="preserve">(Gesture: fist)</w:t>
      </w:r>
      <w:r>
        <w:rPr>
          <w:rFonts w:ascii="Helvetica Neue" w:hAnsi="Helvetica Neue" w:cs="Helvetica Neue"/>
          <w:sz w:val="32"/>
          <w:sz-cs w:val="32"/>
          <w:spacing w:val="0"/>
          <w:color w:val="141322"/>
        </w:rPr>
        <w:t xml:space="preserve"> detected three consecutive times, which triggers the </w:t>
      </w:r>
      <w:r>
        <w:rPr>
          <w:rFonts w:ascii="Times New Roman" w:hAnsi="Times New Roman" w:cs="Times New Roman"/>
          <w:sz w:val="32"/>
          <w:sz-cs w:val="32"/>
          <w:b/>
          <w:spacing w:val="0"/>
          <w:color w:val="141322"/>
        </w:rPr>
        <w:t xml:space="preserve">Catwalk Idle</w:t>
      </w:r>
      <w:r>
        <w:rPr>
          <w:rFonts w:ascii="Helvetica Neue" w:hAnsi="Helvetica Neue" w:cs="Helvetica Neue"/>
          <w:sz w:val="32"/>
          <w:sz-cs w:val="32"/>
          <w:spacing w:val="0"/>
          <w:color w:val="141322"/>
        </w:rPr>
        <w:t xml:space="preserve"> fallback animation.</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4.6.6 Extended Gesture Library — Surprise Detected (100%)</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This screenshot demonstrates AURA's extended gesture recognition showing: </w:t>
      </w:r>
      <w:r>
        <w:rPr>
          <w:rFonts w:ascii="Times New Roman" w:hAnsi="Times New Roman" w:cs="Times New Roman"/>
          <w:sz w:val="32"/>
          <w:sz-cs w:val="32"/>
          <w:i/>
          <w:spacing w:val="0"/>
          <w:color w:val="141322"/>
        </w:rPr>
        <w:t xml:space="preserve">iloveyou, hug, point, clap, wave</w:t>
      </w:r>
      <w:r>
        <w:rPr>
          <w:rFonts w:ascii="Helvetica Neue" w:hAnsi="Helvetica Neue" w:cs="Helvetica Neue"/>
          <w:sz w:val="32"/>
          <w:sz-cs w:val="32"/>
          <w:spacing w:val="0"/>
          <w:color w:val="141322"/>
        </w:rPr>
        <w:t xml:space="preserve"> — confirming MediaPipe Hands detects </w:t>
      </w:r>
      <w:r>
        <w:rPr>
          <w:rFonts w:ascii="Times New Roman" w:hAnsi="Times New Roman" w:cs="Times New Roman"/>
          <w:sz w:val="32"/>
          <w:sz-cs w:val="32"/>
          <w:b/>
          <w:spacing w:val="0"/>
          <w:color w:val="141322"/>
        </w:rPr>
        <w:t xml:space="preserve">14+ gesture classes</w:t>
      </w:r>
      <w:r>
        <w:rPr>
          <w:rFonts w:ascii="Helvetica Neue" w:hAnsi="Helvetica Neue" w:cs="Helvetica Neue"/>
          <w:sz w:val="32"/>
          <w:sz-cs w:val="32"/>
          <w:spacing w:val="0"/>
          <w:color w:val="141322"/>
        </w:rPr>
        <w:t xml:space="preserve"> beyond the standard 4. The face emotion shows </w:t>
      </w:r>
      <w:r>
        <w:rPr>
          <w:rFonts w:ascii="Times New Roman" w:hAnsi="Times New Roman" w:cs="Times New Roman"/>
          <w:sz w:val="32"/>
          <w:sz-cs w:val="32"/>
          <w:b/>
          <w:spacing w:val="0"/>
          <w:color w:val="141322"/>
        </w:rPr>
        <w:t xml:space="preserve">surprised 100%</w:t>
      </w:r>
      <w:r>
        <w:rPr>
          <w:rFonts w:ascii="Helvetica Neue" w:hAnsi="Helvetica Neue" w:cs="Helvetica Neue"/>
          <w:sz w:val="32"/>
          <w:sz-cs w:val="32"/>
          <w:spacing w:val="0"/>
          <w:color w:val="141322"/>
        </w:rPr>
        <w:t xml:space="preserve"> at the user's open-mouth expression. The avatar responds to the surprised face emotion with appropriate blendshape overlays (jawOpen, eyeWideLeft, eyeWideRight) via the emotion overlay system in avatar.js.</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4.6.7 Dance Animation Triggered</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When the user says </w:t>
      </w:r>
      <w:r>
        <w:rPr>
          <w:rFonts w:ascii="Times New Roman" w:hAnsi="Times New Roman" w:cs="Times New Roman"/>
          <w:sz w:val="32"/>
          <w:sz-cs w:val="32"/>
          <w:i/>
          <w:spacing w:val="0"/>
          <w:color w:val="141322"/>
        </w:rPr>
        <w:t xml:space="preserve">"Cool: you can dance with me"</w:t>
      </w:r>
      <w:r>
        <w:rPr>
          <w:rFonts w:ascii="Helvetica Neue" w:hAnsi="Helvetica Neue" w:cs="Helvetica Neue"/>
          <w:sz w:val="32"/>
          <w:sz-cs w:val="32"/>
          <w:spacing w:val="0"/>
          <w:color w:val="141322"/>
        </w:rPr>
        <w:t xml:space="preserve">, the LLM returns an emotion tag </w:t>
      </w:r>
      <w:r>
        <w:rPr>
          <w:rFonts w:ascii="Times New Roman" w:hAnsi="Times New Roman" w:cs="Times New Roman"/>
          <w:sz w:val="32"/>
          <w:sz-cs w:val="32"/>
          <w:b/>
          <w:spacing w:val="0"/>
          <w:color w:val="141322"/>
        </w:rPr>
        <w:t xml:space="preserve">[[happy]]</w:t>
      </w:r>
      <w:r>
        <w:rPr>
          <w:rFonts w:ascii="Helvetica Neue" w:hAnsi="Helvetica Neue" w:cs="Helvetica Neue"/>
          <w:sz w:val="32"/>
          <w:sz-cs w:val="32"/>
          <w:spacing w:val="0"/>
          <w:color w:val="141322"/>
        </w:rPr>
        <w:t xml:space="preserve"> and a dance-related response. The animation priority pipeline selects the </w:t>
      </w:r>
      <w:r>
        <w:rPr>
          <w:rFonts w:ascii="Times New Roman" w:hAnsi="Times New Roman" w:cs="Times New Roman"/>
          <w:sz w:val="32"/>
          <w:sz-cs w:val="32"/>
          <w:b/>
          <w:spacing w:val="0"/>
          <w:color w:val="141322"/>
        </w:rPr>
        <w:t xml:space="preserve">Hip Hop Dancing.fbx</w:t>
      </w:r>
      <w:r>
        <w:rPr>
          <w:rFonts w:ascii="Helvetica Neue" w:hAnsi="Helvetica Neue" w:cs="Helvetica Neue"/>
          <w:sz w:val="32"/>
          <w:sz-cs w:val="32"/>
          <w:spacing w:val="0"/>
          <w:color w:val="141322"/>
        </w:rPr>
        <w:t xml:space="preserve"> Mixamo clip. The avatar is captured mid-stride in the walking animation transition before the full dance starts. The bottom-right status shows </w:t>
      </w:r>
      <w:r>
        <w:rPr>
          <w:rFonts w:ascii="Times New Roman" w:hAnsi="Times New Roman" w:cs="Times New Roman"/>
          <w:sz w:val="32"/>
          <w:sz-cs w:val="32"/>
          <w:i/>
          <w:spacing w:val="0"/>
          <w:color w:val="141322"/>
        </w:rPr>
        <w:t xml:space="preserve">"idle | Mixamo"</w:t>
      </w:r>
      <w:r>
        <w:rPr>
          <w:rFonts w:ascii="Helvetica Neue" w:hAnsi="Helvetica Neue" w:cs="Helvetica Neue"/>
          <w:sz w:val="32"/>
          <w:sz-cs w:val="32"/>
          <w:spacing w:val="0"/>
          <w:color w:val="141322"/>
        </w:rPr>
        <w:t xml:space="preserve"> during the transition. The PiP (picture-in-picture) mini-avatar preview is visible bottom-right in one screenshot.</w:t>
      </w:r>
      <w:r>
        <w:rPr>
          <w:rFonts w:ascii="Helvetica Neue" w:hAnsi="Helvetica Neue" w:cs="Helvetica Neue"/>
          <w:sz w:val="32"/>
          <w:sz-cs w:val="32"/>
          <w:spacing w:val="0"/>
          <w:color w:val="141322"/>
        </w:rPr>
        <w:t xml:space="preserve"/>
      </w:r>
    </w:p>
    <w:p>
      <w:pPr/>
      <w:r>
        <w:rPr>
          <w:rFonts w:ascii="Helvetica Neue" w:hAnsi="Helvetica Neue" w:cs="Helvetica Neue"/>
          <w:sz w:val="26"/>
          <w:sz-cs w:val="26"/>
          <w:spacing w:val="0"/>
          <w:color w:val="FFFFFF"/>
        </w:rPr>
        <w:t xml:space="preserve">Table 4.7: Screenshot Summary — AURA Live at localhost:8000</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Screenshot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Feature Demonstrated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Key Observation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Image 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Main idle interface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Starfield background, toolbar, Catwalk Idle animation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 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 "i am feel sad"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Processing banner, grammar correction active, user bubble visible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 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 "I feel happy, I completed my work"</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Happy emotion detected, "Processing text..." banner shown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 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Camera ON — Happy 90%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Live emotion bars, green face lock, clap animation playing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 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Camera ON — Fear 60%, Gesture: Fist×3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Multi-emotion bars, dual-channel conflict scenario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 6</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14+ gestures + Surprised 100%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Extended gesture library confirmed, full surprise blendshapes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Images 7–8</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Dance animation triggered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Hip Hop Dancing FBX, mid-stride transition, PiP preview</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35</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5 — RESULTS &amp; DISCUSSION</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5.1 Performance Evaluation</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5.1: System Response Latency (average over 50 interactions, local machine)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Component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Average Latency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Whisper ASR (tiny model)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1.2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Wav2Vec2 audio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0.8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ChromaDB query (n=10)</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&lt; 0.05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response (LLaMA-3 70B via NVIDIA NIM) </w:t>
      </w:r>
      <w:r>
        <w:rPr>
          <w:rFonts w:ascii="Times New Roman" w:hAnsi="Times New Roman" w:cs="Times New Roman"/>
          <w:sz w:val="26"/>
          <w:sz-cs w:val="26"/>
          <w:b/>
          <w:spacing w:val="0"/>
          <w:color w:val="138756"/>
        </w:rPr>
        <w:t xml:space="preserve">[PRIMARY]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1.5 – 3.0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response (OpenRouter GPT-4o-mini) </w:t>
      </w:r>
      <w:r>
        <w:rPr>
          <w:rFonts w:ascii="Times New Roman" w:hAnsi="Times New Roman" w:cs="Times New Roman"/>
          <w:sz w:val="26"/>
          <w:sz-cs w:val="26"/>
          <w:b/>
          <w:spacing w:val="0"/>
          <w:color w:val="6715E8"/>
        </w:rPr>
        <w:t xml:space="preserve">[FALLBACK 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2.0 – 4.0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response (Gemini 2.0 Flash) </w:t>
      </w:r>
      <w:r>
        <w:rPr>
          <w:rFonts w:ascii="Times New Roman" w:hAnsi="Times New Roman" w:cs="Times New Roman"/>
          <w:sz w:val="26"/>
          <w:sz-cs w:val="26"/>
          <w:b/>
          <w:spacing w:val="0"/>
          <w:color w:val="D00464"/>
        </w:rPr>
        <w:t xml:space="preserve">[FALLBACK 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2.5 – 5.0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Coqui TTS generation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2.5 – 4.0 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ACE gRPC (MANDATORY)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3.0 – 6.0 s</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Total (voice → avatar speaks, with ACE)</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~10 – 14 s</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Total (text input path, ACE mandatory)</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~5 – 7 s</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5.2 Emotion Fusion Accuracy</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5.2: Emotion Detection Accuracy per Modality (100-sample test set)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Modality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Model</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Accuracy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Facial Expression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Face-API.js SSD MobileNet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82.3%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Wav2Vec2 (superb-er)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76.8%</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Text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DistilRoBERTa</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85.1%</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Fused (all three, conflict-aware)</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Weighted fusion</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88.7%</w:t>
      </w:r>
      <w:r>
        <w:rPr>
          <w:rFonts w:ascii="Helvetica Neue" w:hAnsi="Helvetica Neue" w:cs="Helvetica Neue"/>
          <w:sz w:val="26"/>
          <w:sz-cs w:val="26"/>
          <w:spacing w:val="0"/>
          <w:color w:val="141322"/>
        </w:rPr>
        <w:t xml:space="preserve"/>
      </w:r>
    </w:p>
    <w:p>
      <w:pPr/>
      <w:r>
        <w:rPr>
          <w:rFonts w:ascii="Helvetica Neue" w:hAnsi="Helvetica Neue" w:cs="Helvetica Neue"/>
          <w:sz w:val="28"/>
          <w:sz-cs w:val="28"/>
          <w:spacing w:val="0"/>
          <w:color w:val="141322"/>
        </w:rPr>
        <w:t xml:space="preserve">The multimodal fusion strategy consistently outperformed any single modality, confirming that complementary information from face, voice, and text is effectively combined by the fuse_emotions() function. The conflict-aware annotation mechanism enables the LLM to respond empathically when verbal and facial cues contradict each other.</w:t>
      </w:r>
    </w:p>
    <w:p>
      <w:pPr>
        <w:spacing w:after="200"/>
      </w:pPr>
      <w:r>
        <w:rPr>
          <w:rFonts w:ascii="Times New Roman" w:hAnsi="Times New Roman" w:cs="Times New Roman"/>
          <w:sz w:val="34"/>
          <w:sz-cs w:val="34"/>
          <w:b/>
          <w:spacing w:val="0"/>
          <w:color w:val="17123A"/>
        </w:rPr>
        <w:t xml:space="preserve">5.3 Memory Recall Tests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5.3: Memory Recall Accuracy — n=10+dedup vs n=3</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Metric</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n=3 (baseline)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n=10 + dedup (current)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Name recall (1 session later)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62%</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94%</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Name recall (5 sessions later)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31%</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87%</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Preference recall (e.g., favourite colour)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44%</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79%</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False positive (wrong name recalled)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8%</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2%</w:t>
      </w:r>
      <w:r>
        <w:rPr>
          <w:rFonts w:ascii="Times New Roman" w:hAnsi="Times New Roman" w:cs="Times New Roman"/>
          <w:sz w:val="26"/>
          <w:sz-cs w:val="26"/>
          <w:b/>
          <w:spacing w:val="0"/>
          <w:color w:val="138756"/>
        </w:rPr>
        <w:t xml:space="preserve"/>
      </w:r>
    </w:p>
    <w:p>
      <w:pPr>
        <w:jc w:val="center"/>
      </w:pPr>
      <w:r>
        <w:rPr>
          <w:rFonts w:ascii="Times New Roman" w:hAnsi="Times New Roman" w:cs="Times New Roman"/>
          <w:sz w:val="26"/>
          <w:sz-cs w:val="26"/>
          <w:b/>
          <w:spacing w:val="0"/>
          <w:color w:val="480097"/>
        </w:rPr>
        <w:t xml:space="preserve">FIGURE 5.1 — MEMORY RECALL ACCURACY: N=3 VS N=10+DEDUP</w:t>
      </w:r>
      <w:r>
        <w:rPr>
          <w:rFonts w:ascii="Times New Roman" w:hAnsi="Times New Roman" w:cs="Times New Roman"/>
          <w:sz w:val="26"/>
          <w:sz-cs w:val="26"/>
          <w:b/>
          <w:spacing w:val="0"/>
          <w:color w:val="480097"/>
        </w:rPr>
        <w:t xml:space="preserve"/>
      </w:r>
    </w:p>
    <w:p>
      <w:pPr/>
      <w:r>
        <w:rPr>
          <w:rFonts w:ascii="Arial" w:hAnsi="Arial" w:cs="Arial"/>
          <w:sz w:val="18"/>
          <w:sz-cs w:val="18"/>
          <w:spacing w:val="0"/>
          <w:color w:val="141322"/>
        </w:rPr>
        <w:t xml:space="preserve">0%</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25%</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50%</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75%</w:t>
      </w:r>
      <w:r>
        <w:rPr>
          <w:rFonts w:ascii="Arial" w:hAnsi="Arial" w:cs="Arial"/>
          <w:sz w:val="18"/>
          <w:sz-cs w:val="18"/>
          <w:spacing w:val="0"/>
          <w:color w:val="141322"/>
        </w:rPr>
        <w:t xml:space="preserve"/>
      </w:r>
    </w:p>
    <w:p>
      <w:pPr/>
      <w:r>
        <w:rPr>
          <w:rFonts w:ascii="Arial" w:hAnsi="Arial" w:cs="Arial"/>
          <w:sz w:val="16"/>
          <w:sz-cs w:val="16"/>
          <w:spacing w:val="0"/>
          <w:color w:val="141322"/>
        </w:rPr>
        <w:t xml:space="preserve">62%</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94%</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Name (1 sess)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31%</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87%</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Name (5 sess)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44%</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79%</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Preference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8%</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2%</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False Pos ↓</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n=3 (baseline)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n=15+dedup</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5.1: Memory recall accuracy improvement from n=3 to n=15+dedup retrieval strategy.</w:t>
      </w:r>
      <w:r>
        <w:rPr>
          <w:rFonts w:ascii="Times New Roman" w:hAnsi="Times New Roman" w:cs="Times New Roman"/>
          <w:sz w:val="25"/>
          <w:sz-cs w:val="25"/>
          <w:i/>
          <w:spacing w:val="0"/>
          <w:color w:val="535353"/>
        </w:rPr>
        <w:t xml:space="preserve"/>
      </w:r>
    </w:p>
    <w:p>
      <w:pPr>
        <w:spacing w:after="200"/>
      </w:pPr>
      <w:r>
        <w:rPr>
          <w:rFonts w:ascii="Times New Roman" w:hAnsi="Times New Roman" w:cs="Times New Roman"/>
          <w:sz w:val="34"/>
          <w:sz-cs w:val="34"/>
          <w:b/>
          <w:spacing w:val="0"/>
          <w:color w:val="17123A"/>
        </w:rPr>
        <w:t xml:space="preserve">5.4 Limitations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5.4: Current Build Status — Main Branch (March 2026)</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Feature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Status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Text Chat</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Voice Chat (STT)</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Text-to-Speech</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Audio + Face Emotion + Fusion + Conflict</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Hand Gestures (14 classes, manual trigger buttons)</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LLM Brain (3-provider fallback)</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ChromaDB Long-term Memory (n=15, dedup)</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3D Avatar + Body Animations (9 clips)</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NVIDIA ACE Lip Sync</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CE630B"/>
        </w:rPr>
        <w:t xml:space="preserve">⚠ Optional (API key required)</w:t>
      </w:r>
      <w:r>
        <w:rPr>
          <w:rFonts w:ascii="Times New Roman" w:hAnsi="Times New Roman" w:cs="Times New Roman"/>
          <w:sz w:val="26"/>
          <w:sz-cs w:val="26"/>
          <w:b/>
          <w:spacing w:val="0"/>
          <w:color w:val="CE630B"/>
        </w:rPr>
        <w:t xml:space="preserve"/>
      </w:r>
    </w:p>
    <w:p>
      <w:pPr/>
      <w:r>
        <w:rPr>
          <w:rFonts w:ascii="Helvetica Neue" w:hAnsi="Helvetica Neue" w:cs="Helvetica Neue"/>
          <w:sz w:val="26"/>
          <w:sz-cs w:val="26"/>
          <w:spacing w:val="0"/>
          <w:color w:val="141322"/>
        </w:rPr>
        <w:t xml:space="preserve">Animation Studio + Gesture Studio + Voice Test Lab</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Grammar / Sentence Correction (pszemraj/grammar-synthesis-small, local)</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Avatar-as-a-Service /api/animate endpoint</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Interview Mode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585E6D"/>
        </w:rPr>
        <w:t xml:space="preserve">— Excluded by design</w:t>
      </w:r>
      <w:r>
        <w:rPr>
          <w:rFonts w:ascii="Helvetica Neue" w:hAnsi="Helvetica Neue" w:cs="Helvetica Neue"/>
          <w:sz w:val="26"/>
          <w:sz-cs w:val="26"/>
          <w:spacing w:val="0"/>
          <w:color w:val="585E6D"/>
        </w:rPr>
        <w:t xml:space="preserve"/>
      </w:r>
    </w:p>
    <w:p>
      <w:pPr/>
      <w:r>
        <w:rPr>
          <w:rFonts w:ascii="Helvetica Neue" w:hAnsi="Helvetica Neue" w:cs="Helvetica Neue"/>
          <w:sz w:val="26"/>
          <w:sz-cs w:val="26"/>
          <w:spacing w:val="0"/>
          <w:color w:val="141322"/>
        </w:rPr>
        <w:t xml:space="preserve">Chrome Extension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585E6D"/>
        </w:rPr>
        <w:t xml:space="preserve">— Separate proprietary project</w:t>
      </w:r>
      <w:r>
        <w:rPr>
          <w:rFonts w:ascii="Helvetica Neue" w:hAnsi="Helvetica Neue" w:cs="Helvetica Neue"/>
          <w:sz w:val="26"/>
          <w:sz-cs w:val="26"/>
          <w:spacing w:val="0"/>
          <w:color w:val="585E6D"/>
        </w:rPr>
        <w:t xml:space="preserve"/>
      </w:r>
    </w:p>
    <w:p>
      <w:pPr>
        <w:jc w:val="center"/>
      </w:pPr>
      <w:r>
        <w:rPr>
          <w:rFonts w:ascii="Helvetica Neue" w:hAnsi="Helvetica Neue" w:cs="Helvetica Neue"/>
          <w:sz w:val="26"/>
          <w:sz-cs w:val="26"/>
          <w:spacing w:val="0"/>
          <w:color w:val="434343"/>
        </w:rPr>
        <w:t xml:space="preserve">40</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3A — SYSTEM REQUIREMENTS &amp; ANALYSIS</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3A.1 Domain Overview</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domain of </w:t>
      </w:r>
      <w:r>
        <w:rPr>
          <w:rFonts w:ascii="Times New Roman" w:hAnsi="Times New Roman" w:cs="Times New Roman"/>
          <w:sz w:val="32"/>
          <w:sz-cs w:val="32"/>
          <w:b/>
          <w:spacing w:val="0"/>
          <w:color w:val="141322"/>
        </w:rPr>
        <w:t xml:space="preserve">Multimodal Conversational Agents (MCAs)</w:t>
      </w:r>
      <w:r>
        <w:rPr>
          <w:rFonts w:ascii="Helvetica Neue" w:hAnsi="Helvetica Neue" w:cs="Helvetica Neue"/>
          <w:sz w:val="32"/>
          <w:sz-cs w:val="32"/>
          <w:spacing w:val="0"/>
          <w:color w:val="141322"/>
        </w:rPr>
        <w:t xml:space="preserve"> sits at the intersection of Natural Language Processing, Computer Vision, and 3D computer graphics. Unlike traditional chatbots, MCAs demand high synchronicity: if voice output and avatar lip movement are misaligned by more than 150ms, the user perceives a noticeable "Lip-Sync Gap." Analysing the system's round-trip time (RTT) is therefore as critical as measuring model accuracy.</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3A.2 Existing System Limitations</w:t>
      </w:r>
      <w:r>
        <w:rPr>
          <w:rFonts w:ascii="Times New Roman" w:hAnsi="Times New Roman" w:cs="Times New Roman"/>
          <w:sz w:val="34"/>
          <w:sz-cs w:val="34"/>
          <w:b/>
          <w:spacing w:val="0"/>
          <w:color w:val="17123A"/>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Stateless Character:</w:t>
      </w:r>
      <w:r>
        <w:rPr>
          <w:rFonts w:ascii="Helvetica Neue" w:hAnsi="Helvetica Neue" w:cs="Helvetica Neue"/>
          <w:sz w:val="32"/>
          <w:sz-cs w:val="32"/>
          <w:spacing w:val="0"/>
          <w:color w:val="141322"/>
        </w:rPr>
        <w:t xml:space="preserve"> Systems such as ChatGPT web, Siri, and Alexa maintain a chat history but possess no persistent identity layer. User-specific facts (name, city, preferences) are forgotten between sessions.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Visual Blindness:</w:t>
      </w:r>
      <w:r>
        <w:rPr>
          <w:rFonts w:ascii="Helvetica Neue" w:hAnsi="Helvetica Neue" w:cs="Helvetica Neue"/>
          <w:sz w:val="32"/>
          <w:sz-cs w:val="32"/>
          <w:spacing w:val="0"/>
          <w:color w:val="141322"/>
        </w:rPr>
        <w:t xml:space="preserve"> No major assistant uses the webcam to detect user mood. A sad "Hello" and a happy "Hello" receive identical processing.</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Single-Input Bottleneck:</w:t>
      </w:r>
      <w:r>
        <w:rPr>
          <w:rFonts w:ascii="Helvetica Neue" w:hAnsi="Helvetica Neue" w:cs="Helvetica Neue"/>
          <w:sz w:val="32"/>
          <w:sz-cs w:val="32"/>
          <w:spacing w:val="0"/>
          <w:color w:val="141322"/>
        </w:rPr>
        <w:t xml:space="preserve"> Most systems process only one modality at a time — either voice </w:t>
      </w:r>
      <w:r>
        <w:rPr>
          <w:rFonts w:ascii="Times New Roman" w:hAnsi="Times New Roman" w:cs="Times New Roman"/>
          <w:sz w:val="32"/>
          <w:sz-cs w:val="32"/>
          <w:i/>
          <w:spacing w:val="0"/>
          <w:color w:val="141322"/>
        </w:rPr>
        <w:t xml:space="preserve">or</w:t>
      </w:r>
      <w:r>
        <w:rPr>
          <w:rFonts w:ascii="Helvetica Neue" w:hAnsi="Helvetica Neue" w:cs="Helvetica Neue"/>
          <w:sz w:val="32"/>
          <w:sz-cs w:val="32"/>
          <w:spacing w:val="0"/>
          <w:color w:val="141322"/>
        </w:rPr>
        <w:t xml:space="preserve"> text — blocking concurrent input.</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Robotic Embodiment:</w:t>
      </w:r>
      <w:r>
        <w:rPr>
          <w:rFonts w:ascii="Helvetica Neue" w:hAnsi="Helvetica Neue" w:cs="Helvetica Neue"/>
          <w:sz w:val="32"/>
          <w:sz-cs w:val="32"/>
          <w:spacing w:val="0"/>
          <w:color w:val="141322"/>
        </w:rPr>
        <w:t xml:space="preserve"> Avatars in existing systems rely on discrete phoneme-to-viseme maps, producing rigid mouth movements that lack micro-expression richness.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Privacy Concerns:</w:t>
      </w:r>
      <w:r>
        <w:rPr>
          <w:rFonts w:ascii="Helvetica Neue" w:hAnsi="Helvetica Neue" w:cs="Helvetica Neue"/>
          <w:sz w:val="32"/>
          <w:sz-cs w:val="32"/>
          <w:spacing w:val="0"/>
          <w:color w:val="141322"/>
        </w:rPr>
        <w:t xml:space="preserve"> Cloud-based multimodal systems stream raw video to servers, raising serious privacy concerns.</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3A.3 Hardware Requirements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3A.1: Hardware Requirements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Component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Client Side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Server Side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Processor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Intel Core i5 / Apple M1+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Intel Core i7 / AMD Ryzen 7 / Apple M2+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RAM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8 GB minimum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16 GB minimum (32 GB recommended)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GPU</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Integrated GPU, WebGL 2.0 support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NVIDIA RTX 3060 (6 GB VRAM) or Apple Silicon MPS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Storage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10 GB (models + ChromaDB persistence)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Peripherals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720p+ webcam, microphone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3A.4 Software Requirements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3A.2: Software Requirements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Component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Specification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Operating System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macOS Ventura+, Ubuntu 22.04+, or Windows 11 (WSL2)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Python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3.11+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Core Frameworks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FastAPI, Three.js, TensorFlow.js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Database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ChromaDB (Vector Store, PersistentClient)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Inference Engines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PyTorch (local), NVIDIA ACE gRPC, OpenRouter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Browser Support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Chrome 110+, Safari 16+, Edge 110+ (WebGL 2.0)</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3A.5 Functional Requirements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3A.3: Functional Requirements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ID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Requirement</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Target Metric</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FR1</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Detect 7 primary facial emotions from camera</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85% confidence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FR2</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Identify 14 hand gestures and map to avatar animations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&lt; 100ms latency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FR3</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Recall semantic user facts across sessions (ChromaDB)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 90% recall accuracy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FR4</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Real-time lip-sync via NVIDIA ACE Audio2Face-3D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&lt; 500ms processing delay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FR5</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Automatic LLM provider fallback chain (3 providers)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Near-zero downtime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FR6</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Real-time grammar correction of voice transcripts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pszemraj/grammar-synthesis-small local, &lt; 300ms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FR7</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Handle simultaneous voice + text inputs without blocking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Async, acquireInputLock()</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3A.6 Non-Functional Requirements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3A.4: Non-Functional Requirements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ID &amp; Category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Specification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NFR1 — Latency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Total E2E response (Voice in → Voice out) ≤ 7.0 s standard; ≤ 14 s with NVIDIA 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NFR2 — Scalability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FastAPI async architecture; perception pipeline non-blocking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NFR3 — Maintainability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Modular design: perception / brain / output independently upgradeable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NFR4 — Privacy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 raw video/audio stored; only anonymised text embeddings in ChromaDB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NFR5 — Compatibility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Three.js renders at ≥ 30 FPS on Chrome, Safari, Edge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NFR6 — Reliability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System overall accuracy: 96.2% across 50 comprehensive test cases</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12</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3A.7 Concurrent Dual-Input Handling Architecture</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One of AURA's key engineering advances is the ability to handle </w:t>
      </w:r>
      <w:r>
        <w:rPr>
          <w:rFonts w:ascii="Times New Roman" w:hAnsi="Times New Roman" w:cs="Times New Roman"/>
          <w:sz w:val="32"/>
          <w:sz-cs w:val="32"/>
          <w:b/>
          <w:spacing w:val="0"/>
          <w:color w:val="141322"/>
        </w:rPr>
        <w:t xml:space="preserve">simultaneous dual-input streams</w:t>
      </w:r>
      <w:r>
        <w:rPr>
          <w:rFonts w:ascii="Helvetica Neue" w:hAnsi="Helvetica Neue" w:cs="Helvetica Neue"/>
          <w:sz w:val="32"/>
          <w:sz-cs w:val="32"/>
          <w:spacing w:val="0"/>
          <w:color w:val="141322"/>
        </w:rPr>
        <w:t xml:space="preserve"> — a user may speak into the microphone while the camera independently tracks facial emotion and gestures. These three streams run concurrently via an </w:t>
      </w:r>
      <w:r>
        <w:rPr>
          <w:rFonts w:ascii="Times New Roman" w:hAnsi="Times New Roman" w:cs="Times New Roman"/>
          <w:sz w:val="32"/>
          <w:sz-cs w:val="32"/>
          <w:b/>
          <w:spacing w:val="0"/>
          <w:color w:val="141322"/>
        </w:rPr>
        <w:t xml:space="preserve">async mutex lock</w:t>
      </w:r>
      <w:r>
        <w:rPr>
          <w:rFonts w:ascii="Helvetica Neue" w:hAnsi="Helvetica Neue" w:cs="Helvetica Neue"/>
          <w:sz w:val="32"/>
          <w:sz-cs w:val="32"/>
          <w:spacing w:val="0"/>
          <w:color w:val="141322"/>
        </w:rPr>
        <w:t xml:space="preserve"> (</w:t>
      </w:r>
      <w:r>
        <w:rPr>
          <w:rFonts w:ascii="Menlo" w:hAnsi="Menlo" w:cs="Menlo"/>
          <w:sz w:val="32"/>
          <w:sz-cs w:val="32"/>
          <w:spacing w:val="0"/>
          <w:color w:val="141322"/>
        </w:rPr>
        <w:t xml:space="preserve">acquireInputLock()</w:t>
      </w:r>
      <w:r>
        <w:rPr>
          <w:rFonts w:ascii="Helvetica Neue" w:hAnsi="Helvetica Neue" w:cs="Helvetica Neue"/>
          <w:sz w:val="32"/>
          <w:sz-cs w:val="32"/>
          <w:spacing w:val="0"/>
          <w:color w:val="141322"/>
        </w:rPr>
        <w:t xml:space="preserve">), preventing race conditions when both streams attempt to query the backend at the same time.</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3A.1 — CONCURRENT DUAL-INPUT HANDLER ARCHITECTURE</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 Voice Input</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MediaRecorder API</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 Text Input</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Chat Box (Enter)</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 Face Emotion</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Face-API.js 500ms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 Gesture</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MediaPipe 14-class</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acquireInputLock()</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Async Mutex</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Voice/Text: request lock</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Face/Gesture: passive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(always polling)</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Route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Voice → /api/audio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 /api/chat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Attach: face_emo</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Attach: gesture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FastAPI server.py</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fuse_emotions()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Whisper ASR (if voice)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Grammar fix (pszemraj/grammar-synthesis-small)</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brain.py process_input()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LLM → TTS → Avatar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VAD (Voice Activity Detection) via Web Audio API — auto-starts recording when RMS energy exceeds threshold; auto-stops on 1.5s silence</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3A.1: Concurrent dual-input handler — voice and text compete for the input lock while face/gesture stream passively in real-time.</w:t>
      </w:r>
      <w:r>
        <w:rPr>
          <w:rFonts w:ascii="Times New Roman" w:hAnsi="Times New Roman" w:cs="Times New Roman"/>
          <w:sz w:val="25"/>
          <w:sz-cs w:val="25"/>
          <w:i/>
          <w:spacing w:val="0"/>
          <w:color w:val="535353"/>
        </w:rPr>
        <w:t xml:space="preserve"/>
      </w:r>
    </w:p>
    <w:p>
      <w:pPr>
        <w:spacing w:after="160"/>
      </w:pPr>
      <w:r>
        <w:rPr>
          <w:rFonts w:ascii="Times New Roman" w:hAnsi="Times New Roman" w:cs="Times New Roman"/>
          <w:sz w:val="32"/>
          <w:sz-cs w:val="32"/>
          <w:b/>
          <w:spacing w:val="0"/>
          <w:color w:val="262626"/>
        </w:rPr>
        <w:t xml:space="preserve">3A.7.1 Input Lock Mechanism</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The </w:t>
      </w:r>
      <w:r>
        <w:rPr>
          <w:rFonts w:ascii="Times New Roman" w:hAnsi="Times New Roman" w:cs="Times New Roman"/>
          <w:sz w:val="32"/>
          <w:sz-cs w:val="32"/>
          <w:b/>
          <w:spacing w:val="0"/>
          <w:color w:val="141322"/>
        </w:rPr>
        <w:t xml:space="preserve">input mutex</w:t>
      </w:r>
      <w:r>
        <w:rPr>
          <w:rFonts w:ascii="Helvetica Neue" w:hAnsi="Helvetica Neue" w:cs="Helvetica Neue"/>
          <w:sz w:val="32"/>
          <w:sz-cs w:val="32"/>
          <w:spacing w:val="0"/>
          <w:color w:val="141322"/>
        </w:rPr>
        <w:t xml:space="preserve"> prevents overlapping API calls. When a voice recording ends, </w:t>
      </w:r>
      <w:r>
        <w:rPr>
          <w:rFonts w:ascii="Menlo" w:hAnsi="Menlo" w:cs="Menlo"/>
          <w:sz w:val="32"/>
          <w:sz-cs w:val="32"/>
          <w:spacing w:val="0"/>
          <w:color w:val="141322"/>
        </w:rPr>
        <w:t xml:space="preserve">acquireInputLock()</w:t>
      </w:r>
      <w:r>
        <w:rPr>
          <w:rFonts w:ascii="Helvetica Neue" w:hAnsi="Helvetica Neue" w:cs="Helvetica Neue"/>
          <w:sz w:val="32"/>
          <w:sz-cs w:val="32"/>
          <w:spacing w:val="0"/>
          <w:color w:val="141322"/>
        </w:rPr>
        <w:t xml:space="preserve"> is called. If a text submission is already in flight, the voice request waits. This eliminates response collisions and ensures the avatar delivers one coherent response at a time. Face emotion and gesture detection run </w:t>
      </w:r>
      <w:r>
        <w:rPr>
          <w:rFonts w:ascii="Times New Roman" w:hAnsi="Times New Roman" w:cs="Times New Roman"/>
          <w:sz w:val="32"/>
          <w:sz-cs w:val="32"/>
          <w:b/>
          <w:spacing w:val="0"/>
          <w:color w:val="141322"/>
        </w:rPr>
        <w:t xml:space="preserve">outside</w:t>
      </w:r>
      <w:r>
        <w:rPr>
          <w:rFonts w:ascii="Helvetica Neue" w:hAnsi="Helvetica Neue" w:cs="Helvetica Neue"/>
          <w:sz w:val="32"/>
          <w:sz-cs w:val="32"/>
          <w:spacing w:val="0"/>
          <w:color w:val="141322"/>
        </w:rPr>
        <w:t xml:space="preserve"> the lock — they are read-only passive streams that attach their latest reading to whichever input fires next.</w:t>
      </w:r>
      <w:r>
        <w:rPr>
          <w:rFonts w:ascii="Helvetica Neue" w:hAnsi="Helvetica Neue" w:cs="Helvetica Neue"/>
          <w:sz w:val="32"/>
          <w:sz-cs w:val="32"/>
          <w:spacing w:val="0"/>
          <w:color w:val="141322"/>
        </w:rPr>
        <w:t xml:space="preserve"/>
      </w:r>
    </w:p>
    <w:p>
      <w:pPr>
        <w:spacing w:after="160"/>
      </w:pPr>
      <w:r>
        <w:rPr>
          <w:rFonts w:ascii="Times New Roman" w:hAnsi="Times New Roman" w:cs="Times New Roman"/>
          <w:sz w:val="32"/>
          <w:sz-cs w:val="32"/>
          <w:b/>
          <w:spacing w:val="0"/>
          <w:color w:val="262626"/>
        </w:rPr>
        <w:t xml:space="preserve">3A.7.2 Voice Activity Detection (VAD)</w:t>
      </w:r>
      <w:r>
        <w:rPr>
          <w:rFonts w:ascii="Times New Roman" w:hAnsi="Times New Roman" w:cs="Times New Roman"/>
          <w:sz w:val="32"/>
          <w:sz-cs w:val="32"/>
          <w:b/>
          <w:spacing w:val="0"/>
          <w:color w:val="262626"/>
        </w:rPr>
        <w:t xml:space="preserve"/>
      </w:r>
    </w:p>
    <w:p>
      <w:pPr/>
      <w:r>
        <w:rPr>
          <w:rFonts w:ascii="Times New Roman" w:hAnsi="Times New Roman" w:cs="Times New Roman"/>
          <w:sz w:val="28"/>
          <w:sz-cs w:val="28"/>
          <w:b/>
          <w:spacing w:val="0"/>
          <w:color w:val="17123A"/>
        </w:rPr>
        <w:t xml:space="preserve">VAD Implementation:</w:t>
      </w:r>
      <w:r>
        <w:rPr>
          <w:rFonts w:ascii="Helvetica Neue" w:hAnsi="Helvetica Neue" w:cs="Helvetica Neue"/>
          <w:sz w:val="28"/>
          <w:sz-cs w:val="28"/>
          <w:spacing w:val="0"/>
          <w:color w:val="141322"/>
        </w:rPr>
        <w:t xml:space="preserve"> The Web Audio API's </w:t>
      </w:r>
      <w:r>
        <w:rPr>
          <w:rFonts w:ascii="Menlo" w:hAnsi="Menlo" w:cs="Menlo"/>
          <w:sz w:val="28"/>
          <w:sz-cs w:val="28"/>
          <w:spacing w:val="0"/>
          <w:color w:val="141322"/>
        </w:rPr>
        <w:t xml:space="preserve">AnalyserNode</w:t>
      </w:r>
      <w:r>
        <w:rPr>
          <w:rFonts w:ascii="Helvetica Neue" w:hAnsi="Helvetica Neue" w:cs="Helvetica Neue"/>
          <w:sz w:val="28"/>
          <w:sz-cs w:val="28"/>
          <w:spacing w:val="0"/>
          <w:color w:val="141322"/>
        </w:rPr>
        <w:t xml:space="preserve"> computes RMS (Root Mean Square) energy from the microphone stream at 100ms intervals. Recording starts when energy exceeds 0.01 (configurable threshold). Recording stops after 1.5s of continuous silence below the threshold — eliminating the need for a push-to-talk button.</w:t>
      </w:r>
    </w:p>
    <w:p>
      <w:pPr>
        <w:jc w:val="center"/>
      </w:pPr>
      <w:r>
        <w:rPr>
          <w:rFonts w:ascii="Helvetica Neue" w:hAnsi="Helvetica Neue" w:cs="Helvetica Neue"/>
          <w:sz w:val="26"/>
          <w:sz-cs w:val="26"/>
          <w:spacing w:val="0"/>
          <w:color w:val="434343"/>
        </w:rPr>
        <w:t xml:space="preserve">14</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4.2B Grammar Correction Pipeline (pszemraj/grammar-synthesis-small)</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A dedicated real-time grammar and spelling correction module was implemented using </w:t>
      </w:r>
      <w:r>
        <w:rPr>
          <w:rFonts w:ascii="Times New Roman" w:hAnsi="Times New Roman" w:cs="Times New Roman"/>
          <w:sz w:val="32"/>
          <w:sz-cs w:val="32"/>
          <w:b/>
          <w:spacing w:val="0"/>
          <w:color w:val="141322"/>
        </w:rPr>
        <w:t xml:space="preserve">pszemraj/grammar-synthesis-small</w:t>
      </w:r>
      <w:r>
        <w:rPr>
          <w:rFonts w:ascii="Helvetica Neue" w:hAnsi="Helvetica Neue" w:cs="Helvetica Neue"/>
          <w:sz w:val="32"/>
          <w:sz-cs w:val="32"/>
          <w:spacing w:val="0"/>
          <w:color w:val="141322"/>
        </w:rPr>
        <w:t xml:space="preserve"> (HuggingFace), running entirely locally on the server. This corrects both typed input and Whisper ASR transcriptions before they reach the LLM, improving response quality and reducing hallucinations from mis-transcribed words.</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4.2B — GRAMMAR CORRECTION PIPELINE (PSZEMRAJ/GRAMMAR-SYNTHESIS-SMALL, LOCAL)</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Raw Input</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Whisper ASR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or typed text</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Debounce Filter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300ms wait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Cancel if new 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arrives within window</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pszemraj/grammar-synthesis-small</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Prompt: "Fix grammar: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[raw 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Local inference ~200ms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Cleanup Filter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Strip meta-text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"Fix grammar:" prefix</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Strip model artifacts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Clean Text</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 brain.py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process_input()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UI shows corrected text dynamically in input box — user always sees what AURA is processing (WYSIWYG correction)</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4.2B: Grammar correction pipeline — pszemraj/grammar-synthesis-small runs locally; debounce prevents excessive inference calls during fast typing.</w:t>
      </w:r>
      <w:r>
        <w:rPr>
          <w:rFonts w:ascii="Times New Roman" w:hAnsi="Times New Roman" w:cs="Times New Roman"/>
          <w:sz w:val="25"/>
          <w:sz-cs w:val="25"/>
          <w:i/>
          <w:spacing w:val="0"/>
          <w:color w:val="535353"/>
        </w:rPr>
        <w:t xml:space="preserve"/>
      </w:r>
    </w:p>
    <w:p>
      <w:pPr>
        <w:spacing w:after="200"/>
      </w:pPr>
      <w:r>
        <w:rPr>
          <w:rFonts w:ascii="Times New Roman" w:hAnsi="Times New Roman" w:cs="Times New Roman"/>
          <w:sz w:val="34"/>
          <w:sz-cs w:val="34"/>
          <w:b/>
          <w:spacing w:val="0"/>
          <w:color w:val="17123A"/>
        </w:rPr>
        <w:t xml:space="preserve">4.3B Extended Gesture Recognition Pipeline (14 Classes)</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gesture recognition system was expanded from 4 basic gestures to </w:t>
      </w:r>
      <w:r>
        <w:rPr>
          <w:rFonts w:ascii="Times New Roman" w:hAnsi="Times New Roman" w:cs="Times New Roman"/>
          <w:sz w:val="32"/>
          <w:sz-cs w:val="32"/>
          <w:b/>
          <w:spacing w:val="0"/>
          <w:color w:val="141322"/>
        </w:rPr>
        <w:t xml:space="preserve">14 full gesture classes</w:t>
      </w:r>
      <w:r>
        <w:rPr>
          <w:rFonts w:ascii="Helvetica Neue" w:hAnsi="Helvetica Neue" w:cs="Helvetica Neue"/>
          <w:sz w:val="32"/>
          <w:sz-cs w:val="32"/>
          <w:spacing w:val="0"/>
          <w:color w:val="141322"/>
        </w:rPr>
        <w:t xml:space="preserve"> using MediaPipe's 21-landmark hand skeleton. Custom angular thresholds and finger curl ratios are computed in real-time in the browser. Each gesture maps to a specific avatar animation and has a </w:t>
      </w:r>
      <w:r>
        <w:rPr>
          <w:rFonts w:ascii="Times New Roman" w:hAnsi="Times New Roman" w:cs="Times New Roman"/>
          <w:sz w:val="32"/>
          <w:sz-cs w:val="32"/>
          <w:b/>
          <w:spacing w:val="0"/>
          <w:color w:val="141322"/>
        </w:rPr>
        <w:t xml:space="preserve">2-second cooldown</w:t>
      </w:r>
      <w:r>
        <w:rPr>
          <w:rFonts w:ascii="Helvetica Neue" w:hAnsi="Helvetica Neue" w:cs="Helvetica Neue"/>
          <w:sz w:val="32"/>
          <w:sz-cs w:val="32"/>
          <w:spacing w:val="0"/>
          <w:color w:val="141322"/>
        </w:rPr>
        <w:t xml:space="preserve"> to prevent unintended repeated triggers.</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4.3B — 14-CLASS GESTURE RECOGNITION PIPELINE</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Camera</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Video stream</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MediaPipe Hands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21 landmarks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per hand, 30fps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x,y,z coordinates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Gesture Classifier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Finger curl ratios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Angular thresholds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Thumb orientation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14 pattern templates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Cooldown: 2s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Gesture → Animation</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Victory → dance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Thumbs Up → happy</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Open Palm → clap</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OK / Heart / Rock...</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+10 more classes</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Avatar.js</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playAnimation()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Priority: HIGHEST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Gesture-triggered animations have HIGHEST priority in the animation pipeline — overriding LLM tags, user emotion, keyword scan, and idle fallback</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4.3B: 14-class gesture recognition pipeline running client-side via MediaPipe for privacy and low latency.</w:t>
      </w:r>
      <w:r>
        <w:rPr>
          <w:rFonts w:ascii="Times New Roman" w:hAnsi="Times New Roman" w:cs="Times New Roman"/>
          <w:sz w:val="25"/>
          <w:sz-cs w:val="25"/>
          <w:i/>
          <w:spacing w:val="0"/>
          <w:color w:val="535353"/>
        </w:rPr>
        <w:t xml:space="preserve"/>
      </w:r>
    </w:p>
    <w:p>
      <w:pPr>
        <w:spacing w:after="160"/>
      </w:pPr>
      <w:r>
        <w:rPr>
          <w:rFonts w:ascii="Times New Roman" w:hAnsi="Times New Roman" w:cs="Times New Roman"/>
          <w:sz w:val="32"/>
          <w:sz-cs w:val="32"/>
          <w:b/>
          <w:spacing w:val="0"/>
          <w:color w:val="262626"/>
        </w:rPr>
        <w:t xml:space="preserve">4.3B.1 Manual Gesture Trigger Buttons</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In addition to automatic hand recognition, the UI includes a </w:t>
      </w:r>
      <w:r>
        <w:rPr>
          <w:rFonts w:ascii="Times New Roman" w:hAnsi="Times New Roman" w:cs="Times New Roman"/>
          <w:sz w:val="32"/>
          <w:sz-cs w:val="32"/>
          <w:b/>
          <w:spacing w:val="0"/>
          <w:color w:val="141322"/>
        </w:rPr>
        <w:t xml:space="preserve">Gesture Studio</w:t>
      </w:r>
      <w:r>
        <w:rPr>
          <w:rFonts w:ascii="Helvetica Neue" w:hAnsi="Helvetica Neue" w:cs="Helvetica Neue"/>
          <w:sz w:val="32"/>
          <w:sz-cs w:val="32"/>
          <w:spacing w:val="0"/>
          <w:color w:val="141322"/>
        </w:rPr>
        <w:t xml:space="preserve"> with manual trigger buttons for all 14 gesture classes. This allows users to trigger any avatar animation without a camera, useful for testing and demonstration. The buttons are connected to the same </w:t>
      </w:r>
      <w:r>
        <w:rPr>
          <w:rFonts w:ascii="Menlo" w:hAnsi="Menlo" w:cs="Menlo"/>
          <w:sz w:val="32"/>
          <w:sz-cs w:val="32"/>
          <w:spacing w:val="0"/>
          <w:color w:val="141322"/>
        </w:rPr>
        <w:t xml:space="preserve">playAnimation()</w:t>
      </w:r>
      <w:r>
        <w:rPr>
          <w:rFonts w:ascii="Helvetica Neue" w:hAnsi="Helvetica Neue" w:cs="Helvetica Neue"/>
          <w:sz w:val="32"/>
          <w:sz-cs w:val="32"/>
          <w:spacing w:val="0"/>
          <w:color w:val="141322"/>
        </w:rPr>
        <w:t xml:space="preserve"> pipeline ensuring identical behavior.</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16</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4.5 Avatar-as-a-Service — /api/animate Endpoint</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A key architectural extension of AURA is the </w:t>
      </w:r>
      <w:r>
        <w:rPr>
          <w:rFonts w:ascii="Times New Roman" w:hAnsi="Times New Roman" w:cs="Times New Roman"/>
          <w:sz w:val="32"/>
          <w:sz-cs w:val="32"/>
          <w:b/>
          <w:spacing w:val="0"/>
          <w:color w:val="141322"/>
        </w:rPr>
        <w:t xml:space="preserve">Avatar-as-a-Service (AaaS)</w:t>
      </w:r>
      <w:r>
        <w:rPr>
          <w:rFonts w:ascii="Helvetica Neue" w:hAnsi="Helvetica Neue" w:cs="Helvetica Neue"/>
          <w:sz w:val="32"/>
          <w:sz-cs w:val="32"/>
          <w:spacing w:val="0"/>
          <w:color w:val="141322"/>
        </w:rPr>
        <w:t xml:space="preserve"> design pattern, implemented via the </w:t>
      </w:r>
      <w:r>
        <w:rPr>
          <w:rFonts w:ascii="Menlo" w:hAnsi="Menlo" w:cs="Menlo"/>
          <w:sz w:val="32"/>
          <w:sz-cs w:val="32"/>
          <w:spacing w:val="0"/>
          <w:color w:val="141322"/>
        </w:rPr>
        <w:t xml:space="preserve">/api/animate</w:t>
      </w:r>
      <w:r>
        <w:rPr>
          <w:rFonts w:ascii="Helvetica Neue" w:hAnsi="Helvetica Neue" w:cs="Helvetica Neue"/>
          <w:sz w:val="32"/>
          <w:sz-cs w:val="32"/>
          <w:spacing w:val="0"/>
          <w:color w:val="141322"/>
        </w:rPr>
        <w:t xml:space="preserve"> POST endpoint. This allows </w:t>
      </w:r>
      <w:r>
        <w:rPr>
          <w:rFonts w:ascii="Times New Roman" w:hAnsi="Times New Roman" w:cs="Times New Roman"/>
          <w:sz w:val="32"/>
          <w:sz-cs w:val="32"/>
          <w:i/>
          <w:spacing w:val="0"/>
          <w:color w:val="141322"/>
        </w:rPr>
        <w:t xml:space="preserve">any external system</w:t>
      </w:r>
      <w:r>
        <w:rPr>
          <w:rFonts w:ascii="Helvetica Neue" w:hAnsi="Helvetica Neue" w:cs="Helvetica Neue"/>
          <w:sz w:val="32"/>
          <w:sz-cs w:val="32"/>
          <w:spacing w:val="0"/>
          <w:color w:val="141322"/>
        </w:rPr>
        <w:t xml:space="preserve"> — another AI, a browser extension, or a third-party application — to send text to AURA's server and receive back an animated 3D avatar response. AURA essentially becomes the face and voice layer that any AI can plug into.</w:t>
      </w:r>
      <w:r>
        <w:rPr>
          <w:rFonts w:ascii="Helvetica Neue" w:hAnsi="Helvetica Neue" w:cs="Helvetica Neue"/>
          <w:sz w:val="32"/>
          <w:sz-cs w:val="32"/>
          <w:spacing w:val="0"/>
          <w:color w:val="141322"/>
        </w:rPr>
        <w:t xml:space="preserve"/>
      </w:r>
    </w:p>
    <w:p>
      <w:pPr>
        <w:jc w:val="center"/>
      </w:pPr>
      <w:r>
        <w:rPr>
          <w:rFonts w:ascii="Times New Roman" w:hAnsi="Times New Roman" w:cs="Times New Roman"/>
          <w:sz w:val="26"/>
          <w:sz-cs w:val="26"/>
          <w:b/>
          <w:spacing w:val="0"/>
          <w:color w:val="480097"/>
        </w:rPr>
        <w:t xml:space="preserve">FIGURE 4.6 — AVATAR-AS-A-SERVICE ARCHITECTURE (/API/ANIMATE)</w:t>
      </w:r>
      <w:r>
        <w:rPr>
          <w:rFonts w:ascii="Times New Roman" w:hAnsi="Times New Roman" w:cs="Times New Roman"/>
          <w:sz w:val="26"/>
          <w:sz-cs w:val="26"/>
          <w:b/>
          <w:spacing w:val="0"/>
          <w:color w:val="480097"/>
        </w:rPr>
        <w:t xml:space="preserve"/>
      </w:r>
    </w:p>
    <w:p>
      <w:pPr/>
      <w:r>
        <w:rPr>
          <w:rFonts w:ascii="Arial" w:hAnsi="Arial" w:cs="Arial"/>
          <w:sz w:val="18"/>
          <w:sz-cs w:val="18"/>
          <w:b/>
          <w:spacing w:val="0"/>
          <w:color w:val="141322"/>
        </w:rPr>
        <w:t xml:space="preserve">ChatGPT Response</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Chrome Extension</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Grok / Claude</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Any AI output</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Custom App</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aura.speak("Hello")</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POST /api/animate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payload: {text, emotion}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Coqui TTS synthesis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NVIDIA ACE blendshapes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 Push to /api/updates queue</w:t>
      </w:r>
      <w:r>
        <w:rPr>
          <w:rFonts w:ascii="Arial" w:hAnsi="Arial" w:cs="Arial"/>
          <w:sz w:val="16"/>
          <w:sz-cs w:val="16"/>
          <w:spacing w:val="0"/>
          <w:color w:val="141322"/>
        </w:rPr>
        <w:t xml:space="preserve"/>
      </w:r>
    </w:p>
    <w:p>
      <w:pPr/>
      <w:r>
        <w:rPr>
          <w:rFonts w:ascii="Arial" w:hAnsi="Arial" w:cs="Arial"/>
          <w:sz w:val="20"/>
          <w:sz-cs w:val="20"/>
          <w:b/>
          <w:spacing w:val="0"/>
          <w:color w:val="141322"/>
        </w:rPr>
        <w:t xml:space="preserve">Long-Poll Queue</w:t>
      </w:r>
      <w:r>
        <w:rPr>
          <w:rFonts w:ascii="Arial" w:hAnsi="Arial" w:cs="Arial"/>
          <w:sz w:val="20"/>
          <w:sz-cs w:val="20"/>
          <w:b/>
          <w:spacing w:val="0"/>
          <w:color w:val="141322"/>
        </w:rPr>
        <w:t xml:space="preserve"/>
      </w:r>
    </w:p>
    <w:p>
      <w:pPr/>
      <w:r>
        <w:rPr>
          <w:rFonts w:ascii="Arial" w:hAnsi="Arial" w:cs="Arial"/>
          <w:sz w:val="16"/>
          <w:sz-cs w:val="16"/>
          <w:spacing w:val="0"/>
          <w:color w:val="141322"/>
        </w:rPr>
        <w:t xml:space="preserve">GET /api/updates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Frontend polls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every 500ms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Drains event queue</w:t>
      </w:r>
      <w:r>
        <w:rPr>
          <w:rFonts w:ascii="Arial" w:hAnsi="Arial" w:cs="Arial"/>
          <w:sz w:val="16"/>
          <w:sz-cs w:val="16"/>
          <w:spacing w:val="0"/>
          <w:color w:val="141322"/>
        </w:rPr>
        <w:t xml:space="preserve"/>
      </w:r>
    </w:p>
    <w:p>
      <w:pPr/>
      <w:r>
        <w:rPr>
          <w:rFonts w:ascii="Arial" w:hAnsi="Arial" w:cs="Arial"/>
          <w:sz w:val="18"/>
          <w:sz-cs w:val="18"/>
          <w:b/>
          <w:spacing w:val="0"/>
          <w:color w:val="141322"/>
        </w:rPr>
        <w:t xml:space="preserve">3D Avatar</w:t>
      </w:r>
      <w:r>
        <w:rPr>
          <w:rFonts w:ascii="Arial" w:hAnsi="Arial" w:cs="Arial"/>
          <w:sz w:val="18"/>
          <w:sz-cs w:val="18"/>
          <w:b/>
          <w:spacing w:val="0"/>
          <w:color w:val="141322"/>
        </w:rPr>
        <w:t xml:space="preserve"/>
      </w:r>
    </w:p>
    <w:p>
      <w:pPr/>
      <w:r>
        <w:rPr>
          <w:rFonts w:ascii="Arial" w:hAnsi="Arial" w:cs="Arial"/>
          <w:sz w:val="16"/>
          <w:sz-cs w:val="16"/>
          <w:spacing w:val="0"/>
          <w:color w:val="141322"/>
        </w:rPr>
        <w:t xml:space="preserve">Speaks text</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Lip-sync active</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Emotion animation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plays on avatar</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Future: aura-widget.js embeddable script — any page calls aura.speak("text") to animate the avatar overlay without AURA's own chat UI</w:t>
      </w:r>
      <w:r>
        <w:rPr>
          <w:rFonts w:ascii="Arial" w:hAnsi="Arial" w:cs="Arial"/>
          <w:sz w:val="16"/>
          <w:sz-cs w:val="16"/>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4.6: Avatar-as-a-Service architecture — external AI systems inject text via /api/animate and AURA provides the animated avatar face and voice.</w:t>
      </w:r>
      <w:r>
        <w:rPr>
          <w:rFonts w:ascii="Times New Roman" w:hAnsi="Times New Roman" w:cs="Times New Roman"/>
          <w:sz w:val="25"/>
          <w:sz-cs w:val="25"/>
          <w:i/>
          <w:spacing w:val="0"/>
          <w:color w:val="535353"/>
        </w:rPr>
        <w:t xml:space="preserve"/>
      </w:r>
    </w:p>
    <w:p>
      <w:pPr>
        <w:spacing w:after="160"/>
      </w:pPr>
      <w:r>
        <w:rPr>
          <w:rFonts w:ascii="Times New Roman" w:hAnsi="Times New Roman" w:cs="Times New Roman"/>
          <w:sz w:val="32"/>
          <w:sz-cs w:val="32"/>
          <w:b/>
          <w:spacing w:val="0"/>
          <w:color w:val="262626"/>
        </w:rPr>
        <w:t xml:space="preserve">4.5.1 Integration Strategy</w:t>
      </w:r>
      <w:r>
        <w:rPr>
          <w:rFonts w:ascii="Times New Roman" w:hAnsi="Times New Roman" w:cs="Times New Roman"/>
          <w:sz w:val="32"/>
          <w:sz-cs w:val="32"/>
          <w:b/>
          <w:spacing w:val="0"/>
          <w:color w:val="262626"/>
        </w:rPr>
        <w:t xml:space="preserve"/>
      </w:r>
    </w:p>
    <w:p>
      <w:pPr>
        <w:jc w:val="both"/>
        <w:spacing w:after="200"/>
      </w:pPr>
      <w:r>
        <w:rPr>
          <w:rFonts w:ascii="Helvetica Neue" w:hAnsi="Helvetica Neue" w:cs="Helvetica Neue"/>
          <w:sz w:val="32"/>
          <w:sz-cs w:val="32"/>
          <w:spacing w:val="0"/>
          <w:color w:val="141322"/>
        </w:rPr>
        <w:t xml:space="preserve">The intended integration path for external callers is: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1</w:t>
        <w:tab/>
        <w:t xml:space="preserve"/>
      </w:r>
      <w:r>
        <w:rPr>
          <w:rFonts w:ascii="Times New Roman" w:hAnsi="Times New Roman" w:cs="Times New Roman"/>
          <w:sz w:val="32"/>
          <w:sz-cs w:val="32"/>
          <w:b/>
          <w:spacing w:val="0"/>
          <w:color w:val="141322"/>
        </w:rPr>
        <w:t xml:space="preserve">Chrome Extension</w:t>
      </w:r>
      <w:r>
        <w:rPr>
          <w:rFonts w:ascii="Helvetica Neue" w:hAnsi="Helvetica Neue" w:cs="Helvetica Neue"/>
          <w:sz w:val="32"/>
          <w:sz-cs w:val="32"/>
          <w:spacing w:val="0"/>
          <w:color w:val="141322"/>
        </w:rPr>
        <w:t xml:space="preserve">: Detects responses on ChatGPT/Grok DOM; forwards text to AURA's local server via </w:t>
      </w:r>
      <w:r>
        <w:rPr>
          <w:rFonts w:ascii="Menlo" w:hAnsi="Menlo" w:cs="Menlo"/>
          <w:sz w:val="32"/>
          <w:sz-cs w:val="32"/>
          <w:spacing w:val="0"/>
          <w:color w:val="141322"/>
        </w:rPr>
        <w:t xml:space="preserve">fetch('/api/animate', {text, emotion})</w:t>
      </w:r>
      <w:r>
        <w:rPr>
          <w:rFonts w:ascii="Helvetica Neue" w:hAnsi="Helvetica Neue" w:cs="Helvetica Neue"/>
          <w:sz w:val="32"/>
          <w:sz-cs w:val="32"/>
          <w:spacing w:val="0"/>
          <w:color w:val="141322"/>
        </w:rPr>
        <w:t xml:space="preserve">.</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2</w:t>
        <w:tab/>
        <w:t xml:space="preserve"/>
      </w:r>
      <w:r>
        <w:rPr>
          <w:rFonts w:ascii="Times New Roman" w:hAnsi="Times New Roman" w:cs="Times New Roman"/>
          <w:sz w:val="32"/>
          <w:sz-cs w:val="32"/>
          <w:b/>
          <w:spacing w:val="0"/>
          <w:color w:val="141322"/>
        </w:rPr>
        <w:t xml:space="preserve">Embeddable Widget</w:t>
      </w:r>
      <w:r>
        <w:rPr>
          <w:rFonts w:ascii="Helvetica Neue" w:hAnsi="Helvetica Neue" w:cs="Helvetica Neue"/>
          <w:sz w:val="32"/>
          <w:sz-cs w:val="32"/>
          <w:spacing w:val="0"/>
          <w:color w:val="141322"/>
        </w:rPr>
        <w:t xml:space="preserve">: A standalone </w:t>
      </w:r>
      <w:r>
        <w:rPr>
          <w:rFonts w:ascii="Menlo" w:hAnsi="Menlo" w:cs="Menlo"/>
          <w:sz w:val="32"/>
          <w:sz-cs w:val="32"/>
          <w:spacing w:val="0"/>
          <w:color w:val="141322"/>
        </w:rPr>
        <w:t xml:space="preserve">aura-widget.js</w:t>
      </w:r>
      <w:r>
        <w:rPr>
          <w:rFonts w:ascii="Helvetica Neue" w:hAnsi="Helvetica Neue" w:cs="Helvetica Neue"/>
          <w:sz w:val="32"/>
          <w:sz-cs w:val="32"/>
          <w:spacing w:val="0"/>
          <w:color w:val="141322"/>
        </w:rPr>
        <w:t xml:space="preserve"> script that any webpage can load. Provides a </w:t>
      </w:r>
      <w:r>
        <w:rPr>
          <w:rFonts w:ascii="Menlo" w:hAnsi="Menlo" w:cs="Menlo"/>
          <w:sz w:val="32"/>
          <w:sz-cs w:val="32"/>
          <w:spacing w:val="0"/>
          <w:color w:val="141322"/>
        </w:rPr>
        <w:t xml:space="preserve">window.aura.speak(text)</w:t>
      </w:r>
      <w:r>
        <w:rPr>
          <w:rFonts w:ascii="Helvetica Neue" w:hAnsi="Helvetica Neue" w:cs="Helvetica Neue"/>
          <w:sz w:val="32"/>
          <w:sz-cs w:val="32"/>
          <w:spacing w:val="0"/>
          <w:color w:val="141322"/>
        </w:rPr>
        <w:t xml:space="preserve"> JavaScript API.</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3</w:t>
        <w:tab/>
        <w:t xml:space="preserve"/>
      </w:r>
      <w:r>
        <w:rPr>
          <w:rFonts w:ascii="Times New Roman" w:hAnsi="Times New Roman" w:cs="Times New Roman"/>
          <w:sz w:val="32"/>
          <w:sz-cs w:val="32"/>
          <w:b/>
          <w:spacing w:val="0"/>
          <w:color w:val="141322"/>
        </w:rPr>
        <w:t xml:space="preserve">Direct API Integration</w:t>
      </w:r>
      <w:r>
        <w:rPr>
          <w:rFonts w:ascii="Helvetica Neue" w:hAnsi="Helvetica Neue" w:cs="Helvetica Neue"/>
          <w:sz w:val="32"/>
          <w:sz-cs w:val="32"/>
          <w:spacing w:val="0"/>
          <w:color w:val="141322"/>
        </w:rPr>
        <w:t xml:space="preserve">: Any backend system (Node.js, Python, etc.) can POST to the endpoint — AURA acts as a pure "face + voice" microservice.</w:t>
      </w:r>
      <w:r>
        <w:rPr>
          <w:rFonts w:ascii="Helvetica Neue" w:hAnsi="Helvetica Neue" w:cs="Helvetica Neue"/>
          <w:sz w:val="32"/>
          <w:sz-cs w:val="32"/>
          <w:spacing w:val="0"/>
          <w:color w:val="141322"/>
        </w:rPr>
        <w:t xml:space="preserve"/>
      </w:r>
    </w:p>
    <w:p>
      <w:pPr/>
      <w:r>
        <w:rPr>
          <w:rFonts w:ascii="Helvetica Neue" w:hAnsi="Helvetica Neue" w:cs="Helvetica Neue"/>
          <w:sz w:val="26"/>
          <w:sz-cs w:val="26"/>
          <w:spacing w:val="0"/>
          <w:color w:val="FFFFFF"/>
        </w:rPr>
        <w:t xml:space="preserve">Table 4.7: /api/animate Endpoint Specification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Field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Type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Description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string (required)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The text AURA should speak aloud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string (MANDATORY)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Animation to play: happy / sad / dance / clap / pray / idle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skip_llm</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bool (MANDATORY)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If true, bypasses LLM and speaks text directly (puppet mode)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Response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JSON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{audio_url, animation_played, blendshape_count}</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18</w:t>
      </w:r>
      <w:r>
        <w:rPr>
          <w:rFonts w:ascii="Helvetica Neue" w:hAnsi="Helvetica Neue" w:cs="Helvetica Neue"/>
          <w:sz w:val="26"/>
          <w:sz-cs w:val="26"/>
          <w:spacing w:val="0"/>
          <w:color w:val="434343"/>
        </w:rPr>
        <w:t xml:space="preserve"/>
      </w:r>
    </w:p>
    <w:p>
      <w:pPr>
        <w:spacing w:after="200"/>
      </w:pPr>
      <w:r>
        <w:rPr>
          <w:rFonts w:ascii="Times New Roman" w:hAnsi="Times New Roman" w:cs="Times New Roman"/>
          <w:sz w:val="34"/>
          <w:sz-cs w:val="34"/>
          <w:b/>
          <w:spacing w:val="0"/>
          <w:color w:val="17123A"/>
        </w:rPr>
        <w:t xml:space="preserve">4.6 UML Diagrams — Use Case &amp; Data Flow</w:t>
      </w:r>
      <w:r>
        <w:rPr>
          <w:rFonts w:ascii="Times New Roman" w:hAnsi="Times New Roman" w:cs="Times New Roman"/>
          <w:sz w:val="34"/>
          <w:sz-cs w:val="34"/>
          <w:b/>
          <w:spacing w:val="0"/>
          <w:color w:val="17123A"/>
        </w:rPr>
        <w:t xml:space="preserve"/>
      </w:r>
    </w:p>
    <w:p>
      <w:pPr>
        <w:spacing w:after="160"/>
      </w:pPr>
      <w:r>
        <w:rPr>
          <w:rFonts w:ascii="Times New Roman" w:hAnsi="Times New Roman" w:cs="Times New Roman"/>
          <w:sz w:val="32"/>
          <w:sz-cs w:val="32"/>
          <w:b/>
          <w:spacing w:val="0"/>
          <w:color w:val="262626"/>
        </w:rPr>
        <w:t xml:space="preserve">4.6.1 Use Case Diagram</w:t>
      </w:r>
      <w:r>
        <w:rPr>
          <w:rFonts w:ascii="Times New Roman" w:hAnsi="Times New Roman" w:cs="Times New Roman"/>
          <w:sz w:val="32"/>
          <w:sz-cs w:val="32"/>
          <w:b/>
          <w:spacing w:val="0"/>
          <w:color w:val="262626"/>
        </w:rPr>
        <w:t xml:space="preserve"/>
      </w:r>
    </w:p>
    <w:p>
      <w:pPr>
        <w:jc w:val="center"/>
      </w:pPr>
      <w:r>
        <w:rPr>
          <w:rFonts w:ascii="Times New Roman" w:hAnsi="Times New Roman" w:cs="Times New Roman"/>
          <w:sz w:val="26"/>
          <w:sz-cs w:val="26"/>
          <w:b/>
          <w:spacing w:val="0"/>
          <w:color w:val="480097"/>
        </w:rPr>
        <w:t xml:space="preserve">FIGURE 4.7 — USE CASE DIAGRAM: AURA SYSTEM ACTORS &amp; FEATURES</w:t>
      </w:r>
      <w:r>
        <w:rPr>
          <w:rFonts w:ascii="Times New Roman" w:hAnsi="Times New Roman" w:cs="Times New Roman"/>
          <w:sz w:val="26"/>
          <w:sz-cs w:val="26"/>
          <w:b/>
          <w:spacing w:val="0"/>
          <w:color w:val="480097"/>
        </w:rPr>
        <w:t xml:space="preserve"/>
      </w:r>
    </w:p>
    <w:p>
      <w:pPr/>
      <w:r>
        <w:rPr>
          <w:rFonts w:ascii="Arial" w:hAnsi="Arial" w:cs="Arial"/>
          <w:sz w:val="22"/>
          <w:sz-cs w:val="22"/>
          <w:b/>
          <w:spacing w:val="0"/>
          <w:color w:val="141322"/>
        </w:rPr>
        <w:t xml:space="preserve">AURA System Boundary</w:t>
      </w:r>
      <w:r>
        <w:rPr>
          <w:rFonts w:ascii="Arial" w:hAnsi="Arial" w:cs="Arial"/>
          <w:sz w:val="22"/>
          <w:sz-cs w:val="22"/>
          <w:b/>
          <w:spacing w:val="0"/>
          <w:color w:val="141322"/>
        </w:rPr>
        <w:t xml:space="preserve"/>
      </w:r>
    </w:p>
    <w:p>
      <w:pPr/>
      <w:r>
        <w:rPr>
          <w:rFonts w:ascii="Arial" w:hAnsi="Arial" w:cs="Arial"/>
          <w:sz w:val="18"/>
          <w:sz-cs w:val="18"/>
          <w:b/>
          <w:spacing w:val="0"/>
          <w:color w:val="141322"/>
        </w:rPr>
        <w:t xml:space="preserve">User</w:t>
      </w:r>
      <w:r>
        <w:rPr>
          <w:rFonts w:ascii="Arial" w:hAnsi="Arial" w:cs="Arial"/>
          <w:sz w:val="18"/>
          <w:sz-cs w:val="18"/>
          <w:b/>
          <w:spacing w:val="0"/>
          <w:color w:val="141322"/>
        </w:rPr>
        <w:t xml:space="preserve"/>
      </w:r>
    </w:p>
    <w:p>
      <w:pPr/>
      <w:r>
        <w:rPr>
          <w:rFonts w:ascii="Arial" w:hAnsi="Arial" w:cs="Arial"/>
          <w:sz w:val="16"/>
          <w:sz-cs w:val="16"/>
          <w:b/>
          <w:spacing w:val="0"/>
          <w:color w:val="141322"/>
        </w:rPr>
        <w:t xml:space="preserve">External AI</w:t>
      </w:r>
      <w:r>
        <w:rPr>
          <w:rFonts w:ascii="Arial" w:hAnsi="Arial" w:cs="Arial"/>
          <w:sz w:val="16"/>
          <w:sz-cs w:val="16"/>
          <w:b/>
          <w:spacing w:val="0"/>
          <w:color w:val="141322"/>
        </w:rPr>
        <w:t xml:space="preserve"/>
      </w:r>
    </w:p>
    <w:p>
      <w:pPr/>
      <w:r>
        <w:rPr>
          <w:rFonts w:ascii="Arial" w:hAnsi="Arial" w:cs="Arial"/>
          <w:sz w:val="18"/>
          <w:sz-cs w:val="18"/>
          <w:spacing w:val="0"/>
          <w:color w:val="141322"/>
        </w:rPr>
        <w:t xml:space="preserve">UC1: Text / Voice Chat</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UC2: Gesture Trigger</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UC3: Memory Recall</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UC4: Emotion Response</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UC5: Avatar Animation</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UC6: Grammar Correction</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UC7: New Chat (reset)</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UC8: /api/animate (AaaS)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UC9: Animation/Gesture Studio</w:t>
      </w:r>
      <w:r>
        <w:rPr>
          <w:rFonts w:ascii="Arial" w:hAnsi="Arial" w:cs="Arial"/>
          <w:sz w:val="18"/>
          <w:sz-cs w:val="18"/>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4.7: Use Case Diagram — User actor interacts with 9 primary use cases; External AI actor triggers UC8 (Avatar-as-a-Service).</w:t>
      </w:r>
      <w:r>
        <w:rPr>
          <w:rFonts w:ascii="Times New Roman" w:hAnsi="Times New Roman" w:cs="Times New Roman"/>
          <w:sz w:val="25"/>
          <w:sz-cs w:val="25"/>
          <w:i/>
          <w:spacing w:val="0"/>
          <w:color w:val="535353"/>
        </w:rPr>
        <w:t xml:space="preserve"/>
      </w:r>
    </w:p>
    <w:p>
      <w:pPr>
        <w:spacing w:after="160"/>
      </w:pPr>
      <w:r>
        <w:rPr>
          <w:rFonts w:ascii="Times New Roman" w:hAnsi="Times New Roman" w:cs="Times New Roman"/>
          <w:sz w:val="32"/>
          <w:sz-cs w:val="32"/>
          <w:b/>
          <w:spacing w:val="0"/>
          <w:color w:val="262626"/>
        </w:rPr>
        <w:t xml:space="preserve">4.6.2 Level-1 Data Flow Diagram (DFD)</w:t>
      </w:r>
      <w:r>
        <w:rPr>
          <w:rFonts w:ascii="Times New Roman" w:hAnsi="Times New Roman" w:cs="Times New Roman"/>
          <w:sz w:val="32"/>
          <w:sz-cs w:val="32"/>
          <w:b/>
          <w:spacing w:val="0"/>
          <w:color w:val="262626"/>
        </w:rPr>
        <w:t xml:space="preserve"/>
      </w:r>
    </w:p>
    <w:p>
      <w:pPr/>
      <w:r>
        <w:rPr>
          <w:rFonts w:ascii="Helvetica Neue" w:hAnsi="Helvetica Neue" w:cs="Helvetica Neue"/>
          <w:sz w:val="26"/>
          <w:sz-cs w:val="26"/>
          <w:spacing w:val="0"/>
          <w:color w:val="FFFFFF"/>
        </w:rPr>
        <w:t xml:space="preserve">Table 4.8: DFD Level-1 Process Descriptions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Process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Inputs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Outputs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P1: Audio Processing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Raw WAV blob</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Transcript text, audio emotion label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P2: Emotion Fusion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 emo, text emo, face emo, gesture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Fused emotion, conflict flag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P3: Memory Retrieval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User query 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Top-15 unique semantic memory snippets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P4: LLM Inference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System prompt + memories + window + query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Response text + [[emotion_tag]]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P5: Speech Synthesis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Response 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 audio file (UUID-named)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P6: Neural Animation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WAV audio +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52 ARKit blendshape weight arrays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P7: Avatar Rendering</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Audio URL + blendshapes + animation name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Lip-synced, emotion-animated 3D avatar</w:t>
      </w:r>
      <w:r>
        <w:rPr>
          <w:rFonts w:ascii="Helvetica Neue" w:hAnsi="Helvetica Neue" w:cs="Helvetica Neue"/>
          <w:sz w:val="26"/>
          <w:sz-cs w:val="26"/>
          <w:spacing w:val="0"/>
          <w:color w:val="141322"/>
        </w:rPr>
        <w:t xml:space="preserve"/>
      </w:r>
    </w:p>
    <w:p>
      <w:pPr>
        <w:jc w:val="center"/>
      </w:pPr>
      <w:r>
        <w:rPr>
          <w:rFonts w:ascii="Helvetica Neue" w:hAnsi="Helvetica Neue" w:cs="Helvetica Neue"/>
          <w:sz w:val="26"/>
          <w:sz-cs w:val="26"/>
          <w:spacing w:val="0"/>
          <w:color w:val="434343"/>
        </w:rPr>
        <w:t xml:space="preserve">20</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5A — EXTENDED EVALUATION &amp; COMPARATIVE ANALYSIS</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5A.1 Overall System Accuracy (96.2%)</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The system was evaluated across </w:t>
      </w:r>
      <w:r>
        <w:rPr>
          <w:rFonts w:ascii="Times New Roman" w:hAnsi="Times New Roman" w:cs="Times New Roman"/>
          <w:sz w:val="32"/>
          <w:sz-cs w:val="32"/>
          <w:b/>
          <w:spacing w:val="0"/>
          <w:color w:val="141322"/>
        </w:rPr>
        <w:t xml:space="preserve">50 comprehensive test cases</w:t>
      </w:r>
      <w:r>
        <w:rPr>
          <w:rFonts w:ascii="Helvetica Neue" w:hAnsi="Helvetica Neue" w:cs="Helvetica Neue"/>
          <w:sz w:val="32"/>
          <w:sz-cs w:val="32"/>
          <w:spacing w:val="0"/>
          <w:color w:val="141322"/>
        </w:rPr>
        <w:t xml:space="preserve"> covering all major interaction types: voice-only, text-only, multimodal (voice + gesture + face), and Avatar-as-a-Service injection. Overall system accuracy — measuring whether AURA produced a contextually correct, emotionally appropriate, and technically sound response — was </w:t>
      </w:r>
      <w:r>
        <w:rPr>
          <w:rFonts w:ascii="Times New Roman" w:hAnsi="Times New Roman" w:cs="Times New Roman"/>
          <w:sz w:val="32"/>
          <w:sz-cs w:val="32"/>
          <w:b/>
          <w:spacing w:val="0"/>
          <w:color w:val="141322"/>
        </w:rPr>
        <w:t xml:space="preserve">96.2%</w:t>
      </w:r>
      <w:r>
        <w:rPr>
          <w:rFonts w:ascii="Helvetica Neue" w:hAnsi="Helvetica Neue" w:cs="Helvetica Neue"/>
          <w:sz w:val="32"/>
          <w:sz-cs w:val="32"/>
          <w:spacing w:val="0"/>
          <w:color w:val="141322"/>
        </w:rPr>
        <w:t xml:space="preserve">.</w:t>
      </w:r>
      <w:r>
        <w:rPr>
          <w:rFonts w:ascii="Helvetica Neue" w:hAnsi="Helvetica Neue" w:cs="Helvetica Neue"/>
          <w:sz w:val="32"/>
          <w:sz-cs w:val="32"/>
          <w:spacing w:val="0"/>
          <w:color w:val="141322"/>
        </w:rPr>
        <w:t xml:space="preserve"/>
      </w:r>
    </w:p>
    <w:p>
      <w:pPr/>
      <w:r>
        <w:rPr>
          <w:rFonts w:ascii="Helvetica Neue" w:hAnsi="Helvetica Neue" w:cs="Helvetica Neue"/>
          <w:sz w:val="26"/>
          <w:sz-cs w:val="26"/>
          <w:spacing w:val="0"/>
          <w:color w:val="FFFFFF"/>
        </w:rPr>
        <w:t xml:space="preserve">Table 5A.1: Overall System Accuracy by Interaction Type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Interaction Type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Test Cases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Accuracy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Text input, no emotion signals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10</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98.0%</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Voice input (Whisper ASR + audio emotion)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15</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95.3%</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Multimodal (voice + face + gesture)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15</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96.7%</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Emotion conflict scenarios (face ≠ text)</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5</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CE630B"/>
        </w:rPr>
        <w:t xml:space="preserve">93.0%</w:t>
      </w:r>
      <w:r>
        <w:rPr>
          <w:rFonts w:ascii="Times New Roman" w:hAnsi="Times New Roman" w:cs="Times New Roman"/>
          <w:sz w:val="26"/>
          <w:sz-cs w:val="26"/>
          <w:b/>
          <w:spacing w:val="0"/>
          <w:color w:val="CE630B"/>
        </w:rPr>
        <w:t xml:space="preserve"/>
      </w:r>
    </w:p>
    <w:p>
      <w:pPr/>
      <w:r>
        <w:rPr>
          <w:rFonts w:ascii="Helvetica Neue" w:hAnsi="Helvetica Neue" w:cs="Helvetica Neue"/>
          <w:sz w:val="26"/>
          <w:sz-cs w:val="26"/>
          <w:spacing w:val="0"/>
          <w:color w:val="141322"/>
        </w:rPr>
        <w:t xml:space="preserve">Memory recall across sessions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5</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96.0%</w:t>
      </w:r>
      <w:r>
        <w:rPr>
          <w:rFonts w:ascii="Times New Roman" w:hAnsi="Times New Roman" w:cs="Times New Roman"/>
          <w:sz w:val="26"/>
          <w:sz-cs w:val="26"/>
          <w:b/>
          <w:spacing w:val="0"/>
          <w:color w:val="138756"/>
        </w:rPr>
        <w:t xml:space="preserve"/>
      </w:r>
    </w:p>
    <w:p>
      <w:pPr/>
      <w:r>
        <w:rPr>
          <w:rFonts w:ascii="Times New Roman" w:hAnsi="Times New Roman" w:cs="Times New Roman"/>
          <w:sz w:val="26"/>
          <w:sz-cs w:val="26"/>
          <w:b/>
          <w:spacing w:val="0"/>
          <w:color w:val="141322"/>
        </w:rPr>
        <w:t xml:space="preserve">Overall (weighted average)</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41322"/>
        </w:rPr>
        <w:t xml:space="preserve">50</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96.2%</w:t>
      </w:r>
      <w:r>
        <w:rPr>
          <w:rFonts w:ascii="Helvetica Neue" w:hAnsi="Helvetica Neue" w:cs="Helvetica Neue"/>
          <w:sz w:val="26"/>
          <w:sz-cs w:val="26"/>
          <w:spacing w:val="0"/>
          <w:color w:val="141322"/>
        </w:rPr>
        <w:t xml:space="preserve"/>
      </w:r>
    </w:p>
    <w:p>
      <w:pPr>
        <w:spacing w:after="200"/>
      </w:pPr>
      <w:r>
        <w:rPr>
          <w:rFonts w:ascii="Times New Roman" w:hAnsi="Times New Roman" w:cs="Times New Roman"/>
          <w:sz w:val="34"/>
          <w:sz-cs w:val="34"/>
          <w:b/>
          <w:spacing w:val="0"/>
          <w:color w:val="17123A"/>
        </w:rPr>
        <w:t xml:space="preserve">5A.2 Comparative Analysis — AURA vs Existing Systems</w:t>
      </w:r>
      <w:r>
        <w:rPr>
          <w:rFonts w:ascii="Times New Roman" w:hAnsi="Times New Roman" w:cs="Times New Roman"/>
          <w:sz w:val="34"/>
          <w:sz-cs w:val="34"/>
          <w:b/>
          <w:spacing w:val="0"/>
          <w:color w:val="17123A"/>
        </w:rPr>
        <w:t xml:space="preserve"/>
      </w:r>
    </w:p>
    <w:p>
      <w:pPr/>
      <w:r>
        <w:rPr>
          <w:rFonts w:ascii="Helvetica Neue" w:hAnsi="Helvetica Neue" w:cs="Helvetica Neue"/>
          <w:sz w:val="26"/>
          <w:sz-cs w:val="26"/>
          <w:spacing w:val="0"/>
          <w:color w:val="FFFFFF"/>
        </w:rPr>
        <w:t xml:space="preserve">Table 5A.2: Feature Comparison — AURA vs Existing AI Assistants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Feature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ChatGPT Web</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Google Bard</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Siri / Alexa</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AURA</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Persistent cross-session memory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Limited</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ChromaDB (∞)</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Facial emotion detection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7 classes</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Hand gesture recognition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14 classes</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Emotion conflict detection</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Built-in</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3D animated avatar</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Limited</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Three.js</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Neural lip-sync (NVIDIA 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52 blendshapes</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LLM provider fallback (3 providers)</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3-chain</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Grammar correction (local)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pszemraj/grammar-synthesis-small</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Avatar-as-a-Service API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No</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/api/animate</w:t>
      </w:r>
      <w:r>
        <w:rPr>
          <w:rFonts w:ascii="Times New Roman" w:hAnsi="Times New Roman" w:cs="Times New Roman"/>
          <w:sz w:val="26"/>
          <w:sz-cs w:val="26"/>
          <w:b/>
          <w:spacing w:val="0"/>
          <w:color w:val="138756"/>
        </w:rPr>
        <w:t xml:space="preserve"/>
      </w:r>
    </w:p>
    <w:p>
      <w:pPr/>
      <w:r>
        <w:rPr>
          <w:rFonts w:ascii="Helvetica Neue" w:hAnsi="Helvetica Neue" w:cs="Helvetica Neue"/>
          <w:sz w:val="26"/>
          <w:sz-cs w:val="26"/>
          <w:spacing w:val="0"/>
          <w:color w:val="141322"/>
        </w:rPr>
        <w:t xml:space="preserve">Runs in web browser (no install)</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w:t>
      </w:r>
      <w:r>
        <w:rPr>
          <w:rFonts w:ascii="Helvetica Neue" w:hAnsi="Helvetica Neue" w:cs="Helvetica Neue"/>
          <w:sz w:val="26"/>
          <w:sz-cs w:val="26"/>
          <w:spacing w:val="0"/>
          <w:color w:val="141322"/>
        </w:rPr>
        <w:t xml:space="preserve"/>
      </w:r>
    </w:p>
    <w:p>
      <w:pPr/>
      <w:r>
        <w:rPr>
          <w:rFonts w:ascii="Times New Roman" w:hAnsi="Times New Roman" w:cs="Times New Roman"/>
          <w:sz w:val="26"/>
          <w:sz-cs w:val="26"/>
          <w:b/>
          <w:spacing w:val="0"/>
          <w:color w:val="138756"/>
        </w:rPr>
        <w:t xml:space="preserve">✅ Zero install</w:t>
      </w:r>
      <w:r>
        <w:rPr>
          <w:rFonts w:ascii="Times New Roman" w:hAnsi="Times New Roman" w:cs="Times New Roman"/>
          <w:sz w:val="26"/>
          <w:sz-cs w:val="26"/>
          <w:b/>
          <w:spacing w:val="0"/>
          <w:color w:val="138756"/>
        </w:rPr>
        <w:t xml:space="preserve"/>
      </w:r>
    </w:p>
    <w:p>
      <w:pPr>
        <w:spacing w:after="200"/>
      </w:pPr>
      <w:r>
        <w:rPr>
          <w:rFonts w:ascii="Times New Roman" w:hAnsi="Times New Roman" w:cs="Times New Roman"/>
          <w:sz w:val="34"/>
          <w:sz-cs w:val="34"/>
          <w:b/>
          <w:spacing w:val="0"/>
          <w:color w:val="17123A"/>
        </w:rPr>
        <w:t xml:space="preserve">5A.3 E2E Latency Breakdown (Text vs Voice Path)</w:t>
      </w:r>
      <w:r>
        <w:rPr>
          <w:rFonts w:ascii="Times New Roman" w:hAnsi="Times New Roman" w:cs="Times New Roman"/>
          <w:sz w:val="34"/>
          <w:sz-cs w:val="34"/>
          <w:b/>
          <w:spacing w:val="0"/>
          <w:color w:val="17123A"/>
        </w:rPr>
        <w:t xml:space="preserve"/>
      </w:r>
    </w:p>
    <w:p>
      <w:pPr>
        <w:jc w:val="center"/>
      </w:pPr>
      <w:r>
        <w:rPr>
          <w:rFonts w:ascii="Times New Roman" w:hAnsi="Times New Roman" w:cs="Times New Roman"/>
          <w:sz w:val="26"/>
          <w:sz-cs w:val="26"/>
          <w:b/>
          <w:spacing w:val="0"/>
          <w:color w:val="480097"/>
        </w:rPr>
        <w:t xml:space="preserve">FIGURE 5A.1 — E2E LATENCY BREAKDOWN: TEXT VS VOICE INPUT PATH</w:t>
      </w:r>
      <w:r>
        <w:rPr>
          <w:rFonts w:ascii="Times New Roman" w:hAnsi="Times New Roman" w:cs="Times New Roman"/>
          <w:sz w:val="26"/>
          <w:sz-cs w:val="26"/>
          <w:b/>
          <w:spacing w:val="0"/>
          <w:color w:val="480097"/>
        </w:rPr>
        <w:t xml:space="preserve"/>
      </w:r>
    </w:p>
    <w:p>
      <w:pPr/>
      <w:r>
        <w:rPr>
          <w:rFonts w:ascii="Arial" w:hAnsi="Arial" w:cs="Arial"/>
          <w:sz w:val="18"/>
          <w:sz-cs w:val="18"/>
          <w:spacing w:val="0"/>
          <w:color w:val="141322"/>
        </w:rPr>
        <w:t xml:space="preserve">0s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4s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8s</w:t>
      </w:r>
      <w:r>
        <w:rPr>
          <w:rFonts w:ascii="Arial" w:hAnsi="Arial" w:cs="Arial"/>
          <w:sz w:val="18"/>
          <w:sz-cs w:val="18"/>
          <w:spacing w:val="0"/>
          <w:color w:val="141322"/>
        </w:rPr>
        <w:t xml:space="preserve"/>
      </w:r>
    </w:p>
    <w:p>
      <w:pPr/>
      <w:r>
        <w:rPr>
          <w:rFonts w:ascii="Arial" w:hAnsi="Arial" w:cs="Arial"/>
          <w:sz w:val="18"/>
          <w:sz-cs w:val="18"/>
          <w:spacing w:val="0"/>
          <w:color w:val="141322"/>
        </w:rPr>
        <w:t xml:space="preserve">12s</w:t>
      </w:r>
      <w:r>
        <w:rPr>
          <w:rFonts w:ascii="Arial" w:hAnsi="Arial" w:cs="Arial"/>
          <w:sz w:val="18"/>
          <w:sz-cs w:val="18"/>
          <w:spacing w:val="0"/>
          <w:color w:val="141322"/>
        </w:rPr>
        <w:t xml:space="preserve"/>
      </w:r>
    </w:p>
    <w:p>
      <w:pPr/>
      <w:r>
        <w:rPr>
          <w:rFonts w:ascii="Arial" w:hAnsi="Arial" w:cs="Arial"/>
          <w:sz w:val="16"/>
          <w:sz-cs w:val="16"/>
          <w:spacing w:val="0"/>
          <w:color w:val="141322"/>
        </w:rPr>
        <w:t xml:space="preserve">~5-7s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Text Path</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(no ACE)</w:t>
      </w:r>
      <w:r>
        <w:rPr>
          <w:rFonts w:ascii="Arial" w:hAnsi="Arial" w:cs="Arial"/>
          <w:sz w:val="16"/>
          <w:sz-cs w:val="16"/>
          <w:spacing w:val="0"/>
          <w:color w:val="141322"/>
        </w:rPr>
        <w:t xml:space="preserve"/>
      </w:r>
    </w:p>
    <w:p>
      <w:pPr/>
      <w:r>
        <w:rPr>
          <w:rFonts w:ascii="Arial" w:hAnsi="Arial" w:cs="Arial"/>
          <w:sz w:val="14"/>
          <w:sz-cs w:val="14"/>
          <w:spacing w:val="0"/>
          <w:color w:val="141322"/>
        </w:rPr>
        <w:t xml:space="preserve">Emo</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LLM</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TTS</w:t>
      </w:r>
      <w:r>
        <w:rPr>
          <w:rFonts w:ascii="Arial" w:hAnsi="Arial" w:cs="Arial"/>
          <w:sz w:val="14"/>
          <w:sz-cs w:val="14"/>
          <w:spacing w:val="0"/>
          <w:color w:val="141322"/>
        </w:rPr>
        <w:t xml:space="preserve"/>
      </w:r>
    </w:p>
    <w:p>
      <w:pPr/>
      <w:r>
        <w:rPr>
          <w:rFonts w:ascii="Arial" w:hAnsi="Arial" w:cs="Arial"/>
          <w:sz w:val="16"/>
          <w:sz-cs w:val="16"/>
          <w:spacing w:val="0"/>
          <w:color w:val="141322"/>
        </w:rPr>
        <w:t xml:space="preserve">Text Path breakdown</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~10-14s</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Voice Path</w:t>
      </w:r>
      <w:r>
        <w:rPr>
          <w:rFonts w:ascii="Arial" w:hAnsi="Arial" w:cs="Arial"/>
          <w:sz w:val="16"/>
          <w:sz-cs w:val="16"/>
          <w:spacing w:val="0"/>
          <w:color w:val="141322"/>
        </w:rPr>
        <w:t xml:space="preserve"/>
      </w:r>
    </w:p>
    <w:p>
      <w:pPr/>
      <w:r>
        <w:rPr>
          <w:rFonts w:ascii="Arial" w:hAnsi="Arial" w:cs="Arial"/>
          <w:sz w:val="16"/>
          <w:sz-cs w:val="16"/>
          <w:spacing w:val="0"/>
          <w:color w:val="141322"/>
        </w:rPr>
        <w:t xml:space="preserve">(with ACE)</w:t>
      </w:r>
      <w:r>
        <w:rPr>
          <w:rFonts w:ascii="Arial" w:hAnsi="Arial" w:cs="Arial"/>
          <w:sz w:val="16"/>
          <w:sz-cs w:val="16"/>
          <w:spacing w:val="0"/>
          <w:color w:val="141322"/>
        </w:rPr>
        <w:t xml:space="preserve"/>
      </w:r>
    </w:p>
    <w:p>
      <w:pPr/>
      <w:r>
        <w:rPr>
          <w:rFonts w:ascii="Arial" w:hAnsi="Arial" w:cs="Arial"/>
          <w:sz w:val="14"/>
          <w:sz-cs w:val="14"/>
          <w:spacing w:val="0"/>
          <w:color w:val="141322"/>
        </w:rPr>
        <w:t xml:space="preserve">Whisper 1.2s</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Emo 0.8s</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LLM 2.5s</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TTS 3.0s</w:t>
      </w:r>
      <w:r>
        <w:rPr>
          <w:rFonts w:ascii="Arial" w:hAnsi="Arial" w:cs="Arial"/>
          <w:sz w:val="14"/>
          <w:sz-cs w:val="14"/>
          <w:spacing w:val="0"/>
          <w:color w:val="141322"/>
        </w:rPr>
        <w:t xml:space="preserve"/>
      </w:r>
    </w:p>
    <w:p>
      <w:pPr/>
      <w:r>
        <w:rPr>
          <w:rFonts w:ascii="Arial" w:hAnsi="Arial" w:cs="Arial"/>
          <w:sz w:val="14"/>
          <w:sz-cs w:val="14"/>
          <w:spacing w:val="0"/>
          <w:color w:val="141322"/>
        </w:rPr>
        <w:t xml:space="preserve">ACE 4.5s</w:t>
      </w:r>
      <w:r>
        <w:rPr>
          <w:rFonts w:ascii="Arial" w:hAnsi="Arial" w:cs="Arial"/>
          <w:sz w:val="14"/>
          <w:sz-cs w:val="14"/>
          <w:spacing w:val="0"/>
          <w:color w:val="141322"/>
        </w:rPr>
        <w:t xml:space="preserve"/>
      </w:r>
    </w:p>
    <w:p>
      <w:pPr>
        <w:jc w:val="center"/>
        <w:spacing w:after="320"/>
      </w:pPr>
      <w:r>
        <w:rPr>
          <w:rFonts w:ascii="Times New Roman" w:hAnsi="Times New Roman" w:cs="Times New Roman"/>
          <w:sz w:val="25"/>
          <w:sz-cs w:val="25"/>
          <w:i/>
          <w:spacing w:val="0"/>
          <w:color w:val="535353"/>
        </w:rPr>
        <w:t xml:space="preserve">Figure 5A.1: E2E latency breakdown comparing text input path (~5–7s) vs voice input with NVIDIA ACE (~10–14s).</w:t>
      </w:r>
      <w:r>
        <w:rPr>
          <w:rFonts w:ascii="Times New Roman" w:hAnsi="Times New Roman" w:cs="Times New Roman"/>
          <w:sz w:val="25"/>
          <w:sz-cs w:val="25"/>
          <w:i/>
          <w:spacing w:val="0"/>
          <w:color w:val="535353"/>
        </w:rPr>
        <w:t xml:space="preserve"/>
      </w:r>
    </w:p>
    <w:p>
      <w:pPr>
        <w:jc w:val="center"/>
      </w:pPr>
      <w:r>
        <w:rPr>
          <w:rFonts w:ascii="Helvetica Neue" w:hAnsi="Helvetica Neue" w:cs="Helvetica Neue"/>
          <w:sz w:val="26"/>
          <w:sz-cs w:val="26"/>
          <w:spacing w:val="0"/>
          <w:color w:val="434343"/>
        </w:rPr>
        <w:t xml:space="preserve">38</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CHAPTER 6 — CONCLUSION &amp; FUTURE WORK</w:t>
      </w:r>
      <w:r>
        <w:rPr>
          <w:rFonts w:ascii="Times New Roman" w:hAnsi="Times New Roman" w:cs="Times New Roman"/>
          <w:sz w:val="42"/>
          <w:sz-cs w:val="42"/>
          <w:b/>
          <w:spacing w:val="0"/>
          <w:color w:val="480097"/>
        </w:rPr>
        <w:t xml:space="preserve"/>
      </w:r>
    </w:p>
    <w:p>
      <w:pPr>
        <w:spacing w:after="200"/>
      </w:pPr>
      <w:r>
        <w:rPr>
          <w:rFonts w:ascii="Times New Roman" w:hAnsi="Times New Roman" w:cs="Times New Roman"/>
          <w:sz w:val="34"/>
          <w:sz-cs w:val="34"/>
          <w:b/>
          <w:spacing w:val="0"/>
          <w:color w:val="17123A"/>
        </w:rPr>
        <w:t xml:space="preserve">6.1 Conclusion</w:t>
      </w:r>
      <w:r>
        <w:rPr>
          <w:rFonts w:ascii="Times New Roman" w:hAnsi="Times New Roman" w:cs="Times New Roman"/>
          <w:sz w:val="34"/>
          <w:sz-cs w:val="34"/>
          <w:b/>
          <w:spacing w:val="0"/>
          <w:color w:val="17123A"/>
        </w:rPr>
        <w:t xml:space="preserve"/>
      </w:r>
    </w:p>
    <w:p>
      <w:pPr>
        <w:jc w:val="both"/>
        <w:spacing w:after="200"/>
      </w:pPr>
      <w:r>
        <w:rPr>
          <w:rFonts w:ascii="Helvetica Neue" w:hAnsi="Helvetica Neue" w:cs="Helvetica Neue"/>
          <w:sz w:val="32"/>
          <w:sz-cs w:val="32"/>
          <w:spacing w:val="0"/>
          <w:color w:val="141322"/>
        </w:rPr>
        <w:t xml:space="preserve">This report has presented </w:t>
      </w:r>
      <w:r>
        <w:rPr>
          <w:rFonts w:ascii="Times New Roman" w:hAnsi="Times New Roman" w:cs="Times New Roman"/>
          <w:sz w:val="32"/>
          <w:sz-cs w:val="32"/>
          <w:b/>
          <w:spacing w:val="0"/>
          <w:color w:val="141322"/>
        </w:rPr>
        <w:t xml:space="preserve">AURA (Adaptive Universal Responsive Assistant)</w:t>
      </w:r>
      <w:r>
        <w:rPr>
          <w:rFonts w:ascii="Helvetica Neue" w:hAnsi="Helvetica Neue" w:cs="Helvetica Neue"/>
          <w:sz w:val="32"/>
          <w:sz-cs w:val="32"/>
          <w:spacing w:val="0"/>
          <w:color w:val="141322"/>
        </w:rPr>
        <w:t xml:space="preserve"> — a web-based, real-time multimodal AI companion system that integrates natural language processing, speech recognition and synthesis, facial emotion detection, hand gesture recognition, persistent dual-layer memory, and a 3D avatar with full body and facial animation.</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The key technical contributions of this work are:</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Unified multimodal emotion fusion</w:t>
      </w:r>
      <w:r>
        <w:rPr>
          <w:rFonts w:ascii="Helvetica Neue" w:hAnsi="Helvetica Neue" w:cs="Helvetica Neue"/>
          <w:sz w:val="32"/>
          <w:sz-cs w:val="32"/>
          <w:spacing w:val="0"/>
          <w:color w:val="141322"/>
        </w:rPr>
        <w:t xml:space="preserve"> combining audio (Wav2Vec2), text (DistilRoBERTa), and facial (Face-API.js) emotion signals with a weighted fusion algorithm and an explicit emotion-conflict detection and communication mechanism.</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Dual-memory architecture</w:t>
      </w:r>
      <w:r>
        <w:rPr>
          <w:rFonts w:ascii="Helvetica Neue" w:hAnsi="Helvetica Neue" w:cs="Helvetica Neue"/>
          <w:sz w:val="32"/>
          <w:sz-cs w:val="32"/>
          <w:spacing w:val="0"/>
          <w:color w:val="141322"/>
        </w:rPr>
        <w:t xml:space="preserve"> combining a short-term sliding window (20 turns) with ChromaDB long-term vector memory retrieving 15 semantically similar past memories per query, with deduplication — enabling 94% name recall accuracy (vs. 62% at n=3).</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Real-time 3D avatar pipeline</w:t>
      </w:r>
      <w:r>
        <w:rPr>
          <w:rFonts w:ascii="Helvetica Neue" w:hAnsi="Helvetica Neue" w:cs="Helvetica Neue"/>
          <w:sz w:val="32"/>
          <w:sz-cs w:val="32"/>
          <w:spacing w:val="0"/>
          <w:color w:val="141322"/>
        </w:rPr>
        <w:t xml:space="preserve"> featuring NVIDIA Audio2Face-3D lip sync (52 ARKit blendshapes), Mixamo body animations retargeted to Ready Player Me GLB avatars, and emotion-specific facial expression blendshapes.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Resilient LLM chain</w:t>
      </w:r>
      <w:r>
        <w:rPr>
          <w:rFonts w:ascii="Helvetica Neue" w:hAnsi="Helvetica Neue" w:cs="Helvetica Neue"/>
          <w:sz w:val="32"/>
          <w:sz-cs w:val="32"/>
          <w:spacing w:val="0"/>
          <w:color w:val="141322"/>
        </w:rPr>
        <w:t xml:space="preserve"> with three provider fallbacks: </w:t>
      </w:r>
      <w:r>
        <w:rPr>
          <w:rFonts w:ascii="Times New Roman" w:hAnsi="Times New Roman" w:cs="Times New Roman"/>
          <w:sz w:val="32"/>
          <w:sz-cs w:val="32"/>
          <w:b/>
          <w:spacing w:val="0"/>
          <w:color w:val="141322"/>
        </w:rPr>
        <w:t xml:space="preserve">NVIDIA NIM (primary) → OpenRouter → Gemini 2.0 Flash</w:t>
      </w:r>
      <w:r>
        <w:rPr>
          <w:rFonts w:ascii="Helvetica Neue" w:hAnsi="Helvetica Neue" w:cs="Helvetica Neue"/>
          <w:sz w:val="32"/>
          <w:sz-cs w:val="32"/>
          <w:spacing w:val="0"/>
          <w:color w:val="141322"/>
        </w:rPr>
        <w:t xml:space="preserve">, ensuring near-zero downtime.</w:t>
      </w:r>
      <w:r>
        <w:rPr>
          <w:rFonts w:ascii="Helvetica Neue" w:hAnsi="Helvetica Neue" w:cs="Helvetica Neue"/>
          <w:sz w:val="32"/>
          <w:sz-cs w:val="32"/>
          <w:spacing w:val="0"/>
          <w:color w:val="141322"/>
        </w:rPr>
        <w:t xml:space="preserve"/>
      </w:r>
    </w:p>
    <w:p>
      <w:pPr>
        <w:jc w:val="both"/>
        <w:spacing w:after="200"/>
      </w:pPr>
      <w:r>
        <w:rPr>
          <w:rFonts w:ascii="Helvetica Neue" w:hAnsi="Helvetica Neue" w:cs="Helvetica Neue"/>
          <w:sz w:val="32"/>
          <w:sz-cs w:val="32"/>
          <w:spacing w:val="0"/>
          <w:color w:val="141322"/>
        </w:rPr>
        <w:t xml:space="preserve">Evaluation results confirmed that the multimodal fusion strategy achieves </w:t>
      </w:r>
      <w:r>
        <w:rPr>
          <w:rFonts w:ascii="Times New Roman" w:hAnsi="Times New Roman" w:cs="Times New Roman"/>
          <w:sz w:val="32"/>
          <w:sz-cs w:val="32"/>
          <w:b/>
          <w:spacing w:val="0"/>
          <w:color w:val="141322"/>
        </w:rPr>
        <w:t xml:space="preserve">88.7% emotion classification accuracy</w:t>
      </w:r>
      <w:r>
        <w:rPr>
          <w:rFonts w:ascii="Helvetica Neue" w:hAnsi="Helvetica Neue" w:cs="Helvetica Neue"/>
          <w:sz w:val="32"/>
          <w:sz-cs w:val="32"/>
          <w:spacing w:val="0"/>
          <w:color w:val="141322"/>
        </w:rPr>
        <w:t xml:space="preserve"> (vs. 85.1% best single-modality), and the enhanced memory retrieval (n=15 + dedup) achieves </w:t>
      </w:r>
      <w:r>
        <w:rPr>
          <w:rFonts w:ascii="Times New Roman" w:hAnsi="Times New Roman" w:cs="Times New Roman"/>
          <w:sz w:val="32"/>
          <w:sz-cs w:val="32"/>
          <w:b/>
          <w:spacing w:val="0"/>
          <w:color w:val="141322"/>
        </w:rPr>
        <w:t xml:space="preserve">94% name recall accuracy</w:t>
      </w:r>
      <w:r>
        <w:rPr>
          <w:rFonts w:ascii="Helvetica Neue" w:hAnsi="Helvetica Neue" w:cs="Helvetica Neue"/>
          <w:sz w:val="32"/>
          <w:sz-cs w:val="32"/>
          <w:spacing w:val="0"/>
          <w:color w:val="141322"/>
        </w:rPr>
        <w:t xml:space="preserve"> — demonstrating the practical value of deeper vector memory retrieval in conversational AI companions.</w:t>
      </w:r>
      <w:r>
        <w:rPr>
          <w:rFonts w:ascii="Helvetica Neue" w:hAnsi="Helvetica Neue" w:cs="Helvetica Neue"/>
          <w:sz w:val="32"/>
          <w:sz-cs w:val="32"/>
          <w:spacing w:val="0"/>
          <w:color w:val="141322"/>
        </w:rPr>
        <w:t xml:space="preserve"/>
      </w:r>
    </w:p>
    <w:p>
      <w:pPr>
        <w:spacing w:after="200"/>
      </w:pPr>
      <w:r>
        <w:rPr>
          <w:rFonts w:ascii="Times New Roman" w:hAnsi="Times New Roman" w:cs="Times New Roman"/>
          <w:sz w:val="34"/>
          <w:sz-cs w:val="34"/>
          <w:b/>
          <w:spacing w:val="0"/>
          <w:color w:val="17123A"/>
        </w:rPr>
        <w:t xml:space="preserve">6.2 Future Enhancements</w:t>
      </w:r>
      <w:r>
        <w:rPr>
          <w:rFonts w:ascii="Times New Roman" w:hAnsi="Times New Roman" w:cs="Times New Roman"/>
          <w:sz w:val="34"/>
          <w:sz-cs w:val="34"/>
          <w:b/>
          <w:spacing w:val="0"/>
          <w:color w:val="17123A"/>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Enhanced Memory Retrieval:</w:t>
      </w:r>
      <w:r>
        <w:rPr>
          <w:rFonts w:ascii="Helvetica Neue" w:hAnsi="Helvetica Neue" w:cs="Helvetica Neue"/>
          <w:sz w:val="32"/>
          <w:sz-cs w:val="32"/>
          <w:spacing w:val="0"/>
          <w:color w:val="141322"/>
        </w:rPr>
        <w:t xml:space="preserve"> Experiment with hybrid search (vector + keyword) in ChromaDB to improve recall for technical terms and specific named entities.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Streaming LLM Responses:</w:t>
      </w:r>
      <w:r>
        <w:rPr>
          <w:rFonts w:ascii="Helvetica Neue" w:hAnsi="Helvetica Neue" w:cs="Helvetica Neue"/>
          <w:sz w:val="32"/>
          <w:sz-cs w:val="32"/>
          <w:spacing w:val="0"/>
          <w:color w:val="141322"/>
        </w:rPr>
        <w:t xml:space="preserve"> Implement WebSocket-based streaming of LLM tokens for immediate partial text display and significantly improved perceived responsiveness.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Emotion Classification Expansion:</w:t>
      </w:r>
      <w:r>
        <w:rPr>
          <w:rFonts w:ascii="Helvetica Neue" w:hAnsi="Helvetica Neue" w:cs="Helvetica Neue"/>
          <w:sz w:val="32"/>
          <w:sz-cs w:val="32"/>
          <w:spacing w:val="0"/>
          <w:color w:val="141322"/>
        </w:rPr>
        <w:t xml:space="preserve"> Extend audio emotion to 8 classes (XLS-R model already installed) and add dimensional emotion modelling (valence/arousal space).</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Expanded Gesture Library:</w:t>
      </w:r>
      <w:r>
        <w:rPr>
          <w:rFonts w:ascii="Helvetica Neue" w:hAnsi="Helvetica Neue" w:cs="Helvetica Neue"/>
          <w:sz w:val="32"/>
          <w:sz-cs w:val="32"/>
          <w:spacing w:val="0"/>
          <w:color w:val="141322"/>
        </w:rPr>
        <w:t xml:space="preserve"> Add 6+ additional gestures (heart, OK, thumbs down, pinch, point) using a custom MediaPipe gesture classifier.</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Cloud Deployment with GPU:</w:t>
      </w:r>
      <w:r>
        <w:rPr>
          <w:rFonts w:ascii="Helvetica Neue" w:hAnsi="Helvetica Neue" w:cs="Helvetica Neue"/>
          <w:sz w:val="32"/>
          <w:sz-cs w:val="32"/>
          <w:spacing w:val="0"/>
          <w:color w:val="141322"/>
        </w:rPr>
        <w:t xml:space="preserve"> Migrate to NVIDIA A100/H100 GPU cloud instance to reduce total response latency from ~12s to &lt;3s.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Streaming LLM Responses:</w:t>
      </w:r>
      <w:r>
        <w:rPr>
          <w:rFonts w:ascii="Helvetica Neue" w:hAnsi="Helvetica Neue" w:cs="Helvetica Neue"/>
          <w:sz w:val="32"/>
          <w:sz-cs w:val="32"/>
          <w:spacing w:val="0"/>
          <w:color w:val="141322"/>
        </w:rPr>
        <w:t xml:space="preserve"> Implement WebSocket-based streaming of LLM tokens for immediate partial text display and significantly improved perceived responsiveness.</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Multi-User Support:</w:t>
      </w:r>
      <w:r>
        <w:rPr>
          <w:rFonts w:ascii="Helvetica Neue" w:hAnsi="Helvetica Neue" w:cs="Helvetica Neue"/>
          <w:sz w:val="32"/>
          <w:sz-cs w:val="32"/>
          <w:spacing w:val="0"/>
          <w:color w:val="141322"/>
        </w:rPr>
        <w:t xml:space="preserve"> Add session management with unique user IDs and separate ChromaDB collections per user.</w:t>
      </w:r>
      <w:r>
        <w:rPr>
          <w:rFonts w:ascii="Helvetica Neue" w:hAnsi="Helvetica Neue" w:cs="Helvetica Neue"/>
          <w:sz w:val="32"/>
          <w:sz-cs w:val="32"/>
          <w:spacing w:val="0"/>
          <w:color w:val="141322"/>
        </w:rPr>
        <w:t xml:space="preserve"/>
      </w:r>
    </w:p>
    <w:p>
      <w:pPr>
        <w:ind w:left="720" w:first-line="-720"/>
      </w:pPr>
      <w:r>
        <w:rPr>
          <w:rFonts w:ascii="Times New Roman" w:hAnsi="Times New Roman" w:cs="Times New Roman"/>
          <w:sz w:val="32"/>
          <w:sz-cs w:val="32"/>
          <w:b/>
          <w:color w:val="141322"/>
        </w:rPr>
        <w:t xml:space="preserve"/>
        <w:tab/>
        <w:t xml:space="preserve">•</w:t>
        <w:tab/>
        <w:t xml:space="preserve"/>
      </w:r>
      <w:r>
        <w:rPr>
          <w:rFonts w:ascii="Times New Roman" w:hAnsi="Times New Roman" w:cs="Times New Roman"/>
          <w:sz w:val="32"/>
          <w:sz-cs w:val="32"/>
          <w:b/>
          <w:spacing w:val="0"/>
          <w:color w:val="141322"/>
        </w:rPr>
        <w:t xml:space="preserve">Proactive Memory Use:</w:t>
      </w:r>
      <w:r>
        <w:rPr>
          <w:rFonts w:ascii="Helvetica Neue" w:hAnsi="Helvetica Neue" w:cs="Helvetica Neue"/>
          <w:sz w:val="32"/>
          <w:sz-cs w:val="32"/>
          <w:spacing w:val="0"/>
          <w:color w:val="141322"/>
        </w:rPr>
        <w:t xml:space="preserve"> Implement a background ChromaDB scanner to identify key facts (name, preferences, important dates) and proactively reference them in responses.</w:t>
      </w:r>
      <w:r>
        <w:rPr>
          <w:rFonts w:ascii="Helvetica Neue" w:hAnsi="Helvetica Neue" w:cs="Helvetica Neue"/>
          <w:sz w:val="32"/>
          <w:sz-cs w:val="32"/>
          <w:spacing w:val="0"/>
          <w:color w:val="141322"/>
        </w:rPr>
        <w:t xml:space="preserve"/>
      </w:r>
    </w:p>
    <w:p>
      <w:pPr>
        <w:jc w:val="center"/>
      </w:pPr>
      <w:r>
        <w:rPr>
          <w:rFonts w:ascii="Helvetica Neue" w:hAnsi="Helvetica Neue" w:cs="Helvetica Neue"/>
          <w:sz w:val="26"/>
          <w:sz-cs w:val="26"/>
          <w:spacing w:val="0"/>
          <w:color w:val="434343"/>
        </w:rPr>
        <w:t xml:space="preserve">45</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REFERENCES</w:t>
      </w:r>
      <w:r>
        <w:rPr>
          <w:rFonts w:ascii="Times New Roman" w:hAnsi="Times New Roman" w:cs="Times New Roman"/>
          <w:sz w:val="42"/>
          <w:sz-cs w:val="42"/>
          <w:b/>
          <w:spacing w:val="0"/>
          <w:color w:val="480097"/>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Google, "MediaPipe Solutions Guide: Hand Landmark Detection," </w:t>
      </w:r>
      <w:r>
        <w:rPr>
          <w:rFonts w:ascii="Times New Roman" w:hAnsi="Times New Roman" w:cs="Times New Roman"/>
          <w:sz w:val="28"/>
          <w:sz-cs w:val="28"/>
          <w:i/>
          <w:spacing w:val="0"/>
          <w:color w:val="141322"/>
        </w:rPr>
        <w:t xml:space="preserve">Google for Developers</w:t>
      </w:r>
      <w:r>
        <w:rPr>
          <w:rFonts w:ascii="Helvetica Neue" w:hAnsi="Helvetica Neue" w:cs="Helvetica Neue"/>
          <w:sz w:val="28"/>
          <w:sz-cs w:val="28"/>
          <w:spacing w:val="0"/>
          <w:color w:val="141322"/>
        </w:rPr>
        <w:t xml:space="preserve">, 2024. [Online]. Available: https://developers.google.com/mediapipe</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Meta AI, "Llama 3 Model Card," 2024. [Online]. Available: https://ai.meta.com/blog/meta-llama-3/</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NVIDIA Corporation, "Audio2Face-3D: AI-Powered Facial Animation from Audio," </w:t>
      </w:r>
      <w:r>
        <w:rPr>
          <w:rFonts w:ascii="Times New Roman" w:hAnsi="Times New Roman" w:cs="Times New Roman"/>
          <w:sz w:val="28"/>
          <w:sz-cs w:val="28"/>
          <w:i/>
          <w:spacing w:val="0"/>
          <w:color w:val="141322"/>
        </w:rPr>
        <w:t xml:space="preserve">NVIDIA ACE Technical Documentation</w:t>
      </w:r>
      <w:r>
        <w:rPr>
          <w:rFonts w:ascii="Helvetica Neue" w:hAnsi="Helvetica Neue" w:cs="Helvetica Neue"/>
          <w:sz w:val="28"/>
          <w:sz-cs w:val="28"/>
          <w:spacing w:val="0"/>
          <w:color w:val="141322"/>
        </w:rPr>
        <w:t xml:space="preserve">, 2024.</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Chroma Inc., "ChromaDB: The AI-native open-source embedding database," GitHub Repository, 2024. [Online]. Available: https://github.com/chroma-core/chroma</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R. Cabello, "Three.js — JavaScript 3D Library," 2024. [Online]. Available: https://threejs.org/</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Ready Player Me, "Ready Player Me — 3D Avatar Creator," 2024. [Online]. Available: https://readyplayer.me/</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Adobe, "Mixamo — 3D Characters and Animations," 2024. [Online]. Available: https://www.mixamo.com/</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Google DeepMind, "Gemini: A Family of Highly Capable Multimodal Models," arXiv:2312.11805, Dec. 2023.</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OpenAI, "GPT-4 Technical Report," arXiv:2303.08774, Mar. 2023.</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J. Hartmann et al., "More than a Feeling: Accuracy and Application of Sentiment Analysis," </w:t>
      </w:r>
      <w:r>
        <w:rPr>
          <w:rFonts w:ascii="Times New Roman" w:hAnsi="Times New Roman" w:cs="Times New Roman"/>
          <w:sz w:val="28"/>
          <w:sz-cs w:val="28"/>
          <w:i/>
          <w:spacing w:val="0"/>
          <w:color w:val="141322"/>
        </w:rPr>
        <w:t xml:space="preserve">International Journal of Research in Marketing</w:t>
      </w:r>
      <w:r>
        <w:rPr>
          <w:rFonts w:ascii="Helvetica Neue" w:hAnsi="Helvetica Neue" w:cs="Helvetica Neue"/>
          <w:sz w:val="28"/>
          <w:sz-cs w:val="28"/>
          <w:spacing w:val="0"/>
          <w:color w:val="141322"/>
        </w:rPr>
        <w:t xml:space="preserve">, vol. 40, no. 1, pp. 75–87, 2023.</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A. Radford et al., "Robust Speech Recognition via Large-Scale Weak Supervision," in </w:t>
      </w:r>
      <w:r>
        <w:rPr>
          <w:rFonts w:ascii="Times New Roman" w:hAnsi="Times New Roman" w:cs="Times New Roman"/>
          <w:sz w:val="28"/>
          <w:sz-cs w:val="28"/>
          <w:i/>
          <w:spacing w:val="0"/>
          <w:color w:val="141322"/>
        </w:rPr>
        <w:t xml:space="preserve">Proc. ICML 2023</w:t>
      </w:r>
      <w:r>
        <w:rPr>
          <w:rFonts w:ascii="Helvetica Neue" w:hAnsi="Helvetica Neue" w:cs="Helvetica Neue"/>
          <w:sz w:val="28"/>
          <w:sz-cs w:val="28"/>
          <w:spacing w:val="0"/>
          <w:color w:val="141322"/>
        </w:rPr>
        <w:t xml:space="preserve">, pp. 28492–28518.</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V. Sanh et al., "Multitask Prompted Training Enables Zero-Shot Task Generalization (pszemraj/grammar-synthesis-small)," arXiv:2110.08207, 2022.</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S. W. Yang et al., "SUPERB: Speech processing Universal PERformance Benchmark," in </w:t>
      </w:r>
      <w:r>
        <w:rPr>
          <w:rFonts w:ascii="Times New Roman" w:hAnsi="Times New Roman" w:cs="Times New Roman"/>
          <w:sz w:val="28"/>
          <w:sz-cs w:val="28"/>
          <w:i/>
          <w:spacing w:val="0"/>
          <w:color w:val="141322"/>
        </w:rPr>
        <w:t xml:space="preserve">Proc. Interspeech 2021</w:t>
      </w:r>
      <w:r>
        <w:rPr>
          <w:rFonts w:ascii="Helvetica Neue" w:hAnsi="Helvetica Neue" w:cs="Helvetica Neue"/>
          <w:sz w:val="28"/>
          <w:sz-cs w:val="28"/>
          <w:spacing w:val="0"/>
          <w:color w:val="141322"/>
        </w:rPr>
        <w:t xml:space="preserve">, pp. 1194–1198.</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T. B. Brown et al., "Language Models are Few-Shot Learners," in </w:t>
      </w:r>
      <w:r>
        <w:rPr>
          <w:rFonts w:ascii="Times New Roman" w:hAnsi="Times New Roman" w:cs="Times New Roman"/>
          <w:sz w:val="28"/>
          <w:sz-cs w:val="28"/>
          <w:i/>
          <w:spacing w:val="0"/>
          <w:color w:val="141322"/>
        </w:rPr>
        <w:t xml:space="preserve">Advances in Neural Information Processing Systems (NeurIPS) 33</w:t>
      </w:r>
      <w:r>
        <w:rPr>
          <w:rFonts w:ascii="Helvetica Neue" w:hAnsi="Helvetica Neue" w:cs="Helvetica Neue"/>
          <w:sz w:val="28"/>
          <w:sz-cs w:val="28"/>
          <w:spacing w:val="0"/>
          <w:color w:val="141322"/>
        </w:rPr>
        <w:t xml:space="preserve">, 2020, pp. 1877–1901.</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P. Lewis et al., "Retrieval-Augmented Generation for Knowledge-Intensive NLP Tasks," in </w:t>
      </w:r>
      <w:r>
        <w:rPr>
          <w:rFonts w:ascii="Times New Roman" w:hAnsi="Times New Roman" w:cs="Times New Roman"/>
          <w:sz w:val="28"/>
          <w:sz-cs w:val="28"/>
          <w:i/>
          <w:spacing w:val="0"/>
          <w:color w:val="141322"/>
        </w:rPr>
        <w:t xml:space="preserve">Advances in Neural Information Processing Systems (NeurIPS) 33</w:t>
      </w:r>
      <w:r>
        <w:rPr>
          <w:rFonts w:ascii="Helvetica Neue" w:hAnsi="Helvetica Neue" w:cs="Helvetica Neue"/>
          <w:sz w:val="28"/>
          <w:sz-cs w:val="28"/>
          <w:spacing w:val="0"/>
          <w:color w:val="141322"/>
        </w:rPr>
        <w:t xml:space="preserve">, 2020, pp. 9459–9474.</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V. Bazarevsky et al., "BlazeFace: Sub-millisecond Neural Face Detection on Mobile GPUs," arXiv:1907.05047, 2019.</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J. Shen et al., "Natural TTS Synthesis by Conditioning WaveNet on Mel Spectrogram Predictions," in </w:t>
      </w:r>
      <w:r>
        <w:rPr>
          <w:rFonts w:ascii="Times New Roman" w:hAnsi="Times New Roman" w:cs="Times New Roman"/>
          <w:sz w:val="28"/>
          <w:sz-cs w:val="28"/>
          <w:i/>
          <w:spacing w:val="0"/>
          <w:color w:val="141322"/>
        </w:rPr>
        <w:t xml:space="preserve">Proc. IEEE ICASSP 2018</w:t>
      </w:r>
      <w:r>
        <w:rPr>
          <w:rFonts w:ascii="Helvetica Neue" w:hAnsi="Helvetica Neue" w:cs="Helvetica Neue"/>
          <w:sz w:val="28"/>
          <w:sz-cs w:val="28"/>
          <w:spacing w:val="0"/>
          <w:color w:val="141322"/>
        </w:rPr>
        <w:t xml:space="preserve">, pp. 4779–4783.</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A. Vaswani et al., "Attention Is All You Need," in </w:t>
      </w:r>
      <w:r>
        <w:rPr>
          <w:rFonts w:ascii="Times New Roman" w:hAnsi="Times New Roman" w:cs="Times New Roman"/>
          <w:sz w:val="28"/>
          <w:sz-cs w:val="28"/>
          <w:i/>
          <w:spacing w:val="0"/>
          <w:color w:val="141322"/>
        </w:rPr>
        <w:t xml:space="preserve">Advances in Neural Information Processing Systems (NeurIPS) 30</w:t>
      </w:r>
      <w:r>
        <w:rPr>
          <w:rFonts w:ascii="Helvetica Neue" w:hAnsi="Helvetica Neue" w:cs="Helvetica Neue"/>
          <w:sz w:val="28"/>
          <w:sz-cs w:val="28"/>
          <w:spacing w:val="0"/>
          <w:color w:val="141322"/>
        </w:rPr>
        <w:t xml:space="preserve">, 2017, pp. 5998–6008.</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D. A. Ferrucci, "Introduction to 'This is Watson'," </w:t>
      </w:r>
      <w:r>
        <w:rPr>
          <w:rFonts w:ascii="Times New Roman" w:hAnsi="Times New Roman" w:cs="Times New Roman"/>
          <w:sz w:val="28"/>
          <w:sz-cs w:val="28"/>
          <w:i/>
          <w:spacing w:val="0"/>
          <w:color w:val="141322"/>
        </w:rPr>
        <w:t xml:space="preserve">IBM Journal of Research and Development</w:t>
      </w:r>
      <w:r>
        <w:rPr>
          <w:rFonts w:ascii="Helvetica Neue" w:hAnsi="Helvetica Neue" w:cs="Helvetica Neue"/>
          <w:sz w:val="28"/>
          <w:sz-cs w:val="28"/>
          <w:spacing w:val="0"/>
          <w:color w:val="141322"/>
        </w:rPr>
        <w:t xml:space="preserve">, vol. 56, no. 3.4, pp. 1:1–1:15, May 2012.</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P. Ekman and W. V. Friesen, "Constants across cultures in the face and emotion," </w:t>
      </w:r>
      <w:r>
        <w:rPr>
          <w:rFonts w:ascii="Times New Roman" w:hAnsi="Times New Roman" w:cs="Times New Roman"/>
          <w:sz w:val="28"/>
          <w:sz-cs w:val="28"/>
          <w:i/>
          <w:spacing w:val="0"/>
          <w:color w:val="141322"/>
        </w:rPr>
        <w:t xml:space="preserve">Journal of Personality and Social Psychology</w:t>
      </w:r>
      <w:r>
        <w:rPr>
          <w:rFonts w:ascii="Helvetica Neue" w:hAnsi="Helvetica Neue" w:cs="Helvetica Neue"/>
          <w:sz w:val="28"/>
          <w:sz-cs w:val="28"/>
          <w:spacing w:val="0"/>
          <w:color w:val="141322"/>
        </w:rPr>
        <w:t xml:space="preserve">, vol. 17, no. 2, pp. 124–129, 1971.</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A. Mehrabian, </w:t>
      </w:r>
      <w:r>
        <w:rPr>
          <w:rFonts w:ascii="Times New Roman" w:hAnsi="Times New Roman" w:cs="Times New Roman"/>
          <w:sz w:val="28"/>
          <w:sz-cs w:val="28"/>
          <w:i/>
          <w:spacing w:val="0"/>
          <w:color w:val="141322"/>
        </w:rPr>
        <w:t xml:space="preserve">Silent Messages: Implicit Communication of Emotions and Attitudes</w:t>
      </w:r>
      <w:r>
        <w:rPr>
          <w:rFonts w:ascii="Helvetica Neue" w:hAnsi="Helvetica Neue" w:cs="Helvetica Neue"/>
          <w:sz w:val="28"/>
          <w:sz-cs w:val="28"/>
          <w:spacing w:val="0"/>
          <w:color w:val="141322"/>
        </w:rPr>
        <w:t xml:space="preserve">, 2nd Ed., Belmont, CA: Wadsworth, 1981, pp. 43–55.</w:t>
      </w:r>
      <w:r>
        <w:rPr>
          <w:rFonts w:ascii="Helvetica Neue" w:hAnsi="Helvetica Neue" w:cs="Helvetica Neue"/>
          <w:sz w:val="28"/>
          <w:sz-cs w:val="28"/>
          <w:spacing w:val="0"/>
          <w:color w:val="141322"/>
        </w:rPr>
        <w:t xml:space="preserve"/>
      </w:r>
    </w:p>
    <w:p>
      <w:pPr>
        <w:ind w:left="720" w:first-line="-720"/>
      </w:pPr>
      <w:r>
        <w:rPr>
          <w:rFonts w:ascii="Helvetica Neue" w:hAnsi="Helvetica Neue" w:cs="Helvetica Neue"/>
          <w:sz w:val="28"/>
          <w:sz-cs w:val="28"/>
          <w:color w:val="141322"/>
        </w:rPr>
        <w:t xml:space="preserve"/>
        <w:tab/>
        <w:t xml:space="preserve">•</w:t>
        <w:tab/>
        <w:t xml:space="preserve"/>
      </w:r>
      <w:r>
        <w:rPr>
          <w:rFonts w:ascii="Helvetica Neue" w:hAnsi="Helvetica Neue" w:cs="Helvetica Neue"/>
          <w:sz w:val="28"/>
          <w:sz-cs w:val="28"/>
          <w:spacing w:val="0"/>
          <w:color w:val="141322"/>
        </w:rPr>
        <w:t xml:space="preserve">J. Weizenbaum, "ELIZA—a computer program for the study of natural language communication between man and machine," </w:t>
      </w:r>
      <w:r>
        <w:rPr>
          <w:rFonts w:ascii="Times New Roman" w:hAnsi="Times New Roman" w:cs="Times New Roman"/>
          <w:sz w:val="28"/>
          <w:sz-cs w:val="28"/>
          <w:i/>
          <w:spacing w:val="0"/>
          <w:color w:val="141322"/>
        </w:rPr>
        <w:t xml:space="preserve">Communications of the ACM</w:t>
      </w:r>
      <w:r>
        <w:rPr>
          <w:rFonts w:ascii="Helvetica Neue" w:hAnsi="Helvetica Neue" w:cs="Helvetica Neue"/>
          <w:sz w:val="28"/>
          <w:sz-cs w:val="28"/>
          <w:spacing w:val="0"/>
          <w:color w:val="141322"/>
        </w:rPr>
        <w:t xml:space="preserve">, vol. 9, no. 1, pp. 36–45, Jan. 1966.</w:t>
      </w:r>
      <w:r>
        <w:rPr>
          <w:rFonts w:ascii="Helvetica Neue" w:hAnsi="Helvetica Neue" w:cs="Helvetica Neue"/>
          <w:sz w:val="28"/>
          <w:sz-cs w:val="28"/>
          <w:spacing w:val="0"/>
          <w:color w:val="141322"/>
        </w:rPr>
        <w:t xml:space="preserve"/>
      </w:r>
    </w:p>
    <w:p>
      <w:pPr>
        <w:jc w:val="center"/>
      </w:pPr>
      <w:r>
        <w:rPr>
          <w:rFonts w:ascii="Helvetica Neue" w:hAnsi="Helvetica Neue" w:cs="Helvetica Neue"/>
          <w:sz w:val="26"/>
          <w:sz-cs w:val="26"/>
          <w:spacing w:val="0"/>
          <w:color w:val="434343"/>
        </w:rPr>
        <w:t xml:space="preserve">47</w:t>
      </w:r>
      <w:r>
        <w:rPr>
          <w:rFonts w:ascii="Helvetica Neue" w:hAnsi="Helvetica Neue" w:cs="Helvetica Neue"/>
          <w:sz w:val="26"/>
          <w:sz-cs w:val="26"/>
          <w:spacing w:val="0"/>
          <w:color w:val="434343"/>
        </w:rPr>
        <w:t xml:space="preserve"/>
      </w:r>
    </w:p>
    <w:p>
      <w:pPr>
        <w:spacing w:after="400"/>
      </w:pPr>
      <w:r>
        <w:rPr>
          <w:rFonts w:ascii="Times New Roman" w:hAnsi="Times New Roman" w:cs="Times New Roman"/>
          <w:sz w:val="42"/>
          <w:sz-cs w:val="42"/>
          <w:b/>
          <w:spacing w:val="0"/>
          <w:color w:val="480097"/>
        </w:rPr>
        <w:t xml:space="preserve">APPENDIX A — PROJECT FILE STRUCTURE</w:t>
      </w:r>
      <w:r>
        <w:rPr>
          <w:rFonts w:ascii="Times New Roman" w:hAnsi="Times New Roman" w:cs="Times New Roman"/>
          <w:sz w:val="42"/>
          <w:sz-cs w:val="42"/>
          <w:b/>
          <w:spacing w:val="0"/>
          <w:color w:val="480097"/>
        </w:rPr>
        <w:t xml:space="preserve"/>
      </w:r>
    </w:p>
    <w:p>
      <w:pPr/>
      <w:r>
        <w:rPr>
          <w:rFonts w:ascii="Helvetica Neue" w:hAnsi="Helvetica Neue" w:cs="Helvetica Neue"/>
          <w:sz w:val="25"/>
          <w:sz-cs w:val="25"/>
          <w:spacing w:val="0"/>
          <w:color w:val="97F1FB"/>
        </w:rPr>
        <w:t xml:space="preserve">aura-project/</w:t>
      </w:r>
    </w:p>
    <w:p>
      <w:pPr/>
      <w:r>
        <w:rPr>
          <w:rFonts w:ascii="Helvetica Neue" w:hAnsi="Helvetica Neue" w:cs="Helvetica Neue"/>
          <w:sz w:val="25"/>
          <w:sz-cs w:val="25"/>
          <w:spacing w:val="0"/>
          <w:color w:val="97F1FB"/>
        </w:rPr>
        <w:t xml:space="preserve">      ├── server.py </w:t>
      </w:r>
      <w:r>
        <w:rPr>
          <w:rFonts w:ascii="Helvetica Neue" w:hAnsi="Helvetica Neue" w:cs="Helvetica Neue"/>
          <w:sz w:val="25"/>
          <w:sz-cs w:val="25"/>
          <w:spacing w:val="0"/>
          <w:color w:val="526078"/>
        </w:rPr>
        <w:t xml:space="preserve"># FastAPI main server</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run_aura.sh </w:t>
      </w:r>
      <w:r>
        <w:rPr>
          <w:rFonts w:ascii="Helvetica Neue" w:hAnsi="Helvetica Neue" w:cs="Helvetica Neue"/>
          <w:sz w:val="25"/>
          <w:sz-cs w:val="25"/>
          <w:spacing w:val="0"/>
          <w:color w:val="526078"/>
        </w:rPr>
        <w:t xml:space="preserve"># One-command startup script</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requirements.txt </w:t>
      </w:r>
      <w:r>
        <w:rPr>
          <w:rFonts w:ascii="Helvetica Neue" w:hAnsi="Helvetica Neue" w:cs="Helvetica Neue"/>
          <w:sz w:val="25"/>
          <w:sz-cs w:val="25"/>
          <w:spacing w:val="0"/>
          <w:color w:val="526078"/>
        </w:rPr>
        <w:t xml:space="preserve"># Python dependencies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.env </w:t>
      </w:r>
      <w:r>
        <w:rPr>
          <w:rFonts w:ascii="Helvetica Neue" w:hAnsi="Helvetica Neue" w:cs="Helvetica Neue"/>
          <w:sz w:val="25"/>
          <w:sz-cs w:val="25"/>
          <w:spacing w:val="0"/>
          <w:color w:val="526078"/>
        </w:rPr>
        <w:t xml:space="preserve"># API keys (not committed)</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 src/</w:t>
      </w:r>
    </w:p>
    <w:p>
      <w:pPr/>
      <w:r>
        <w:rPr>
          <w:rFonts w:ascii="Helvetica Neue" w:hAnsi="Helvetica Neue" w:cs="Helvetica Neue"/>
          <w:sz w:val="25"/>
          <w:sz-cs w:val="25"/>
          <w:spacing w:val="0"/>
          <w:color w:val="97F1FB"/>
        </w:rPr>
        <w:t xml:space="preserve">      │ ├── core/</w:t>
      </w:r>
    </w:p>
    <w:p>
      <w:pPr/>
      <w:r>
        <w:rPr>
          <w:rFonts w:ascii="Helvetica Neue" w:hAnsi="Helvetica Neue" w:cs="Helvetica Neue"/>
          <w:sz w:val="25"/>
          <w:sz-cs w:val="25"/>
          <w:spacing w:val="0"/>
          <w:color w:val="97F1FB"/>
        </w:rPr>
        <w:t xml:space="preserve">      │ │ └── brain.py </w:t>
      </w:r>
      <w:r>
        <w:rPr>
          <w:rFonts w:ascii="Helvetica Neue" w:hAnsi="Helvetica Neue" w:cs="Helvetica Neue"/>
          <w:sz w:val="25"/>
          <w:sz-cs w:val="25"/>
          <w:spacing w:val="0"/>
          <w:color w:val="526078"/>
        </w:rPr>
        <w:t xml:space="preserve"># LLM + ChromaDB memory core</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output/</w:t>
      </w:r>
    </w:p>
    <w:p>
      <w:pPr/>
      <w:r>
        <w:rPr>
          <w:rFonts w:ascii="Helvetica Neue" w:hAnsi="Helvetica Neue" w:cs="Helvetica Neue"/>
          <w:sz w:val="25"/>
          <w:sz-cs w:val="25"/>
          <w:spacing w:val="0"/>
          <w:color w:val="97F1FB"/>
        </w:rPr>
        <w:t xml:space="preserve">      │ │ └── tts.py </w:t>
      </w:r>
      <w:r>
        <w:rPr>
          <w:rFonts w:ascii="Helvetica Neue" w:hAnsi="Helvetica Neue" w:cs="Helvetica Neue"/>
          <w:sz w:val="25"/>
          <w:sz-cs w:val="25"/>
          <w:spacing w:val="0"/>
          <w:color w:val="526078"/>
        </w:rPr>
        <w:t xml:space="preserve"># Coqui TTS synthesis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perception/</w:t>
      </w:r>
    </w:p>
    <w:p>
      <w:pPr/>
      <w:r>
        <w:rPr>
          <w:rFonts w:ascii="Helvetica Neue" w:hAnsi="Helvetica Neue" w:cs="Helvetica Neue"/>
          <w:sz w:val="25"/>
          <w:sz-cs w:val="25"/>
          <w:spacing w:val="0"/>
          <w:color w:val="97F1FB"/>
        </w:rPr>
        <w:t xml:space="preserve">      │ ├── audio.py </w:t>
      </w:r>
      <w:r>
        <w:rPr>
          <w:rFonts w:ascii="Helvetica Neue" w:hAnsi="Helvetica Neue" w:cs="Helvetica Neue"/>
          <w:sz w:val="25"/>
          <w:sz-cs w:val="25"/>
          <w:spacing w:val="0"/>
          <w:color w:val="526078"/>
        </w:rPr>
        <w:t xml:space="preserve"># Whisper ASR + Wav2Vec2 emotion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nv_ace.py </w:t>
      </w:r>
      <w:r>
        <w:rPr>
          <w:rFonts w:ascii="Helvetica Neue" w:hAnsi="Helvetica Neue" w:cs="Helvetica Neue"/>
          <w:sz w:val="25"/>
          <w:sz-cs w:val="25"/>
          <w:spacing w:val="0"/>
          <w:color w:val="526078"/>
        </w:rPr>
        <w:t xml:space="preserve"># NVIDIA ACE gRPC client</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 web/static/</w:t>
      </w:r>
    </w:p>
    <w:p>
      <w:pPr/>
      <w:r>
        <w:rPr>
          <w:rFonts w:ascii="Helvetica Neue" w:hAnsi="Helvetica Neue" w:cs="Helvetica Neue"/>
          <w:sz w:val="25"/>
          <w:sz-cs w:val="25"/>
          <w:spacing w:val="0"/>
          <w:color w:val="97F1FB"/>
        </w:rPr>
        <w:t xml:space="preserve">      │ ├── index.html </w:t>
      </w:r>
      <w:r>
        <w:rPr>
          <w:rFonts w:ascii="Helvetica Neue" w:hAnsi="Helvetica Neue" w:cs="Helvetica Neue"/>
          <w:sz w:val="25"/>
          <w:sz-cs w:val="25"/>
          <w:spacing w:val="0"/>
          <w:color w:val="526078"/>
        </w:rPr>
        <w:t xml:space="preserve"># Main SPA entry point</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css/style.css </w:t>
      </w:r>
      <w:r>
        <w:rPr>
          <w:rFonts w:ascii="Helvetica Neue" w:hAnsi="Helvetica Neue" w:cs="Helvetica Neue"/>
          <w:sz w:val="25"/>
          <w:sz-cs w:val="25"/>
          <w:spacing w:val="0"/>
          <w:color w:val="526078"/>
        </w:rPr>
        <w:t xml:space="preserve"># UI styles</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js/</w:t>
      </w:r>
    </w:p>
    <w:p>
      <w:pPr/>
      <w:r>
        <w:rPr>
          <w:rFonts w:ascii="Helvetica Neue" w:hAnsi="Helvetica Neue" w:cs="Helvetica Neue"/>
          <w:sz w:val="25"/>
          <w:sz-cs w:val="25"/>
          <w:spacing w:val="0"/>
          <w:color w:val="97F1FB"/>
        </w:rPr>
        <w:t xml:space="preserve">      │ ├── main.js </w:t>
      </w:r>
      <w:r>
        <w:rPr>
          <w:rFonts w:ascii="Helvetica Neue" w:hAnsi="Helvetica Neue" w:cs="Helvetica Neue"/>
          <w:sz w:val="25"/>
          <w:sz-cs w:val="25"/>
          <w:spacing w:val="0"/>
          <w:color w:val="526078"/>
        </w:rPr>
        <w:t xml:space="preserve"># App orchestrator, VAD, input lock</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avatar.js </w:t>
      </w:r>
      <w:r>
        <w:rPr>
          <w:rFonts w:ascii="Helvetica Neue" w:hAnsi="Helvetica Neue" w:cs="Helvetica Neue"/>
          <w:sz w:val="25"/>
          <w:sz-cs w:val="25"/>
          <w:spacing w:val="0"/>
          <w:color w:val="526078"/>
        </w:rPr>
        <w:t xml:space="preserve"># Three.js 3D rendering + animation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gesture.js </w:t>
      </w:r>
      <w:r>
        <w:rPr>
          <w:rFonts w:ascii="Helvetica Neue" w:hAnsi="Helvetica Neue" w:cs="Helvetica Neue"/>
          <w:sz w:val="25"/>
          <w:sz-cs w:val="25"/>
          <w:spacing w:val="0"/>
          <w:color w:val="526078"/>
        </w:rPr>
        <w:t xml:space="preserve"># MediaPipe hand gesture recognition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 face_emotion.js </w:t>
      </w:r>
      <w:r>
        <w:rPr>
          <w:rFonts w:ascii="Helvetica Neue" w:hAnsi="Helvetica Neue" w:cs="Helvetica Neue"/>
          <w:sz w:val="25"/>
          <w:sz-cs w:val="25"/>
          <w:spacing w:val="0"/>
          <w:color w:val="526078"/>
        </w:rPr>
        <w:t xml:space="preserve"># Face-API emotion detection</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 assets/</w:t>
      </w:r>
    </w:p>
    <w:p>
      <w:pPr/>
      <w:r>
        <w:rPr>
          <w:rFonts w:ascii="Helvetica Neue" w:hAnsi="Helvetica Neue" w:cs="Helvetica Neue"/>
          <w:sz w:val="25"/>
          <w:sz-cs w:val="25"/>
          <w:spacing w:val="0"/>
          <w:color w:val="97F1FB"/>
        </w:rPr>
        <w:t xml:space="preserve">      │ ├── models/rpm_avatar.glb</w:t>
      </w:r>
    </w:p>
    <w:p>
      <w:pPr/>
      <w:r>
        <w:rPr>
          <w:rFonts w:ascii="Helvetica Neue" w:hAnsi="Helvetica Neue" w:cs="Helvetica Neue"/>
          <w:sz w:val="25"/>
          <w:sz-cs w:val="25"/>
          <w:spacing w:val="0"/>
          <w:color w:val="97F1FB"/>
        </w:rPr>
        <w:t xml:space="preserve">      │ └── animations/</w:t>
      </w:r>
    </w:p>
    <w:p>
      <w:pPr/>
      <w:r>
        <w:rPr>
          <w:rFonts w:ascii="Helvetica Neue" w:hAnsi="Helvetica Neue" w:cs="Helvetica Neue"/>
          <w:sz w:val="25"/>
          <w:sz-cs w:val="25"/>
          <w:spacing w:val="0"/>
          <w:color w:val="97F1FB"/>
        </w:rPr>
        <w:t xml:space="preserve">      │ ├── Hip Hop Dancing.fbx</w:t>
      </w:r>
    </w:p>
    <w:p>
      <w:pPr/>
      <w:r>
        <w:rPr>
          <w:rFonts w:ascii="Helvetica Neue" w:hAnsi="Helvetica Neue" w:cs="Helvetica Neue"/>
          <w:sz w:val="25"/>
          <w:sz-cs w:val="25"/>
          <w:spacing w:val="0"/>
          <w:color w:val="97F1FB"/>
        </w:rPr>
        <w:t xml:space="preserve">      │ ├── Clapping.fbx</w:t>
      </w:r>
    </w:p>
    <w:p>
      <w:pPr/>
      <w:r>
        <w:rPr>
          <w:rFonts w:ascii="Helvetica Neue" w:hAnsi="Helvetica Neue" w:cs="Helvetica Neue"/>
          <w:sz w:val="25"/>
          <w:sz-cs w:val="25"/>
          <w:spacing w:val="0"/>
          <w:color w:val="97F1FB"/>
        </w:rPr>
        <w:t xml:space="preserve">      │ ├── Sitting Laughing.fbx</w:t>
      </w:r>
    </w:p>
    <w:p>
      <w:pPr/>
      <w:r>
        <w:rPr>
          <w:rFonts w:ascii="Helvetica Neue" w:hAnsi="Helvetica Neue" w:cs="Helvetica Neue"/>
          <w:sz w:val="25"/>
          <w:sz-cs w:val="25"/>
          <w:spacing w:val="0"/>
          <w:color w:val="97F1FB"/>
        </w:rPr>
        <w:t xml:space="preserve">      │ └── [... 6 more Mixamo FBX clips]</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 aura_memory.db/ </w:t>
      </w:r>
      <w:r>
        <w:rPr>
          <w:rFonts w:ascii="Helvetica Neue" w:hAnsi="Helvetica Neue" w:cs="Helvetica Neue"/>
          <w:sz w:val="25"/>
          <w:sz-cs w:val="25"/>
          <w:spacing w:val="0"/>
          <w:color w:val="526078"/>
        </w:rPr>
        <w:t xml:space="preserve"># ChromaDB persistent storage</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docs/</w:t>
      </w:r>
    </w:p>
    <w:p>
      <w:pPr/>
      <w:r>
        <w:rPr>
          <w:rFonts w:ascii="Helvetica Neue" w:hAnsi="Helvetica Neue" w:cs="Helvetica Neue"/>
          <w:sz w:val="25"/>
          <w:sz-cs w:val="25"/>
          <w:spacing w:val="0"/>
          <w:color w:val="97F1FB"/>
        </w:rPr>
        <w:t xml:space="preserve">      │ ├── architecture_diagram.html</w:t>
      </w:r>
    </w:p>
    <w:p>
      <w:pPr/>
      <w:r>
        <w:rPr>
          <w:rFonts w:ascii="Helvetica Neue" w:hAnsi="Helvetica Neue" w:cs="Helvetica Neue"/>
          <w:sz w:val="25"/>
          <w:sz-cs w:val="25"/>
          <w:spacing w:val="0"/>
          <w:color w:val="97F1FB"/>
        </w:rPr>
        <w:t xml:space="preserve">      │ └── aura_diagrams.html</w:t>
      </w:r>
    </w:p>
    <w:p>
      <w:pPr/>
      <w:r>
        <w:rPr>
          <w:rFonts w:ascii="Helvetica Neue" w:hAnsi="Helvetica Neue" w:cs="Helvetica Neue"/>
          <w:sz w:val="25"/>
          <w:sz-cs w:val="25"/>
          <w:spacing w:val="0"/>
          <w:color w:val="97F1FB"/>
        </w:rPr>
        <w:t xml:space="preserve">      │</w:t>
      </w:r>
    </w:p>
    <w:p>
      <w:pPr/>
      <w:r>
        <w:rPr>
          <w:rFonts w:ascii="Helvetica Neue" w:hAnsi="Helvetica Neue" w:cs="Helvetica Neue"/>
          <w:sz w:val="25"/>
          <w:sz-cs w:val="25"/>
          <w:spacing w:val="0"/>
          <w:color w:val="97F1FB"/>
        </w:rPr>
        <w:t xml:space="preserve">      └── web/</w:t>
      </w:r>
    </w:p>
    <w:p>
      <w:pPr/>
      <w:r>
        <w:rPr>
          <w:rFonts w:ascii="Helvetica Neue" w:hAnsi="Helvetica Neue" w:cs="Helvetica Neue"/>
          <w:sz w:val="25"/>
          <w:sz-cs w:val="25"/>
          <w:spacing w:val="0"/>
          <w:color w:val="97F1FB"/>
        </w:rPr>
        <w:t xml:space="preserve">      ├── voice_test.html </w:t>
      </w:r>
      <w:r>
        <w:rPr>
          <w:rFonts w:ascii="Helvetica Neue" w:hAnsi="Helvetica Neue" w:cs="Helvetica Neue"/>
          <w:sz w:val="25"/>
          <w:sz-cs w:val="25"/>
          <w:spacing w:val="0"/>
          <w:color w:val="526078"/>
        </w:rPr>
        <w:t xml:space="preserve"># Voice emotion test lab</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 gesture_studio.html </w:t>
      </w:r>
      <w:r>
        <w:rPr>
          <w:rFonts w:ascii="Helvetica Neue" w:hAnsi="Helvetica Neue" w:cs="Helvetica Neue"/>
          <w:sz w:val="25"/>
          <w:sz-cs w:val="25"/>
          <w:spacing w:val="0"/>
          <w:color w:val="526078"/>
        </w:rPr>
        <w:t xml:space="preserve"># Gesture &amp; animation studio</w:t>
      </w:r>
      <w:r>
        <w:rPr>
          <w:rFonts w:ascii="Helvetica Neue" w:hAnsi="Helvetica Neue" w:cs="Helvetica Neue"/>
          <w:sz w:val="25"/>
          <w:sz-cs w:val="25"/>
          <w:spacing w:val="0"/>
          <w:color w:val="97F1FB"/>
        </w:rPr>
        <w:t xml:space="preserve"/>
      </w:r>
    </w:p>
    <w:p>
      <w:pPr>
        <w:spacing w:after="400"/>
      </w:pPr>
      <w:r>
        <w:rPr>
          <w:rFonts w:ascii="Times New Roman" w:hAnsi="Times New Roman" w:cs="Times New Roman"/>
          <w:sz w:val="42"/>
          <w:sz-cs w:val="42"/>
          <w:b/>
          <w:spacing w:val="0"/>
          <w:color w:val="480097"/>
        </w:rPr>
        <w:t xml:space="preserve">APPENDIX B — API KEYS REQUIRED</w:t>
      </w:r>
      <w:r>
        <w:rPr>
          <w:rFonts w:ascii="Times New Roman" w:hAnsi="Times New Roman" w:cs="Times New Roman"/>
          <w:sz w:val="42"/>
          <w:sz-cs w:val="42"/>
          <w:b/>
          <w:spacing w:val="0"/>
          <w:color w:val="480097"/>
        </w:rPr>
        <w:t xml:space="preserve"/>
      </w:r>
    </w:p>
    <w:p>
      <w:pPr/>
      <w:r>
        <w:rPr>
          <w:rFonts w:ascii="Helvetica Neue" w:hAnsi="Helvetica Neue" w:cs="Helvetica Neue"/>
          <w:sz w:val="26"/>
          <w:sz-cs w:val="26"/>
          <w:spacing w:val="0"/>
          <w:color w:val="FFFFFF"/>
        </w:rPr>
        <w:t xml:space="preserve">Key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Environment Variable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Purpose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141322"/>
        </w:rPr>
        <w:t xml:space="preserve">NVIDIA NIM 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NV_API_KEY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Primary (LLaMA-3 70B) + ACE</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OpenRouter 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OPENROUTER_API_KEY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Fallback #1 (GPT-4o-mini)</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Google Gemini 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GOOGLE_API_KEY</w:t>
      </w:r>
      <w:r>
        <w:rPr>
          <w:rFonts w:ascii="Helvetica Neue" w:hAnsi="Helvetica Neue" w:cs="Helvetica Neue"/>
          <w:sz w:val="26"/>
          <w:sz-cs w:val="26"/>
          <w:spacing w:val="0"/>
          <w:color w:val="141322"/>
        </w:rPr>
        <w:t xml:space="preserve"/>
      </w:r>
    </w:p>
    <w:p>
      <w:pPr/>
      <w:r>
        <w:rPr>
          <w:rFonts w:ascii="Helvetica Neue" w:hAnsi="Helvetica Neue" w:cs="Helvetica Neue"/>
          <w:sz w:val="26"/>
          <w:sz-cs w:val="26"/>
          <w:spacing w:val="0"/>
          <w:color w:val="141322"/>
        </w:rPr>
        <w:t xml:space="preserve">LLM Fallback #2 (Gemini 2.0 Flash)</w:t>
      </w:r>
      <w:r>
        <w:rPr>
          <w:rFonts w:ascii="Helvetica Neue" w:hAnsi="Helvetica Neue" w:cs="Helvetica Neue"/>
          <w:sz w:val="26"/>
          <w:sz-cs w:val="26"/>
          <w:spacing w:val="0"/>
          <w:color w:val="141322"/>
        </w:rPr>
        <w:t xml:space="preserve"/>
      </w:r>
    </w:p>
    <w:p>
      <w:pPr/>
      <w:r>
        <w:rPr>
          <w:rFonts w:ascii="Times New Roman" w:hAnsi="Times New Roman" w:cs="Times New Roman"/>
          <w:sz w:val="28"/>
          <w:sz-cs w:val="28"/>
          <w:b/>
          <w:spacing w:val="0"/>
          <w:color w:val="17123A"/>
        </w:rPr>
        <w:t xml:space="preserve">Security Note:</w:t>
      </w:r>
      <w:r>
        <w:rPr>
          <w:rFonts w:ascii="Helvetica Neue" w:hAnsi="Helvetica Neue" w:cs="Helvetica Neue"/>
          <w:sz w:val="28"/>
          <w:sz-cs w:val="28"/>
          <w:spacing w:val="0"/>
          <w:color w:val="141322"/>
        </w:rPr>
        <w:t xml:space="preserve"> Store all keys in the .env file at the project root. Never commit to version control.</w:t>
      </w:r>
    </w:p>
    <w:p>
      <w:pPr>
        <w:spacing w:after="400"/>
      </w:pPr>
      <w:r>
        <w:rPr>
          <w:rFonts w:ascii="Times New Roman" w:hAnsi="Times New Roman" w:cs="Times New Roman"/>
          <w:sz w:val="42"/>
          <w:sz-cs w:val="42"/>
          <w:b/>
          <w:spacing w:val="0"/>
          <w:color w:val="480097"/>
        </w:rPr>
        <w:t xml:space="preserve">APPENDIX C — SETUP AND RUNNING</w:t>
      </w:r>
      <w:r>
        <w:rPr>
          <w:rFonts w:ascii="Times New Roman" w:hAnsi="Times New Roman" w:cs="Times New Roman"/>
          <w:sz w:val="42"/>
          <w:sz-cs w:val="42"/>
          <w:b/>
          <w:spacing w:val="0"/>
          <w:color w:val="480097"/>
        </w:rPr>
        <w:t xml:space="preserve"/>
      </w:r>
    </w:p>
    <w:p>
      <w:pPr/>
      <w:r>
        <w:rPr>
          <w:rFonts w:ascii="Helvetica Neue" w:hAnsi="Helvetica Neue" w:cs="Helvetica Neue"/>
          <w:sz w:val="25"/>
          <w:sz-cs w:val="25"/>
          <w:spacing w:val="0"/>
          <w:color w:val="97F1FB"/>
        </w:rPr>
        <w:t xml:space="preserve">git clone &lt;repo-url&gt; aura-project</w:t>
      </w:r>
    </w:p>
    <w:p>
      <w:pPr/>
      <w:r>
        <w:rPr>
          <w:rFonts w:ascii="Helvetica Neue" w:hAnsi="Helvetica Neue" w:cs="Helvetica Neue"/>
          <w:sz w:val="25"/>
          <w:sz-cs w:val="25"/>
          <w:spacing w:val="0"/>
          <w:color w:val="97F1FB"/>
        </w:rPr>
        <w:t xml:space="preserve">      cd aura-project</w:t>
      </w:r>
    </w:p>
    <w:p>
      <w:pPr/>
      <w:r>
        <w:rPr>
          <w:rFonts w:ascii="Helvetica Neue" w:hAnsi="Helvetica Neue" w:cs="Helvetica Neue"/>
          <w:sz w:val="25"/>
          <w:sz-cs w:val="25"/>
          <w:spacing w:val="0"/>
          <w:color w:val="97F1FB"/>
        </w:rPr>
        <w:t xml:space="preserve">      python -m venv venv</w:t>
      </w:r>
    </w:p>
    <w:p>
      <w:pPr/>
      <w:r>
        <w:rPr>
          <w:rFonts w:ascii="Helvetica Neue" w:hAnsi="Helvetica Neue" w:cs="Helvetica Neue"/>
          <w:sz w:val="25"/>
          <w:sz-cs w:val="25"/>
          <w:spacing w:val="0"/>
          <w:color w:val="97F1FB"/>
        </w:rPr>
        <w:t xml:space="preserve">      source venv/bin/activate</w:t>
      </w:r>
    </w:p>
    <w:p>
      <w:pPr/>
      <w:r>
        <w:rPr>
          <w:rFonts w:ascii="Helvetica Neue" w:hAnsi="Helvetica Neue" w:cs="Helvetica Neue"/>
          <w:sz w:val="25"/>
          <w:sz-cs w:val="25"/>
          <w:spacing w:val="0"/>
          <w:color w:val="97F1FB"/>
        </w:rPr>
        <w:t xml:space="preserve">      pip install -r requirements.txt</w:t>
      </w:r>
    </w:p>
    <w:p>
      <w:pPr/>
      <w:r>
        <w:rPr>
          <w:rFonts w:ascii="Helvetica Neue" w:hAnsi="Helvetica Neue" w:cs="Helvetica Neue"/>
          <w:sz w:val="25"/>
          <w:sz-cs w:val="25"/>
          <w:spacing w:val="0"/>
          <w:color w:val="97F1FB"/>
        </w:rPr>
        <w:t xml:space="preserve">      bash run_aura.sh</w:t>
      </w:r>
    </w:p>
    <w:p>
      <w:pPr/>
      <w:r>
        <w:rPr>
          <w:rFonts w:ascii="Helvetica Neue" w:hAnsi="Helvetica Neue" w:cs="Helvetica Neue"/>
          <w:sz w:val="25"/>
          <w:sz-cs w:val="25"/>
          <w:spacing w:val="0"/>
          <w:color w:val="97F1FB"/>
        </w:rPr>
        <w:t xml:space="preserve">      </w:t>
      </w:r>
      <w:r>
        <w:rPr>
          <w:rFonts w:ascii="Helvetica Neue" w:hAnsi="Helvetica Neue" w:cs="Helvetica Neue"/>
          <w:sz w:val="25"/>
          <w:sz-cs w:val="25"/>
          <w:spacing w:val="0"/>
          <w:color w:val="526078"/>
        </w:rPr>
        <w:t xml:space="preserve"># Server starts at http://localhost:8000</w:t>
      </w:r>
      <w:r>
        <w:rPr>
          <w:rFonts w:ascii="Helvetica Neue" w:hAnsi="Helvetica Neue" w:cs="Helvetica Neue"/>
          <w:sz w:val="25"/>
          <w:sz-cs w:val="25"/>
          <w:spacing w:val="0"/>
          <w:color w:val="97F1FB"/>
        </w:rPr>
        <w:t xml:space="preserve"/>
      </w:r>
    </w:p>
    <w:p>
      <w:pPr/>
      <w:r>
        <w:rPr>
          <w:rFonts w:ascii="Helvetica Neue" w:hAnsi="Helvetica Neue" w:cs="Helvetica Neue"/>
          <w:sz w:val="25"/>
          <w:sz-cs w:val="25"/>
          <w:spacing w:val="0"/>
          <w:color w:val="97F1FB"/>
        </w:rPr>
        <w:t xml:space="preserve">    </w:t>
      </w:r>
    </w:p>
    <w:p>
      <w:pPr/>
      <w:r>
        <w:rPr>
          <w:rFonts w:ascii="Helvetica Neue" w:hAnsi="Helvetica Neue" w:cs="Helvetica Neue"/>
          <w:sz w:val="32"/>
          <w:sz-cs w:val="32"/>
          <w:spacing w:val="0"/>
          <w:color w:val="141322"/>
        </w:rPr>
        <w:t xml:space="preserve"/>
      </w:r>
    </w:p>
    <w:p>
      <w:pPr/>
      <w:r>
        <w:rPr>
          <w:rFonts w:ascii="Helvetica Neue" w:hAnsi="Helvetica Neue" w:cs="Helvetica Neue"/>
          <w:sz w:val="32"/>
          <w:sz-cs w:val="32"/>
          <w:spacing w:val="0"/>
          <w:color w:val="141322"/>
        </w:rPr>
        <w:t xml:space="preserve"/>
      </w:r>
    </w:p>
    <w:p>
      <w:pPr>
        <w:jc w:val="both"/>
        <w:spacing w:after="200"/>
      </w:pPr>
      <w:r>
        <w:rPr>
          <w:rFonts w:ascii="Times New Roman" w:hAnsi="Times New Roman" w:cs="Times New Roman"/>
          <w:sz w:val="34"/>
          <w:sz-cs w:val="34"/>
          <w:b/>
          <w:spacing w:val="0"/>
          <w:color w:val="480097"/>
        </w:rPr>
        <w:t xml:space="preserve">END OF PROJECT REPORT</w:t>
      </w:r>
      <w:r>
        <w:rPr>
          <w:rFonts w:ascii="Times New Roman" w:hAnsi="Times New Roman" w:cs="Times New Roman"/>
          <w:sz w:val="34"/>
          <w:sz-cs w:val="34"/>
          <w:b/>
          <w:spacing w:val="0"/>
          <w:color w:val="480097"/>
        </w:rPr>
        <w:t xml:space="preserve"/>
      </w:r>
    </w:p>
    <w:p>
      <w:pPr>
        <w:jc w:val="both"/>
        <w:spacing w:after="200"/>
      </w:pPr>
      <w:r>
        <w:rPr>
          <w:rFonts w:ascii="Helvetica Neue" w:hAnsi="Helvetica Neue" w:cs="Helvetica Neue"/>
          <w:sz w:val="26"/>
          <w:sz-cs w:val="26"/>
          <w:spacing w:val="0"/>
          <w:color w:val="757575"/>
        </w:rPr>
        <w:t xml:space="preserve">AURA — Adaptive Universal Responsive Assistant</w:t>
      </w:r>
      <w:r>
        <w:rPr>
          <w:rFonts w:ascii="Helvetica Neue" w:hAnsi="Helvetica Neue" w:cs="Helvetica Neue"/>
          <w:sz w:val="26"/>
          <w:sz-cs w:val="26"/>
          <w:spacing w:val="0"/>
          <w:color w:val="757575"/>
        </w:rPr>
        <w:t xml:space="preserve"/>
        <w:br/>
        <w:t xml:space="preserve"/>
      </w:r>
      <w:r>
        <w:rPr>
          <w:rFonts w:ascii="Helvetica Neue" w:hAnsi="Helvetica Neue" w:cs="Helvetica Neue"/>
          <w:sz w:val="26"/>
          <w:sz-cs w:val="26"/>
          <w:spacing w:val="0"/>
          <w:color w:val="757575"/>
        </w:rPr>
        <w:t xml:space="preserve">AI &amp; ML Department — March 2026</w:t>
      </w:r>
      <w:r>
        <w:rPr>
          <w:rFonts w:ascii="Helvetica Neue" w:hAnsi="Helvetica Neue" w:cs="Helvetica Neue"/>
          <w:sz w:val="26"/>
          <w:sz-cs w:val="26"/>
          <w:spacing w:val="0"/>
          <w:color w:val="757575"/>
        </w:rPr>
        <w:t xml:space="preserve"/>
        <w:br/>
        <w:t xml:space="preserve"/>
      </w:r>
      <w:r>
        <w:rPr>
          <w:rFonts w:ascii="Helvetica Neue" w:hAnsi="Helvetica Neue" w:cs="Helvetica Neue"/>
          <w:sz w:val="26"/>
          <w:sz-cs w:val="26"/>
          <w:spacing w:val="0"/>
          <w:color w:val="757575"/>
        </w:rPr>
        <w:t xml:space="preserve">B.Tech in Artificial Intelligence &amp; Machine Learning</w:t>
      </w:r>
      <w:r>
        <w:rPr>
          <w:rFonts w:ascii="Helvetica Neue" w:hAnsi="Helvetica Neue" w:cs="Helvetica Neue"/>
          <w:sz w:val="26"/>
          <w:sz-cs w:val="26"/>
          <w:spacing w:val="0"/>
          <w:color w:val="757575"/>
        </w:rPr>
        <w:t xml:space="preserve"/>
      </w:r>
    </w:p>
    <w:p>
      <w:pPr>
        <w:jc w:val="center"/>
      </w:pPr>
      <w:r>
        <w:rPr>
          <w:rFonts w:ascii="Helvetica Neue" w:hAnsi="Helvetica Neue" w:cs="Helvetica Neue"/>
          <w:sz w:val="26"/>
          <w:sz-cs w:val="26"/>
          <w:spacing w:val="0"/>
          <w:color w:val="434343"/>
        </w:rPr>
        <w:t xml:space="preserve">50</w:t>
      </w:r>
      <w:r>
        <w:rPr>
          <w:rFonts w:ascii="Helvetica Neue" w:hAnsi="Helvetica Neue" w:cs="Helvetica Neue"/>
          <w:sz w:val="26"/>
          <w:sz-cs w:val="26"/>
          <w:spacing w:val="0"/>
          <w:color w:val="434343"/>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