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818E" w14:textId="77777777" w:rsidR="007F5FE7" w:rsidRDefault="007F5FE7" w:rsidP="007F5FE7">
      <w:pPr>
        <w:pStyle w:val="Name"/>
      </w:pPr>
      <w:r>
        <w:t>d. Jamaal pettway</w:t>
      </w:r>
    </w:p>
    <w:p w14:paraId="6DC91739" w14:textId="0F1DF1AE" w:rsidR="007F5FE7" w:rsidRDefault="006A6620" w:rsidP="007F5FE7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Atlanta</w:t>
      </w:r>
      <w:r w:rsidR="007F5FE7" w:rsidRPr="00586250">
        <w:rPr>
          <w:rFonts w:ascii="Times New Roman" w:hAnsi="Times New Roman"/>
          <w:sz w:val="24"/>
          <w:szCs w:val="24"/>
        </w:rPr>
        <w:t xml:space="preserve">, Georgia </w:t>
      </w:r>
      <w:bookmarkStart w:id="0" w:name="_GoBack"/>
      <w:bookmarkEnd w:id="0"/>
    </w:p>
    <w:p w14:paraId="568CE276" w14:textId="613C7D37" w:rsidR="007F5FE7" w:rsidRDefault="007F5FE7" w:rsidP="007F5FE7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586250"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A21D52" w:rsidRPr="00194D36">
          <w:rPr>
            <w:rStyle w:val="Hyperlink"/>
            <w:rFonts w:ascii="Times New Roman" w:hAnsi="Times New Roman"/>
            <w:sz w:val="24"/>
            <w:szCs w:val="24"/>
          </w:rPr>
          <w:t>jamaalp11@gmail.com/</w:t>
        </w:r>
      </w:hyperlink>
      <w:r w:rsidR="00A21D52">
        <w:rPr>
          <w:rFonts w:ascii="Times New Roman" w:hAnsi="Times New Roman"/>
          <w:sz w:val="24"/>
          <w:szCs w:val="24"/>
        </w:rPr>
        <w:t xml:space="preserve"> jamaalp@comcast.net</w:t>
      </w:r>
    </w:p>
    <w:p w14:paraId="1564EEB8" w14:textId="77777777" w:rsidR="007F5FE7" w:rsidRDefault="007F5FE7" w:rsidP="007F5FE7">
      <w:pPr>
        <w:pStyle w:val="Heading1"/>
      </w:pPr>
      <w:r>
        <w:t>professional summary</w:t>
      </w:r>
    </w:p>
    <w:p w14:paraId="5C26C1B7" w14:textId="3C728F3B" w:rsidR="007F5FE7" w:rsidRPr="0044141B" w:rsidRDefault="007F5FE7" w:rsidP="007F5FE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586250">
        <w:rPr>
          <w:rFonts w:ascii="Times New Roman" w:hAnsi="Times New Roman"/>
          <w:sz w:val="24"/>
          <w:szCs w:val="24"/>
        </w:rPr>
        <w:t>I have outstanding communication skills, leadership abilities and</w:t>
      </w:r>
      <w:r w:rsidR="004A11D5">
        <w:rPr>
          <w:rFonts w:ascii="Times New Roman" w:hAnsi="Times New Roman"/>
          <w:sz w:val="24"/>
          <w:szCs w:val="24"/>
        </w:rPr>
        <w:t xml:space="preserve"> a solid personality. I graduated from </w:t>
      </w:r>
      <w:r w:rsidRPr="00586250">
        <w:rPr>
          <w:rFonts w:ascii="Times New Roman" w:hAnsi="Times New Roman"/>
          <w:sz w:val="24"/>
          <w:szCs w:val="24"/>
        </w:rPr>
        <w:t>Georgia State University with a major in Design/Studio Art</w:t>
      </w:r>
      <w:r>
        <w:rPr>
          <w:rFonts w:ascii="Times New Roman" w:hAnsi="Times New Roman"/>
          <w:sz w:val="24"/>
          <w:szCs w:val="24"/>
        </w:rPr>
        <w:t xml:space="preserve"> and a concentration in Textiles</w:t>
      </w:r>
      <w:r w:rsidRPr="00586250">
        <w:rPr>
          <w:rFonts w:ascii="Times New Roman" w:hAnsi="Times New Roman"/>
          <w:sz w:val="24"/>
          <w:szCs w:val="24"/>
        </w:rPr>
        <w:t xml:space="preserve">. </w:t>
      </w:r>
    </w:p>
    <w:sdt>
      <w:sdtPr>
        <w:id w:val="1728489637"/>
        <w:placeholder>
          <w:docPart w:val="BB15CD42FB9023449A5CBE5B945C4A2B"/>
        </w:placeholder>
        <w:temporary/>
        <w:showingPlcHdr/>
        <w15:appearance w15:val="hidden"/>
      </w:sdtPr>
      <w:sdtEndPr/>
      <w:sdtContent>
        <w:p w14:paraId="55E25E26" w14:textId="77777777" w:rsidR="007F5FE7" w:rsidRDefault="007F5FE7" w:rsidP="007F5FE7">
          <w:pPr>
            <w:pStyle w:val="Heading1"/>
          </w:pPr>
          <w:r>
            <w:t>Experience</w:t>
          </w:r>
        </w:p>
      </w:sdtContent>
    </w:sdt>
    <w:p w14:paraId="6842BB62" w14:textId="3837066C" w:rsidR="007F5FE7" w:rsidRPr="00E20B4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F0D78">
        <w:rPr>
          <w:rFonts w:ascii="Times New Roman" w:hAnsi="Times New Roman"/>
          <w:sz w:val="24"/>
          <w:szCs w:val="24"/>
          <w:u w:val="single"/>
        </w:rPr>
        <w:t>Jo-Ann Fabric and Craft Store</w:t>
      </w:r>
      <w:r>
        <w:rPr>
          <w:rFonts w:ascii="Times New Roman" w:hAnsi="Times New Roman"/>
          <w:sz w:val="24"/>
          <w:szCs w:val="24"/>
          <w:u w:val="single"/>
        </w:rPr>
        <w:t>:</w:t>
      </w:r>
      <w:r w:rsidR="00052041">
        <w:rPr>
          <w:rFonts w:ascii="Times New Roman" w:hAnsi="Times New Roman"/>
          <w:sz w:val="24"/>
          <w:szCs w:val="24"/>
        </w:rPr>
        <w:t xml:space="preserve"> 2017 to 2018</w:t>
      </w:r>
    </w:p>
    <w:p w14:paraId="631B87CD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0B47">
        <w:rPr>
          <w:rFonts w:ascii="Times New Roman" w:hAnsi="Times New Roman"/>
          <w:sz w:val="24"/>
          <w:szCs w:val="24"/>
        </w:rPr>
        <w:t xml:space="preserve">Team Member: </w:t>
      </w:r>
      <w:r w:rsidRPr="00AB1BA6">
        <w:rPr>
          <w:rFonts w:ascii="Times New Roman" w:hAnsi="Times New Roman"/>
          <w:sz w:val="24"/>
          <w:szCs w:val="24"/>
        </w:rPr>
        <w:t>Assisting customer with transaction, products and services</w:t>
      </w:r>
    </w:p>
    <w:p w14:paraId="32359E36" w14:textId="77777777" w:rsidR="007F5FE7" w:rsidRDefault="007F5FE7" w:rsidP="007F5FE7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44141B">
        <w:rPr>
          <w:rFonts w:ascii="Times New Roman" w:eastAsia="Times New Roman" w:hAnsi="Times New Roman"/>
          <w:sz w:val="24"/>
          <w:szCs w:val="24"/>
        </w:rPr>
        <w:t>250 Pavilion Pkwy, Fayetteville, GA 30214</w:t>
      </w:r>
    </w:p>
    <w:p w14:paraId="4E03562F" w14:textId="77777777" w:rsidR="007F5FE7" w:rsidRDefault="007F5FE7" w:rsidP="007F5FE7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44141B">
        <w:rPr>
          <w:rFonts w:ascii="Times New Roman" w:eastAsia="Times New Roman" w:hAnsi="Times New Roman"/>
          <w:sz w:val="24"/>
          <w:szCs w:val="24"/>
        </w:rPr>
        <w:t>770-719-5257</w:t>
      </w:r>
    </w:p>
    <w:p w14:paraId="710E175F" w14:textId="77777777" w:rsidR="007F5FE7" w:rsidRDefault="007F5FE7" w:rsidP="007F5FE7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</w:p>
    <w:p w14:paraId="44A39099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  <w:u w:val="single"/>
        </w:rPr>
      </w:pPr>
      <w:r w:rsidRPr="00807504">
        <w:rPr>
          <w:rFonts w:ascii="Times New Roman" w:hAnsi="Times New Roman"/>
          <w:sz w:val="24"/>
          <w:szCs w:val="24"/>
          <w:u w:val="single"/>
        </w:rPr>
        <w:t>Assistantship</w:t>
      </w:r>
      <w:r>
        <w:rPr>
          <w:rFonts w:ascii="Times New Roman" w:hAnsi="Times New Roman"/>
          <w:sz w:val="24"/>
          <w:szCs w:val="24"/>
          <w:u w:val="single"/>
        </w:rPr>
        <w:t>s</w:t>
      </w:r>
    </w:p>
    <w:p w14:paraId="51EF0570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Vetements</w:t>
      </w:r>
      <w:proofErr w:type="spellEnd"/>
      <w:r>
        <w:rPr>
          <w:rFonts w:ascii="Times New Roman" w:hAnsi="Times New Roman"/>
          <w:sz w:val="24"/>
          <w:szCs w:val="24"/>
        </w:rPr>
        <w:t xml:space="preserve"> 2016 SS </w:t>
      </w:r>
    </w:p>
    <w:p w14:paraId="59B07AF1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Yves Saint Laurent 2016 FW, 2017 SS</w:t>
      </w:r>
    </w:p>
    <w:p w14:paraId="626966E9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Duties: On set alterations to garments</w:t>
      </w:r>
    </w:p>
    <w:p w14:paraId="3EEC82E5" w14:textId="12666C87" w:rsid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  <w:u w:val="single"/>
        </w:rPr>
      </w:pPr>
      <w:r w:rsidRPr="004A11D5">
        <w:rPr>
          <w:rFonts w:ascii="Times New Roman" w:hAnsi="Times New Roman"/>
          <w:sz w:val="24"/>
          <w:szCs w:val="24"/>
          <w:u w:val="single"/>
        </w:rPr>
        <w:t>Internships</w:t>
      </w:r>
    </w:p>
    <w:p w14:paraId="7E5E28A4" w14:textId="50C80382" w:rsid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ASAP- Atlanta Sewing &amp; Pattern Making Services</w:t>
      </w:r>
    </w:p>
    <w:p w14:paraId="43744173" w14:textId="4BDF1E7F" w:rsid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Myriam </w:t>
      </w:r>
      <w:proofErr w:type="spellStart"/>
      <w:r>
        <w:rPr>
          <w:rFonts w:ascii="Times New Roman" w:hAnsi="Times New Roman"/>
          <w:sz w:val="24"/>
          <w:szCs w:val="24"/>
        </w:rPr>
        <w:t>Belasse</w:t>
      </w:r>
      <w:proofErr w:type="spellEnd"/>
      <w:r>
        <w:rPr>
          <w:rFonts w:ascii="Times New Roman" w:hAnsi="Times New Roman"/>
          <w:sz w:val="24"/>
          <w:szCs w:val="24"/>
        </w:rPr>
        <w:t>- Mentor</w:t>
      </w:r>
    </w:p>
    <w:p w14:paraId="1D90A2F3" w14:textId="16250FF5" w:rsidR="004A11D5" w:rsidRP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Duties- Assisting with garment pattern construction</w:t>
      </w:r>
    </w:p>
    <w:p w14:paraId="009DE00D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3A8F950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  <w:u w:val="single"/>
        </w:rPr>
      </w:pPr>
      <w:r w:rsidRPr="0098772B">
        <w:rPr>
          <w:rFonts w:ascii="Times New Roman" w:hAnsi="Times New Roman"/>
          <w:sz w:val="24"/>
          <w:szCs w:val="24"/>
          <w:u w:val="single"/>
        </w:rPr>
        <w:t>Skills</w:t>
      </w:r>
    </w:p>
    <w:p w14:paraId="26E1DD7B" w14:textId="41FA895B" w:rsid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Garment and Clothing Pattern Making</w:t>
      </w:r>
    </w:p>
    <w:p w14:paraId="49A1D10B" w14:textId="5FDD63D8" w:rsidR="004A11D5" w:rsidRPr="004A11D5" w:rsidRDefault="004A11D5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Garment and Clothing construction</w:t>
      </w:r>
    </w:p>
    <w:p w14:paraId="44713A72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Sewing and garment alterations</w:t>
      </w:r>
    </w:p>
    <w:p w14:paraId="46DBF830" w14:textId="4CD23416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Textile </w:t>
      </w:r>
      <w:r w:rsidR="00961FB8">
        <w:rPr>
          <w:rFonts w:ascii="Times New Roman" w:hAnsi="Times New Roman"/>
          <w:sz w:val="24"/>
          <w:szCs w:val="24"/>
        </w:rPr>
        <w:t>manipulations</w:t>
      </w:r>
    </w:p>
    <w:p w14:paraId="7FCD1BEE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Photoshop editing</w:t>
      </w:r>
    </w:p>
    <w:p w14:paraId="10951DC1" w14:textId="65F7136A" w:rsidR="00A07FD2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Microsoft Office </w:t>
      </w:r>
      <w:r w:rsidR="00A07FD2">
        <w:rPr>
          <w:rFonts w:ascii="Times New Roman" w:hAnsi="Times New Roman"/>
          <w:sz w:val="24"/>
          <w:szCs w:val="24"/>
        </w:rPr>
        <w:t>365</w:t>
      </w:r>
    </w:p>
    <w:p w14:paraId="1EF52156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Logic Pro X musical software</w:t>
      </w:r>
    </w:p>
    <w:p w14:paraId="7CC143FF" w14:textId="1D5A9196" w:rsidR="00961FB8" w:rsidRDefault="00961FB8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speaking</w:t>
      </w:r>
    </w:p>
    <w:p w14:paraId="3D0CB031" w14:textId="77777777" w:rsidR="007F5FE7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AD01A60" w14:textId="77777777" w:rsidR="007F5FE7" w:rsidRPr="00F640BA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C908ECC" w14:textId="77777777" w:rsidR="007F5FE7" w:rsidRPr="0044141B" w:rsidRDefault="007F5FE7" w:rsidP="007F5FE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sdt>
      <w:sdtPr>
        <w:id w:val="720946933"/>
        <w:placeholder>
          <w:docPart w:val="15E29CBDC17A5145A27552AB461B2FC7"/>
        </w:placeholder>
        <w:temporary/>
        <w:showingPlcHdr/>
        <w15:appearance w15:val="hidden"/>
      </w:sdtPr>
      <w:sdtEndPr/>
      <w:sdtContent>
        <w:p w14:paraId="20C2EB3F" w14:textId="77777777" w:rsidR="007F5FE7" w:rsidRDefault="007F5FE7" w:rsidP="007F5FE7">
          <w:pPr>
            <w:pStyle w:val="Heading1"/>
          </w:pPr>
          <w:r>
            <w:t>Education</w:t>
          </w:r>
        </w:p>
      </w:sdtContent>
    </w:sdt>
    <w:p w14:paraId="70C7A022" w14:textId="77777777" w:rsidR="007F5FE7" w:rsidRPr="0044141B" w:rsidRDefault="007F5FE7" w:rsidP="007F5FE7">
      <w:pPr>
        <w:outlineLvl w:val="0"/>
        <w:rPr>
          <w:rStyle w:val="xbe"/>
          <w:rFonts w:ascii="Times New Roman" w:eastAsia="Times New Roman" w:hAnsi="Times New Roman"/>
          <w:sz w:val="24"/>
          <w:szCs w:val="24"/>
        </w:rPr>
      </w:pPr>
      <w:r w:rsidRPr="00F640BA">
        <w:rPr>
          <w:rFonts w:ascii="Times New Roman" w:hAnsi="Times New Roman"/>
          <w:sz w:val="24"/>
          <w:szCs w:val="24"/>
          <w:u w:val="single"/>
        </w:rPr>
        <w:t xml:space="preserve">Jonesboro High School- </w:t>
      </w:r>
      <w:r w:rsidRPr="00F640BA">
        <w:rPr>
          <w:rStyle w:val="xbe"/>
          <w:rFonts w:ascii="Times New Roman" w:eastAsia="Times New Roman" w:hAnsi="Times New Roman"/>
          <w:sz w:val="24"/>
          <w:szCs w:val="24"/>
          <w:u w:val="single"/>
        </w:rPr>
        <w:t>7728 Mt Zion Blvd, Jonesboro, GA</w:t>
      </w:r>
      <w:r w:rsidRPr="0044141B">
        <w:rPr>
          <w:rStyle w:val="xbe"/>
          <w:rFonts w:ascii="Times New Roman" w:eastAsia="Times New Roman" w:hAnsi="Times New Roman"/>
          <w:sz w:val="24"/>
          <w:szCs w:val="24"/>
        </w:rPr>
        <w:t xml:space="preserve"> 30236, (770) 473-2855</w:t>
      </w:r>
    </w:p>
    <w:p w14:paraId="355726CC" w14:textId="77777777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Graduated with a 3.4 Grade Point Average</w:t>
      </w:r>
    </w:p>
    <w:p w14:paraId="6B78300E" w14:textId="77777777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Earned the Hope Scholarship</w:t>
      </w:r>
    </w:p>
    <w:p w14:paraId="7CD88204" w14:textId="77777777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“</w:t>
      </w:r>
      <w:proofErr w:type="spellStart"/>
      <w:r w:rsidRPr="00586250">
        <w:rPr>
          <w:rStyle w:val="xbe"/>
          <w:rFonts w:ascii="Times New Roman" w:eastAsia="Times New Roman" w:hAnsi="Times New Roman"/>
          <w:sz w:val="24"/>
          <w:szCs w:val="24"/>
        </w:rPr>
        <w:t>Mr.Science</w:t>
      </w:r>
      <w:proofErr w:type="spellEnd"/>
      <w:r w:rsidRPr="00586250">
        <w:rPr>
          <w:rStyle w:val="xbe"/>
          <w:rFonts w:ascii="Times New Roman" w:eastAsia="Times New Roman" w:hAnsi="Times New Roman"/>
          <w:sz w:val="24"/>
          <w:szCs w:val="24"/>
        </w:rPr>
        <w:t>” Award</w:t>
      </w:r>
    </w:p>
    <w:p w14:paraId="1900DA40" w14:textId="77777777" w:rsidR="007F5FE7" w:rsidRDefault="007F5FE7" w:rsidP="007F5FE7">
      <w:pPr>
        <w:outlineLvl w:val="0"/>
        <w:rPr>
          <w:rStyle w:val="xbe"/>
          <w:rFonts w:ascii="Times New Roman" w:eastAsia="Times New Roman" w:hAnsi="Times New Roman"/>
          <w:sz w:val="24"/>
          <w:szCs w:val="24"/>
        </w:rPr>
      </w:pPr>
    </w:p>
    <w:p w14:paraId="50C19A66" w14:textId="77777777" w:rsidR="007F5FE7" w:rsidRPr="00F640BA" w:rsidRDefault="007F5FE7" w:rsidP="007F5FE7">
      <w:pPr>
        <w:outlineLvl w:val="0"/>
        <w:rPr>
          <w:rStyle w:val="xbe"/>
          <w:rFonts w:ascii="Times New Roman" w:eastAsia="Times New Roman" w:hAnsi="Times New Roman"/>
          <w:sz w:val="24"/>
          <w:szCs w:val="24"/>
          <w:u w:val="single"/>
        </w:rPr>
      </w:pPr>
      <w:r w:rsidRPr="00F640BA">
        <w:rPr>
          <w:rStyle w:val="xbe"/>
          <w:rFonts w:ascii="Times New Roman" w:eastAsia="Times New Roman" w:hAnsi="Times New Roman"/>
          <w:sz w:val="24"/>
          <w:szCs w:val="24"/>
          <w:u w:val="single"/>
        </w:rPr>
        <w:t>Georgia State University- Atlanta, Ga 30302</w:t>
      </w:r>
    </w:p>
    <w:p w14:paraId="2E4D0A08" w14:textId="73F43A1E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C</w:t>
      </w:r>
      <w:r w:rsidR="000D441C">
        <w:rPr>
          <w:rStyle w:val="xbe"/>
          <w:rFonts w:ascii="Times New Roman" w:eastAsia="Times New Roman" w:hAnsi="Times New Roman"/>
          <w:sz w:val="24"/>
          <w:szCs w:val="24"/>
        </w:rPr>
        <w:t>ompletion: Spring 2019</w:t>
      </w:r>
    </w:p>
    <w:p w14:paraId="5C86999D" w14:textId="77777777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A member of the Honors College</w:t>
      </w:r>
    </w:p>
    <w:p w14:paraId="32C00B88" w14:textId="77777777" w:rsidR="007F5FE7" w:rsidRPr="00586250" w:rsidRDefault="007F5FE7" w:rsidP="007F5FE7">
      <w:pPr>
        <w:pStyle w:val="ListParagraph"/>
        <w:rPr>
          <w:rStyle w:val="xbe"/>
          <w:rFonts w:ascii="Times New Roman" w:eastAsia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Majoring in Studio Art/ Design with a concentration in Textiles</w:t>
      </w:r>
    </w:p>
    <w:p w14:paraId="0C871EAD" w14:textId="77777777" w:rsidR="007F5FE7" w:rsidRPr="0044141B" w:rsidRDefault="007F5FE7" w:rsidP="007F5FE7">
      <w:pPr>
        <w:pStyle w:val="ListParagraph"/>
        <w:rPr>
          <w:rFonts w:ascii="Times New Roman" w:hAnsi="Times New Roman"/>
          <w:sz w:val="24"/>
          <w:szCs w:val="24"/>
        </w:rPr>
      </w:pPr>
      <w:r w:rsidRPr="00586250">
        <w:rPr>
          <w:rStyle w:val="xbe"/>
          <w:rFonts w:ascii="Times New Roman" w:eastAsia="Times New Roman" w:hAnsi="Times New Roman"/>
          <w:sz w:val="24"/>
          <w:szCs w:val="24"/>
        </w:rPr>
        <w:tab/>
        <w:t>Focusing on design and fashion</w:t>
      </w:r>
    </w:p>
    <w:p w14:paraId="36B08427" w14:textId="77777777" w:rsidR="007F5FE7" w:rsidRDefault="007F5FE7" w:rsidP="007F5FE7">
      <w:pPr>
        <w:pStyle w:val="Heading1"/>
      </w:pPr>
      <w:r>
        <w:t>Community involvement</w:t>
      </w:r>
    </w:p>
    <w:p w14:paraId="2CCA9393" w14:textId="77777777" w:rsidR="007F5FE7" w:rsidRDefault="007F5FE7" w:rsidP="007F5FE7">
      <w:pPr>
        <w:rPr>
          <w:rFonts w:ascii="Times New Roman" w:hAnsi="Times New Roman"/>
          <w:sz w:val="24"/>
          <w:szCs w:val="24"/>
        </w:rPr>
      </w:pPr>
      <w:r w:rsidRPr="00586250">
        <w:rPr>
          <w:rFonts w:ascii="Times New Roman" w:hAnsi="Times New Roman"/>
          <w:sz w:val="24"/>
          <w:szCs w:val="24"/>
        </w:rPr>
        <w:t>Adopt-A- Highway                                                                                                                                                                                                                              Turkey Drives                                                                                                                                                                                                       Toys for Tots                                                                                                                                                                                                        Soup Kitchens                                                                                                                                                                                             Homeless Shelters                                                                                                                                                                                               Camp Counseling                                                                                                                                                                                                           Volunteer Babysitting/Pet sitting                                                                                                                                                                Senior Citizen Centers and Nursing Homes                                                                                                                                                         Meals on Wheels</w:t>
      </w:r>
    </w:p>
    <w:p w14:paraId="728C4C36" w14:textId="77777777" w:rsidR="007F5FE7" w:rsidRDefault="007F5FE7" w:rsidP="007F5FE7">
      <w:pPr>
        <w:pStyle w:val="ListBullet"/>
        <w:numPr>
          <w:ilvl w:val="0"/>
          <w:numId w:val="0"/>
        </w:numPr>
        <w:ind w:left="216"/>
      </w:pPr>
    </w:p>
    <w:p w14:paraId="485B15DB" w14:textId="77777777" w:rsidR="00393463" w:rsidRDefault="00D22C5D" w:rsidP="007F5FE7">
      <w:pPr>
        <w:pStyle w:val="Name"/>
      </w:pPr>
    </w:p>
    <w:sectPr w:rsidR="00393463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AD7A" w14:textId="77777777" w:rsidR="00D22C5D" w:rsidRDefault="00D22C5D">
      <w:pPr>
        <w:spacing w:after="0" w:line="240" w:lineRule="auto"/>
      </w:pPr>
      <w:r>
        <w:separator/>
      </w:r>
    </w:p>
  </w:endnote>
  <w:endnote w:type="continuationSeparator" w:id="0">
    <w:p w14:paraId="2AC65122" w14:textId="77777777" w:rsidR="00D22C5D" w:rsidRDefault="00D2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58090" w14:textId="77777777" w:rsidR="00B47735" w:rsidRDefault="007F5FE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1D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6D3FC" w14:textId="77777777" w:rsidR="00D22C5D" w:rsidRDefault="00D22C5D">
      <w:pPr>
        <w:spacing w:after="0" w:line="240" w:lineRule="auto"/>
      </w:pPr>
      <w:r>
        <w:separator/>
      </w:r>
    </w:p>
  </w:footnote>
  <w:footnote w:type="continuationSeparator" w:id="0">
    <w:p w14:paraId="55C6565A" w14:textId="77777777" w:rsidR="00D22C5D" w:rsidRDefault="00D2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D6BD" w14:textId="77777777" w:rsidR="00B47735" w:rsidRDefault="007F5FE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5D8A73" wp14:editId="6D952CF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65483D2" id="Frame_x0020_1" o:spid="_x0000_s1026" style="position:absolute;margin-left:0;margin-top:0;width:394.8pt;height:567.4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03073" w14:textId="77777777" w:rsidR="00B47735" w:rsidRDefault="007F5FE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EB4C70" wp14:editId="73E021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7044E4" w14:textId="77777777" w:rsidR="00B47735" w:rsidRDefault="00D22C5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EEB4C70" id="Group_x0020_4" o:spid="_x0000_s1026" alt="Title: Page frame with tab" style="position:absolute;margin-left:0;margin-top:0;width:394.7pt;height:567.5pt;z-index:-251657216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5b9bd5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87044E4" w14:textId="77777777" w:rsidR="00B47735" w:rsidRDefault="007F5F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E7"/>
    <w:rsid w:val="00052041"/>
    <w:rsid w:val="000D441C"/>
    <w:rsid w:val="00145BCB"/>
    <w:rsid w:val="00151C30"/>
    <w:rsid w:val="002127F0"/>
    <w:rsid w:val="004A11D5"/>
    <w:rsid w:val="006A6620"/>
    <w:rsid w:val="006E6DF4"/>
    <w:rsid w:val="007F5FE7"/>
    <w:rsid w:val="00923980"/>
    <w:rsid w:val="00961FB8"/>
    <w:rsid w:val="00A07FD2"/>
    <w:rsid w:val="00A21D52"/>
    <w:rsid w:val="00A45AB9"/>
    <w:rsid w:val="00B23179"/>
    <w:rsid w:val="00BF1619"/>
    <w:rsid w:val="00C67FEC"/>
    <w:rsid w:val="00D22C5D"/>
    <w:rsid w:val="00ED5B3E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E4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FE7"/>
    <w:pPr>
      <w:spacing w:after="180" w:line="312" w:lineRule="auto"/>
    </w:pPr>
    <w:rPr>
      <w:color w:val="7F7F7F" w:themeColor="text1" w:themeTint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FE7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E7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ListBullet">
    <w:name w:val="List Bullet"/>
    <w:basedOn w:val="Normal"/>
    <w:uiPriority w:val="9"/>
    <w:qFormat/>
    <w:rsid w:val="007F5FE7"/>
    <w:pPr>
      <w:numPr>
        <w:numId w:val="1"/>
      </w:num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rsid w:val="007F5FE7"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F5FE7"/>
    <w:rPr>
      <w:color w:val="44546A" w:themeColor="text2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7F5FE7"/>
    <w:pPr>
      <w:ind w:left="216"/>
      <w:contextualSpacing/>
    </w:pPr>
  </w:style>
  <w:style w:type="paragraph" w:customStyle="1" w:styleId="Name">
    <w:name w:val="Name"/>
    <w:basedOn w:val="Normal"/>
    <w:uiPriority w:val="1"/>
    <w:qFormat/>
    <w:rsid w:val="007F5FE7"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xbe">
    <w:name w:val="_xbe"/>
    <w:rsid w:val="007F5FE7"/>
  </w:style>
  <w:style w:type="character" w:styleId="Hyperlink">
    <w:name w:val="Hyperlink"/>
    <w:basedOn w:val="DefaultParagraphFont"/>
    <w:uiPriority w:val="99"/>
    <w:unhideWhenUsed/>
    <w:rsid w:val="007F5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aalp11@gmail.com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15CD42FB9023449A5CBE5B945C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DAE0-4110-0641-B93C-7B66667BFA77}"/>
      </w:docPartPr>
      <w:docPartBody>
        <w:p w:rsidR="000D2DC6" w:rsidRDefault="00A72F73" w:rsidP="00A72F73">
          <w:pPr>
            <w:pStyle w:val="BB15CD42FB9023449A5CBE5B945C4A2B"/>
          </w:pPr>
          <w:r>
            <w:t>Experience</w:t>
          </w:r>
        </w:p>
      </w:docPartBody>
    </w:docPart>
    <w:docPart>
      <w:docPartPr>
        <w:name w:val="15E29CBDC17A5145A27552AB461B2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A2F6-389D-2D45-9C61-E8037F7644F6}"/>
      </w:docPartPr>
      <w:docPartBody>
        <w:p w:rsidR="000D2DC6" w:rsidRDefault="00A72F73" w:rsidP="00A72F73">
          <w:pPr>
            <w:pStyle w:val="15E29CBDC17A5145A27552AB461B2FC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F73"/>
    <w:rsid w:val="000D2DC6"/>
    <w:rsid w:val="001D09C4"/>
    <w:rsid w:val="001E78A2"/>
    <w:rsid w:val="002831FB"/>
    <w:rsid w:val="00453BEB"/>
    <w:rsid w:val="006E3CF2"/>
    <w:rsid w:val="00A72F73"/>
    <w:rsid w:val="00BC1EC8"/>
    <w:rsid w:val="00BE1156"/>
    <w:rsid w:val="00DE2489"/>
    <w:rsid w:val="00F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5CD42FB9023449A5CBE5B945C4A2B">
    <w:name w:val="BB15CD42FB9023449A5CBE5B945C4A2B"/>
    <w:rsid w:val="00A72F73"/>
  </w:style>
  <w:style w:type="paragraph" w:customStyle="1" w:styleId="15E29CBDC17A5145A27552AB461B2FC7">
    <w:name w:val="15E29CBDC17A5145A27552AB461B2FC7"/>
    <w:rsid w:val="00A72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Jamaal Pettway</dc:creator>
  <cp:keywords/>
  <dc:description/>
  <cp:lastModifiedBy>Microsoft Office User</cp:lastModifiedBy>
  <cp:revision>10</cp:revision>
  <dcterms:created xsi:type="dcterms:W3CDTF">2018-05-11T15:13:00Z</dcterms:created>
  <dcterms:modified xsi:type="dcterms:W3CDTF">2019-06-25T13:53:00Z</dcterms:modified>
</cp:coreProperties>
</file>