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 xml:space="preserve">A([Start]) --&gt; </w:t>
      </w:r>
      <w:r>
        <w:t>B [</w:t>
      </w:r>
      <w:r>
        <w:t>Scan QR for Mode]</w:t>
      </w:r>
    </w:p>
    <w:p w14:paraId="21200AA3" w14:textId="3284C918" w:rsidR="00DA75E7" w:rsidRDefault="00DA75E7" w:rsidP="00DA75E7">
      <w:pPr>
        <w:spacing w:line="240" w:lineRule="auto"/>
      </w:pPr>
      <w:r>
        <w:t xml:space="preserve">B --&gt; </w:t>
      </w:r>
      <w:r>
        <w:t>C {</w:t>
      </w:r>
      <w:r>
        <w:t>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 xml:space="preserve">D --&gt; </w:t>
      </w:r>
      <w:r>
        <w:t>E {</w:t>
      </w:r>
      <w:r>
        <w:t>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 xml:space="preserve">E -- Yes --&gt; </w:t>
      </w:r>
      <w:r>
        <w:t>F [</w:t>
      </w:r>
      <w:r>
        <w:t>React based on mode]</w:t>
      </w:r>
    </w:p>
    <w:p w14:paraId="624C2EDE" w14:textId="4A218282" w:rsidR="00DA75E7" w:rsidRDefault="00DA75E7" w:rsidP="00DA75E7">
      <w:pPr>
        <w:spacing w:line="240" w:lineRule="auto"/>
      </w:pPr>
      <w:r>
        <w:t xml:space="preserve">F --&gt; </w:t>
      </w:r>
      <w:r>
        <w:t>G {</w:t>
      </w:r>
      <w:r>
        <w:t>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 xml:space="preserve">G -- Yes --&gt; </w:t>
      </w:r>
      <w:r>
        <w:t>H [</w:t>
      </w:r>
      <w:r>
        <w:t>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 xml:space="preserve">I -- Yes --&gt; </w:t>
      </w:r>
      <w:r>
        <w:t>J [</w:t>
      </w:r>
      <w:r>
        <w:t>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42DC149" wp14:editId="0A5CC9FE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A9808F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8EE539" wp14:editId="031E5021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16E582C" id="Straight Arrow Connector 2" o:spid="_x0000_s1026" type="#_x0000_t32" style="position:absolute;margin-left:36.85pt;margin-top:8.25pt;width:29.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B117972" wp14:editId="093B758E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919D0DC" id="Straight Arrow Connector 3" o:spid="_x0000_s1026" type="#_x0000_t32" style="position:absolute;margin-left:46.35pt;margin-top:7.9pt;width:29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734D673" wp14:editId="619D1DF6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B4C2B24" id="Straight Arrow Connector 4" o:spid="_x0000_s1026" type="#_x0000_t32" style="position:absolute;margin-left:46.85pt;margin-top:5.75pt;width:30.5pt;height: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3E1B463B" w14:textId="5FA6C3D5" w:rsidR="009964E4" w:rsidRPr="00D24F32" w:rsidRDefault="00E95BE1" w:rsidP="00D24F32">
      <w:pPr>
        <w:spacing w:line="240" w:lineRule="auto"/>
      </w:pPr>
      <w:r>
        <w:t xml:space="preserve">FLOWCHART </w:t>
      </w:r>
      <w:r w:rsidR="00602A0E">
        <w:t>4 – WANDER, DETECT, AND RESPOND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9964E4" w14:paraId="58C2DBC4" w14:textId="77777777" w:rsidTr="009964E4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881706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Move forward briefly and turn slightly</w:t>
            </w:r>
          </w:p>
        </w:tc>
      </w:tr>
      <w:tr w:rsidR="009964E4" w14:paraId="2EE1672C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75C3B2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Read proximity sensor</w:t>
            </w:r>
          </w:p>
        </w:tc>
      </w:tr>
      <w:tr w:rsidR="009964E4" w14:paraId="6089900E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3FBEDB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Is object detected within 2cm?</w:t>
            </w:r>
          </w:p>
        </w:tc>
      </w:tr>
      <w:tr w:rsidR="009964E4" w14:paraId="729D129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684147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no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return to wandering</w:t>
            </w:r>
          </w:p>
        </w:tc>
      </w:tr>
      <w:tr w:rsidR="009964E4" w14:paraId="4147CDD8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EDFF85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yes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record encounter and select behaviour (Curious/Scaredy/Dubious)</w:t>
            </w:r>
          </w:p>
        </w:tc>
      </w:tr>
      <w:tr w:rsidR="009964E4" w14:paraId="669AA05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B0AAF0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Call appropriate response sub</w:t>
            </w:r>
            <w:r>
              <w:rPr>
                <w:rFonts w:ascii="Segoe UI Symbol" w:eastAsia="Segoe UI Symbol" w:hAnsi="Segoe UI Symbol" w:cs="Segoe UI Symbol"/>
                <w:sz w:val="20"/>
              </w:rPr>
              <w:t>p</w:t>
            </w:r>
            <w:r>
              <w:rPr>
                <w:rFonts w:ascii="Arial" w:eastAsia="Arial" w:hAnsi="Arial" w:cs="Arial"/>
                <w:sz w:val="20"/>
              </w:rPr>
              <w:t>rocess</w:t>
            </w:r>
          </w:p>
        </w:tc>
      </w:tr>
    </w:tbl>
    <w:p w14:paraId="5506EE45" w14:textId="77777777" w:rsidR="009964E4" w:rsidRDefault="009964E4" w:rsidP="009964E4">
      <w:pPr>
        <w:spacing w:after="3" w:line="265" w:lineRule="auto"/>
        <w:rPr>
          <w:rFonts w:ascii="Arial" w:eastAsia="Arial" w:hAnsi="Arial" w:cs="Arial"/>
          <w:b/>
          <w:sz w:val="28"/>
        </w:rPr>
      </w:pPr>
    </w:p>
    <w:p w14:paraId="4440B01D" w14:textId="4EB0E421" w:rsidR="00665A50" w:rsidRPr="00B722D0" w:rsidRDefault="0088271C" w:rsidP="00665A50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5 – CURIOUS RESPONSE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665A50" w14:paraId="25137EF9" w14:textId="77777777" w:rsidTr="00B722D0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B118DD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Set lights green</w:t>
            </w:r>
          </w:p>
        </w:tc>
      </w:tr>
      <w:tr w:rsidR="00665A50" w14:paraId="6EC22939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FAE22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Read distance to object</w:t>
            </w:r>
          </w:p>
        </w:tc>
      </w:tr>
      <w:tr w:rsidR="00665A50" w14:paraId="0858E4DD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B46379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&gt;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forward</w:t>
            </w:r>
          </w:p>
        </w:tc>
      </w:tr>
      <w:tr w:rsidR="00665A50" w14:paraId="11F6DB63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0A5D6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&lt;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backward</w:t>
            </w:r>
          </w:p>
        </w:tc>
      </w:tr>
      <w:tr w:rsidR="00665A50" w14:paraId="4946209C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4B13DF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==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blink green and stay still</w:t>
            </w:r>
          </w:p>
        </w:tc>
      </w:tr>
      <w:tr w:rsidR="00665A50" w14:paraId="08B0E171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5DEF45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Capture and save image</w:t>
            </w:r>
          </w:p>
        </w:tc>
      </w:tr>
      <w:tr w:rsidR="00665A50" w14:paraId="2444A054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C5687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77C771DB" w14:textId="77777777" w:rsidR="00665A50" w:rsidRDefault="00665A50" w:rsidP="00665A50">
      <w:pPr>
        <w:spacing w:after="3" w:line="265" w:lineRule="auto"/>
        <w:ind w:left="-5" w:hanging="10"/>
        <w:rPr>
          <w:rFonts w:ascii="Arial" w:eastAsia="Arial" w:hAnsi="Arial" w:cs="Arial"/>
          <w:b/>
          <w:sz w:val="28"/>
        </w:rPr>
      </w:pPr>
    </w:p>
    <w:p w14:paraId="6F0D525A" w14:textId="79B87BFA" w:rsidR="00ED040A" w:rsidRPr="00ED040A" w:rsidRDefault="00D63C6C" w:rsidP="00ED040A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  <w:r>
        <w:rPr>
          <w:rFonts w:ascii="Arial" w:eastAsia="Arial" w:hAnsi="Arial" w:cs="Arial"/>
          <w:bCs/>
          <w:sz w:val="28"/>
        </w:rPr>
        <w:t xml:space="preserve">FLOWCHART 6 </w:t>
      </w:r>
      <w:r w:rsidR="00426772">
        <w:rPr>
          <w:rFonts w:ascii="Arial" w:eastAsia="Arial" w:hAnsi="Arial" w:cs="Arial"/>
          <w:bCs/>
          <w:sz w:val="28"/>
        </w:rPr>
        <w:t xml:space="preserve">– SCAREDY RESPONSE 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ED040A" w14:paraId="1583AAC2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D1D3B95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If object within 50 cm</w:t>
            </w:r>
          </w:p>
        </w:tc>
      </w:tr>
      <w:tr w:rsidR="00ED040A" w14:paraId="1CB4DF59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3A900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Capture image</w:t>
            </w:r>
          </w:p>
        </w:tc>
      </w:tr>
      <w:tr w:rsidR="00ED040A" w14:paraId="46DC1901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E91BC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Blink red lights</w:t>
            </w:r>
          </w:p>
        </w:tc>
      </w:tr>
      <w:tr w:rsidR="00ED040A" w14:paraId="27F7DC33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8288A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Move backward, turn away, move away for 3 seconds</w:t>
            </w:r>
          </w:p>
        </w:tc>
      </w:tr>
      <w:tr w:rsidR="00ED040A" w14:paraId="7B1B19ED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C74E7E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13A05177" w14:textId="77777777" w:rsidR="00426772" w:rsidRPr="00D63C6C" w:rsidRDefault="00426772" w:rsidP="00665A50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</w:p>
    <w:p w14:paraId="40EFE6AB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135899A7" w14:textId="508CB45B" w:rsidR="00E1074B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7 – WRITE LOG AND TERMINATE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216766" w14:paraId="1B97CBA9" w14:textId="77777777" w:rsidTr="00216766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6D064F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Calculate execution duration</w:t>
            </w:r>
          </w:p>
        </w:tc>
      </w:tr>
      <w:tr w:rsidR="00216766" w14:paraId="4D03ECC7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6CC665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Write log file (mode, duration, encounters, image paths)</w:t>
            </w:r>
          </w:p>
        </w:tc>
      </w:tr>
      <w:tr w:rsidR="00216766" w14:paraId="41C68260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A9F7133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Display log file path</w:t>
            </w:r>
          </w:p>
        </w:tc>
      </w:tr>
      <w:tr w:rsidR="00216766" w14:paraId="2FBCBCCD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847656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End program</w:t>
            </w:r>
          </w:p>
        </w:tc>
      </w:tr>
    </w:tbl>
    <w:p w14:paraId="5FFDC90A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2A9445EA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87F6A8" w14:textId="0B0AABC7" w:rsidR="00A10175" w:rsidRPr="001D1EB2" w:rsidRDefault="00B6537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                  </w:t>
      </w:r>
      <w:r w:rsidR="001D1EB2">
        <w:rPr>
          <w:rFonts w:ascii="Arial" w:eastAsia="Arial" w:hAnsi="Arial" w:cs="Arial"/>
          <w:bCs/>
        </w:rPr>
        <w:t xml:space="preserve">                     </w:t>
      </w:r>
      <w:r w:rsidR="00A10175" w:rsidRPr="00B65379">
        <w:rPr>
          <w:rFonts w:ascii="Arial" w:eastAsia="Arial" w:hAnsi="Arial" w:cs="Arial"/>
          <w:b/>
          <w:u w:val="single"/>
        </w:rPr>
        <w:t>USER INTERFACE DESI</w:t>
      </w:r>
      <w:r w:rsidR="00D92BE0" w:rsidRPr="00B65379">
        <w:rPr>
          <w:rFonts w:ascii="Arial" w:eastAsia="Arial" w:hAnsi="Arial" w:cs="Arial"/>
          <w:b/>
          <w:u w:val="single"/>
        </w:rPr>
        <w:t>GN (CLI)</w:t>
      </w:r>
    </w:p>
    <w:p w14:paraId="061C1DB3" w14:textId="77777777" w:rsidR="00B65379" w:rsidRPr="00B65379" w:rsidRDefault="00B65379" w:rsidP="009964E4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7808ACDF" w14:textId="00F9B186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LLM </w:t>
      </w:r>
      <w:r w:rsidR="006A5259">
        <w:rPr>
          <w:rFonts w:ascii="Arial" w:eastAsia="Arial" w:hAnsi="Arial" w:cs="Arial"/>
          <w:bCs/>
        </w:rPr>
        <w:t>USED:</w:t>
      </w:r>
      <w:r>
        <w:rPr>
          <w:rFonts w:ascii="Arial" w:eastAsia="Arial" w:hAnsi="Arial" w:cs="Arial"/>
          <w:bCs/>
        </w:rPr>
        <w:t xml:space="preserve"> </w:t>
      </w:r>
      <w:r w:rsidR="006A5259">
        <w:rPr>
          <w:rFonts w:ascii="Arial" w:eastAsia="Arial" w:hAnsi="Arial" w:cs="Arial"/>
          <w:bCs/>
        </w:rPr>
        <w:t>CHATGPT</w:t>
      </w:r>
    </w:p>
    <w:p w14:paraId="29E670C5" w14:textId="10B915AD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DATE ACCESSED: 19/01/2026</w:t>
      </w:r>
    </w:p>
    <w:p w14:paraId="2757606F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932F9DF" w14:textId="2C8457C9" w:rsidR="006A5259" w:rsidRPr="006B1C24" w:rsidRDefault="006B1C24" w:rsidP="009964E4">
      <w:pPr>
        <w:spacing w:after="3" w:line="265" w:lineRule="auto"/>
        <w:rPr>
          <w:rFonts w:ascii="Arial" w:eastAsia="Arial" w:hAnsi="Arial" w:cs="Arial"/>
          <w:bCs/>
          <w:u w:val="single"/>
        </w:rPr>
      </w:pPr>
      <w:r w:rsidRPr="006B1C24">
        <w:rPr>
          <w:rFonts w:ascii="Arial" w:eastAsia="Arial" w:hAnsi="Arial" w:cs="Arial"/>
          <w:bCs/>
          <w:u w:val="single"/>
        </w:rPr>
        <w:t>INITIAL UI PROTOTYPE GENERATED BY THE LLM</w:t>
      </w:r>
    </w:p>
    <w:p w14:paraId="1363F566" w14:textId="77777777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8A3D449" w14:textId="6F03D324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</w:t>
      </w:r>
      <w:r w:rsidR="00B65379">
        <w:rPr>
          <w:rFonts w:ascii="Arial" w:eastAsia="Arial" w:hAnsi="Arial" w:cs="Arial"/>
          <w:bCs/>
        </w:rPr>
        <w:t xml:space="preserve">initial </w:t>
      </w:r>
      <w:r w:rsidR="008D6C71">
        <w:rPr>
          <w:rFonts w:ascii="Arial" w:eastAsia="Arial" w:hAnsi="Arial" w:cs="Arial"/>
          <w:bCs/>
        </w:rPr>
        <w:t xml:space="preserve">UI prototype generated </w:t>
      </w:r>
      <w:r w:rsidR="009B31E4">
        <w:rPr>
          <w:rFonts w:ascii="Arial" w:eastAsia="Arial" w:hAnsi="Arial" w:cs="Arial"/>
          <w:bCs/>
        </w:rPr>
        <w:t xml:space="preserve">by the LLM was minimal and focused </w:t>
      </w:r>
      <w:r w:rsidR="00C10F71">
        <w:rPr>
          <w:rFonts w:ascii="Arial" w:eastAsia="Arial" w:hAnsi="Arial" w:cs="Arial"/>
          <w:bCs/>
        </w:rPr>
        <w:t xml:space="preserve">only on basic mode </w:t>
      </w:r>
      <w:r w:rsidR="000928DC">
        <w:rPr>
          <w:rFonts w:ascii="Arial" w:eastAsia="Arial" w:hAnsi="Arial" w:cs="Arial"/>
          <w:bCs/>
        </w:rPr>
        <w:t xml:space="preserve">selection and system execution, without clear instruction, structured </w:t>
      </w:r>
      <w:r w:rsidR="0028501A">
        <w:rPr>
          <w:rFonts w:ascii="Arial" w:eastAsia="Arial" w:hAnsi="Arial" w:cs="Arial"/>
          <w:bCs/>
        </w:rPr>
        <w:t xml:space="preserve">prompts, or </w:t>
      </w:r>
      <w:r w:rsidR="00FF3017">
        <w:rPr>
          <w:rFonts w:ascii="Arial" w:eastAsia="Arial" w:hAnsi="Arial" w:cs="Arial"/>
          <w:bCs/>
        </w:rPr>
        <w:t>error handling.</w:t>
      </w:r>
    </w:p>
    <w:p w14:paraId="506D171D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26D9D0" w14:textId="77777777" w:rsidR="000C0987" w:rsidRDefault="000C0987" w:rsidP="000C0987">
      <w:r>
        <w:t>==============================</w:t>
      </w:r>
      <w:r>
        <w:br/>
        <w:t xml:space="preserve"> SwiftBot Task 10: Detect Object</w:t>
      </w:r>
      <w:r>
        <w:br/>
        <w:t>==============================</w:t>
      </w:r>
      <w:r>
        <w:br/>
        <w:t>Scan QR code to choose mode:</w:t>
      </w:r>
      <w:r>
        <w:br/>
        <w:t>- Curious SwiftBot</w:t>
      </w:r>
      <w:r>
        <w:br/>
        <w:t>- Scaredy SwiftBot</w:t>
      </w:r>
      <w:r>
        <w:br/>
        <w:t>- Dubious SwiftBot</w:t>
      </w:r>
      <w:r>
        <w:br/>
        <w:t>&gt; [waiting for QR input]</w:t>
      </w:r>
      <w:r>
        <w:br/>
      </w:r>
      <w:r>
        <w:br/>
        <w:t>Mode selected.</w:t>
      </w:r>
      <w:r>
        <w:br/>
        <w:t>SwiftBot wandering...</w:t>
      </w:r>
      <w:r>
        <w:br/>
      </w:r>
      <w:r>
        <w:br/>
        <w:t>Object detected. Responding...</w:t>
      </w:r>
      <w:r>
        <w:br/>
        <w:t>Press X to quit.</w:t>
      </w:r>
    </w:p>
    <w:p w14:paraId="55742F8B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24823A8C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7C334FE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DFFF31E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7E8297E" w14:textId="77777777" w:rsidR="00C420BF" w:rsidRPr="0088271C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4EA91718" w14:textId="1FAFE390" w:rsidR="00602A0E" w:rsidRDefault="00602A0E" w:rsidP="00B77A0D">
      <w:pPr>
        <w:spacing w:line="240" w:lineRule="auto"/>
      </w:pPr>
    </w:p>
    <w:p w14:paraId="21621E75" w14:textId="77777777" w:rsidR="00602A0E" w:rsidRDefault="00602A0E" w:rsidP="00B77A0D">
      <w:pPr>
        <w:spacing w:line="240" w:lineRule="auto"/>
      </w:pPr>
    </w:p>
    <w:p w14:paraId="620C0256" w14:textId="77777777" w:rsidR="002A06B2" w:rsidRDefault="002A06B2" w:rsidP="00B77A0D">
      <w:pPr>
        <w:spacing w:line="240" w:lineRule="auto"/>
      </w:pPr>
    </w:p>
    <w:p w14:paraId="20DFDE71" w14:textId="77777777" w:rsidR="002A06B2" w:rsidRDefault="002A06B2" w:rsidP="00B77A0D">
      <w:pPr>
        <w:spacing w:line="240" w:lineRule="auto"/>
      </w:pPr>
    </w:p>
    <w:p w14:paraId="18DAAF53" w14:textId="77777777" w:rsidR="002A06B2" w:rsidRDefault="002A06B2" w:rsidP="00B77A0D">
      <w:pPr>
        <w:spacing w:line="240" w:lineRule="auto"/>
      </w:pPr>
    </w:p>
    <w:p w14:paraId="39BD695D" w14:textId="77777777" w:rsidR="002A06B2" w:rsidRDefault="002A06B2" w:rsidP="00B77A0D">
      <w:pPr>
        <w:spacing w:line="240" w:lineRule="auto"/>
      </w:pPr>
    </w:p>
    <w:p w14:paraId="6F939192" w14:textId="77777777" w:rsidR="002A06B2" w:rsidRDefault="002A06B2" w:rsidP="00B77A0D">
      <w:pPr>
        <w:spacing w:line="240" w:lineRule="auto"/>
      </w:pPr>
    </w:p>
    <w:p w14:paraId="609BAC10" w14:textId="77777777" w:rsidR="002A06B2" w:rsidRDefault="002A06B2" w:rsidP="00B77A0D">
      <w:pPr>
        <w:spacing w:line="240" w:lineRule="auto"/>
      </w:pPr>
    </w:p>
    <w:p w14:paraId="4F53E66F" w14:textId="77777777" w:rsidR="002A06B2" w:rsidRDefault="002A06B2" w:rsidP="00B77A0D">
      <w:pPr>
        <w:spacing w:line="240" w:lineRule="auto"/>
      </w:pPr>
    </w:p>
    <w:p w14:paraId="2A3A8F48" w14:textId="77777777" w:rsidR="002A06B2" w:rsidRDefault="002A06B2" w:rsidP="00B77A0D">
      <w:pPr>
        <w:spacing w:line="240" w:lineRule="auto"/>
      </w:pPr>
    </w:p>
    <w:p w14:paraId="097A26F5" w14:textId="77777777" w:rsidR="002A06B2" w:rsidRDefault="002A06B2" w:rsidP="00B77A0D">
      <w:pPr>
        <w:spacing w:line="240" w:lineRule="auto"/>
      </w:pPr>
    </w:p>
    <w:p w14:paraId="4DC9D591" w14:textId="77777777" w:rsidR="002A06B2" w:rsidRDefault="002A06B2" w:rsidP="00B77A0D">
      <w:pPr>
        <w:spacing w:line="240" w:lineRule="auto"/>
      </w:pPr>
    </w:p>
    <w:p w14:paraId="19E8B48D" w14:textId="77777777" w:rsidR="002A06B2" w:rsidRDefault="002A06B2" w:rsidP="00B77A0D">
      <w:pPr>
        <w:spacing w:line="240" w:lineRule="auto"/>
      </w:pPr>
    </w:p>
    <w:p w14:paraId="6C29E0B5" w14:textId="77777777" w:rsidR="002A06B2" w:rsidRDefault="002A06B2" w:rsidP="00B77A0D">
      <w:pPr>
        <w:spacing w:line="240" w:lineRule="auto"/>
      </w:pPr>
    </w:p>
    <w:p w14:paraId="60B478F5" w14:textId="77777777" w:rsidR="002A06B2" w:rsidRDefault="002A06B2" w:rsidP="00B77A0D">
      <w:pPr>
        <w:spacing w:line="240" w:lineRule="auto"/>
      </w:pPr>
    </w:p>
    <w:p w14:paraId="0EAFA068" w14:textId="77777777" w:rsidR="002A06B2" w:rsidRDefault="002A06B2" w:rsidP="00B77A0D">
      <w:pPr>
        <w:spacing w:line="240" w:lineRule="auto"/>
      </w:pPr>
    </w:p>
    <w:p w14:paraId="366ECF36" w14:textId="77777777" w:rsidR="002A06B2" w:rsidRDefault="002A06B2" w:rsidP="00B77A0D">
      <w:pPr>
        <w:spacing w:line="240" w:lineRule="auto"/>
      </w:pPr>
    </w:p>
    <w:p w14:paraId="0AB820A8" w14:textId="77777777" w:rsidR="002A06B2" w:rsidRDefault="002A06B2" w:rsidP="00B77A0D">
      <w:pPr>
        <w:spacing w:line="240" w:lineRule="auto"/>
      </w:pPr>
    </w:p>
    <w:p w14:paraId="51484D6A" w14:textId="77777777" w:rsidR="002A06B2" w:rsidRDefault="002A06B2" w:rsidP="00B77A0D">
      <w:pPr>
        <w:spacing w:line="240" w:lineRule="auto"/>
      </w:pPr>
    </w:p>
    <w:p w14:paraId="60770D54" w14:textId="77777777" w:rsidR="002A06B2" w:rsidRDefault="002A06B2" w:rsidP="00B77A0D">
      <w:pPr>
        <w:spacing w:line="240" w:lineRule="auto"/>
      </w:pPr>
    </w:p>
    <w:p w14:paraId="0F0A59BC" w14:textId="77777777" w:rsidR="002A06B2" w:rsidRDefault="002A06B2" w:rsidP="00B77A0D">
      <w:pPr>
        <w:spacing w:line="240" w:lineRule="auto"/>
      </w:pPr>
    </w:p>
    <w:p w14:paraId="63E12260" w14:textId="77777777" w:rsidR="002A06B2" w:rsidRDefault="002A06B2" w:rsidP="00B77A0D">
      <w:pPr>
        <w:spacing w:line="240" w:lineRule="auto"/>
      </w:pPr>
    </w:p>
    <w:p w14:paraId="02761241" w14:textId="77777777" w:rsidR="002A06B2" w:rsidRDefault="002A06B2" w:rsidP="00B77A0D">
      <w:pPr>
        <w:spacing w:line="240" w:lineRule="auto"/>
      </w:pP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3E7C6116" w14:textId="77777777" w:rsidR="002A06B2" w:rsidRDefault="002A06B2" w:rsidP="00B77A0D">
      <w:pPr>
        <w:spacing w:line="240" w:lineRule="auto"/>
      </w:pPr>
    </w:p>
    <w:p w14:paraId="173D9D85" w14:textId="77777777" w:rsidR="002A06B2" w:rsidRDefault="002A06B2" w:rsidP="00B77A0D">
      <w:pPr>
        <w:spacing w:line="240" w:lineRule="auto"/>
      </w:pPr>
    </w:p>
    <w:p w14:paraId="2F45E7A0" w14:textId="77777777" w:rsidR="002A06B2" w:rsidRDefault="002A06B2" w:rsidP="00B77A0D">
      <w:pPr>
        <w:spacing w:line="240" w:lineRule="auto"/>
      </w:pPr>
    </w:p>
    <w:p w14:paraId="7CD9CEDF" w14:textId="77777777" w:rsidR="002A06B2" w:rsidRDefault="002A06B2" w:rsidP="00B77A0D">
      <w:pPr>
        <w:spacing w:line="240" w:lineRule="auto"/>
      </w:pPr>
    </w:p>
    <w:p w14:paraId="63713DCC" w14:textId="77777777" w:rsidR="002A06B2" w:rsidRDefault="002A06B2" w:rsidP="00B77A0D">
      <w:pPr>
        <w:spacing w:line="240" w:lineRule="auto"/>
      </w:pPr>
    </w:p>
    <w:p w14:paraId="1ECD88CD" w14:textId="77777777" w:rsidR="002A06B2" w:rsidRDefault="002A06B2" w:rsidP="00B77A0D">
      <w:pPr>
        <w:spacing w:line="240" w:lineRule="auto"/>
      </w:pPr>
    </w:p>
    <w:p w14:paraId="54FF10A4" w14:textId="77777777" w:rsidR="002A06B2" w:rsidRDefault="002A06B2" w:rsidP="00B77A0D">
      <w:pPr>
        <w:spacing w:line="240" w:lineRule="auto"/>
      </w:pPr>
    </w:p>
    <w:p w14:paraId="021F163A" w14:textId="77777777" w:rsidR="002A06B2" w:rsidRDefault="002A06B2" w:rsidP="00B77A0D">
      <w:pPr>
        <w:spacing w:line="240" w:lineRule="auto"/>
      </w:pPr>
    </w:p>
    <w:p w14:paraId="25F54B94" w14:textId="77777777" w:rsidR="002A06B2" w:rsidRDefault="002A06B2" w:rsidP="00B77A0D">
      <w:pPr>
        <w:spacing w:line="240" w:lineRule="auto"/>
      </w:pPr>
    </w:p>
    <w:p w14:paraId="0396C8BA" w14:textId="77777777" w:rsidR="002A06B2" w:rsidRDefault="002A06B2" w:rsidP="00B77A0D">
      <w:pPr>
        <w:spacing w:line="240" w:lineRule="auto"/>
      </w:pPr>
    </w:p>
    <w:p w14:paraId="5B01FD83" w14:textId="77777777" w:rsidR="002A06B2" w:rsidRDefault="002A06B2" w:rsidP="00B77A0D">
      <w:pPr>
        <w:spacing w:line="240" w:lineRule="auto"/>
      </w:pPr>
    </w:p>
    <w:p w14:paraId="78145B2A" w14:textId="77777777" w:rsidR="002A06B2" w:rsidRDefault="002A06B2" w:rsidP="00B77A0D">
      <w:pPr>
        <w:spacing w:line="240" w:lineRule="auto"/>
      </w:pPr>
    </w:p>
    <w:p w14:paraId="0039CBF7" w14:textId="77777777" w:rsidR="002A06B2" w:rsidRDefault="002A06B2" w:rsidP="00B77A0D">
      <w:pPr>
        <w:spacing w:line="240" w:lineRule="auto"/>
      </w:pP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7"/>
  </w:num>
  <w:num w:numId="7" w16cid:durableId="936402260">
    <w:abstractNumId w:val="4"/>
  </w:num>
  <w:num w:numId="8" w16cid:durableId="105733699">
    <w:abstractNumId w:val="8"/>
  </w:num>
  <w:num w:numId="9" w16cid:durableId="14336231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52D64"/>
    <w:rsid w:val="00056945"/>
    <w:rsid w:val="00060ED1"/>
    <w:rsid w:val="000664FE"/>
    <w:rsid w:val="00090F71"/>
    <w:rsid w:val="000928DC"/>
    <w:rsid w:val="000A0CD0"/>
    <w:rsid w:val="000C0987"/>
    <w:rsid w:val="000C7D01"/>
    <w:rsid w:val="000D2130"/>
    <w:rsid w:val="000D462C"/>
    <w:rsid w:val="000F321A"/>
    <w:rsid w:val="00114DFC"/>
    <w:rsid w:val="001218D6"/>
    <w:rsid w:val="001266CA"/>
    <w:rsid w:val="00126864"/>
    <w:rsid w:val="00143C67"/>
    <w:rsid w:val="00144FC2"/>
    <w:rsid w:val="00160159"/>
    <w:rsid w:val="00160822"/>
    <w:rsid w:val="00176D17"/>
    <w:rsid w:val="00197397"/>
    <w:rsid w:val="001A4C58"/>
    <w:rsid w:val="001A6577"/>
    <w:rsid w:val="001D1EB2"/>
    <w:rsid w:val="001E1F3A"/>
    <w:rsid w:val="001E57FD"/>
    <w:rsid w:val="001F0102"/>
    <w:rsid w:val="001F5C15"/>
    <w:rsid w:val="00214A34"/>
    <w:rsid w:val="00216766"/>
    <w:rsid w:val="00221676"/>
    <w:rsid w:val="00227D58"/>
    <w:rsid w:val="00231EF3"/>
    <w:rsid w:val="00233D11"/>
    <w:rsid w:val="00236302"/>
    <w:rsid w:val="00252C95"/>
    <w:rsid w:val="002801C2"/>
    <w:rsid w:val="0028501A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40309F"/>
    <w:rsid w:val="00403C26"/>
    <w:rsid w:val="004259C4"/>
    <w:rsid w:val="00426772"/>
    <w:rsid w:val="004307C9"/>
    <w:rsid w:val="00436D8F"/>
    <w:rsid w:val="00437A9F"/>
    <w:rsid w:val="004431F3"/>
    <w:rsid w:val="00443B84"/>
    <w:rsid w:val="00455EEA"/>
    <w:rsid w:val="004809B9"/>
    <w:rsid w:val="00484D2C"/>
    <w:rsid w:val="004A7A75"/>
    <w:rsid w:val="004D1C2D"/>
    <w:rsid w:val="004F225C"/>
    <w:rsid w:val="004F2751"/>
    <w:rsid w:val="00526CE4"/>
    <w:rsid w:val="0053014F"/>
    <w:rsid w:val="005433BB"/>
    <w:rsid w:val="00553CAE"/>
    <w:rsid w:val="005665BB"/>
    <w:rsid w:val="005B0E93"/>
    <w:rsid w:val="005E0FDD"/>
    <w:rsid w:val="005E4547"/>
    <w:rsid w:val="005F289C"/>
    <w:rsid w:val="005F5D01"/>
    <w:rsid w:val="00601D25"/>
    <w:rsid w:val="00602A0E"/>
    <w:rsid w:val="00604F25"/>
    <w:rsid w:val="006058EF"/>
    <w:rsid w:val="006452B9"/>
    <w:rsid w:val="00665A50"/>
    <w:rsid w:val="006676E3"/>
    <w:rsid w:val="00673069"/>
    <w:rsid w:val="00677F2A"/>
    <w:rsid w:val="006912CE"/>
    <w:rsid w:val="006A2A8C"/>
    <w:rsid w:val="006A5259"/>
    <w:rsid w:val="006A7C10"/>
    <w:rsid w:val="006B1C24"/>
    <w:rsid w:val="006B2ADA"/>
    <w:rsid w:val="006F543C"/>
    <w:rsid w:val="006F703C"/>
    <w:rsid w:val="00716656"/>
    <w:rsid w:val="007334CF"/>
    <w:rsid w:val="007444CA"/>
    <w:rsid w:val="00755EA5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202BE"/>
    <w:rsid w:val="00830469"/>
    <w:rsid w:val="0083218A"/>
    <w:rsid w:val="0084020F"/>
    <w:rsid w:val="008428AD"/>
    <w:rsid w:val="00843E10"/>
    <w:rsid w:val="00867D8B"/>
    <w:rsid w:val="0088271C"/>
    <w:rsid w:val="008857C0"/>
    <w:rsid w:val="008B5B41"/>
    <w:rsid w:val="008B67D4"/>
    <w:rsid w:val="008C0CBC"/>
    <w:rsid w:val="008D2B11"/>
    <w:rsid w:val="008D6C71"/>
    <w:rsid w:val="008E7EED"/>
    <w:rsid w:val="00953239"/>
    <w:rsid w:val="00956347"/>
    <w:rsid w:val="00971A55"/>
    <w:rsid w:val="0097379D"/>
    <w:rsid w:val="00977109"/>
    <w:rsid w:val="00982C5D"/>
    <w:rsid w:val="0098586B"/>
    <w:rsid w:val="009964E4"/>
    <w:rsid w:val="009A24ED"/>
    <w:rsid w:val="009A6BC8"/>
    <w:rsid w:val="009B31E4"/>
    <w:rsid w:val="009C1417"/>
    <w:rsid w:val="009C705E"/>
    <w:rsid w:val="009E1355"/>
    <w:rsid w:val="009E5E24"/>
    <w:rsid w:val="009F05CE"/>
    <w:rsid w:val="009F63A3"/>
    <w:rsid w:val="00A10175"/>
    <w:rsid w:val="00A13CC0"/>
    <w:rsid w:val="00A3103D"/>
    <w:rsid w:val="00A41814"/>
    <w:rsid w:val="00A53AE2"/>
    <w:rsid w:val="00A56787"/>
    <w:rsid w:val="00A802F5"/>
    <w:rsid w:val="00AD0EBB"/>
    <w:rsid w:val="00AE03C8"/>
    <w:rsid w:val="00AF1606"/>
    <w:rsid w:val="00AF1FD0"/>
    <w:rsid w:val="00AF7F9F"/>
    <w:rsid w:val="00B3423C"/>
    <w:rsid w:val="00B57DD8"/>
    <w:rsid w:val="00B65379"/>
    <w:rsid w:val="00B70F7F"/>
    <w:rsid w:val="00B722D0"/>
    <w:rsid w:val="00B77A0D"/>
    <w:rsid w:val="00B86340"/>
    <w:rsid w:val="00BA1D96"/>
    <w:rsid w:val="00BA6A96"/>
    <w:rsid w:val="00BD255B"/>
    <w:rsid w:val="00BE40C4"/>
    <w:rsid w:val="00C0205E"/>
    <w:rsid w:val="00C10F71"/>
    <w:rsid w:val="00C303D5"/>
    <w:rsid w:val="00C41C42"/>
    <w:rsid w:val="00C420BF"/>
    <w:rsid w:val="00C4657B"/>
    <w:rsid w:val="00C76699"/>
    <w:rsid w:val="00C7746F"/>
    <w:rsid w:val="00C81297"/>
    <w:rsid w:val="00CA7B70"/>
    <w:rsid w:val="00CC6BD4"/>
    <w:rsid w:val="00CD121D"/>
    <w:rsid w:val="00CD518E"/>
    <w:rsid w:val="00CE75C4"/>
    <w:rsid w:val="00CF503A"/>
    <w:rsid w:val="00D10C78"/>
    <w:rsid w:val="00D24F32"/>
    <w:rsid w:val="00D2628E"/>
    <w:rsid w:val="00D35BBE"/>
    <w:rsid w:val="00D5615F"/>
    <w:rsid w:val="00D63C6C"/>
    <w:rsid w:val="00D83330"/>
    <w:rsid w:val="00D92BE0"/>
    <w:rsid w:val="00D96D17"/>
    <w:rsid w:val="00D97707"/>
    <w:rsid w:val="00DA75E7"/>
    <w:rsid w:val="00DC7C5B"/>
    <w:rsid w:val="00E1074B"/>
    <w:rsid w:val="00E31FE9"/>
    <w:rsid w:val="00E34522"/>
    <w:rsid w:val="00E46737"/>
    <w:rsid w:val="00E47057"/>
    <w:rsid w:val="00E641AB"/>
    <w:rsid w:val="00E70D73"/>
    <w:rsid w:val="00E90511"/>
    <w:rsid w:val="00E95BE1"/>
    <w:rsid w:val="00EB2385"/>
    <w:rsid w:val="00EB4DC8"/>
    <w:rsid w:val="00ED040A"/>
    <w:rsid w:val="00ED5874"/>
    <w:rsid w:val="00ED7A20"/>
    <w:rsid w:val="00ED7BE0"/>
    <w:rsid w:val="00F6293D"/>
    <w:rsid w:val="00F639F9"/>
    <w:rsid w:val="00F7491E"/>
    <w:rsid w:val="00F925FC"/>
    <w:rsid w:val="00F94FCD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9964E4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2246</TotalTime>
  <Pages>7</Pages>
  <Words>904</Words>
  <Characters>5157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226</cp:revision>
  <dcterms:created xsi:type="dcterms:W3CDTF">2026-01-22T02:05:00Z</dcterms:created>
  <dcterms:modified xsi:type="dcterms:W3CDTF">2026-01-23T21:53:00Z</dcterms:modified>
</cp:coreProperties>
</file>