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BC8B6D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FACB51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A40A4A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B3FD9D1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SwiftBot | Scaredy SwiftBot | Dubious SwiftBot</w:t>
      </w:r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</w:t>
      </w:r>
      <w:r>
        <w:t>MM: SS</w:t>
      </w:r>
      <w:r>
        <w:br/>
        <w:t>Goodbye.</w:t>
      </w:r>
    </w:p>
    <w:p w14:paraId="67C334FE" w14:textId="086CCBE9" w:rsidR="006A5259" w:rsidRDefault="006A5259" w:rsidP="00473304">
      <w:pPr>
        <w:spacing w:after="3" w:line="265" w:lineRule="auto"/>
        <w:rPr>
          <w:rFonts w:ascii="Arial" w:eastAsia="Arial" w:hAnsi="Arial" w:cs="Arial"/>
          <w:bCs/>
        </w:rPr>
      </w:pP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A202D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C1417"/>
    <w:rsid w:val="009C705E"/>
    <w:rsid w:val="009E1355"/>
    <w:rsid w:val="009E5E2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3423C"/>
    <w:rsid w:val="00B57DD8"/>
    <w:rsid w:val="00B65379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1074B"/>
    <w:rsid w:val="00E31FE9"/>
    <w:rsid w:val="00E34522"/>
    <w:rsid w:val="00E35760"/>
    <w:rsid w:val="00E46737"/>
    <w:rsid w:val="00E47057"/>
    <w:rsid w:val="00E641AB"/>
    <w:rsid w:val="00E70D73"/>
    <w:rsid w:val="00E90511"/>
    <w:rsid w:val="00E95BE1"/>
    <w:rsid w:val="00EB2385"/>
    <w:rsid w:val="00EB4DC8"/>
    <w:rsid w:val="00ED040A"/>
    <w:rsid w:val="00ED5874"/>
    <w:rsid w:val="00ED7A20"/>
    <w:rsid w:val="00ED7BE0"/>
    <w:rsid w:val="00EE6367"/>
    <w:rsid w:val="00F22828"/>
    <w:rsid w:val="00F6293D"/>
    <w:rsid w:val="00F639F9"/>
    <w:rsid w:val="00F7491E"/>
    <w:rsid w:val="00F76E86"/>
    <w:rsid w:val="00F82DA0"/>
    <w:rsid w:val="00F906AC"/>
    <w:rsid w:val="00F925FC"/>
    <w:rsid w:val="00F94FCD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2265</TotalTime>
  <Pages>9</Pages>
  <Words>1252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252</cp:revision>
  <dcterms:created xsi:type="dcterms:W3CDTF">2026-01-22T02:05:00Z</dcterms:created>
  <dcterms:modified xsi:type="dcterms:W3CDTF">2026-01-23T22:14:00Z</dcterms:modified>
</cp:coreProperties>
</file>