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4BE250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47E62C3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D8FAFC2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0BD3C8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67C334FE" w14:textId="5376EA3D" w:rsidR="006A5259" w:rsidRDefault="00473304" w:rsidP="00473304">
      <w:pPr>
        <w:spacing w:after="3" w:line="265" w:lineRule="auto"/>
        <w:rPr>
          <w:rFonts w:ascii="Arial" w:eastAsia="Arial" w:hAnsi="Arial" w:cs="Arial"/>
          <w:bCs/>
        </w:rPr>
      </w:pPr>
      <w:r>
        <w:t>[ERROR] Invalid mode QR input.</w:t>
      </w:r>
      <w:r>
        <w:br/>
        <w:t>Expected exactly one of:</w:t>
      </w:r>
      <w:r>
        <w:br/>
        <w:t xml:space="preserve">  Curious SwiftBot | Scaredy SwiftBot | Dubious SwiftBot</w:t>
      </w:r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A202D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D2B11"/>
    <w:rsid w:val="008D6C71"/>
    <w:rsid w:val="008E7EED"/>
    <w:rsid w:val="00953239"/>
    <w:rsid w:val="00956347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C1417"/>
    <w:rsid w:val="009C705E"/>
    <w:rsid w:val="009E1355"/>
    <w:rsid w:val="009E5E2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3423C"/>
    <w:rsid w:val="00B57DD8"/>
    <w:rsid w:val="00B65379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1074B"/>
    <w:rsid w:val="00E31FE9"/>
    <w:rsid w:val="00E34522"/>
    <w:rsid w:val="00E35760"/>
    <w:rsid w:val="00E46737"/>
    <w:rsid w:val="00E47057"/>
    <w:rsid w:val="00E641AB"/>
    <w:rsid w:val="00E70D73"/>
    <w:rsid w:val="00E90511"/>
    <w:rsid w:val="00E95BE1"/>
    <w:rsid w:val="00EB2385"/>
    <w:rsid w:val="00EB4DC8"/>
    <w:rsid w:val="00ED040A"/>
    <w:rsid w:val="00ED5874"/>
    <w:rsid w:val="00ED7A20"/>
    <w:rsid w:val="00ED7BE0"/>
    <w:rsid w:val="00F6293D"/>
    <w:rsid w:val="00F639F9"/>
    <w:rsid w:val="00F7491E"/>
    <w:rsid w:val="00F76E86"/>
    <w:rsid w:val="00F82DA0"/>
    <w:rsid w:val="00F906AC"/>
    <w:rsid w:val="00F925FC"/>
    <w:rsid w:val="00F94FCD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2264</TotalTime>
  <Pages>8</Pages>
  <Words>1073</Words>
  <Characters>6119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249</cp:revision>
  <dcterms:created xsi:type="dcterms:W3CDTF">2026-01-22T02:05:00Z</dcterms:created>
  <dcterms:modified xsi:type="dcterms:W3CDTF">2026-01-23T22:12:00Z</dcterms:modified>
</cp:coreProperties>
</file>