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66" w:rsidRPr="00064E46" w:rsidRDefault="00341E66" w:rsidP="0034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bookmarkStart w:id="0" w:name="_GoBack"/>
      <w:bookmarkEnd w:id="0"/>
      <w:r w:rsidRPr="00064E4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RAID 0</w:t>
      </w:r>
      <w:r w:rsidR="00064E4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 (</w:t>
      </w:r>
      <w:r w:rsidR="007F3E2B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blo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c</w:t>
      </w:r>
      <w:r w:rsidR="007F3E2B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k 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level striping</w:t>
      </w:r>
      <w:r w:rsidR="007F3E2B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, </w:t>
      </w:r>
      <w:r w:rsidR="00CA153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no </w:t>
      </w:r>
      <w:r w:rsidR="007F3E2B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parit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y bits, no mirroring</w:t>
      </w:r>
      <w:r w:rsidR="00064E4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)</w:t>
      </w:r>
    </w:p>
    <w:p w:rsidR="00341E66" w:rsidRPr="00341E66" w:rsidRDefault="004B4B2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  <w:r w:rsidRPr="00E6687F">
        <w:rPr>
          <w:rFonts w:ascii="Times New Roman" w:eastAsia="Times New Roman" w:hAnsi="Times New Roman"/>
          <w:noProof/>
          <w:color w:val="0000FF"/>
          <w:sz w:val="24"/>
          <w:szCs w:val="24"/>
          <w:lang w:val="hu-HU" w:eastAsia="hu-HU"/>
        </w:rPr>
        <w:drawing>
          <wp:inline distT="0" distB="0" distL="0" distR="0">
            <wp:extent cx="1631315" cy="2516505"/>
            <wp:effectExtent l="0" t="0" r="0" b="0"/>
            <wp:docPr id="1" name="Kép 1" descr="http://upload.wikimedia.org/wikipedia/commons/thumb/9/9b/RAID_0.svg/220px-RAID_0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http://upload.wikimedia.org/wikipedia/commons/thumb/9/9b/RAID_0.svg/220px-RAID_0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66" w:rsidRPr="00064E46" w:rsidRDefault="00341E66" w:rsidP="0034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 w:rsidRPr="00064E4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RAID 1 (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mirroring</w:t>
      </w:r>
      <w:r w:rsidR="007F3E2B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, </w:t>
      </w:r>
      <w:r w:rsidR="00DE70A3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no </w:t>
      </w:r>
      <w:r w:rsidR="007F3E2B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parit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y bits, no striping</w:t>
      </w:r>
      <w:r w:rsidRPr="00064E4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)</w:t>
      </w:r>
    </w:p>
    <w:p w:rsidR="00341E66" w:rsidRDefault="004B4B28" w:rsidP="00341E66">
      <w:pPr>
        <w:spacing w:after="0" w:line="240" w:lineRule="auto"/>
      </w:pPr>
      <w:r w:rsidRPr="00E6687F">
        <w:rPr>
          <w:rFonts w:ascii="Times New Roman" w:eastAsia="Times New Roman" w:hAnsi="Times New Roman"/>
          <w:noProof/>
          <w:color w:val="0000FF"/>
          <w:sz w:val="24"/>
          <w:szCs w:val="24"/>
          <w:lang w:val="hu-HU" w:eastAsia="hu-HU"/>
        </w:rPr>
        <w:drawing>
          <wp:inline distT="0" distB="0" distL="0" distR="0">
            <wp:extent cx="1521460" cy="2333625"/>
            <wp:effectExtent l="0" t="0" r="0" b="0"/>
            <wp:docPr id="2" name="Kép 3" descr="http://upload.wikimedia.org/wikipedia/commons/thumb/b/b7/RAID_1.svg/220px-RAID_1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 descr="http://upload.wikimedia.org/wikipedia/commons/thumb/b/b7/RAID_1.svg/220px-RAID_1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98" w:rsidRPr="00341E66" w:rsidRDefault="00F7209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</w:p>
    <w:p w:rsidR="00341E66" w:rsidRDefault="00341E66" w:rsidP="0034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 w:rsidRPr="00064E4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RAID </w:t>
      </w:r>
      <w:r w:rsidR="00064E46" w:rsidRPr="00064E46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2</w:t>
      </w:r>
      <w:r w:rsidR="00471D3C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 (bit 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level striping</w:t>
      </w:r>
      <w:r w:rsidR="00471D3C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, 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error correcting parity bits</w:t>
      </w:r>
      <w:r w:rsidR="00471D3C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)</w:t>
      </w:r>
    </w:p>
    <w:p w:rsidR="00A819BC" w:rsidRDefault="004B4B28" w:rsidP="00F054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>
            <wp:extent cx="4601210" cy="2421255"/>
            <wp:effectExtent l="0" t="0" r="0" b="0"/>
            <wp:docPr id="3" name="Kép 3" descr="RA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66" w:rsidRPr="00471D3C" w:rsidRDefault="00341E66" w:rsidP="0034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 w:rsidRPr="00471D3C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lastRenderedPageBreak/>
        <w:t>RAID 3</w:t>
      </w:r>
      <w:r w:rsidR="00471D3C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 (</w:t>
      </w:r>
      <w:r w:rsidR="005F621D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b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yte level striping, dedicated parity disk</w:t>
      </w:r>
      <w:r w:rsidR="00471D3C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)</w:t>
      </w:r>
    </w:p>
    <w:p w:rsidR="00341E66" w:rsidRDefault="004B4B2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>
            <wp:extent cx="3642995" cy="2780030"/>
            <wp:effectExtent l="0" t="0" r="0" b="0"/>
            <wp:docPr id="4" name="Kép 4" descr="RAI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98" w:rsidRPr="00341E66" w:rsidRDefault="00F7209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</w:p>
    <w:p w:rsidR="00341E66" w:rsidRPr="005F621D" w:rsidRDefault="00341E66" w:rsidP="0034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 w:rsidRPr="005F621D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RAID 4</w:t>
      </w:r>
      <w:r w:rsidR="005F621D" w:rsidRPr="005F621D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 </w:t>
      </w:r>
      <w:r w:rsidR="005F621D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(blo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c</w:t>
      </w:r>
      <w:r w:rsidR="005F621D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k 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level striping</w:t>
      </w:r>
      <w:r w:rsidR="005F621D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, 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dedicated parity disk</w:t>
      </w:r>
      <w:r w:rsidR="005F621D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)</w:t>
      </w:r>
    </w:p>
    <w:p w:rsidR="00341E66" w:rsidRPr="00341E66" w:rsidRDefault="004B4B2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>
            <wp:extent cx="3635375" cy="2780030"/>
            <wp:effectExtent l="0" t="0" r="0" b="0"/>
            <wp:docPr id="5" name="Kép 5" descr="RAI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I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66" w:rsidRPr="00D87EFF" w:rsidRDefault="00341E66" w:rsidP="0040110A">
      <w:pPr>
        <w:keepNext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 w:rsidRP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lastRenderedPageBreak/>
        <w:t xml:space="preserve">RAID 5 </w:t>
      </w:r>
      <w:r w:rsid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(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block level striping, distributed parity</w:t>
      </w:r>
      <w:r w:rsid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)</w:t>
      </w:r>
    </w:p>
    <w:p w:rsidR="00341E66" w:rsidRPr="00341E66" w:rsidRDefault="004B4B2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>
            <wp:extent cx="3437890" cy="2582545"/>
            <wp:effectExtent l="0" t="0" r="0" b="0"/>
            <wp:docPr id="6" name="Kép 6" descr="RA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ID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66" w:rsidRPr="00D87EFF" w:rsidRDefault="00341E66" w:rsidP="0034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 w:rsidRP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RAID 6 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(bloc</w:t>
      </w:r>
      <w:r w:rsid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k 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level striping</w:t>
      </w:r>
      <w:r w:rsid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, d</w:t>
      </w:r>
      <w:r w:rsidR="0040110A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ouble parity bits, distributed parity disks</w:t>
      </w:r>
      <w:r w:rsid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)</w:t>
      </w:r>
    </w:p>
    <w:p w:rsidR="00341E66" w:rsidRPr="00341E66" w:rsidRDefault="004B4B2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3562350" cy="2150745"/>
            <wp:effectExtent l="0" t="0" r="0" b="0"/>
            <wp:docPr id="7" name="Kép 7" descr="RA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ID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66" w:rsidRDefault="0040110A" w:rsidP="0040110A">
      <w:pPr>
        <w:keepNext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>RAID 0+1 or</w:t>
      </w:r>
      <w:r w:rsidR="00341E66" w:rsidRPr="00D87EFF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 RAID 01</w:t>
      </w:r>
    </w:p>
    <w:p w:rsidR="00341E66" w:rsidRPr="00341E66" w:rsidRDefault="004B4B2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  <w:r w:rsidRPr="00E6687F">
        <w:rPr>
          <w:rFonts w:ascii="Times New Roman" w:eastAsia="Times New Roman" w:hAnsi="Times New Roman"/>
          <w:noProof/>
          <w:color w:val="0000FF"/>
          <w:sz w:val="24"/>
          <w:szCs w:val="24"/>
          <w:lang w:val="hu-HU" w:eastAsia="hu-HU"/>
        </w:rPr>
        <w:drawing>
          <wp:inline distT="0" distB="0" distL="0" distR="0">
            <wp:extent cx="2472690" cy="2655570"/>
            <wp:effectExtent l="0" t="0" r="0" b="0"/>
            <wp:docPr id="8" name="Kép 13" descr="http://upload.wikimedia.org/wikipedia/commons/thumb/4/4e/RAID_0%2B1.png/220px-RAID_0%2B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3" descr="http://upload.wikimedia.org/wikipedia/commons/thumb/4/4e/RAID_0%2B1.png/220px-RAID_0%2B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66" w:rsidRPr="008C1A58" w:rsidRDefault="0040110A" w:rsidP="0034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lastRenderedPageBreak/>
        <w:t>RAID 1+0 or</w:t>
      </w:r>
      <w:r w:rsidR="00341E66" w:rsidRPr="008C1A58">
        <w:rPr>
          <w:rFonts w:ascii="Times New Roman" w:eastAsia="Times New Roman" w:hAnsi="Times New Roman"/>
          <w:b/>
          <w:bCs/>
          <w:sz w:val="24"/>
          <w:szCs w:val="24"/>
          <w:lang w:val="hu-HU" w:eastAsia="hu-HU"/>
        </w:rPr>
        <w:t xml:space="preserve"> RAID 10 </w:t>
      </w:r>
    </w:p>
    <w:p w:rsidR="00341E66" w:rsidRPr="00341E66" w:rsidRDefault="004B4B28" w:rsidP="00341E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hu-HU" w:eastAsia="hu-HU"/>
        </w:rPr>
      </w:pPr>
      <w:r w:rsidRPr="00E6687F">
        <w:rPr>
          <w:rFonts w:ascii="Times New Roman" w:eastAsia="Times New Roman" w:hAnsi="Times New Roman"/>
          <w:noProof/>
          <w:color w:val="0000FF"/>
          <w:sz w:val="24"/>
          <w:szCs w:val="24"/>
          <w:lang w:val="hu-HU" w:eastAsia="hu-HU"/>
        </w:rPr>
        <w:drawing>
          <wp:inline distT="0" distB="0" distL="0" distR="0">
            <wp:extent cx="2092325" cy="2252980"/>
            <wp:effectExtent l="0" t="0" r="0" b="0"/>
            <wp:docPr id="9" name="Kép 15" descr="http://upload.wikimedia.org/wikipedia/commons/thumb/5/56/RAID_10.png/220px-RAID_10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5" descr="http://upload.wikimedia.org/wikipedia/commons/thumb/5/56/RAID_10.png/220px-RAID_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E66" w:rsidRPr="00341E66" w:rsidSect="009E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E7AC7"/>
    <w:multiLevelType w:val="multilevel"/>
    <w:tmpl w:val="086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66"/>
    <w:rsid w:val="00064E46"/>
    <w:rsid w:val="00136FDB"/>
    <w:rsid w:val="00142DEF"/>
    <w:rsid w:val="001627B8"/>
    <w:rsid w:val="001C491C"/>
    <w:rsid w:val="002746D5"/>
    <w:rsid w:val="00341E66"/>
    <w:rsid w:val="0040110A"/>
    <w:rsid w:val="00471D3C"/>
    <w:rsid w:val="004B4B28"/>
    <w:rsid w:val="005F621D"/>
    <w:rsid w:val="00653BA7"/>
    <w:rsid w:val="007E6151"/>
    <w:rsid w:val="007F3E2B"/>
    <w:rsid w:val="008C1A58"/>
    <w:rsid w:val="008E2E08"/>
    <w:rsid w:val="009E7974"/>
    <w:rsid w:val="00A819BC"/>
    <w:rsid w:val="00A84187"/>
    <w:rsid w:val="00BF1A71"/>
    <w:rsid w:val="00CA1536"/>
    <w:rsid w:val="00D26193"/>
    <w:rsid w:val="00D87EFF"/>
    <w:rsid w:val="00DA56A2"/>
    <w:rsid w:val="00DE70A3"/>
    <w:rsid w:val="00E6687F"/>
    <w:rsid w:val="00F054D2"/>
    <w:rsid w:val="00F52260"/>
    <w:rsid w:val="00F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1DE14-F5AE-433D-9CA7-7B0C192D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2260"/>
    <w:pPr>
      <w:spacing w:after="200" w:line="276" w:lineRule="auto"/>
    </w:pPr>
    <w:rPr>
      <w:sz w:val="22"/>
      <w:szCs w:val="22"/>
      <w:lang w:val="en-GB" w:eastAsia="en-US"/>
    </w:rPr>
  </w:style>
  <w:style w:type="paragraph" w:styleId="Cmsor1">
    <w:name w:val="heading 1"/>
    <w:basedOn w:val="Norml"/>
    <w:link w:val="Cmsor1Char"/>
    <w:uiPriority w:val="9"/>
    <w:qFormat/>
    <w:rsid w:val="00F52260"/>
    <w:pPr>
      <w:spacing w:before="100" w:beforeAutospacing="1" w:after="188" w:line="351" w:lineRule="atLeast"/>
      <w:outlineLvl w:val="0"/>
    </w:pPr>
    <w:rPr>
      <w:rFonts w:ascii="Times New Roman" w:eastAsia="Times New Roman" w:hAnsi="Times New Roman"/>
      <w:b/>
      <w:bCs/>
      <w:kern w:val="36"/>
      <w:sz w:val="31"/>
      <w:szCs w:val="31"/>
      <w:lang w:eastAsia="hu-HU"/>
    </w:rPr>
  </w:style>
  <w:style w:type="paragraph" w:styleId="Cmsor2">
    <w:name w:val="heading 2"/>
    <w:basedOn w:val="Norml"/>
    <w:link w:val="Cmsor2Char"/>
    <w:uiPriority w:val="9"/>
    <w:qFormat/>
    <w:rsid w:val="00341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hu-HU" w:eastAsia="hu-HU"/>
    </w:rPr>
  </w:style>
  <w:style w:type="paragraph" w:styleId="Cmsor3">
    <w:name w:val="heading 3"/>
    <w:basedOn w:val="Norml"/>
    <w:link w:val="Cmsor3Char"/>
    <w:uiPriority w:val="9"/>
    <w:qFormat/>
    <w:rsid w:val="00F52260"/>
    <w:pPr>
      <w:spacing w:before="100" w:beforeAutospacing="1" w:after="163" w:line="238" w:lineRule="atLeast"/>
      <w:outlineLvl w:val="2"/>
    </w:pPr>
    <w:rPr>
      <w:rFonts w:ascii="Times New Roman" w:eastAsia="Times New Roman" w:hAnsi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2260"/>
    <w:rPr>
      <w:rFonts w:ascii="Times New Roman" w:eastAsia="Times New Roman" w:hAnsi="Times New Roman" w:cs="Times New Roman"/>
      <w:b/>
      <w:bCs/>
      <w:kern w:val="36"/>
      <w:sz w:val="31"/>
      <w:szCs w:val="31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5226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F52260"/>
    <w:rPr>
      <w:b/>
      <w:bCs/>
    </w:rPr>
  </w:style>
  <w:style w:type="character" w:styleId="Kiemels">
    <w:name w:val="Emphasis"/>
    <w:basedOn w:val="Bekezdsalapbettpusa"/>
    <w:uiPriority w:val="20"/>
    <w:qFormat/>
    <w:rsid w:val="00F52260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341E6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41E66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41E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hu-HU" w:eastAsia="hu-HU"/>
    </w:rPr>
  </w:style>
  <w:style w:type="character" w:customStyle="1" w:styleId="toctoggle">
    <w:name w:val="toctoggle"/>
    <w:basedOn w:val="Bekezdsalapbettpusa"/>
    <w:rsid w:val="00341E66"/>
  </w:style>
  <w:style w:type="character" w:customStyle="1" w:styleId="tocnumber">
    <w:name w:val="tocnumber"/>
    <w:basedOn w:val="Bekezdsalapbettpusa"/>
    <w:rsid w:val="00341E66"/>
  </w:style>
  <w:style w:type="character" w:customStyle="1" w:styleId="toctext">
    <w:name w:val="toctext"/>
    <w:basedOn w:val="Bekezdsalapbettpusa"/>
    <w:rsid w:val="00341E66"/>
  </w:style>
  <w:style w:type="character" w:customStyle="1" w:styleId="mw-headline">
    <w:name w:val="mw-headline"/>
    <w:basedOn w:val="Bekezdsalapbettpusa"/>
    <w:rsid w:val="00341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7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4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9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6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0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8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8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u.wikipedia.org/w/index.php?title=F%C3%A1jl:RAID_1.svg&amp;filetimestamp=2006123106144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hu.wikipedia.org/w/index.php?title=F%C3%A1jl:RAID_10.png&amp;filetimestamp=200602231841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hu.wikipedia.org/w/index.php?title=F%C3%A1jl:RAID_0.svg&amp;filetimestamp=2006123106091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hu.wikipedia.org/w/index.php?title=F%C3%A1jl:RAID_0+1.png&amp;filetimestamp=2006022317340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IK</Company>
  <LinksUpToDate>false</LinksUpToDate>
  <CharactersWithSpaces>457</CharactersWithSpaces>
  <SharedDoc>false</SharedDoc>
  <HLinks>
    <vt:vector size="24" baseType="variant">
      <vt:variant>
        <vt:i4>2031652</vt:i4>
      </vt:variant>
      <vt:variant>
        <vt:i4>9</vt:i4>
      </vt:variant>
      <vt:variant>
        <vt:i4>0</vt:i4>
      </vt:variant>
      <vt:variant>
        <vt:i4>5</vt:i4>
      </vt:variant>
      <vt:variant>
        <vt:lpwstr>http://hu.wikipedia.org/w/index.php?title=F%C3%A1jl:RAID_10.png&amp;filetimestamp=20060223184147</vt:lpwstr>
      </vt:variant>
      <vt:variant>
        <vt:lpwstr/>
      </vt:variant>
      <vt:variant>
        <vt:i4>46</vt:i4>
      </vt:variant>
      <vt:variant>
        <vt:i4>6</vt:i4>
      </vt:variant>
      <vt:variant>
        <vt:i4>0</vt:i4>
      </vt:variant>
      <vt:variant>
        <vt:i4>5</vt:i4>
      </vt:variant>
      <vt:variant>
        <vt:lpwstr>http://hu.wikipedia.org/w/index.php?title=F%C3%A1jl:RAID_0+1.png&amp;filetimestamp=20060223173403</vt:lpwstr>
      </vt:variant>
      <vt:variant>
        <vt:lpwstr/>
      </vt:variant>
      <vt:variant>
        <vt:i4>3407902</vt:i4>
      </vt:variant>
      <vt:variant>
        <vt:i4>3</vt:i4>
      </vt:variant>
      <vt:variant>
        <vt:i4>0</vt:i4>
      </vt:variant>
      <vt:variant>
        <vt:i4>5</vt:i4>
      </vt:variant>
      <vt:variant>
        <vt:lpwstr>http://hu.wikipedia.org/w/index.php?title=F%C3%A1jl:RAID_1.svg&amp;filetimestamp=20061231061443</vt:lpwstr>
      </vt:variant>
      <vt:variant>
        <vt:lpwstr/>
      </vt:variant>
      <vt:variant>
        <vt:i4>3211283</vt:i4>
      </vt:variant>
      <vt:variant>
        <vt:i4>0</vt:i4>
      </vt:variant>
      <vt:variant>
        <vt:i4>0</vt:i4>
      </vt:variant>
      <vt:variant>
        <vt:i4>5</vt:i4>
      </vt:variant>
      <vt:variant>
        <vt:lpwstr>http://hu.wikipedia.org/w/index.php?title=F%C3%A1jl:RAID_0.svg&amp;filetimestamp=20061231060918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admin</cp:lastModifiedBy>
  <cp:revision>2</cp:revision>
  <dcterms:created xsi:type="dcterms:W3CDTF">2019-09-17T09:50:00Z</dcterms:created>
  <dcterms:modified xsi:type="dcterms:W3CDTF">2019-09-17T09:50:00Z</dcterms:modified>
</cp:coreProperties>
</file>