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 xml:space="preserve">ข่าวนี้เป็นเรื่องเกี่ยวกับสตาร์วอร์ส คุณเป็นแฟน? ผู้คนสร้างโมเดล Star Wars ขนาดใหญ่ คุณสามารถดูได้ในอังกฤษ โมเดลทำจากเลโก้ เลโก้ 500,000 ชิ้นสร้างมันขึ้นมา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หนัก 860 กิโลกรัม สูงสามเมตร สิบห้าคนสร้างมันเป็นเวลา 3 เดือน เป็นแบบอย่างของเดธสตาร์ เดธสตาร์เป็น</w:t>
      </w:r>
      <w:r>
        <w:rPr>
          <w:rStyle w:val="Strong"/>
          <w:rFonts w:ascii="Arial" w:hAnsi="Arial" w:cs="Arial"/>
          <w:color w:val="1B1B1B"/>
          <w:sz w:val="21"/>
          <w:szCs w:val="21"/>
        </w:rPr>
        <w:t>อาวุธ</w:t>
      </w:r>
      <w:r>
        <w:rPr>
          <w:rFonts w:ascii="Arial" w:hAnsi="Arial" w:cs="Arial"/>
          <w:color w:val="1B1B1B"/>
          <w:sz w:val="21"/>
          <w:szCs w:val="21"/>
        </w:rPr>
        <w:t xml:space="preserve"> มี</w:t>
      </w:r>
      <w:r>
        <w:rPr>
          <w:rStyle w:val="Strong"/>
          <w:rFonts w:ascii="Arial" w:hAnsi="Arial" w:cs="Arial"/>
          <w:color w:val="1B1B1B"/>
          <w:sz w:val="21"/>
          <w:szCs w:val="21"/>
        </w:rPr>
        <w:t xml:space="preserve">เครื่องบินรบ </w:t>
      </w:r>
      <w:r>
        <w:rPr>
          <w:rFonts w:ascii="Arial" w:hAnsi="Arial" w:cs="Arial"/>
          <w:color w:val="1B1B1B"/>
          <w:sz w:val="21"/>
          <w:szCs w:val="21"/>
        </w:rPr>
        <w:t xml:space="preserve">อยู่รอบๆ เดธสตาร์ พวกเขากำลังโจมตีมัน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>ผู้คนสามารถเปิดเอฟเฟกต์แสงและเสียงกับโมเดลได้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rPr>
          <w:rFonts w:ascii="Arial" w:hAnsi="Arial" w:cs="Arial"/>
          <w:color w:val="1B1B1B"/>
          <w:sz w:val="21"/>
          <w:szCs w:val="21"/>
        </w:rPr>
        <w:t xml:space="preserve">คำยาก: </w:t>
      </w:r>
      <w:hyperlink r:id="rId4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>อาวุธ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 (เครื่องจักรสงคราม), </w:t>
      </w:r>
      <w:hyperlink r:id="rId5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</w:rPr>
          <w:t>เครื่องบินขับไล่</w:t>
        </w:r>
      </w:hyperlink>
      <w:r>
        <w:rPr>
          <w:rFonts w:ascii="Arial" w:hAnsi="Arial" w:cs="Arial"/>
          <w:color w:val="1B1B1B"/>
          <w:sz w:val="21"/>
          <w:szCs w:val="21"/>
        </w:rPr>
        <w:t xml:space="preserve"> (เครื่องบินรบ)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</w:pPr>
      <w:r>
        <w:t xml:space="preserve">คุณสามารถรับชมวิดีโอต้นฉบับได้ในส่วนระดับ 3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E"/>
    <w:rsid w:val="00206EEE"/>
    <w:rsid w:val="00856B71"/>
    <w:rsid w:val="00D9769A"/>
    <w:rsid w:val="00E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8750-169A-4B4C-86E0-A598B63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EE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EEE"/>
    <w:rPr>
      <w:b/>
      <w:bCs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sinlevels.com/?s=fighter+jet" TargetMode="External"/><Relationship Id="rId4" Type="http://schemas.openxmlformats.org/officeDocument/2006/relationships/hyperlink" Target="https://www.newsinlevels.com/?s=wea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2020-10-21T12:02:00Z</dcterms:created>
  <dcterms:modified xsi:type="dcterms:W3CDTF">2021-01-19T12:11:00Z</dcterms:modified>
</cp:coreProperties>
</file>