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70D5A" w14:textId="361CA64E" w:rsidR="00FA0166" w:rsidRDefault="00273C16">
      <w:r>
        <w:t>Task2:</w:t>
      </w:r>
      <w:r>
        <w:rPr>
          <w:noProof/>
        </w:rPr>
        <w:drawing>
          <wp:inline distT="0" distB="0" distL="0" distR="0" wp14:anchorId="3EBD466B" wp14:editId="4BC6A8CC">
            <wp:extent cx="5928360" cy="3329940"/>
            <wp:effectExtent l="0" t="0" r="0" b="3810"/>
            <wp:docPr id="1174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60DB" w14:textId="3BBF80A0" w:rsidR="00273C16" w:rsidRDefault="00273C16">
      <w:r>
        <w:t>Task3:</w:t>
      </w:r>
      <w:r>
        <w:rPr>
          <w:noProof/>
        </w:rPr>
        <w:drawing>
          <wp:inline distT="0" distB="0" distL="0" distR="0" wp14:anchorId="03ED2A1D" wp14:editId="135555BB">
            <wp:extent cx="5928360" cy="3329940"/>
            <wp:effectExtent l="0" t="0" r="0" b="3810"/>
            <wp:docPr id="147369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C487" w14:textId="2C89D2B2" w:rsidR="00273C16" w:rsidRDefault="00273C16">
      <w:r>
        <w:lastRenderedPageBreak/>
        <w:t>Task4:</w:t>
      </w:r>
      <w:r>
        <w:rPr>
          <w:noProof/>
        </w:rPr>
        <w:drawing>
          <wp:inline distT="0" distB="0" distL="0" distR="0" wp14:anchorId="40AD8108" wp14:editId="0424D03D">
            <wp:extent cx="5928360" cy="3329940"/>
            <wp:effectExtent l="0" t="0" r="0" b="3810"/>
            <wp:docPr id="340145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3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166"/>
    <w:rsid w:val="00273C16"/>
    <w:rsid w:val="00C05D33"/>
    <w:rsid w:val="00FA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1159"/>
  <w15:chartTrackingRefBased/>
  <w15:docId w15:val="{86024508-F115-4B51-A47B-645B8DA36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1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1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1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1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1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1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1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1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1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1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1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Abd Alnaser</dc:creator>
  <cp:keywords/>
  <dc:description/>
  <cp:lastModifiedBy>Jamal Abd Alnaser</cp:lastModifiedBy>
  <cp:revision>2</cp:revision>
  <dcterms:created xsi:type="dcterms:W3CDTF">2025-10-26T18:51:00Z</dcterms:created>
  <dcterms:modified xsi:type="dcterms:W3CDTF">2025-10-26T18:51:00Z</dcterms:modified>
</cp:coreProperties>
</file>