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1B05" w14:textId="4029EF88" w:rsidR="00382972" w:rsidRDefault="00382972" w:rsidP="00382972">
      <w:pPr>
        <w:jc w:val="center"/>
        <w:rPr>
          <w:b/>
          <w:bCs/>
          <w:sz w:val="36"/>
          <w:szCs w:val="36"/>
        </w:rPr>
      </w:pPr>
      <w:r w:rsidRPr="00382972">
        <w:rPr>
          <w:b/>
          <w:bCs/>
          <w:sz w:val="36"/>
          <w:szCs w:val="36"/>
        </w:rPr>
        <w:t>Configuration de l’interface utilisateur DASHBORD et les autres pages</w:t>
      </w:r>
    </w:p>
    <w:p w14:paraId="2F84D17E" w14:textId="77777777" w:rsidR="00A5398F" w:rsidRDefault="00A5398F" w:rsidP="00382972">
      <w:pPr>
        <w:jc w:val="center"/>
        <w:rPr>
          <w:b/>
          <w:bCs/>
          <w:sz w:val="36"/>
          <w:szCs w:val="36"/>
        </w:rPr>
      </w:pPr>
    </w:p>
    <w:p w14:paraId="75EBB8C2" w14:textId="5C430EA7" w:rsidR="00A5398F" w:rsidRDefault="00A5398F" w:rsidP="00A5398F">
      <w:r>
        <w:t xml:space="preserve">Après la mise en place de la BD et développé le </w:t>
      </w:r>
      <w:proofErr w:type="spellStart"/>
      <w:r>
        <w:t>back</w:t>
      </w:r>
      <w:r w:rsidR="00903C52">
        <w:t>-</w:t>
      </w:r>
      <w:r>
        <w:t>end</w:t>
      </w:r>
      <w:proofErr w:type="spellEnd"/>
      <w:r>
        <w:t xml:space="preserve"> (CRUD)relatif à l’employé </w:t>
      </w:r>
      <w:r w:rsidR="00903C52">
        <w:t>aux conges</w:t>
      </w:r>
      <w:r>
        <w:t xml:space="preserve"> et aux types de conges j’ai commencé la configuration </w:t>
      </w:r>
      <w:proofErr w:type="spellStart"/>
      <w:r>
        <w:t>front</w:t>
      </w:r>
      <w:r w:rsidR="00903C52">
        <w:t>-</w:t>
      </w:r>
      <w:r>
        <w:t>end</w:t>
      </w:r>
      <w:proofErr w:type="spellEnd"/>
      <w:r>
        <w:t xml:space="preserve"> de la partie interface utilisateur j’ai commencé par définir le tableau de bord et d’autre page de l’application </w:t>
      </w:r>
    </w:p>
    <w:p w14:paraId="339EDB85" w14:textId="77777777" w:rsidR="00A5398F" w:rsidRDefault="00A5398F" w:rsidP="00A5398F"/>
    <w:p w14:paraId="0933DE46" w14:textId="40F6C06F" w:rsidR="00A5398F" w:rsidRDefault="00A5398F" w:rsidP="00A5398F">
      <w:pPr>
        <w:rPr>
          <w:b/>
          <w:bCs/>
        </w:rPr>
      </w:pPr>
      <w:r w:rsidRPr="00A5398F">
        <w:rPr>
          <w:b/>
          <w:bCs/>
        </w:rPr>
        <w:t>Installation et Utilisation des Dépendances</w:t>
      </w:r>
    </w:p>
    <w:p w14:paraId="7B012269" w14:textId="1A6ED2FA" w:rsidR="00A5398F" w:rsidRDefault="00A5398F" w:rsidP="00A5398F">
      <w:pPr>
        <w:rPr>
          <w:b/>
          <w:bCs/>
        </w:rPr>
      </w:pPr>
      <w:r w:rsidRPr="00A5398F">
        <w:rPr>
          <w:b/>
          <w:bCs/>
        </w:rPr>
        <w:t>Ant Design :</w:t>
      </w:r>
    </w:p>
    <w:p w14:paraId="63EBE9EE" w14:textId="0D700FAB" w:rsidR="00A5398F" w:rsidRPr="00A5398F" w:rsidRDefault="00A5398F" w:rsidP="00A5398F">
      <w:r w:rsidRPr="00A5398F">
        <w:t xml:space="preserve">Utilité : Ant Design est une bibliothèque de composants </w:t>
      </w:r>
      <w:proofErr w:type="spellStart"/>
      <w:r w:rsidRPr="00A5398F">
        <w:t>React</w:t>
      </w:r>
      <w:proofErr w:type="spellEnd"/>
      <w:r w:rsidRPr="00A5398F">
        <w:t xml:space="preserve"> qui offre une gamme étendue de composants prêts à l'emploi pour la création d'une interface utilisateur riche.</w:t>
      </w:r>
    </w:p>
    <w:p w14:paraId="7D43B232" w14:textId="77777777" w:rsidR="00903C52" w:rsidRDefault="00A5398F" w:rsidP="00A5398F">
      <w:r w:rsidRPr="00A5398F">
        <w:t xml:space="preserve">Installation : J'ai intégré Ant Design en utilisant le </w:t>
      </w:r>
    </w:p>
    <w:p w14:paraId="269E0421" w14:textId="29181410" w:rsidR="00A5398F" w:rsidRPr="00903C52" w:rsidRDefault="00A5398F" w:rsidP="00A5398F">
      <w:proofErr w:type="gramStart"/>
      <w:r w:rsidRPr="00903C52">
        <w:rPr>
          <w:color w:val="FF0000"/>
        </w:rPr>
        <w:t>package</w:t>
      </w:r>
      <w:proofErr w:type="gramEnd"/>
      <w:r w:rsidRPr="00903C52">
        <w:rPr>
          <w:color w:val="FF0000"/>
        </w:rPr>
        <w:t xml:space="preserve"> @ant-design/nextjs-registry </w:t>
      </w:r>
    </w:p>
    <w:p w14:paraId="4D423D86" w14:textId="77777777" w:rsidR="00745968" w:rsidRPr="00745968" w:rsidRDefault="00745968" w:rsidP="00A5398F">
      <w:pPr>
        <w:rPr>
          <w:b/>
          <w:bCs/>
        </w:rPr>
      </w:pPr>
      <w:proofErr w:type="spellStart"/>
      <w:r w:rsidRPr="00745968">
        <w:rPr>
          <w:b/>
          <w:bCs/>
        </w:rPr>
        <w:t>TypeScript</w:t>
      </w:r>
      <w:proofErr w:type="spellEnd"/>
      <w:r w:rsidRPr="00745968">
        <w:rPr>
          <w:b/>
          <w:bCs/>
        </w:rPr>
        <w:t xml:space="preserve"> :</w:t>
      </w:r>
    </w:p>
    <w:p w14:paraId="013F18A6" w14:textId="77777777" w:rsidR="00745968" w:rsidRPr="00745968" w:rsidRDefault="00745968" w:rsidP="00A5398F">
      <w:r w:rsidRPr="00745968">
        <w:t xml:space="preserve">Utilité : </w:t>
      </w:r>
      <w:proofErr w:type="spellStart"/>
      <w:r w:rsidRPr="00745968">
        <w:t>TypeScript</w:t>
      </w:r>
      <w:proofErr w:type="spellEnd"/>
      <w:r w:rsidRPr="00745968">
        <w:t xml:space="preserve"> est un sur-ensemble de JavaScript qui ajoute des fonctionnalités de typage statique à JavaScript, améliorant ainsi la qualité du code et facilitant la maintenance.</w:t>
      </w:r>
    </w:p>
    <w:p w14:paraId="6CA1390C" w14:textId="77777777" w:rsidR="00745968" w:rsidRPr="00745968" w:rsidRDefault="00745968" w:rsidP="00A5398F">
      <w:r w:rsidRPr="00745968">
        <w:t xml:space="preserve">Installation : J'ai ajouté </w:t>
      </w:r>
      <w:proofErr w:type="spellStart"/>
      <w:r w:rsidRPr="00745968">
        <w:t>TypeScript</w:t>
      </w:r>
      <w:proofErr w:type="spellEnd"/>
      <w:r w:rsidRPr="00745968">
        <w:t xml:space="preserve"> en utilisant la commande </w:t>
      </w:r>
      <w:proofErr w:type="spellStart"/>
      <w:r w:rsidRPr="00745968">
        <w:rPr>
          <w:color w:val="FF0000"/>
        </w:rPr>
        <w:t>npm</w:t>
      </w:r>
      <w:proofErr w:type="spellEnd"/>
      <w:r w:rsidRPr="00745968">
        <w:rPr>
          <w:color w:val="FF0000"/>
        </w:rPr>
        <w:t xml:space="preserve"> </w:t>
      </w:r>
      <w:proofErr w:type="spellStart"/>
      <w:r w:rsidRPr="00745968">
        <w:rPr>
          <w:color w:val="FF0000"/>
        </w:rPr>
        <w:t>install</w:t>
      </w:r>
      <w:proofErr w:type="spellEnd"/>
      <w:r w:rsidRPr="00745968">
        <w:rPr>
          <w:color w:val="FF0000"/>
        </w:rPr>
        <w:t xml:space="preserve"> </w:t>
      </w:r>
      <w:proofErr w:type="spellStart"/>
      <w:r w:rsidRPr="00745968">
        <w:rPr>
          <w:color w:val="FF0000"/>
        </w:rPr>
        <w:t>typescript</w:t>
      </w:r>
      <w:proofErr w:type="spellEnd"/>
      <w:r w:rsidRPr="00745968">
        <w:rPr>
          <w:color w:val="FF0000"/>
        </w:rPr>
        <w:t>.</w:t>
      </w:r>
    </w:p>
    <w:p w14:paraId="001669AA" w14:textId="77777777" w:rsidR="00745968" w:rsidRDefault="00745968" w:rsidP="00A5398F">
      <w:pPr>
        <w:rPr>
          <w:b/>
          <w:bCs/>
        </w:rPr>
      </w:pPr>
      <w:r w:rsidRPr="00745968">
        <w:rPr>
          <w:b/>
          <w:bCs/>
        </w:rPr>
        <w:t>Configuration des Composants d'Interface Utilisateur</w:t>
      </w:r>
    </w:p>
    <w:p w14:paraId="3449055B" w14:textId="3078EAB4" w:rsidR="00A5398F" w:rsidRPr="00745968" w:rsidRDefault="00A5398F" w:rsidP="00A5398F">
      <w:r w:rsidRPr="00A5398F">
        <w:t>Après avoir installé les dépendances nécessaires, j'ai configuré les composants d'interface utilisateur suivants pour le tableau de bord et les autres pages :</w:t>
      </w:r>
    </w:p>
    <w:p w14:paraId="2779DE4B" w14:textId="50018862" w:rsidR="00A5398F" w:rsidRDefault="00745968" w:rsidP="00A5398F">
      <w:pPr>
        <w:rPr>
          <w:b/>
          <w:bCs/>
        </w:rPr>
      </w:pPr>
      <w:proofErr w:type="spellStart"/>
      <w:r w:rsidRPr="00745968">
        <w:rPr>
          <w:b/>
          <w:bCs/>
        </w:rPr>
        <w:t>DashboardPage</w:t>
      </w:r>
      <w:proofErr w:type="spellEnd"/>
      <w:r w:rsidRPr="00745968">
        <w:rPr>
          <w:b/>
          <w:bCs/>
        </w:rPr>
        <w:t xml:space="preserve"> :</w:t>
      </w:r>
    </w:p>
    <w:p w14:paraId="097A9D28" w14:textId="77777777" w:rsidR="00A5398F" w:rsidRPr="00745968" w:rsidRDefault="00A5398F" w:rsidP="00A5398F">
      <w:r w:rsidRPr="00A5398F">
        <w:t>Ce composant représente la page du tableau de bord et inclut un en-tête avec un titre et une liste des fonctionnalités disponibles.</w:t>
      </w:r>
    </w:p>
    <w:p w14:paraId="1C51CEE3" w14:textId="77777777" w:rsidR="00A5398F" w:rsidRPr="00745968" w:rsidRDefault="00A5398F" w:rsidP="00A5398F">
      <w:pPr>
        <w:rPr>
          <w:b/>
          <w:bCs/>
        </w:rPr>
      </w:pPr>
    </w:p>
    <w:p w14:paraId="7661CDFA" w14:textId="77777777" w:rsidR="00745968" w:rsidRDefault="00745968" w:rsidP="00A5398F">
      <w:pPr>
        <w:rPr>
          <w:b/>
          <w:bCs/>
        </w:rPr>
      </w:pPr>
      <w:proofErr w:type="spellStart"/>
      <w:r w:rsidRPr="00745968">
        <w:rPr>
          <w:b/>
          <w:bCs/>
        </w:rPr>
        <w:t>ClientPage</w:t>
      </w:r>
      <w:proofErr w:type="spellEnd"/>
      <w:r w:rsidRPr="00745968">
        <w:rPr>
          <w:b/>
          <w:bCs/>
        </w:rPr>
        <w:t xml:space="preserve">, </w:t>
      </w:r>
      <w:proofErr w:type="spellStart"/>
      <w:r w:rsidRPr="00745968">
        <w:rPr>
          <w:b/>
          <w:bCs/>
        </w:rPr>
        <w:t>VacationPage</w:t>
      </w:r>
      <w:proofErr w:type="spellEnd"/>
      <w:r w:rsidRPr="00745968">
        <w:rPr>
          <w:b/>
          <w:bCs/>
        </w:rPr>
        <w:t xml:space="preserve">, </w:t>
      </w:r>
      <w:proofErr w:type="spellStart"/>
      <w:r w:rsidRPr="00745968">
        <w:rPr>
          <w:b/>
          <w:bCs/>
        </w:rPr>
        <w:t>VacationTypePage</w:t>
      </w:r>
      <w:proofErr w:type="spellEnd"/>
      <w:r w:rsidRPr="00745968">
        <w:rPr>
          <w:b/>
          <w:bCs/>
        </w:rPr>
        <w:t xml:space="preserve"> :</w:t>
      </w:r>
    </w:p>
    <w:p w14:paraId="2B9CE278" w14:textId="65D9EFA4" w:rsidR="00A5398F" w:rsidRPr="00A5398F" w:rsidRDefault="00A5398F" w:rsidP="00A5398F">
      <w:r w:rsidRPr="00A5398F">
        <w:lastRenderedPageBreak/>
        <w:t>Chaque composant représente une page spécifique de l'application et comprend des éléments propres à sa fonctionnalité.</w:t>
      </w:r>
    </w:p>
    <w:p w14:paraId="149D2304" w14:textId="77777777" w:rsidR="00745968" w:rsidRDefault="00745968" w:rsidP="00A5398F">
      <w:pPr>
        <w:rPr>
          <w:b/>
          <w:bCs/>
        </w:rPr>
      </w:pPr>
      <w:proofErr w:type="spellStart"/>
      <w:r w:rsidRPr="00745968">
        <w:rPr>
          <w:b/>
          <w:bCs/>
        </w:rPr>
        <w:t>Toolbar</w:t>
      </w:r>
      <w:proofErr w:type="spellEnd"/>
      <w:r w:rsidRPr="00745968">
        <w:rPr>
          <w:b/>
          <w:bCs/>
        </w:rPr>
        <w:t xml:space="preserve"> :</w:t>
      </w:r>
    </w:p>
    <w:p w14:paraId="6B7ADFDC" w14:textId="11DFB11D" w:rsidR="00A5398F" w:rsidRPr="00745968" w:rsidRDefault="00A5398F" w:rsidP="00A5398F">
      <w:r w:rsidRPr="00A5398F">
        <w:t>Ce composant est réutilisé sur plusieurs pages pour ajouter des barres d'outils avec des boutons d'action pour une navigation simplifiée et des interactions utilisateur améliorées.</w:t>
      </w:r>
    </w:p>
    <w:p w14:paraId="0FBA1785" w14:textId="77777777" w:rsidR="00745968" w:rsidRPr="00382972" w:rsidRDefault="00745968" w:rsidP="00382972">
      <w:pPr>
        <w:jc w:val="center"/>
        <w:rPr>
          <w:b/>
          <w:bCs/>
          <w:sz w:val="36"/>
          <w:szCs w:val="36"/>
        </w:rPr>
      </w:pPr>
    </w:p>
    <w:sectPr w:rsidR="00745968" w:rsidRPr="003829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51D"/>
    <w:multiLevelType w:val="multilevel"/>
    <w:tmpl w:val="5D2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53393"/>
    <w:multiLevelType w:val="multilevel"/>
    <w:tmpl w:val="78CE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535C4F"/>
    <w:multiLevelType w:val="multilevel"/>
    <w:tmpl w:val="12C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293877">
    <w:abstractNumId w:val="2"/>
  </w:num>
  <w:num w:numId="2" w16cid:durableId="1998725145">
    <w:abstractNumId w:val="0"/>
  </w:num>
  <w:num w:numId="3" w16cid:durableId="51439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2"/>
    <w:rsid w:val="00382972"/>
    <w:rsid w:val="00745968"/>
    <w:rsid w:val="008C0FFB"/>
    <w:rsid w:val="00903C52"/>
    <w:rsid w:val="00A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DEF3"/>
  <w15:chartTrackingRefBased/>
  <w15:docId w15:val="{A254E7B8-F00B-49F5-BE4B-1094C29B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2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82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829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29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29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29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29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29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29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29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29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9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29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74596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5968"/>
    <w:rPr>
      <w:rFonts w:ascii="Courier New" w:eastAsia="Times New Roman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459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45968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590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07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405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55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849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59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344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105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344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250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7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Bendarhou</dc:creator>
  <cp:keywords/>
  <dc:description/>
  <cp:lastModifiedBy>Jamal Bendarhou</cp:lastModifiedBy>
  <cp:revision>1</cp:revision>
  <dcterms:created xsi:type="dcterms:W3CDTF">2024-02-18T01:05:00Z</dcterms:created>
  <dcterms:modified xsi:type="dcterms:W3CDTF">2024-02-20T16:16:00Z</dcterms:modified>
</cp:coreProperties>
</file>