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CDBB" w14:textId="09A32720" w:rsidR="00DD1702" w:rsidRDefault="004540C3">
      <w:r>
        <w:br/>
      </w:r>
      <w:r>
        <w:br/>
        <w:t>247 Lifeline - 20-Hour UK Visa Declaration</w:t>
      </w:r>
      <w:r>
        <w:br/>
      </w:r>
      <w:r>
        <w:br/>
        <w:t>Employee Name: ______________________________ Date: __/__/____</w:t>
      </w:r>
      <w:r>
        <w:br/>
      </w:r>
      <w:r>
        <w:br/>
        <w:t>Visa No: ___________ Expiry Date of Visa: __/__/____ Employee ID: _____________________</w:t>
      </w:r>
      <w:r>
        <w:br/>
      </w:r>
      <w:r>
        <w:br/>
        <w:t xml:space="preserve">247 Lifeline has a legal obligation to ensure that all prospective workers have the right to work in the UK before they commence employment and work within any restrictions prescribed by their visa. It is the responsibility of Tier 2 / Skilled Worker &amp; Tier 4 / Student visa holders and their line manager to ensure compliance with visa conditions. </w:t>
      </w:r>
      <w:r>
        <w:br/>
      </w:r>
      <w:r>
        <w:br/>
        <w:t>If you are currently on a visa that limits your work to 20 hours per week (such as a Tier 4 Student Visa or Sponsorship Visa), please read and acknowledge the following declaration:</w:t>
      </w:r>
      <w:r>
        <w:br/>
      </w:r>
      <w:r>
        <w:br/>
        <w:t xml:space="preserve">In accordance with the conditions of my visa, I am aware that in addition to my normal work, I am not permitted to work more than 20 hours per week for any other employer(s). </w:t>
      </w:r>
      <w:r>
        <w:br/>
      </w:r>
      <w:r>
        <w:br/>
        <w:t>I can confirm that by agreeing to take on the work offered to me I have not and will not exceed the maximum 20 hours in any given week (recorded as Monday to Sunday)</w:t>
      </w:r>
      <w:r>
        <w:br/>
      </w:r>
      <w:r>
        <w:br/>
        <w:t>Your Responsibilities</w:t>
      </w:r>
      <w:r>
        <w:br/>
      </w:r>
      <w:r>
        <w:br/>
        <w:t>Responsibility for Monitoring Work Hours:</w:t>
      </w:r>
      <w:r>
        <w:br/>
      </w:r>
      <w:r>
        <w:br/>
        <w:t>I understand that it is my responsibility to monitor my working hours to ensure that I do not exceed the 20-hour weekly limit as stipulated by my visa conditions.</w:t>
      </w:r>
      <w:r>
        <w:br/>
      </w:r>
      <w:r>
        <w:br/>
        <w:t>I will immediately inform my manager or the Compliance department if my work schedule exceeds, or is likely to exceed, 20 hours in any given week under any circumstances, including direct client ‘Self-Bookings’.</w:t>
      </w:r>
      <w:r>
        <w:br/>
      </w:r>
      <w:r>
        <w:br/>
        <w:t>Notification of Visa Status:</w:t>
      </w:r>
      <w:r>
        <w:br/>
      </w:r>
      <w:r>
        <w:br/>
        <w:t>I will inform my manager or the Compliance department if I am on a visa that restricts my working hours to 20 hours per week.</w:t>
      </w:r>
      <w:r>
        <w:br/>
      </w:r>
      <w:r>
        <w:br/>
        <w:t xml:space="preserve">If I am on a 20-hour restricted visa and on holiday from my studies (such as during university breaks), I will notify my manager or the Compliance department in advance. </w:t>
      </w:r>
      <w:r>
        <w:br/>
      </w:r>
      <w:r>
        <w:br/>
        <w:t>During these periods, I understand that I may be permitted to work more than 20 hours per week, subject to company approval and visa conditions.</w:t>
      </w:r>
      <w:r>
        <w:br/>
      </w:r>
      <w:r>
        <w:br/>
        <w:t>I will inform my manager or the Compliance department immediately if my visa conditions or work rights changes at any time.</w:t>
      </w:r>
      <w:r>
        <w:br/>
      </w:r>
      <w:r>
        <w:br/>
        <w:t xml:space="preserve">I have read and understood the above conditions. I agree to adhere to these requirements and will </w:t>
      </w:r>
      <w:r>
        <w:lastRenderedPageBreak/>
        <w:t>proactively communicate any changes in my visa status or working hours to the company.</w:t>
      </w:r>
      <w:r>
        <w:br/>
      </w:r>
      <w:r>
        <w:br/>
      </w:r>
      <w:r>
        <w:br/>
        <w:t>Name: __________________ Signature: ______________________________</w:t>
      </w:r>
      <w:r>
        <w:br/>
      </w:r>
      <w:r>
        <w:br/>
        <w:t>Date: __/__/____</w:t>
      </w:r>
      <w:r>
        <w:br/>
      </w:r>
      <w:r>
        <w:br/>
      </w:r>
      <w:r>
        <w:br/>
      </w:r>
      <w:r>
        <w:br/>
        <w:t>Please return this signed declaration to the Compliance department. Thank you for your cooperation in ensuring that we remain compliant with UK visa regulations.</w:t>
      </w:r>
      <w:r>
        <w:br/>
      </w:r>
    </w:p>
    <w:sectPr w:rsidR="00DD1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0C3"/>
    <w:rsid w:val="0012289E"/>
    <w:rsid w:val="004540C3"/>
    <w:rsid w:val="00B92E66"/>
    <w:rsid w:val="00DD17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255CE"/>
  <w15:chartTrackingRefBased/>
  <w15:docId w15:val="{D8BA3B15-1511-4C80-BA70-B501B14C0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540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2139</Characters>
  <Application>Microsoft Office Word</Application>
  <DocSecurity>0</DocSecurity>
  <Lines>61</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8200-SFF</dc:creator>
  <cp:keywords/>
  <dc:description/>
  <cp:lastModifiedBy>am3 247lifeline</cp:lastModifiedBy>
  <cp:revision>2</cp:revision>
  <dcterms:created xsi:type="dcterms:W3CDTF">2024-06-11T15:00:00Z</dcterms:created>
  <dcterms:modified xsi:type="dcterms:W3CDTF">2025-03-10T07:57:00Z</dcterms:modified>
</cp:coreProperties>
</file>