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BAF54" w14:textId="77777777" w:rsidR="000B5BAF" w:rsidRPr="00AB3140" w:rsidRDefault="000B5BAF" w:rsidP="000B5BAF">
      <w:pPr>
        <w:ind w:firstLine="0"/>
        <w:jc w:val="center"/>
        <w:rPr>
          <w:b/>
          <w:color w:val="4472C4" w:themeColor="accent5"/>
          <w:sz w:val="36"/>
          <w:szCs w:val="36"/>
          <w:u w:val="single"/>
          <w:lang w:val="es-ES"/>
        </w:rPr>
      </w:pPr>
      <w:r w:rsidRPr="00AB3140">
        <w:rPr>
          <w:b/>
          <w:color w:val="4472C4" w:themeColor="accent5"/>
          <w:sz w:val="36"/>
          <w:szCs w:val="36"/>
          <w:u w:val="single"/>
          <w:lang w:val="es-ES"/>
        </w:rPr>
        <w:t>¿QUE ES UNA BASE DE DATOS?</w:t>
      </w:r>
    </w:p>
    <w:p w14:paraId="3F81FD5C" w14:textId="77777777" w:rsidR="000B5BAF" w:rsidRDefault="000B5BAF" w:rsidP="000B5BAF">
      <w:pPr>
        <w:rPr>
          <w:lang w:val="es-ES"/>
        </w:rPr>
      </w:pPr>
    </w:p>
    <w:p w14:paraId="325CD6E7" w14:textId="072A7C7B" w:rsidR="00AB3140" w:rsidRPr="00AB3140" w:rsidRDefault="00AB3140" w:rsidP="00AB3140">
      <w:pPr>
        <w:jc w:val="both"/>
        <w:rPr>
          <w:lang w:val="es-ES"/>
        </w:rPr>
      </w:pPr>
      <w:r>
        <w:rPr>
          <w:noProof/>
          <w:lang w:val="es-ES"/>
        </w:rPr>
        <w:drawing>
          <wp:anchor distT="0" distB="0" distL="114300" distR="114300" simplePos="0" relativeHeight="251658240" behindDoc="0" locked="0" layoutInCell="1" allowOverlap="1" wp14:anchorId="3218E1D1" wp14:editId="123D86AF">
            <wp:simplePos x="0" y="0"/>
            <wp:positionH relativeFrom="column">
              <wp:posOffset>2670810</wp:posOffset>
            </wp:positionH>
            <wp:positionV relativeFrom="paragraph">
              <wp:posOffset>492760</wp:posOffset>
            </wp:positionV>
            <wp:extent cx="3184525" cy="1647825"/>
            <wp:effectExtent l="152400" t="152400" r="358775" b="371475"/>
            <wp:wrapSquare wrapText="bothSides"/>
            <wp:docPr id="2127152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84525" cy="16478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B3140">
        <w:rPr>
          <w:lang w:val="es-ES"/>
        </w:rPr>
        <w:br/>
        <w:t>Una base de datos es una recopilación organizada de información o datos estructurados, generalmente almacenados electrónicamente dentro de un sistema informático. Por lo general, esta base de datos está supervisada por un sistema de gestión de bases de datos (DBMS). En conjunto, estos datos y el DBMS, junto con las aplicaciones asociadas, forman lo que se conoce como sistema de bases de datos o simplemente base de datos.</w:t>
      </w:r>
    </w:p>
    <w:p w14:paraId="2EAD3682" w14:textId="793AF237" w:rsidR="00AB3140" w:rsidRPr="00AB3140" w:rsidRDefault="00AB3140" w:rsidP="00AB3140">
      <w:pPr>
        <w:jc w:val="both"/>
        <w:rPr>
          <w:lang w:val="es-ES"/>
        </w:rPr>
      </w:pPr>
      <w:r w:rsidRPr="00AB3140">
        <w:rPr>
          <w:lang w:val="es-ES"/>
        </w:rPr>
        <w:t>En la mayoría de los casos, los datos en las bases de datos actuales se presentan en forma de tablas con filas y columnas, lo que mejora la eficiencia del procesamiento y la búsqueda de información. Esto facilita el acceso, gestión, modificación, actualización, control y organización de los datos de manera sencilla. Además, la mayoría de las bases de datos emplean un lenguaje de consulta estructurada (SQL) para escribir y consultar datos.</w:t>
      </w:r>
    </w:p>
    <w:p w14:paraId="267E543C" w14:textId="7C8B4D89" w:rsidR="007728E7" w:rsidRPr="000B5BAF" w:rsidRDefault="007728E7" w:rsidP="00AB3140">
      <w:pPr>
        <w:jc w:val="both"/>
        <w:rPr>
          <w:lang w:val="es-ES"/>
        </w:rPr>
      </w:pPr>
    </w:p>
    <w:sectPr w:rsidR="007728E7" w:rsidRPr="000B5BAF" w:rsidSect="006E00F5">
      <w:pgSz w:w="11907" w:h="17010" w:code="9"/>
      <w:pgMar w:top="1417" w:right="1701" w:bottom="1417" w:left="1701" w:header="720" w:footer="0"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C"/>
    <w:rsid w:val="000B5BAF"/>
    <w:rsid w:val="002E3893"/>
    <w:rsid w:val="003F7221"/>
    <w:rsid w:val="005F7054"/>
    <w:rsid w:val="006E00F5"/>
    <w:rsid w:val="007728E7"/>
    <w:rsid w:val="00924EAE"/>
    <w:rsid w:val="00AB3140"/>
    <w:rsid w:val="00C25BE8"/>
    <w:rsid w:val="00F81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CC2A"/>
  <w15:chartTrackingRefBased/>
  <w15:docId w15:val="{7264A935-8965-4016-AA80-D4192506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Normal APA"/>
    <w:qFormat/>
    <w:rsid w:val="00924EAE"/>
    <w:pPr>
      <w:spacing w:after="0" w:line="240" w:lineRule="auto"/>
      <w:ind w:firstLine="284"/>
    </w:pPr>
    <w:rPr>
      <w:rFonts w:ascii="Times New Roman" w:eastAsia="MS Mincho" w:hAnsi="Times New Roman" w:cs="Times New Roman"/>
      <w:sz w:val="24"/>
      <w:szCs w:val="24"/>
      <w:lang w:val="es-BO"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5819">
      <w:bodyDiv w:val="1"/>
      <w:marLeft w:val="0"/>
      <w:marRight w:val="0"/>
      <w:marTop w:val="0"/>
      <w:marBottom w:val="0"/>
      <w:divBdr>
        <w:top w:val="none" w:sz="0" w:space="0" w:color="auto"/>
        <w:left w:val="none" w:sz="0" w:space="0" w:color="auto"/>
        <w:bottom w:val="none" w:sz="0" w:space="0" w:color="auto"/>
        <w:right w:val="none" w:sz="0" w:space="0" w:color="auto"/>
      </w:divBdr>
    </w:div>
    <w:div w:id="153881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138</Words>
  <Characters>761</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dc:creator>
  <cp:keywords/>
  <dc:description/>
  <cp:lastModifiedBy>Jam Alex</cp:lastModifiedBy>
  <cp:revision>3</cp:revision>
  <dcterms:created xsi:type="dcterms:W3CDTF">2022-08-01T18:33:00Z</dcterms:created>
  <dcterms:modified xsi:type="dcterms:W3CDTF">2023-12-11T18:54:00Z</dcterms:modified>
</cp:coreProperties>
</file>