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07C4" w14:textId="77777777" w:rsidR="00B778E0" w:rsidRPr="00673B78" w:rsidRDefault="00B778E0" w:rsidP="00B778E0">
      <w:pPr>
        <w:ind w:left="1815"/>
        <w:rPr>
          <w:rFonts w:asciiTheme="minorHAnsi" w:eastAsia="Calibri" w:hAnsiTheme="minorHAnsi" w:cstheme="minorHAnsi"/>
        </w:rPr>
      </w:pPr>
      <w:r w:rsidRPr="00673B78">
        <w:rPr>
          <w:rFonts w:asciiTheme="minorHAnsi" w:hAnsiTheme="minorHAnsi" w:cstheme="minorHAnsi"/>
          <w:noProof/>
        </w:rPr>
        <w:drawing>
          <wp:inline distT="0" distB="0" distL="0" distR="0" wp14:anchorId="59A3DF3C" wp14:editId="7EB7F1B6">
            <wp:extent cx="3638550" cy="3638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AA2ED" w14:textId="77777777" w:rsidR="00B778E0" w:rsidRPr="00673B78" w:rsidRDefault="00B778E0" w:rsidP="00B778E0">
      <w:pPr>
        <w:spacing w:after="392"/>
        <w:ind w:left="1815" w:right="1759"/>
        <w:jc w:val="center"/>
        <w:rPr>
          <w:rFonts w:asciiTheme="minorHAnsi" w:hAnsiTheme="minorHAnsi" w:cstheme="minorHAnsi"/>
        </w:rPr>
      </w:pPr>
      <w:r w:rsidRPr="00673B78">
        <w:rPr>
          <w:rFonts w:asciiTheme="minorHAnsi" w:hAnsiTheme="minorHAnsi" w:cstheme="minorHAnsi"/>
        </w:rPr>
        <w:t xml:space="preserve"> </w:t>
      </w:r>
    </w:p>
    <w:p w14:paraId="1D8924D5" w14:textId="77777777" w:rsidR="00B778E0" w:rsidRPr="00673B78" w:rsidRDefault="00B778E0" w:rsidP="00B778E0">
      <w:pPr>
        <w:spacing w:after="248"/>
        <w:jc w:val="center"/>
        <w:rPr>
          <w:rFonts w:asciiTheme="minorHAnsi" w:hAnsiTheme="minorHAnsi" w:cstheme="minorHAnsi"/>
        </w:rPr>
      </w:pPr>
      <w:r w:rsidRPr="00673B78">
        <w:rPr>
          <w:rFonts w:asciiTheme="minorHAnsi" w:eastAsia="Times New Roman" w:hAnsiTheme="minorHAnsi" w:cstheme="minorHAnsi"/>
          <w:b/>
          <w:sz w:val="44"/>
          <w:u w:val="single" w:color="000000"/>
        </w:rPr>
        <w:t>Project Proposal</w:t>
      </w:r>
    </w:p>
    <w:p w14:paraId="3156C4D7" w14:textId="4963E4D4" w:rsidR="00B778E0" w:rsidRPr="006012EE" w:rsidRDefault="00B778E0" w:rsidP="006012EE">
      <w:pPr>
        <w:spacing w:after="156"/>
        <w:ind w:left="6"/>
        <w:jc w:val="center"/>
        <w:rPr>
          <w:rFonts w:asciiTheme="minorHAnsi" w:eastAsia="Times New Roman" w:hAnsiTheme="minorHAnsi" w:cstheme="minorHAnsi"/>
          <w:b/>
          <w:sz w:val="44"/>
          <w:u w:val="single" w:color="000000"/>
        </w:rPr>
      </w:pPr>
      <w:r w:rsidRPr="00673B78">
        <w:rPr>
          <w:rFonts w:asciiTheme="minorHAnsi" w:eastAsia="Times New Roman" w:hAnsiTheme="minorHAnsi" w:cstheme="minorHAnsi"/>
          <w:b/>
          <w:sz w:val="44"/>
          <w:u w:val="single" w:color="000000"/>
        </w:rPr>
        <w:t xml:space="preserve">Course: </w:t>
      </w:r>
      <w:r w:rsidR="006277E0">
        <w:rPr>
          <w:rFonts w:asciiTheme="minorHAnsi" w:eastAsia="Times New Roman" w:hAnsiTheme="minorHAnsi" w:cstheme="minorHAnsi"/>
          <w:b/>
          <w:sz w:val="44"/>
          <w:u w:val="single" w:color="000000"/>
        </w:rPr>
        <w:t>Theory Of Automata</w:t>
      </w:r>
    </w:p>
    <w:p w14:paraId="4EA6028A" w14:textId="08ECF120" w:rsidR="00B778E0" w:rsidRPr="00673B78" w:rsidRDefault="00B778E0" w:rsidP="00B778E0">
      <w:pPr>
        <w:spacing w:line="400" w:lineRule="auto"/>
        <w:ind w:left="3247" w:right="2274" w:hanging="158"/>
        <w:rPr>
          <w:rFonts w:asciiTheme="minorHAnsi" w:eastAsia="Times New Roman" w:hAnsiTheme="minorHAnsi" w:cstheme="minorHAnsi"/>
          <w:sz w:val="32"/>
        </w:rPr>
      </w:pPr>
      <w:r w:rsidRPr="00673B78">
        <w:rPr>
          <w:rFonts w:asciiTheme="minorHAnsi" w:eastAsia="Times New Roman" w:hAnsiTheme="minorHAnsi" w:cstheme="minorHAnsi"/>
          <w:sz w:val="32"/>
        </w:rPr>
        <w:t>Muhammad Umair(</w:t>
      </w:r>
      <w:r w:rsidR="003324D1">
        <w:rPr>
          <w:rFonts w:asciiTheme="minorHAnsi" w:eastAsia="Times New Roman" w:hAnsiTheme="minorHAnsi" w:cstheme="minorHAnsi"/>
          <w:sz w:val="32"/>
        </w:rPr>
        <w:t>66144</w:t>
      </w:r>
      <w:r w:rsidRPr="00673B78">
        <w:rPr>
          <w:rFonts w:asciiTheme="minorHAnsi" w:eastAsia="Times New Roman" w:hAnsiTheme="minorHAnsi" w:cstheme="minorHAnsi"/>
          <w:sz w:val="32"/>
        </w:rPr>
        <w:t>)</w:t>
      </w:r>
    </w:p>
    <w:p w14:paraId="5DF5007E" w14:textId="77777777" w:rsidR="00196A15" w:rsidRDefault="00196A15" w:rsidP="00196A15">
      <w:pPr>
        <w:rPr>
          <w:rFonts w:asciiTheme="minorHAnsi" w:hAnsiTheme="minorHAnsi" w:cstheme="minorHAnsi"/>
          <w:sz w:val="32"/>
        </w:rPr>
      </w:pPr>
    </w:p>
    <w:p w14:paraId="41D794B4" w14:textId="5C00C6CD" w:rsidR="00196A15" w:rsidRPr="00673B78" w:rsidRDefault="00196A15" w:rsidP="00196A15">
      <w:pPr>
        <w:spacing w:after="156"/>
        <w:ind w:left="6"/>
        <w:jc w:val="center"/>
        <w:rPr>
          <w:rFonts w:asciiTheme="minorHAnsi" w:hAnsiTheme="minorHAnsi" w:cstheme="minorHAnsi"/>
          <w:sz w:val="32"/>
        </w:rPr>
        <w:sectPr w:rsidR="00196A15" w:rsidRPr="00673B78" w:rsidSect="00B778E0">
          <w:pgSz w:w="12240" w:h="15840"/>
          <w:pgMar w:top="1360" w:right="1700" w:bottom="280" w:left="1640" w:header="720" w:footer="720" w:gutter="0"/>
          <w:cols w:space="720"/>
        </w:sectPr>
      </w:pPr>
      <w:r>
        <w:rPr>
          <w:rFonts w:asciiTheme="minorHAnsi" w:eastAsia="Times New Roman" w:hAnsiTheme="minorHAnsi" w:cstheme="minorHAnsi"/>
          <w:b/>
          <w:sz w:val="44"/>
          <w:u w:val="single" w:color="000000"/>
        </w:rPr>
        <w:t>Project Title</w:t>
      </w:r>
      <w:r w:rsidRPr="00673B78">
        <w:rPr>
          <w:rFonts w:asciiTheme="minorHAnsi" w:eastAsia="Times New Roman" w:hAnsiTheme="minorHAnsi" w:cstheme="minorHAnsi"/>
          <w:b/>
          <w:sz w:val="44"/>
          <w:u w:val="single" w:color="000000"/>
        </w:rPr>
        <w:t xml:space="preserve">: </w:t>
      </w:r>
      <w:r w:rsidRPr="00196A15">
        <w:rPr>
          <w:rFonts w:asciiTheme="minorHAnsi" w:eastAsia="Times New Roman" w:hAnsiTheme="minorHAnsi" w:cstheme="minorHAnsi"/>
          <w:b/>
          <w:sz w:val="44"/>
          <w:u w:val="single" w:color="000000"/>
        </w:rPr>
        <w:t>Validation System Using Finite Automata (Password, URL, Email, and Phone Validator)</w:t>
      </w:r>
    </w:p>
    <w:p w14:paraId="06708BEB" w14:textId="3184E73A" w:rsidR="00B778E0" w:rsidRPr="00673B78" w:rsidRDefault="00B778E0" w:rsidP="00B778E0">
      <w:pPr>
        <w:spacing w:line="614" w:lineRule="exact"/>
        <w:ind w:left="160"/>
        <w:rPr>
          <w:rFonts w:asciiTheme="minorHAnsi" w:hAnsiTheme="minorHAnsi" w:cstheme="minorHAnsi"/>
          <w:color w:val="17365D"/>
          <w:sz w:val="52"/>
        </w:rPr>
      </w:pPr>
      <w:r w:rsidRPr="00673B78">
        <w:rPr>
          <w:rFonts w:asciiTheme="minorHAnsi" w:hAnsiTheme="minorHAnsi" w:cstheme="minorHAnsi"/>
          <w:color w:val="17365D"/>
          <w:sz w:val="52"/>
        </w:rPr>
        <w:lastRenderedPageBreak/>
        <w:t>Project</w:t>
      </w:r>
      <w:r w:rsidRPr="00673B78">
        <w:rPr>
          <w:rFonts w:asciiTheme="minorHAnsi" w:hAnsiTheme="minorHAnsi" w:cstheme="minorHAnsi"/>
          <w:color w:val="17365D"/>
          <w:spacing w:val="24"/>
          <w:sz w:val="52"/>
        </w:rPr>
        <w:t xml:space="preserve"> </w:t>
      </w:r>
      <w:r w:rsidRPr="00673B78">
        <w:rPr>
          <w:rFonts w:asciiTheme="minorHAnsi" w:hAnsiTheme="minorHAnsi" w:cstheme="minorHAnsi"/>
          <w:color w:val="17365D"/>
          <w:sz w:val="52"/>
        </w:rPr>
        <w:t>Proposal:</w:t>
      </w:r>
      <w:r w:rsidRPr="00673B78">
        <w:rPr>
          <w:rFonts w:asciiTheme="minorHAnsi" w:hAnsiTheme="minorHAnsi" w:cstheme="minorHAnsi"/>
          <w:color w:val="17365D"/>
          <w:spacing w:val="26"/>
          <w:sz w:val="52"/>
        </w:rPr>
        <w:t xml:space="preserve"> </w:t>
      </w:r>
      <w:r w:rsidR="00196A15" w:rsidRPr="00196A15">
        <w:rPr>
          <w:rFonts w:asciiTheme="minorHAnsi" w:hAnsiTheme="minorHAnsi" w:cstheme="minorHAnsi"/>
          <w:color w:val="17365D"/>
          <w:sz w:val="48"/>
          <w:szCs w:val="48"/>
        </w:rPr>
        <w:t>Validation System Using Finite Automata (Password, URL, Email, and Phone Validator)</w:t>
      </w:r>
    </w:p>
    <w:p w14:paraId="16EA1C65" w14:textId="1DF9D81A" w:rsidR="00EB3EF0" w:rsidRPr="00673B78" w:rsidRDefault="00B778E0" w:rsidP="00EB3EF0">
      <w:pPr>
        <w:spacing w:line="614" w:lineRule="exact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3B78">
        <w:rPr>
          <w:rFonts w:asciiTheme="minorHAnsi" w:hAnsiTheme="minorHAnsi" w:cstheme="minorHAnsi"/>
          <w:b/>
          <w:noProof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1C0C90D" wp14:editId="0BEDF455">
                <wp:simplePos x="0" y="0"/>
                <wp:positionH relativeFrom="page">
                  <wp:posOffset>1125016</wp:posOffset>
                </wp:positionH>
                <wp:positionV relativeFrom="paragraph">
                  <wp:posOffset>51531</wp:posOffset>
                </wp:positionV>
                <wp:extent cx="5523865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12700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5523865" y="12191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2F15E" id="Graphic 1" o:spid="_x0000_s1026" style="position:absolute;margin-left:88.6pt;margin-top:4.05pt;width:434.95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3fZIwIAAMEEAAAOAAAAZHJzL2Uyb0RvYy54bWysVMGO0zAQvSPxD5bvNE2hS4marqCrIqTV&#10;stIWcXYdp4lwPGbsNt2/Z+zU2QhOIC72OPM8fvNmJuvbS6fZWaFrwZQ8n805U0ZC1Zpjyb/td29W&#10;nDkvTCU0GFXyZ+X47eb1q3VvC7WABnSlkFEQ44relrzx3hZZ5mSjOuFmYJUhZw3YCU9HPGYVip6i&#10;dzpbzOc3WQ9YWQSpnKOvd4OTb2L8ulbSf61rpzzTJSduPq4Y10NYs81aFEcUtmnllYb4BxadaA09&#10;Ooa6E16wE7Z/hOpaieCg9jMJXQZ13UoVc6Bs8vlv2Tw1wqqYC4nj7CiT+39h5cP5yT5ioO7sPcgf&#10;jhTJeuuK0RMO7oq51NgFLBFnl6ji86iiungm6eNyuXi7ullyJsmXL97Po8qZKNJleXL+s4IYSJzv&#10;nR+KUCVLNMmSF5NMpFKGIupYRM8ZFRE5oyIehiJa4cO9wC6YrJ8waRKR4O3grPYQcT4kMfJNqRDV&#10;F4w2Uyy10ASVfGm3Md6AyRf5hzwwo2jJn/YBN33379BJ0BRPanBqeCqkHt8c5aD3p4I70G21a7UO&#10;Ajg8HrYa2VmQsu92q/zT9kp5AovdMDRAaIUDVM+PyHqamZK7nyeBijP9xVBThgFLBibjkAz0egtx&#10;DKP26Pz+8l2gZZbMknvqnwdILS+K1BnEPwAGbLhp4OPJQ92GtoncBkbXA81JzP8602EQp+eIevnz&#10;bH4BAAD//wMAUEsDBBQABgAIAAAAIQAp3p1+3QAAAAkBAAAPAAAAZHJzL2Rvd25yZXYueG1sTI9B&#10;T4QwEIXvJv6HZky8GLewGtkgZWNMvOm64m68FhiBSKek7QL66x1Oensv7+XNN9l2Nr0Y0fnOkoJ4&#10;FYFAqmzdUaPg8P50vQHhg6Za95ZQwTd62ObnZ5lOazvRG45FaASPkE+1gjaEIZXSVy0a7Vd2QOLs&#10;0zqjA1vXyNrpicdNL9dRdCeN7ogvtHrAxxarr+JkFLyUu315JcdimJ7N6+7obpof/FDq8mJ+uAcR&#10;cA5/ZVjwGR1yZirtiWovevZJsuaqgk0MYsmj24RVuagYZJ7J/x/kvwAAAP//AwBQSwECLQAUAAYA&#10;CAAAACEAtoM4kv4AAADhAQAAEwAAAAAAAAAAAAAAAAAAAAAAW0NvbnRlbnRfVHlwZXNdLnhtbFBL&#10;AQItABQABgAIAAAAIQA4/SH/1gAAAJQBAAALAAAAAAAAAAAAAAAAAC8BAABfcmVscy8ucmVsc1BL&#10;AQItABQABgAIAAAAIQCmM3fZIwIAAMEEAAAOAAAAAAAAAAAAAAAAAC4CAABkcnMvZTJvRG9jLnht&#10;bFBLAQItABQABgAIAAAAIQAp3p1+3QAAAAkBAAAPAAAAAAAAAAAAAAAAAH0EAABkcnMvZG93bnJl&#10;di54bWxQSwUGAAAAAAQABADzAAAAhwUAAAAA&#10;" path="m5523865,l,,,12191r5523865,l5523865,xe" fillcolor="#4f81bc" stroked="f">
                <v:path arrowok="t"/>
                <w10:wrap type="topAndBottom" anchorx="page"/>
              </v:shape>
            </w:pict>
          </mc:Fallback>
        </mc:AlternateContent>
      </w:r>
      <w:r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Overview:</w:t>
      </w:r>
    </w:p>
    <w:p w14:paraId="4D284C09" w14:textId="77777777" w:rsidR="00EB3EF0" w:rsidRPr="00673B78" w:rsidRDefault="00EB3EF0" w:rsidP="00EB3EF0">
      <w:pPr>
        <w:spacing w:line="285" w:lineRule="auto"/>
        <w:rPr>
          <w:rFonts w:asciiTheme="minorHAnsi" w:hAnsiTheme="minorHAnsi" w:cstheme="minorHAnsi"/>
        </w:rPr>
      </w:pPr>
    </w:p>
    <w:p w14:paraId="25D975A4" w14:textId="4C8F363D" w:rsidR="006012EE" w:rsidRPr="00673B78" w:rsidRDefault="006012EE" w:rsidP="00EB3EF0">
      <w:pPr>
        <w:spacing w:line="285" w:lineRule="auto"/>
        <w:rPr>
          <w:rFonts w:asciiTheme="minorHAnsi" w:hAnsiTheme="minorHAnsi" w:cstheme="minorHAnsi"/>
        </w:rPr>
      </w:pPr>
      <w:r w:rsidRPr="00673B78">
        <w:rPr>
          <w:rFonts w:asciiTheme="minorHAnsi" w:hAnsiTheme="minorHAnsi" w:cstheme="minorHAnsi"/>
          <w:b/>
          <w:noProof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2F1191FE" wp14:editId="2C0E00C6">
                <wp:simplePos x="0" y="0"/>
                <wp:positionH relativeFrom="page">
                  <wp:posOffset>1041400</wp:posOffset>
                </wp:positionH>
                <wp:positionV relativeFrom="paragraph">
                  <wp:posOffset>1136015</wp:posOffset>
                </wp:positionV>
                <wp:extent cx="5523865" cy="12700"/>
                <wp:effectExtent l="0" t="0" r="0" b="0"/>
                <wp:wrapTopAndBottom/>
                <wp:docPr id="2015453782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12700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5523865" y="12191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F1479" id="Graphic 1" o:spid="_x0000_s1026" style="position:absolute;margin-left:82pt;margin-top:89.45pt;width:434.95pt;height: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3fZIwIAAMEEAAAOAAAAZHJzL2Uyb0RvYy54bWysVMGO0zAQvSPxD5bvNE2hS4marqCrIqTV&#10;stIWcXYdp4lwPGbsNt2/Z+zU2QhOIC72OPM8fvNmJuvbS6fZWaFrwZQ8n805U0ZC1Zpjyb/td29W&#10;nDkvTCU0GFXyZ+X47eb1q3VvC7WABnSlkFEQ44relrzx3hZZ5mSjOuFmYJUhZw3YCU9HPGYVip6i&#10;dzpbzOc3WQ9YWQSpnKOvd4OTb2L8ulbSf61rpzzTJSduPq4Y10NYs81aFEcUtmnllYb4BxadaA09&#10;Ooa6E16wE7Z/hOpaieCg9jMJXQZ13UoVc6Bs8vlv2Tw1wqqYC4nj7CiT+39h5cP5yT5ioO7sPcgf&#10;jhTJeuuK0RMO7oq51NgFLBFnl6ji86iiungm6eNyuXi7ullyJsmXL97Po8qZKNJleXL+s4IYSJzv&#10;nR+KUCVLNMmSF5NMpFKGIupYRM8ZFRE5oyIehiJa4cO9wC6YrJ8waRKR4O3grPYQcT4kMfJNqRDV&#10;F4w2Uyy10ASVfGm3Md6AyRf5hzwwo2jJn/YBN33379BJ0BRPanBqeCqkHt8c5aD3p4I70G21a7UO&#10;Ajg8HrYa2VmQsu92q/zT9kp5AovdMDRAaIUDVM+PyHqamZK7nyeBijP9xVBThgFLBibjkAz0egtx&#10;DKP26Pz+8l2gZZbMknvqnwdILS+K1BnEPwAGbLhp4OPJQ92GtoncBkbXA81JzP8602EQp+eIevnz&#10;bH4BAAD//wMAUEsDBBQABgAIAAAAIQB7NfGO3wAAAAwBAAAPAAAAZHJzL2Rvd25yZXYueG1sTI9B&#10;T4QwEIXvJv6HZky8GLdVzMoiZWNMvOmqqPFaYAQinZK2C+ivd/akt+9lXt68l28XO4gJfegdabhY&#10;KRBItWt6ajW8vd6fpyBCNNSYwRFq+MYA2+L4KDdZ42Z6wamMreAQCpnR0MU4ZlKGukNrwsqNSHz7&#10;dN6ayNK3svFm5nA7yEul1tKanvhDZ0a867D+KvdWw2O1e67O5FSO84N92r37pP3BD61PT5bbGxAR&#10;l/hnhkN9rg4Fd6rcnpogBtbrK94SGa7TDYiDQyUJU8WUqg3IIpf/RxS/AAAA//8DAFBLAQItABQA&#10;BgAIAAAAIQC2gziS/gAAAOEBAAATAAAAAAAAAAAAAAAAAAAAAABbQ29udGVudF9UeXBlc10ueG1s&#10;UEsBAi0AFAAGAAgAAAAhADj9If/WAAAAlAEAAAsAAAAAAAAAAAAAAAAALwEAAF9yZWxzLy5yZWxz&#10;UEsBAi0AFAAGAAgAAAAhAKYzd9kjAgAAwQQAAA4AAAAAAAAAAAAAAAAALgIAAGRycy9lMm9Eb2Mu&#10;eG1sUEsBAi0AFAAGAAgAAAAhAHs18Y7fAAAADAEAAA8AAAAAAAAAAAAAAAAAfQQAAGRycy9kb3du&#10;cmV2LnhtbFBLBQYAAAAABAAEAPMAAACJBQAAAAA=&#10;" path="m5523865,l,,,12191r5523865,l5523865,xe" fillcolor="#4f81bc" stroked="f">
                <v:path arrowok="t"/>
                <w10:wrap type="topAndBottom" anchorx="page"/>
              </v:shape>
            </w:pict>
          </mc:Fallback>
        </mc:AlternateContent>
      </w:r>
      <w:r w:rsidR="00196A15" w:rsidRPr="00196A15">
        <w:t xml:space="preserve"> </w:t>
      </w:r>
      <w:r w:rsidR="00196A15" w:rsidRPr="00196A15">
        <w:rPr>
          <w:rFonts w:asciiTheme="minorHAnsi" w:hAnsiTheme="minorHAnsi" w:cstheme="minorHAnsi"/>
        </w:rPr>
        <w:t xml:space="preserve">This project aims to design a system that validates inputs such as passwords, URLs, email addresses, and phone numbers using </w:t>
      </w:r>
      <w:r w:rsidR="00196A15" w:rsidRPr="00196A15">
        <w:rPr>
          <w:rFonts w:asciiTheme="minorHAnsi" w:hAnsiTheme="minorHAnsi" w:cstheme="minorHAnsi"/>
          <w:b/>
          <w:bCs/>
        </w:rPr>
        <w:t>Finite Automata (FA)</w:t>
      </w:r>
      <w:r w:rsidR="00196A15" w:rsidRPr="00196A15">
        <w:rPr>
          <w:rFonts w:asciiTheme="minorHAnsi" w:hAnsiTheme="minorHAnsi" w:cstheme="minorHAnsi"/>
        </w:rPr>
        <w:t xml:space="preserve"> principles. Each validator will be implemented using </w:t>
      </w:r>
      <w:r w:rsidR="00196A15" w:rsidRPr="00196A15">
        <w:rPr>
          <w:rFonts w:asciiTheme="minorHAnsi" w:hAnsiTheme="minorHAnsi" w:cstheme="minorHAnsi"/>
          <w:b/>
          <w:bCs/>
        </w:rPr>
        <w:t>Deterministic Finite Automaton (DFA)</w:t>
      </w:r>
      <w:r w:rsidR="00196A15" w:rsidRPr="00196A15">
        <w:rPr>
          <w:rFonts w:asciiTheme="minorHAnsi" w:hAnsiTheme="minorHAnsi" w:cstheme="minorHAnsi"/>
        </w:rPr>
        <w:t xml:space="preserve"> concepts to simulate how machines recognize valid and invalid input patterns. The system demonstrates the real-world application of automata theory in form validation and data verification.</w:t>
      </w:r>
    </w:p>
    <w:p w14:paraId="1372B3A0" w14:textId="737B9F62" w:rsidR="00B778E0" w:rsidRPr="00673B78" w:rsidRDefault="00196A15" w:rsidP="00EB3EF0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96A15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  <w:r w:rsidR="00B778E0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9BBF748" w14:textId="3721C643" w:rsidR="00673B78" w:rsidRPr="00C4405B" w:rsidRDefault="00196A15" w:rsidP="006012EE">
      <w:pPr>
        <w:spacing w:line="285" w:lineRule="auto"/>
        <w:rPr>
          <w:noProof/>
        </w:rPr>
      </w:pPr>
      <w:r w:rsidRPr="00C4405B">
        <w:rPr>
          <w:rFonts w:asciiTheme="minorHAnsi" w:hAnsiTheme="minorHAnsi" w:cstheme="minorHAnsi"/>
        </w:rPr>
        <w:t>Finite Automata are mathematical models of computation that recognize patterns within input strings. They form the foundation of lexical analysis, compilers, and input validation systems.</w:t>
      </w:r>
      <w:r w:rsidRPr="00C4405B">
        <w:rPr>
          <w:rFonts w:asciiTheme="minorHAnsi" w:hAnsiTheme="minorHAnsi" w:cstheme="minorHAnsi"/>
        </w:rPr>
        <w:br/>
        <w:t xml:space="preserve">In this project, we will apply automata concepts to build a </w:t>
      </w:r>
      <w:r w:rsidRPr="00C4405B">
        <w:rPr>
          <w:rFonts w:asciiTheme="minorHAnsi" w:hAnsiTheme="minorHAnsi" w:cstheme="minorHAnsi"/>
          <w:b/>
          <w:bCs/>
        </w:rPr>
        <w:t>multi-validator tool</w:t>
      </w:r>
      <w:r w:rsidRPr="00C4405B">
        <w:rPr>
          <w:rFonts w:asciiTheme="minorHAnsi" w:hAnsiTheme="minorHAnsi" w:cstheme="minorHAnsi"/>
        </w:rPr>
        <w:t xml:space="preserve"> that checks whether user inputs meet defined structural and security requirements. The validators include:</w:t>
      </w:r>
    </w:p>
    <w:p w14:paraId="293CE9DE" w14:textId="4FFA92BA" w:rsidR="00196A15" w:rsidRPr="00C4405B" w:rsidRDefault="00196A15" w:rsidP="00196A15">
      <w:pPr>
        <w:pStyle w:val="ListParagraph"/>
        <w:numPr>
          <w:ilvl w:val="0"/>
          <w:numId w:val="31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Password Strength Checker</w:t>
      </w:r>
    </w:p>
    <w:p w14:paraId="20E4A405" w14:textId="11ED51A7" w:rsidR="00196A15" w:rsidRPr="00C4405B" w:rsidRDefault="00196A15" w:rsidP="00196A15">
      <w:pPr>
        <w:pStyle w:val="ListParagraph"/>
        <w:numPr>
          <w:ilvl w:val="0"/>
          <w:numId w:val="33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URL (Website Link) Validator</w:t>
      </w:r>
    </w:p>
    <w:p w14:paraId="7E751A65" w14:textId="7A912A09" w:rsidR="00196A15" w:rsidRPr="00C4405B" w:rsidRDefault="00196A15" w:rsidP="00196A15">
      <w:pPr>
        <w:pStyle w:val="ListParagraph"/>
        <w:numPr>
          <w:ilvl w:val="0"/>
          <w:numId w:val="33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Email Format Validator</w:t>
      </w:r>
    </w:p>
    <w:p w14:paraId="6D8298F0" w14:textId="52D3EB84" w:rsidR="00196A15" w:rsidRPr="00C4405B" w:rsidRDefault="00196A15" w:rsidP="00196A15">
      <w:pPr>
        <w:pStyle w:val="ListParagraph"/>
        <w:numPr>
          <w:ilvl w:val="0"/>
          <w:numId w:val="33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Phone Number Validator</w:t>
      </w:r>
    </w:p>
    <w:p w14:paraId="1EBC0AB2" w14:textId="5748DF09" w:rsidR="00196A15" w:rsidRPr="00C4405B" w:rsidRDefault="00196A15" w:rsidP="00196A15">
      <w:p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By implementing these, the project bridges theoretical automata concepts with practical computing tasks in validation and pattern recognition.</w:t>
      </w:r>
    </w:p>
    <w:p w14:paraId="0AC0B89C" w14:textId="492D6D45" w:rsidR="00196A15" w:rsidRPr="00196A15" w:rsidRDefault="00196A15" w:rsidP="006012EE">
      <w:pPr>
        <w:spacing w:line="285" w:lineRule="auto"/>
        <w:rPr>
          <w:noProof/>
        </w:rPr>
      </w:pPr>
      <w:r w:rsidRPr="006012EE"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B67D5EA" wp14:editId="13235F51">
                <wp:simplePos x="0" y="0"/>
                <wp:positionH relativeFrom="page">
                  <wp:posOffset>1012825</wp:posOffset>
                </wp:positionH>
                <wp:positionV relativeFrom="paragraph">
                  <wp:posOffset>75565</wp:posOffset>
                </wp:positionV>
                <wp:extent cx="5523865" cy="12700"/>
                <wp:effectExtent l="0" t="0" r="0" b="0"/>
                <wp:wrapTopAndBottom/>
                <wp:docPr id="2130125996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12700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5523865" y="12191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EC7CF" id="Graphic 1" o:spid="_x0000_s1026" style="position:absolute;margin-left:79.75pt;margin-top:5.95pt;width:434.95pt;height: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3fZIwIAAMEEAAAOAAAAZHJzL2Uyb0RvYy54bWysVMGO0zAQvSPxD5bvNE2hS4marqCrIqTV&#10;stIWcXYdp4lwPGbsNt2/Z+zU2QhOIC72OPM8fvNmJuvbS6fZWaFrwZQ8n805U0ZC1Zpjyb/td29W&#10;nDkvTCU0GFXyZ+X47eb1q3VvC7WABnSlkFEQ44relrzx3hZZ5mSjOuFmYJUhZw3YCU9HPGYVip6i&#10;dzpbzOc3WQ9YWQSpnKOvd4OTb2L8ulbSf61rpzzTJSduPq4Y10NYs81aFEcUtmnllYb4BxadaA09&#10;Ooa6E16wE7Z/hOpaieCg9jMJXQZ13UoVc6Bs8vlv2Tw1wqqYC4nj7CiT+39h5cP5yT5ioO7sPcgf&#10;jhTJeuuK0RMO7oq51NgFLBFnl6ji86iiungm6eNyuXi7ullyJsmXL97Po8qZKNJleXL+s4IYSJzv&#10;nR+KUCVLNMmSF5NMpFKGIupYRM8ZFRE5oyIehiJa4cO9wC6YrJ8waRKR4O3grPYQcT4kMfJNqRDV&#10;F4w2Uyy10ASVfGm3Md6AyRf5hzwwo2jJn/YBN33379BJ0BRPanBqeCqkHt8c5aD3p4I70G21a7UO&#10;Ajg8HrYa2VmQsu92q/zT9kp5AovdMDRAaIUDVM+PyHqamZK7nyeBijP9xVBThgFLBibjkAz0egtx&#10;DKP26Pz+8l2gZZbMknvqnwdILS+K1BnEPwAGbLhp4OPJQ92GtoncBkbXA81JzP8602EQp+eIevnz&#10;bH4BAAD//wMAUEsDBBQABgAIAAAAIQBV3xrR3wAAAAoBAAAPAAAAZHJzL2Rvd25yZXYueG1sTI/B&#10;TsMwEETvSPyDtUhcEHXaUkRCnAohcYMWAoirEy9JRLyObDcJfD3bE9xmtE+zM/l2tr0Y0YfOkYLl&#10;IgGBVDvTUaPg7fXh8gZEiJqM7h2hgm8MsC1OT3KdGTfRC45lbASHUMi0gjbGIZMy1C1aHRZuQOLb&#10;p/NWR7a+kcbricNtL1dJci2t7og/tHrA+xbrr/JgFTxVu+fqQo7lMD3a/e7dr5sf/FDq/Gy+uwUR&#10;cY5/MBzrc3UouFPlDmSC6Nlv0g2jLJYpiCOQrNIrEBWrdQqyyOX/CcUvAAAA//8DAFBLAQItABQA&#10;BgAIAAAAIQC2gziS/gAAAOEBAAATAAAAAAAAAAAAAAAAAAAAAABbQ29udGVudF9UeXBlc10ueG1s&#10;UEsBAi0AFAAGAAgAAAAhADj9If/WAAAAlAEAAAsAAAAAAAAAAAAAAAAALwEAAF9yZWxzLy5yZWxz&#10;UEsBAi0AFAAGAAgAAAAhAKYzd9kjAgAAwQQAAA4AAAAAAAAAAAAAAAAALgIAAGRycy9lMm9Eb2Mu&#10;eG1sUEsBAi0AFAAGAAgAAAAhAFXfGtHfAAAACgEAAA8AAAAAAAAAAAAAAAAAfQQAAGRycy9kb3du&#10;cmV2LnhtbFBLBQYAAAAABAAEAPMAAACJBQAAAAA=&#10;" path="m5523865,l,,,12191r5523865,l5523865,xe" fillcolor="#4f81bc" stroked="f">
                <v:path arrowok="t"/>
                <w10:wrap type="topAndBottom" anchorx="page"/>
              </v:shape>
            </w:pict>
          </mc:Fallback>
        </mc:AlternateContent>
      </w:r>
    </w:p>
    <w:p w14:paraId="6EA89CE8" w14:textId="5631E999" w:rsidR="0093269C" w:rsidRDefault="00196A15" w:rsidP="0093269C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96A15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Needs / Problem Statement</w:t>
      </w:r>
      <w:r w:rsidR="00EB3EF0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B42244C" w14:textId="77777777" w:rsidR="00196A15" w:rsidRPr="00196A15" w:rsidRDefault="00196A15" w:rsidP="00196A15">
      <w:pPr>
        <w:pStyle w:val="ListBullet"/>
        <w:numPr>
          <w:ilvl w:val="0"/>
          <w:numId w:val="0"/>
        </w:numPr>
      </w:pPr>
      <w:r w:rsidRPr="00196A15">
        <w:t xml:space="preserve">In modern web and software applications, user input validation is crucial for both </w:t>
      </w:r>
      <w:r w:rsidRPr="00196A15">
        <w:rPr>
          <w:b/>
          <w:bCs/>
        </w:rPr>
        <w:t>security and correctness</w:t>
      </w:r>
      <w:r w:rsidRPr="00196A15">
        <w:t>.</w:t>
      </w:r>
      <w:r w:rsidRPr="00196A15">
        <w:br/>
        <w:t>Common issues include:</w:t>
      </w:r>
    </w:p>
    <w:p w14:paraId="53772816" w14:textId="77777777" w:rsidR="00196A15" w:rsidRPr="00196A15" w:rsidRDefault="00196A15" w:rsidP="00196A15">
      <w:pPr>
        <w:pStyle w:val="ListBullet"/>
        <w:numPr>
          <w:ilvl w:val="0"/>
          <w:numId w:val="34"/>
        </w:numPr>
      </w:pPr>
      <w:r w:rsidRPr="00196A15">
        <w:t>Weak or insecure passwords</w:t>
      </w:r>
    </w:p>
    <w:p w14:paraId="1D49C1D7" w14:textId="77777777" w:rsidR="00196A15" w:rsidRPr="00196A15" w:rsidRDefault="00196A15" w:rsidP="00196A15">
      <w:pPr>
        <w:pStyle w:val="ListBullet"/>
        <w:numPr>
          <w:ilvl w:val="0"/>
          <w:numId w:val="34"/>
        </w:numPr>
      </w:pPr>
      <w:r w:rsidRPr="00196A15">
        <w:t>Incorrectly formatted URLs or emails</w:t>
      </w:r>
    </w:p>
    <w:p w14:paraId="319E1386" w14:textId="77777777" w:rsidR="00196A15" w:rsidRPr="00196A15" w:rsidRDefault="00196A15" w:rsidP="00196A15">
      <w:pPr>
        <w:pStyle w:val="ListBullet"/>
        <w:numPr>
          <w:ilvl w:val="0"/>
          <w:numId w:val="34"/>
        </w:numPr>
      </w:pPr>
      <w:r w:rsidRPr="00196A15">
        <w:t>Invalid phone numbers causing communication errors</w:t>
      </w:r>
    </w:p>
    <w:p w14:paraId="1B36A9EF" w14:textId="005CA0B2" w:rsidR="00693F92" w:rsidRPr="00C4405B" w:rsidRDefault="00196A15" w:rsidP="00196A15">
      <w:pPr>
        <w:pStyle w:val="ListBullet"/>
        <w:numPr>
          <w:ilvl w:val="0"/>
          <w:numId w:val="0"/>
        </w:numPr>
      </w:pPr>
      <w:r w:rsidRPr="00196A15">
        <w:t xml:space="preserve">Existing methods use </w:t>
      </w:r>
      <w:r w:rsidRPr="00196A15">
        <w:rPr>
          <w:b/>
          <w:bCs/>
        </w:rPr>
        <w:t>regular expressions</w:t>
      </w:r>
      <w:r w:rsidRPr="00196A15">
        <w:t xml:space="preserve"> or </w:t>
      </w:r>
      <w:r w:rsidRPr="00196A15">
        <w:rPr>
          <w:b/>
          <w:bCs/>
        </w:rPr>
        <w:t>string parsing</w:t>
      </w:r>
      <w:r w:rsidRPr="00196A15">
        <w:t xml:space="preserve">, but this project focuses on demonstrating </w:t>
      </w:r>
      <w:r w:rsidRPr="00196A15">
        <w:rPr>
          <w:b/>
          <w:bCs/>
        </w:rPr>
        <w:t>finite automata-based validation</w:t>
      </w:r>
      <w:r w:rsidRPr="00196A15">
        <w:t xml:space="preserve">, aligning with the </w:t>
      </w:r>
      <w:r w:rsidRPr="00196A15">
        <w:rPr>
          <w:b/>
          <w:bCs/>
        </w:rPr>
        <w:t>Theory of Automata</w:t>
      </w:r>
      <w:r w:rsidRPr="00196A15">
        <w:t xml:space="preserve"> course to show how FA can perform real-world checks logically and systematically.</w:t>
      </w:r>
    </w:p>
    <w:p w14:paraId="373E35C7" w14:textId="05DECABD" w:rsidR="008D373B" w:rsidRPr="00673B78" w:rsidRDefault="00000000" w:rsidP="00196A15">
      <w:pPr>
        <w:pStyle w:val="ListBullet"/>
        <w:numPr>
          <w:ilvl w:val="0"/>
          <w:numId w:val="0"/>
        </w:numPr>
        <w:rPr>
          <w:rFonts w:cstheme="minorHAnsi"/>
        </w:rPr>
      </w:pPr>
      <w:r>
        <w:rPr>
          <w:rFonts w:cstheme="minorHAnsi"/>
        </w:rPr>
        <w:pict w14:anchorId="0E1ADE29">
          <v:rect id="_x0000_i1025" style="width:0;height:1.5pt" o:hralign="center" o:hrstd="t" o:hr="t" fillcolor="#a0a0a0" stroked="f"/>
        </w:pict>
      </w:r>
    </w:p>
    <w:p w14:paraId="37626462" w14:textId="77777777" w:rsidR="00C4405B" w:rsidRDefault="00C4405B" w:rsidP="008D373B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DC04BDA" w14:textId="7FCB5AAC" w:rsidR="008D373B" w:rsidRPr="00673B78" w:rsidRDefault="00C4405B" w:rsidP="008D373B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405B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Goals / Objectives</w:t>
      </w:r>
      <w:r w:rsidR="00F2674B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66E4E1E" w14:textId="77777777" w:rsidR="00C4405B" w:rsidRPr="00C4405B" w:rsidRDefault="00C4405B" w:rsidP="00C4405B">
      <w:p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The main goals of this project are:</w:t>
      </w:r>
    </w:p>
    <w:p w14:paraId="60B7A8AB" w14:textId="77777777" w:rsidR="00C4405B" w:rsidRPr="00C4405B" w:rsidRDefault="00C4405B" w:rsidP="00C4405B">
      <w:pPr>
        <w:numPr>
          <w:ilvl w:val="0"/>
          <w:numId w:val="35"/>
        </w:num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To design deterministic finite automata (DFA) that recognize valid input formats.</w:t>
      </w:r>
    </w:p>
    <w:p w14:paraId="00CE84D0" w14:textId="77777777" w:rsidR="00C4405B" w:rsidRPr="00C4405B" w:rsidRDefault="00C4405B" w:rsidP="00C4405B">
      <w:pPr>
        <w:numPr>
          <w:ilvl w:val="0"/>
          <w:numId w:val="35"/>
        </w:num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To implement real-time validation of user inputs using automata logic.</w:t>
      </w:r>
    </w:p>
    <w:p w14:paraId="0DC9C721" w14:textId="77777777" w:rsidR="00C4405B" w:rsidRPr="00C4405B" w:rsidRDefault="00C4405B" w:rsidP="00C4405B">
      <w:pPr>
        <w:numPr>
          <w:ilvl w:val="0"/>
          <w:numId w:val="35"/>
        </w:num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To demonstrate how theoretical automata concepts apply to everyday computing problems.</w:t>
      </w:r>
    </w:p>
    <w:p w14:paraId="10E8ECDF" w14:textId="77777777" w:rsidR="00C4405B" w:rsidRPr="00C4405B" w:rsidRDefault="00C4405B" w:rsidP="00C4405B">
      <w:pPr>
        <w:numPr>
          <w:ilvl w:val="0"/>
          <w:numId w:val="35"/>
        </w:num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To develop a user-friendly interface (CLI or GUI) for testing multiple input types.</w:t>
      </w:r>
    </w:p>
    <w:p w14:paraId="24E858A3" w14:textId="589FC940" w:rsidR="008D373B" w:rsidRPr="00C4405B" w:rsidRDefault="00C4405B" w:rsidP="00673B78">
      <w:pPr>
        <w:numPr>
          <w:ilvl w:val="0"/>
          <w:numId w:val="35"/>
        </w:numPr>
        <w:spacing w:line="240" w:lineRule="auto"/>
        <w:rPr>
          <w:rFonts w:asciiTheme="minorHAnsi" w:eastAsia="Times New Roman" w:hAnsiTheme="minorHAnsi" w:cstheme="minorHAnsi"/>
        </w:rPr>
      </w:pPr>
      <w:r w:rsidRPr="00C4405B">
        <w:rPr>
          <w:rFonts w:asciiTheme="minorHAnsi" w:eastAsia="Times New Roman" w:hAnsiTheme="minorHAnsi" w:cstheme="minorHAnsi"/>
        </w:rPr>
        <w:t>To enhance understanding of DFA transitions and states through practical implementation.</w:t>
      </w:r>
    </w:p>
    <w:p w14:paraId="33593F2D" w14:textId="77777777" w:rsidR="00B778E0" w:rsidRPr="00673B78" w:rsidRDefault="00000000" w:rsidP="00B778E0">
      <w:pPr>
        <w:spacing w:line="285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4658E41E">
          <v:rect id="_x0000_i1026" style="width:0;height:1.5pt" o:hralign="center" o:bullet="t" o:hrstd="t" o:hr="t" fillcolor="#a0a0a0" stroked="f"/>
        </w:pict>
      </w:r>
    </w:p>
    <w:p w14:paraId="01D96324" w14:textId="2CD4E25B" w:rsidR="00B778E0" w:rsidRPr="00673B78" w:rsidRDefault="00C4405B" w:rsidP="00B778E0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405B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Solution</w:t>
      </w:r>
      <w:r w:rsidR="00B778E0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7D5F2BB" w14:textId="77777777" w:rsidR="00C4405B" w:rsidRPr="00C4405B" w:rsidRDefault="00C4405B" w:rsidP="00C4405B">
      <w:p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 xml:space="preserve">The project will create </w:t>
      </w:r>
      <w:r w:rsidRPr="00C4405B">
        <w:rPr>
          <w:rFonts w:asciiTheme="minorHAnsi" w:hAnsiTheme="minorHAnsi" w:cstheme="minorHAnsi"/>
          <w:b/>
          <w:bCs/>
        </w:rPr>
        <w:t>four modules</w:t>
      </w:r>
      <w:r w:rsidRPr="00C4405B">
        <w:rPr>
          <w:rFonts w:asciiTheme="minorHAnsi" w:hAnsiTheme="minorHAnsi" w:cstheme="minorHAnsi"/>
        </w:rPr>
        <w:t>, each represented by a finite automaton:</w:t>
      </w:r>
    </w:p>
    <w:p w14:paraId="05CDA849" w14:textId="440526B1" w:rsidR="00C4405B" w:rsidRPr="00C4405B" w:rsidRDefault="00C4405B" w:rsidP="00C4405B">
      <w:pPr>
        <w:spacing w:line="285" w:lineRule="auto"/>
        <w:rPr>
          <w:rFonts w:asciiTheme="minorHAnsi" w:hAnsiTheme="minorHAnsi" w:cstheme="minorHAnsi"/>
          <w:b/>
          <w:bCs/>
        </w:rPr>
      </w:pPr>
      <w:r w:rsidRPr="00C4405B">
        <w:rPr>
          <w:rFonts w:asciiTheme="minorHAnsi" w:hAnsiTheme="minorHAnsi" w:cstheme="minorHAnsi"/>
          <w:b/>
          <w:bCs/>
        </w:rPr>
        <w:t>(a) Password Strength Checker</w:t>
      </w:r>
    </w:p>
    <w:p w14:paraId="3DBD9C69" w14:textId="77777777" w:rsidR="00C4405B" w:rsidRPr="00C4405B" w:rsidRDefault="00C4405B" w:rsidP="00C4405B">
      <w:pPr>
        <w:numPr>
          <w:ilvl w:val="0"/>
          <w:numId w:val="36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States represent which conditions have been met (uppercase, lowercase, digit, symbol).</w:t>
      </w:r>
    </w:p>
    <w:p w14:paraId="2E264236" w14:textId="77777777" w:rsidR="00C4405B" w:rsidRPr="00C4405B" w:rsidRDefault="00C4405B" w:rsidP="00C4405B">
      <w:pPr>
        <w:numPr>
          <w:ilvl w:val="0"/>
          <w:numId w:val="36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Accepting state reached when all conditions are satisfied.</w:t>
      </w:r>
    </w:p>
    <w:p w14:paraId="0CC6D1D6" w14:textId="77777777" w:rsidR="00C4405B" w:rsidRPr="00C4405B" w:rsidRDefault="00C4405B" w:rsidP="00C4405B">
      <w:pPr>
        <w:numPr>
          <w:ilvl w:val="0"/>
          <w:numId w:val="36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Output:</w:t>
      </w:r>
    </w:p>
    <w:p w14:paraId="426CA568" w14:textId="6003A963" w:rsidR="00C4405B" w:rsidRPr="00C4405B" w:rsidRDefault="00C4405B" w:rsidP="00C4405B">
      <w:pPr>
        <w:numPr>
          <w:ilvl w:val="1"/>
          <w:numId w:val="36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“Strong password</w:t>
      </w:r>
      <w:r w:rsidRPr="00C4405B">
        <w:rPr>
          <w:rFonts w:ascii="Calibri" w:hAnsi="Calibri" w:cs="Calibri"/>
        </w:rPr>
        <w:t>”</w:t>
      </w:r>
      <w:r w:rsidRPr="00C4405B">
        <w:rPr>
          <w:rFonts w:asciiTheme="minorHAnsi" w:hAnsiTheme="minorHAnsi" w:cstheme="minorHAnsi"/>
        </w:rPr>
        <w:t xml:space="preserve"> if DFA ends in accepting state</w:t>
      </w:r>
    </w:p>
    <w:p w14:paraId="5D125621" w14:textId="3EF86793" w:rsidR="00C4405B" w:rsidRPr="00C4405B" w:rsidRDefault="00C4405B" w:rsidP="00C4405B">
      <w:pPr>
        <w:numPr>
          <w:ilvl w:val="1"/>
          <w:numId w:val="36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“Weak password</w:t>
      </w:r>
      <w:r w:rsidRPr="00C4405B">
        <w:rPr>
          <w:rFonts w:ascii="Calibri" w:hAnsi="Calibri" w:cs="Calibri"/>
        </w:rPr>
        <w:t>”</w:t>
      </w:r>
      <w:r w:rsidRPr="00C4405B">
        <w:rPr>
          <w:rFonts w:asciiTheme="minorHAnsi" w:hAnsiTheme="minorHAnsi" w:cstheme="minorHAnsi"/>
        </w:rPr>
        <w:t xml:space="preserve"> otherwise</w:t>
      </w:r>
    </w:p>
    <w:p w14:paraId="237F178B" w14:textId="53A5E7E6" w:rsidR="00C4405B" w:rsidRPr="00C4405B" w:rsidRDefault="00C4405B" w:rsidP="00C4405B">
      <w:pPr>
        <w:spacing w:line="285" w:lineRule="auto"/>
        <w:rPr>
          <w:rFonts w:asciiTheme="minorHAnsi" w:hAnsiTheme="minorHAnsi" w:cstheme="minorHAnsi"/>
          <w:b/>
          <w:bCs/>
        </w:rPr>
      </w:pPr>
      <w:r w:rsidRPr="00C4405B">
        <w:rPr>
          <w:rFonts w:asciiTheme="minorHAnsi" w:hAnsiTheme="minorHAnsi" w:cstheme="minorHAnsi"/>
          <w:b/>
          <w:bCs/>
        </w:rPr>
        <w:t>(b) URL Validator</w:t>
      </w:r>
    </w:p>
    <w:p w14:paraId="5DB6E405" w14:textId="77777777" w:rsidR="00C4405B" w:rsidRPr="00C4405B" w:rsidRDefault="00C4405B" w:rsidP="00C4405B">
      <w:pPr>
        <w:numPr>
          <w:ilvl w:val="0"/>
          <w:numId w:val="37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Automaton checks for the pattern:</w:t>
      </w:r>
      <w:r w:rsidRPr="00C4405B">
        <w:rPr>
          <w:rFonts w:asciiTheme="minorHAnsi" w:hAnsiTheme="minorHAnsi" w:cstheme="minorHAnsi"/>
        </w:rPr>
        <w:br/>
        <w:t>protocol (http/https) → "://" → domain name → "." → TLD (.com, .org, .pk, etc.)</w:t>
      </w:r>
    </w:p>
    <w:p w14:paraId="4C567A51" w14:textId="77777777" w:rsidR="00C4405B" w:rsidRPr="00C4405B" w:rsidRDefault="00C4405B" w:rsidP="00C4405B">
      <w:pPr>
        <w:numPr>
          <w:ilvl w:val="0"/>
          <w:numId w:val="37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Optional transitions for path /example after domain.</w:t>
      </w:r>
    </w:p>
    <w:p w14:paraId="2C9F61D9" w14:textId="0FCA3E22" w:rsidR="00C4405B" w:rsidRPr="00C4405B" w:rsidRDefault="00C4405B" w:rsidP="00C4405B">
      <w:pPr>
        <w:numPr>
          <w:ilvl w:val="0"/>
          <w:numId w:val="37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Output: “Valid URL</w:t>
      </w:r>
      <w:r w:rsidRPr="00C4405B">
        <w:rPr>
          <w:rFonts w:ascii="Calibri" w:hAnsi="Calibri" w:cs="Calibri"/>
        </w:rPr>
        <w:t>”</w:t>
      </w:r>
      <w:r w:rsidRPr="00C4405B">
        <w:rPr>
          <w:rFonts w:asciiTheme="minorHAnsi" w:hAnsiTheme="minorHAnsi" w:cstheme="minorHAnsi"/>
        </w:rPr>
        <w:t xml:space="preserve"> or </w:t>
      </w:r>
      <w:r w:rsidRPr="00C4405B">
        <w:rPr>
          <w:rFonts w:ascii="Calibri" w:hAnsi="Calibri" w:cs="Calibri"/>
        </w:rPr>
        <w:t>“</w:t>
      </w:r>
      <w:r w:rsidRPr="00C4405B">
        <w:rPr>
          <w:rFonts w:asciiTheme="minorHAnsi" w:hAnsiTheme="minorHAnsi" w:cstheme="minorHAnsi"/>
        </w:rPr>
        <w:t>Invalid URL</w:t>
      </w:r>
      <w:r w:rsidRPr="00C4405B">
        <w:rPr>
          <w:rFonts w:ascii="Calibri" w:hAnsi="Calibri" w:cs="Calibri"/>
        </w:rPr>
        <w:t>”</w:t>
      </w:r>
    </w:p>
    <w:p w14:paraId="7979954D" w14:textId="05BAA25D" w:rsidR="00C4405B" w:rsidRPr="00C4405B" w:rsidRDefault="00C4405B" w:rsidP="00C4405B">
      <w:pPr>
        <w:spacing w:line="285" w:lineRule="auto"/>
        <w:rPr>
          <w:rFonts w:asciiTheme="minorHAnsi" w:hAnsiTheme="minorHAnsi" w:cstheme="minorHAnsi"/>
          <w:b/>
          <w:bCs/>
        </w:rPr>
      </w:pPr>
      <w:r w:rsidRPr="00C4405B">
        <w:rPr>
          <w:rFonts w:asciiTheme="minorHAnsi" w:hAnsiTheme="minorHAnsi" w:cstheme="minorHAnsi"/>
          <w:b/>
          <w:bCs/>
        </w:rPr>
        <w:t>(c) Email Validator</w:t>
      </w:r>
    </w:p>
    <w:p w14:paraId="48619226" w14:textId="77777777" w:rsidR="00C4405B" w:rsidRPr="00C4405B" w:rsidRDefault="00C4405B" w:rsidP="00C4405B">
      <w:pPr>
        <w:numPr>
          <w:ilvl w:val="0"/>
          <w:numId w:val="38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Automaton ensures correct format:</w:t>
      </w:r>
      <w:r w:rsidRPr="00C4405B">
        <w:rPr>
          <w:rFonts w:asciiTheme="minorHAnsi" w:hAnsiTheme="minorHAnsi" w:cstheme="minorHAnsi"/>
        </w:rPr>
        <w:br/>
        <w:t>username@domain.extension</w:t>
      </w:r>
    </w:p>
    <w:p w14:paraId="62309A4A" w14:textId="77777777" w:rsidR="00C4405B" w:rsidRPr="00C4405B" w:rsidRDefault="00C4405B" w:rsidP="00C4405B">
      <w:pPr>
        <w:numPr>
          <w:ilvl w:val="0"/>
          <w:numId w:val="38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Verifies the presence of @, domain name, and proper extension.</w:t>
      </w:r>
    </w:p>
    <w:p w14:paraId="7D9BE497" w14:textId="0BBEB8C5" w:rsidR="00C4405B" w:rsidRPr="00C4405B" w:rsidRDefault="00C4405B" w:rsidP="00C4405B">
      <w:pPr>
        <w:numPr>
          <w:ilvl w:val="0"/>
          <w:numId w:val="38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Output: “Valid Email</w:t>
      </w:r>
      <w:r w:rsidRPr="00C4405B">
        <w:rPr>
          <w:rFonts w:ascii="Calibri" w:hAnsi="Calibri" w:cs="Calibri"/>
        </w:rPr>
        <w:t>”</w:t>
      </w:r>
      <w:r w:rsidRPr="00C4405B">
        <w:rPr>
          <w:rFonts w:asciiTheme="minorHAnsi" w:hAnsiTheme="minorHAnsi" w:cstheme="minorHAnsi"/>
        </w:rPr>
        <w:t xml:space="preserve"> or </w:t>
      </w:r>
      <w:r w:rsidRPr="00C4405B">
        <w:rPr>
          <w:rFonts w:ascii="Calibri" w:hAnsi="Calibri" w:cs="Calibri"/>
        </w:rPr>
        <w:t>“</w:t>
      </w:r>
      <w:r w:rsidRPr="00C4405B">
        <w:rPr>
          <w:rFonts w:asciiTheme="minorHAnsi" w:hAnsiTheme="minorHAnsi" w:cstheme="minorHAnsi"/>
        </w:rPr>
        <w:t>Invalid Email</w:t>
      </w:r>
      <w:r w:rsidRPr="00C4405B">
        <w:rPr>
          <w:rFonts w:ascii="Calibri" w:hAnsi="Calibri" w:cs="Calibri"/>
        </w:rPr>
        <w:t>”</w:t>
      </w:r>
    </w:p>
    <w:p w14:paraId="609D81A5" w14:textId="0F7B009E" w:rsidR="00C4405B" w:rsidRPr="00C4405B" w:rsidRDefault="00C4405B" w:rsidP="00C4405B">
      <w:pPr>
        <w:spacing w:line="285" w:lineRule="auto"/>
        <w:rPr>
          <w:rFonts w:asciiTheme="minorHAnsi" w:hAnsiTheme="minorHAnsi" w:cstheme="minorHAnsi"/>
          <w:b/>
          <w:bCs/>
        </w:rPr>
      </w:pPr>
      <w:r w:rsidRPr="00C4405B">
        <w:rPr>
          <w:rFonts w:asciiTheme="minorHAnsi" w:hAnsiTheme="minorHAnsi" w:cstheme="minorHAnsi"/>
          <w:b/>
          <w:bCs/>
        </w:rPr>
        <w:t>(d) Phone Number Validator</w:t>
      </w:r>
    </w:p>
    <w:p w14:paraId="15837C79" w14:textId="77777777" w:rsidR="00C4405B" w:rsidRPr="00C4405B" w:rsidRDefault="00C4405B" w:rsidP="00C4405B">
      <w:pPr>
        <w:numPr>
          <w:ilvl w:val="0"/>
          <w:numId w:val="39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DFA checks standard formats such as:</w:t>
      </w:r>
      <w:r w:rsidRPr="00C4405B">
        <w:rPr>
          <w:rFonts w:asciiTheme="minorHAnsi" w:hAnsiTheme="minorHAnsi" w:cstheme="minorHAnsi"/>
        </w:rPr>
        <w:br/>
        <w:t>+92xxxxxxxxxx or 03xxxxxxxxx</w:t>
      </w:r>
    </w:p>
    <w:p w14:paraId="704AE627" w14:textId="77777777" w:rsidR="00C4405B" w:rsidRPr="00C4405B" w:rsidRDefault="00C4405B" w:rsidP="00C4405B">
      <w:pPr>
        <w:numPr>
          <w:ilvl w:val="0"/>
          <w:numId w:val="39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Ensures correct digit count and country code.</w:t>
      </w:r>
    </w:p>
    <w:p w14:paraId="046C48DA" w14:textId="0FFAB250" w:rsidR="00C4405B" w:rsidRPr="00C4405B" w:rsidRDefault="00C4405B" w:rsidP="00C4405B">
      <w:pPr>
        <w:numPr>
          <w:ilvl w:val="0"/>
          <w:numId w:val="39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Output: “Valid Phone Number</w:t>
      </w:r>
      <w:r w:rsidRPr="00C4405B">
        <w:rPr>
          <w:rFonts w:ascii="Calibri" w:hAnsi="Calibri" w:cs="Calibri"/>
        </w:rPr>
        <w:t>”</w:t>
      </w:r>
      <w:r w:rsidRPr="00C4405B">
        <w:rPr>
          <w:rFonts w:asciiTheme="minorHAnsi" w:hAnsiTheme="minorHAnsi" w:cstheme="minorHAnsi"/>
        </w:rPr>
        <w:t xml:space="preserve"> or </w:t>
      </w:r>
      <w:r w:rsidRPr="00C4405B">
        <w:rPr>
          <w:rFonts w:ascii="Calibri" w:hAnsi="Calibri" w:cs="Calibri"/>
        </w:rPr>
        <w:t>“</w:t>
      </w:r>
      <w:r w:rsidRPr="00C4405B">
        <w:rPr>
          <w:rFonts w:asciiTheme="minorHAnsi" w:hAnsiTheme="minorHAnsi" w:cstheme="minorHAnsi"/>
        </w:rPr>
        <w:t>Invalid Number”</w:t>
      </w:r>
    </w:p>
    <w:p w14:paraId="4A17FF70" w14:textId="77777777" w:rsidR="00C4405B" w:rsidRDefault="00C4405B" w:rsidP="00120B5C">
      <w:pPr>
        <w:spacing w:line="285" w:lineRule="auto"/>
        <w:rPr>
          <w:rFonts w:asciiTheme="minorHAnsi" w:hAnsiTheme="minorHAnsi" w:cstheme="minorHAnsi"/>
        </w:rPr>
      </w:pPr>
    </w:p>
    <w:p w14:paraId="2ED126EC" w14:textId="1E65FFEE" w:rsidR="00693F92" w:rsidRDefault="00000000" w:rsidP="00120B5C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</w:rPr>
        <w:pict w14:anchorId="0FAD22FD">
          <v:rect id="_x0000_i1027" style="width:0;height:1.5pt" o:hralign="center" o:hrstd="t" o:hr="t" fillcolor="#a0a0a0" stroked="f"/>
        </w:pict>
      </w:r>
    </w:p>
    <w:p w14:paraId="79E2CBB0" w14:textId="4FA902AA" w:rsidR="00120B5C" w:rsidRDefault="00C4405B" w:rsidP="00120B5C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405B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Procedures / Scope of Work</w:t>
      </w:r>
      <w:r w:rsidR="00120B5C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C51D484" w14:textId="08C644CD" w:rsidR="00C4405B" w:rsidRPr="00C4405B" w:rsidRDefault="00C4405B" w:rsidP="00C4405B">
      <w:p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  <w:b/>
          <w:bCs/>
        </w:rPr>
        <w:t>1.</w:t>
      </w:r>
      <w:r>
        <w:rPr>
          <w:rFonts w:asciiTheme="minorHAnsi" w:hAnsiTheme="minorHAnsi" w:cstheme="minorHAnsi"/>
          <w:b/>
          <w:bCs/>
        </w:rPr>
        <w:t xml:space="preserve"> </w:t>
      </w:r>
      <w:r w:rsidRPr="00C4405B">
        <w:rPr>
          <w:rFonts w:asciiTheme="minorHAnsi" w:hAnsiTheme="minorHAnsi" w:cstheme="minorHAnsi"/>
          <w:b/>
          <w:bCs/>
        </w:rPr>
        <w:t>Design Phase:</w:t>
      </w:r>
    </w:p>
    <w:p w14:paraId="3A5289EB" w14:textId="77777777" w:rsidR="00C4405B" w:rsidRPr="00C4405B" w:rsidRDefault="00C4405B" w:rsidP="00C4405B">
      <w:pPr>
        <w:numPr>
          <w:ilvl w:val="0"/>
          <w:numId w:val="40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Define automaton states and transitions for each validator.</w:t>
      </w:r>
    </w:p>
    <w:p w14:paraId="0B81DE88" w14:textId="77777777" w:rsidR="00C4405B" w:rsidRPr="00C4405B" w:rsidRDefault="00C4405B" w:rsidP="00C4405B">
      <w:pPr>
        <w:numPr>
          <w:ilvl w:val="0"/>
          <w:numId w:val="40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Draw DFA diagrams to represent logic.</w:t>
      </w:r>
    </w:p>
    <w:p w14:paraId="1042B8F0" w14:textId="3941CB06" w:rsidR="00C4405B" w:rsidRPr="00C4405B" w:rsidRDefault="00C4405B" w:rsidP="00C4405B">
      <w:p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  <w:b/>
          <w:bCs/>
        </w:rPr>
        <w:t>2.</w:t>
      </w:r>
      <w:r w:rsidRPr="00C4405B">
        <w:rPr>
          <w:rFonts w:asciiTheme="minorHAnsi" w:hAnsiTheme="minorHAnsi" w:cstheme="minorHAnsi"/>
        </w:rPr>
        <w:t xml:space="preserve"> </w:t>
      </w:r>
      <w:r w:rsidRPr="00C4405B">
        <w:rPr>
          <w:rFonts w:asciiTheme="minorHAnsi" w:hAnsiTheme="minorHAnsi" w:cstheme="minorHAnsi"/>
          <w:b/>
          <w:bCs/>
        </w:rPr>
        <w:t>Implementation Phase:</w:t>
      </w:r>
    </w:p>
    <w:p w14:paraId="6ABD8522" w14:textId="77777777" w:rsidR="00C4405B" w:rsidRPr="00C4405B" w:rsidRDefault="00C4405B" w:rsidP="00C4405B">
      <w:pPr>
        <w:numPr>
          <w:ilvl w:val="0"/>
          <w:numId w:val="41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Implement DFAs using a programming language (Python, C++, or Java).</w:t>
      </w:r>
    </w:p>
    <w:p w14:paraId="03A9612A" w14:textId="77777777" w:rsidR="00C4405B" w:rsidRPr="00C4405B" w:rsidRDefault="00C4405B" w:rsidP="00C4405B">
      <w:pPr>
        <w:numPr>
          <w:ilvl w:val="0"/>
          <w:numId w:val="41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Each DFA processes input character-by-character and transitions between states.</w:t>
      </w:r>
    </w:p>
    <w:p w14:paraId="14014CBF" w14:textId="573A6059" w:rsidR="00C4405B" w:rsidRPr="00C4405B" w:rsidRDefault="00C4405B" w:rsidP="00C4405B">
      <w:pPr>
        <w:spacing w:line="285" w:lineRule="auto"/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  <w:b/>
          <w:bCs/>
        </w:rPr>
        <w:lastRenderedPageBreak/>
        <w:t>3.</w:t>
      </w:r>
      <w:r w:rsidRPr="00C4405B">
        <w:rPr>
          <w:rFonts w:asciiTheme="minorHAnsi" w:hAnsiTheme="minorHAnsi" w:cstheme="minorHAnsi"/>
        </w:rPr>
        <w:t xml:space="preserve">  </w:t>
      </w:r>
      <w:r w:rsidRPr="00C4405B">
        <w:rPr>
          <w:rFonts w:asciiTheme="minorHAnsi" w:hAnsiTheme="minorHAnsi" w:cstheme="minorHAnsi"/>
          <w:b/>
          <w:bCs/>
        </w:rPr>
        <w:t>Testing Phase:</w:t>
      </w:r>
    </w:p>
    <w:p w14:paraId="10E9EF9D" w14:textId="77777777" w:rsidR="00C4405B" w:rsidRPr="00C4405B" w:rsidRDefault="00C4405B" w:rsidP="00C4405B">
      <w:pPr>
        <w:numPr>
          <w:ilvl w:val="0"/>
          <w:numId w:val="42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Validate multiple inputs for each module.</w:t>
      </w:r>
    </w:p>
    <w:p w14:paraId="799A24A9" w14:textId="77777777" w:rsidR="00C4405B" w:rsidRPr="00C4405B" w:rsidRDefault="00C4405B" w:rsidP="00C4405B">
      <w:pPr>
        <w:numPr>
          <w:ilvl w:val="0"/>
          <w:numId w:val="42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Compare output with expected results to confirm DFA correctness.</w:t>
      </w:r>
    </w:p>
    <w:p w14:paraId="297D644D" w14:textId="3C3A3390" w:rsidR="00C4405B" w:rsidRPr="00C4405B" w:rsidRDefault="000A5838" w:rsidP="00C4405B">
      <w:pPr>
        <w:spacing w:line="285" w:lineRule="auto"/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  <w:b/>
          <w:bCs/>
        </w:rPr>
        <w:t>4.</w:t>
      </w:r>
      <w:r w:rsidR="00C4405B" w:rsidRPr="00C4405B">
        <w:rPr>
          <w:rFonts w:asciiTheme="minorHAnsi" w:hAnsiTheme="minorHAnsi" w:cstheme="minorHAnsi"/>
        </w:rPr>
        <w:t xml:space="preserve">  </w:t>
      </w:r>
      <w:r w:rsidR="00C4405B" w:rsidRPr="00C4405B">
        <w:rPr>
          <w:rFonts w:asciiTheme="minorHAnsi" w:hAnsiTheme="minorHAnsi" w:cstheme="minorHAnsi"/>
          <w:b/>
          <w:bCs/>
        </w:rPr>
        <w:t>Integration Phase:</w:t>
      </w:r>
    </w:p>
    <w:p w14:paraId="4A7DB005" w14:textId="77777777" w:rsidR="00C4405B" w:rsidRPr="00C4405B" w:rsidRDefault="00C4405B" w:rsidP="00C4405B">
      <w:pPr>
        <w:numPr>
          <w:ilvl w:val="0"/>
          <w:numId w:val="43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Combine all modules into a single interface.</w:t>
      </w:r>
    </w:p>
    <w:p w14:paraId="74AD4DBA" w14:textId="19EE1D23" w:rsidR="00C4405B" w:rsidRDefault="00C4405B" w:rsidP="00673B78">
      <w:pPr>
        <w:numPr>
          <w:ilvl w:val="0"/>
          <w:numId w:val="43"/>
        </w:numPr>
        <w:spacing w:line="285" w:lineRule="auto"/>
        <w:rPr>
          <w:rFonts w:asciiTheme="minorHAnsi" w:hAnsiTheme="minorHAnsi" w:cstheme="minorHAnsi"/>
        </w:rPr>
      </w:pPr>
      <w:r w:rsidRPr="00C4405B">
        <w:rPr>
          <w:rFonts w:asciiTheme="minorHAnsi" w:hAnsiTheme="minorHAnsi" w:cstheme="minorHAnsi"/>
        </w:rPr>
        <w:t>Provide user options for checking passwords, URLs, emails, or phone numbers.</w:t>
      </w:r>
    </w:p>
    <w:p w14:paraId="5F61A070" w14:textId="63945145" w:rsidR="000A5838" w:rsidRPr="00C4405B" w:rsidRDefault="000A5838" w:rsidP="000A5838">
      <w:pPr>
        <w:spacing w:line="285" w:lineRule="auto"/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  <w:b/>
          <w:bCs/>
        </w:rPr>
        <w:t>Scope:</w:t>
      </w:r>
      <w:r w:rsidRPr="000A5838">
        <w:rPr>
          <w:rFonts w:asciiTheme="minorHAnsi" w:hAnsiTheme="minorHAnsi" w:cstheme="minorHAnsi"/>
        </w:rPr>
        <w:br/>
        <w:t xml:space="preserve">This project focuses on </w:t>
      </w:r>
      <w:r w:rsidRPr="000A5838">
        <w:rPr>
          <w:rFonts w:asciiTheme="minorHAnsi" w:hAnsiTheme="minorHAnsi" w:cstheme="minorHAnsi"/>
          <w:b/>
          <w:bCs/>
        </w:rPr>
        <w:t>pattern recognition using DFA</w:t>
      </w:r>
      <w:r w:rsidRPr="000A5838">
        <w:rPr>
          <w:rFonts w:asciiTheme="minorHAnsi" w:hAnsiTheme="minorHAnsi" w:cstheme="minorHAnsi"/>
        </w:rPr>
        <w:t xml:space="preserve"> and does not use libraries like regex. It emphasizes understanding state transitions and theoretical computation applied to validation.</w:t>
      </w:r>
    </w:p>
    <w:p w14:paraId="5A5530C1" w14:textId="4D4BEC19" w:rsidR="00673B78" w:rsidRPr="00693F92" w:rsidRDefault="00000000" w:rsidP="00673B78">
      <w:pPr>
        <w:spacing w:line="285" w:lineRule="auto"/>
        <w:rPr>
          <w:rFonts w:asciiTheme="minorHAnsi" w:hAnsiTheme="minorHAnsi" w:cstheme="minorHAnsi"/>
        </w:rPr>
      </w:pPr>
      <w:r>
        <w:pict w14:anchorId="113C507B">
          <v:rect id="_x0000_i1028" style="width:0;height:1.5pt" o:hralign="center" o:hrstd="t" o:hr="t" fillcolor="#a0a0a0" stroked="f"/>
        </w:pict>
      </w:r>
    </w:p>
    <w:p w14:paraId="6A4F9653" w14:textId="36E71012" w:rsidR="00B778E0" w:rsidRPr="00673B78" w:rsidRDefault="000A5838" w:rsidP="00B778E0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583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Evaluation</w:t>
      </w:r>
      <w:r w:rsidR="00F2674B"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5DB7E10" w14:textId="77777777" w:rsidR="000A5838" w:rsidRPr="000A5838" w:rsidRDefault="000A5838" w:rsidP="000A5838">
      <w:p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The project will be evaluated based on:</w:t>
      </w:r>
    </w:p>
    <w:p w14:paraId="108003C8" w14:textId="77777777" w:rsidR="000A5838" w:rsidRPr="000A5838" w:rsidRDefault="000A5838" w:rsidP="000A5838">
      <w:pPr>
        <w:numPr>
          <w:ilvl w:val="0"/>
          <w:numId w:val="46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Correctness of DFA design and transitions</w:t>
      </w:r>
    </w:p>
    <w:p w14:paraId="1A1DCC93" w14:textId="77777777" w:rsidR="000A5838" w:rsidRPr="000A5838" w:rsidRDefault="000A5838" w:rsidP="000A5838">
      <w:pPr>
        <w:numPr>
          <w:ilvl w:val="0"/>
          <w:numId w:val="46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Accuracy of validation outputs</w:t>
      </w:r>
    </w:p>
    <w:p w14:paraId="043DF0BB" w14:textId="77777777" w:rsidR="000A5838" w:rsidRPr="000A5838" w:rsidRDefault="000A5838" w:rsidP="000A5838">
      <w:pPr>
        <w:numPr>
          <w:ilvl w:val="0"/>
          <w:numId w:val="46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Code structure and logic clarity</w:t>
      </w:r>
    </w:p>
    <w:p w14:paraId="68669F5D" w14:textId="399E88CA" w:rsidR="009C5C6C" w:rsidRDefault="000A5838" w:rsidP="00693F92">
      <w:pPr>
        <w:numPr>
          <w:ilvl w:val="0"/>
          <w:numId w:val="46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Documentation and explanation of automata</w:t>
      </w:r>
    </w:p>
    <w:p w14:paraId="4E38FB7E" w14:textId="77777777" w:rsidR="000A5838" w:rsidRPr="00693F92" w:rsidRDefault="00000000" w:rsidP="000A5838">
      <w:pPr>
        <w:spacing w:line="285" w:lineRule="auto"/>
        <w:rPr>
          <w:rFonts w:asciiTheme="minorHAnsi" w:hAnsiTheme="minorHAnsi" w:cstheme="minorHAnsi"/>
        </w:rPr>
      </w:pPr>
      <w:r>
        <w:pict w14:anchorId="08E4D7D7">
          <v:rect id="_x0000_i1029" style="width:0;height:1.5pt" o:hralign="center" o:hrstd="t" o:hr="t" fillcolor="#a0a0a0" stroked="f"/>
        </w:pict>
      </w:r>
    </w:p>
    <w:p w14:paraId="7B14E6F0" w14:textId="22507A32" w:rsidR="000A5838" w:rsidRPr="00673B78" w:rsidRDefault="000A5838" w:rsidP="000A5838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583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Conclusion</w:t>
      </w:r>
      <w:r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9BB1F76" w14:textId="2F22DC4C" w:rsidR="000A5838" w:rsidRDefault="000A5838" w:rsidP="000A5838">
      <w:pPr>
        <w:spacing w:line="285" w:lineRule="auto"/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 xml:space="preserve">This project effectively demonstrates how </w:t>
      </w:r>
      <w:r w:rsidRPr="000A5838">
        <w:rPr>
          <w:rFonts w:asciiTheme="minorHAnsi" w:hAnsiTheme="minorHAnsi" w:cstheme="minorHAnsi"/>
          <w:b/>
          <w:bCs/>
        </w:rPr>
        <w:t>Finite Automata</w:t>
      </w:r>
      <w:r w:rsidRPr="000A5838">
        <w:rPr>
          <w:rFonts w:asciiTheme="minorHAnsi" w:hAnsiTheme="minorHAnsi" w:cstheme="minorHAnsi"/>
        </w:rPr>
        <w:t xml:space="preserve"> can be applied to real-world input validation problems. It not only reinforces theoretical understanding but also showcases its practicality in modern software systems. Through this project, students gain hands-on experience in designing, implementing, and integrating DFAs for diverse validation tasks.</w:t>
      </w:r>
    </w:p>
    <w:p w14:paraId="2336393D" w14:textId="4EFA772F" w:rsidR="000A5838" w:rsidRPr="00693F92" w:rsidRDefault="00000000" w:rsidP="000A5838">
      <w:pPr>
        <w:spacing w:line="285" w:lineRule="auto"/>
        <w:rPr>
          <w:rFonts w:asciiTheme="minorHAnsi" w:hAnsiTheme="minorHAnsi" w:cstheme="minorHAnsi"/>
        </w:rPr>
      </w:pPr>
      <w:r>
        <w:pict w14:anchorId="696001E9">
          <v:rect id="_x0000_i1030" style="width:0;height:1.5pt" o:hralign="center" o:hrstd="t" o:hr="t" fillcolor="#a0a0a0" stroked="f"/>
        </w:pict>
      </w:r>
    </w:p>
    <w:p w14:paraId="723E9AB8" w14:textId="40B6842A" w:rsidR="000A5838" w:rsidRPr="00673B78" w:rsidRDefault="000A5838" w:rsidP="000A5838">
      <w:pPr>
        <w:spacing w:line="285" w:lineRule="auto"/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583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References</w:t>
      </w:r>
      <w:r w:rsidRPr="00673B78">
        <w:rPr>
          <w:rFonts w:asciiTheme="minorHAnsi" w:hAnsiTheme="minorHAnsi" w:cstheme="minorHAnsi"/>
          <w:b/>
          <w:color w:val="002060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FCD4EE0" w14:textId="368FD7DE" w:rsidR="000A5838" w:rsidRPr="000A5838" w:rsidRDefault="000A5838" w:rsidP="000A5838">
      <w:pPr>
        <w:pStyle w:val="ListParagraph"/>
        <w:numPr>
          <w:ilvl w:val="0"/>
          <w:numId w:val="48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 xml:space="preserve">Hopcroft, J. E., Motwani, R., &amp; Ullman, J. D. (2006). </w:t>
      </w:r>
      <w:r w:rsidRPr="000A5838">
        <w:rPr>
          <w:rFonts w:asciiTheme="minorHAnsi" w:hAnsiTheme="minorHAnsi" w:cstheme="minorHAnsi"/>
          <w:i/>
          <w:iCs/>
        </w:rPr>
        <w:t>Introduction to Automata Theory,     Languages, and Computation</w:t>
      </w:r>
      <w:r w:rsidRPr="000A5838">
        <w:rPr>
          <w:rFonts w:asciiTheme="minorHAnsi" w:hAnsiTheme="minorHAnsi" w:cstheme="minorHAnsi"/>
        </w:rPr>
        <w:t>. Pearson.</w:t>
      </w:r>
    </w:p>
    <w:p w14:paraId="6257C555" w14:textId="511375A6" w:rsidR="000A5838" w:rsidRPr="000A5838" w:rsidRDefault="000A5838" w:rsidP="000A5838">
      <w:pPr>
        <w:pStyle w:val="ListParagraph"/>
        <w:numPr>
          <w:ilvl w:val="0"/>
          <w:numId w:val="48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 xml:space="preserve">Peter Linz. (2016). </w:t>
      </w:r>
      <w:r w:rsidRPr="000A5838">
        <w:rPr>
          <w:rFonts w:asciiTheme="minorHAnsi" w:hAnsiTheme="minorHAnsi" w:cstheme="minorHAnsi"/>
          <w:i/>
          <w:iCs/>
        </w:rPr>
        <w:t>An Introduction to Formal Languages and Automata</w:t>
      </w:r>
      <w:r w:rsidRPr="000A5838">
        <w:rPr>
          <w:rFonts w:asciiTheme="minorHAnsi" w:hAnsiTheme="minorHAnsi" w:cstheme="minorHAnsi"/>
        </w:rPr>
        <w:t>. Jones &amp; Bartlett              Learning.</w:t>
      </w:r>
    </w:p>
    <w:p w14:paraId="5C3A458A" w14:textId="40B20801" w:rsidR="000A5838" w:rsidRPr="000A5838" w:rsidRDefault="000A5838" w:rsidP="000A5838">
      <w:pPr>
        <w:pStyle w:val="ListParagraph"/>
        <w:numPr>
          <w:ilvl w:val="0"/>
          <w:numId w:val="48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>Online Tutorials and Research Papers on DFA Design and Input Validation Concepts.</w:t>
      </w:r>
    </w:p>
    <w:p w14:paraId="428A9C0B" w14:textId="214B759C" w:rsidR="000A5838" w:rsidRPr="000A5838" w:rsidRDefault="000A5838" w:rsidP="000A5838">
      <w:pPr>
        <w:pStyle w:val="ListParagraph"/>
        <w:numPr>
          <w:ilvl w:val="0"/>
          <w:numId w:val="48"/>
        </w:numPr>
        <w:rPr>
          <w:rFonts w:asciiTheme="minorHAnsi" w:hAnsiTheme="minorHAnsi" w:cstheme="minorHAnsi"/>
        </w:rPr>
      </w:pPr>
      <w:r w:rsidRPr="000A5838">
        <w:rPr>
          <w:rFonts w:asciiTheme="minorHAnsi" w:hAnsiTheme="minorHAnsi" w:cstheme="minorHAnsi"/>
        </w:rPr>
        <w:t xml:space="preserve">Course Material – </w:t>
      </w:r>
      <w:r w:rsidRPr="000A5838">
        <w:rPr>
          <w:rFonts w:asciiTheme="minorHAnsi" w:hAnsiTheme="minorHAnsi" w:cstheme="minorHAnsi"/>
          <w:i/>
          <w:iCs/>
        </w:rPr>
        <w:t>Theory of Automata</w:t>
      </w:r>
      <w:r w:rsidRPr="000A5838">
        <w:rPr>
          <w:rFonts w:asciiTheme="minorHAnsi" w:hAnsiTheme="minorHAnsi" w:cstheme="minorHAnsi"/>
        </w:rPr>
        <w:t>, KIET.</w:t>
      </w:r>
    </w:p>
    <w:p w14:paraId="1ABCFD47" w14:textId="77777777" w:rsidR="000A5838" w:rsidRPr="000A5838" w:rsidRDefault="000A5838" w:rsidP="000A5838">
      <w:pPr>
        <w:rPr>
          <w:rFonts w:asciiTheme="minorHAnsi" w:hAnsiTheme="minorHAnsi" w:cstheme="minorHAnsi"/>
        </w:rPr>
      </w:pPr>
    </w:p>
    <w:p w14:paraId="24B683A3" w14:textId="77777777" w:rsidR="000A5838" w:rsidRPr="000A5838" w:rsidRDefault="000A5838" w:rsidP="000A5838">
      <w:pPr>
        <w:rPr>
          <w:rFonts w:asciiTheme="minorHAnsi" w:hAnsiTheme="minorHAnsi" w:cstheme="minorHAnsi"/>
        </w:rPr>
      </w:pPr>
    </w:p>
    <w:sectPr w:rsidR="000A5838" w:rsidRPr="000A5838" w:rsidSect="00B778E0">
      <w:pgSz w:w="12240" w:h="15840"/>
      <w:pgMar w:top="1820" w:right="1700" w:bottom="280" w:left="16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5019C" w14:textId="77777777" w:rsidR="009917BD" w:rsidRDefault="009917BD" w:rsidP="0093269C">
      <w:pPr>
        <w:spacing w:line="240" w:lineRule="auto"/>
      </w:pPr>
      <w:r>
        <w:separator/>
      </w:r>
    </w:p>
  </w:endnote>
  <w:endnote w:type="continuationSeparator" w:id="0">
    <w:p w14:paraId="72EEEFD4" w14:textId="77777777" w:rsidR="009917BD" w:rsidRDefault="009917BD" w:rsidP="009326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BF099" w14:textId="77777777" w:rsidR="009917BD" w:rsidRDefault="009917BD" w:rsidP="0093269C">
      <w:pPr>
        <w:spacing w:line="240" w:lineRule="auto"/>
      </w:pPr>
      <w:r>
        <w:separator/>
      </w:r>
    </w:p>
  </w:footnote>
  <w:footnote w:type="continuationSeparator" w:id="0">
    <w:p w14:paraId="11C9FA49" w14:textId="77777777" w:rsidR="009917BD" w:rsidRDefault="009917BD" w:rsidP="0093269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F46C7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0A7503"/>
    <w:multiLevelType w:val="multilevel"/>
    <w:tmpl w:val="9860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628A6"/>
    <w:multiLevelType w:val="multilevel"/>
    <w:tmpl w:val="2B94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B612E"/>
    <w:multiLevelType w:val="multilevel"/>
    <w:tmpl w:val="C0E6F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41FB1"/>
    <w:multiLevelType w:val="hybridMultilevel"/>
    <w:tmpl w:val="07D25C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E7F95"/>
    <w:multiLevelType w:val="hybridMultilevel"/>
    <w:tmpl w:val="A1666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4743F8"/>
    <w:multiLevelType w:val="multilevel"/>
    <w:tmpl w:val="AC84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15C47"/>
    <w:multiLevelType w:val="multilevel"/>
    <w:tmpl w:val="B08A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7006C"/>
    <w:multiLevelType w:val="multilevel"/>
    <w:tmpl w:val="9DA4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2911C2"/>
    <w:multiLevelType w:val="hybridMultilevel"/>
    <w:tmpl w:val="EDC64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EF2F79"/>
    <w:multiLevelType w:val="hybridMultilevel"/>
    <w:tmpl w:val="054EFA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912A0E"/>
    <w:multiLevelType w:val="multilevel"/>
    <w:tmpl w:val="1EAA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86270"/>
    <w:multiLevelType w:val="multilevel"/>
    <w:tmpl w:val="7C0C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2632A"/>
    <w:multiLevelType w:val="hybridMultilevel"/>
    <w:tmpl w:val="36EC8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483365"/>
    <w:multiLevelType w:val="hybridMultilevel"/>
    <w:tmpl w:val="AFE8D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FB152B"/>
    <w:multiLevelType w:val="multilevel"/>
    <w:tmpl w:val="904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C75B8"/>
    <w:multiLevelType w:val="multilevel"/>
    <w:tmpl w:val="DEEA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21409C"/>
    <w:multiLevelType w:val="multilevel"/>
    <w:tmpl w:val="C8D8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BB6BE2"/>
    <w:multiLevelType w:val="multilevel"/>
    <w:tmpl w:val="F5C0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2E3621"/>
    <w:multiLevelType w:val="multilevel"/>
    <w:tmpl w:val="7C6E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770AEE"/>
    <w:multiLevelType w:val="hybridMultilevel"/>
    <w:tmpl w:val="E8409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7E1D19"/>
    <w:multiLevelType w:val="multilevel"/>
    <w:tmpl w:val="06D0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92714D"/>
    <w:multiLevelType w:val="hybridMultilevel"/>
    <w:tmpl w:val="D6F8A936"/>
    <w:lvl w:ilvl="0" w:tplc="3806BD70">
      <w:numFmt w:val="bullet"/>
      <w:lvlText w:val=""/>
      <w:lvlJc w:val="left"/>
      <w:pPr>
        <w:ind w:left="720" w:hanging="360"/>
      </w:pPr>
      <w:rPr>
        <w:rFonts w:ascii="Calibri" w:eastAsia="Georg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A7108D"/>
    <w:multiLevelType w:val="multilevel"/>
    <w:tmpl w:val="307A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98022C"/>
    <w:multiLevelType w:val="multilevel"/>
    <w:tmpl w:val="0BA2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33460A"/>
    <w:multiLevelType w:val="hybridMultilevel"/>
    <w:tmpl w:val="690E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BFF621D"/>
    <w:multiLevelType w:val="multilevel"/>
    <w:tmpl w:val="7DEC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C74317"/>
    <w:multiLevelType w:val="multilevel"/>
    <w:tmpl w:val="286C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AA086F"/>
    <w:multiLevelType w:val="multilevel"/>
    <w:tmpl w:val="90B8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075F9"/>
    <w:multiLevelType w:val="hybridMultilevel"/>
    <w:tmpl w:val="2D44E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F72FA7"/>
    <w:multiLevelType w:val="multilevel"/>
    <w:tmpl w:val="A864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F77599"/>
    <w:multiLevelType w:val="multilevel"/>
    <w:tmpl w:val="8D22D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476A67"/>
    <w:multiLevelType w:val="multilevel"/>
    <w:tmpl w:val="969A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485F15"/>
    <w:multiLevelType w:val="hybridMultilevel"/>
    <w:tmpl w:val="E2C8B210"/>
    <w:lvl w:ilvl="0" w:tplc="8736CD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855D3"/>
    <w:multiLevelType w:val="hybridMultilevel"/>
    <w:tmpl w:val="A86CD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7E06E6"/>
    <w:multiLevelType w:val="multilevel"/>
    <w:tmpl w:val="95A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C259DC"/>
    <w:multiLevelType w:val="multilevel"/>
    <w:tmpl w:val="1D62A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D7A5A"/>
    <w:multiLevelType w:val="multilevel"/>
    <w:tmpl w:val="256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4B5A1C"/>
    <w:multiLevelType w:val="multilevel"/>
    <w:tmpl w:val="507C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BC4640"/>
    <w:multiLevelType w:val="multilevel"/>
    <w:tmpl w:val="AC84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DF515B"/>
    <w:multiLevelType w:val="multilevel"/>
    <w:tmpl w:val="AC84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374F6D"/>
    <w:multiLevelType w:val="hybridMultilevel"/>
    <w:tmpl w:val="9A2C1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D90983"/>
    <w:multiLevelType w:val="hybridMultilevel"/>
    <w:tmpl w:val="1E82AB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4E4684"/>
    <w:multiLevelType w:val="hybridMultilevel"/>
    <w:tmpl w:val="9E4A0D1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D1024F"/>
    <w:multiLevelType w:val="hybridMultilevel"/>
    <w:tmpl w:val="D90E65B2"/>
    <w:lvl w:ilvl="0" w:tplc="D4ECE87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511AC9"/>
    <w:multiLevelType w:val="multilevel"/>
    <w:tmpl w:val="B1A6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3353F1"/>
    <w:multiLevelType w:val="multilevel"/>
    <w:tmpl w:val="266A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F32056"/>
    <w:multiLevelType w:val="hybridMultilevel"/>
    <w:tmpl w:val="7A962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50402">
    <w:abstractNumId w:val="11"/>
  </w:num>
  <w:num w:numId="2" w16cid:durableId="930044376">
    <w:abstractNumId w:val="3"/>
  </w:num>
  <w:num w:numId="3" w16cid:durableId="834536181">
    <w:abstractNumId w:val="39"/>
  </w:num>
  <w:num w:numId="4" w16cid:durableId="1867479019">
    <w:abstractNumId w:val="6"/>
  </w:num>
  <w:num w:numId="5" w16cid:durableId="37627310">
    <w:abstractNumId w:val="40"/>
  </w:num>
  <w:num w:numId="6" w16cid:durableId="1318879208">
    <w:abstractNumId w:val="25"/>
  </w:num>
  <w:num w:numId="7" w16cid:durableId="924150315">
    <w:abstractNumId w:val="20"/>
  </w:num>
  <w:num w:numId="8" w16cid:durableId="585305042">
    <w:abstractNumId w:val="37"/>
  </w:num>
  <w:num w:numId="9" w16cid:durableId="1957448601">
    <w:abstractNumId w:val="41"/>
  </w:num>
  <w:num w:numId="10" w16cid:durableId="1053653031">
    <w:abstractNumId w:val="45"/>
  </w:num>
  <w:num w:numId="11" w16cid:durableId="928394530">
    <w:abstractNumId w:val="24"/>
  </w:num>
  <w:num w:numId="12" w16cid:durableId="27343111">
    <w:abstractNumId w:val="18"/>
  </w:num>
  <w:num w:numId="13" w16cid:durableId="292102324">
    <w:abstractNumId w:val="8"/>
  </w:num>
  <w:num w:numId="14" w16cid:durableId="1034310688">
    <w:abstractNumId w:val="28"/>
  </w:num>
  <w:num w:numId="15" w16cid:durableId="1835486906">
    <w:abstractNumId w:val="2"/>
  </w:num>
  <w:num w:numId="16" w16cid:durableId="1651210961">
    <w:abstractNumId w:val="1"/>
  </w:num>
  <w:num w:numId="17" w16cid:durableId="1952662305">
    <w:abstractNumId w:val="4"/>
  </w:num>
  <w:num w:numId="18" w16cid:durableId="1167474847">
    <w:abstractNumId w:val="44"/>
  </w:num>
  <w:num w:numId="19" w16cid:durableId="1928034987">
    <w:abstractNumId w:val="34"/>
  </w:num>
  <w:num w:numId="20" w16cid:durableId="547304591">
    <w:abstractNumId w:val="5"/>
  </w:num>
  <w:num w:numId="21" w16cid:durableId="2139251299">
    <w:abstractNumId w:val="36"/>
  </w:num>
  <w:num w:numId="22" w16cid:durableId="986471708">
    <w:abstractNumId w:val="23"/>
  </w:num>
  <w:num w:numId="23" w16cid:durableId="705981764">
    <w:abstractNumId w:val="31"/>
  </w:num>
  <w:num w:numId="24" w16cid:durableId="1090196780">
    <w:abstractNumId w:val="47"/>
  </w:num>
  <w:num w:numId="25" w16cid:durableId="1948925967">
    <w:abstractNumId w:val="43"/>
  </w:num>
  <w:num w:numId="26" w16cid:durableId="1021859443">
    <w:abstractNumId w:val="38"/>
  </w:num>
  <w:num w:numId="27" w16cid:durableId="771780976">
    <w:abstractNumId w:val="14"/>
  </w:num>
  <w:num w:numId="28" w16cid:durableId="487788740">
    <w:abstractNumId w:val="7"/>
  </w:num>
  <w:num w:numId="29" w16cid:durableId="1705593956">
    <w:abstractNumId w:val="32"/>
  </w:num>
  <w:num w:numId="30" w16cid:durableId="1093237024">
    <w:abstractNumId w:val="0"/>
  </w:num>
  <w:num w:numId="31" w16cid:durableId="1308976398">
    <w:abstractNumId w:val="9"/>
  </w:num>
  <w:num w:numId="32" w16cid:durableId="1677463948">
    <w:abstractNumId w:val="22"/>
  </w:num>
  <w:num w:numId="33" w16cid:durableId="311183116">
    <w:abstractNumId w:val="29"/>
  </w:num>
  <w:num w:numId="34" w16cid:durableId="508563543">
    <w:abstractNumId w:val="12"/>
  </w:num>
  <w:num w:numId="35" w16cid:durableId="815998204">
    <w:abstractNumId w:val="19"/>
  </w:num>
  <w:num w:numId="36" w16cid:durableId="1774520778">
    <w:abstractNumId w:val="35"/>
  </w:num>
  <w:num w:numId="37" w16cid:durableId="1885825778">
    <w:abstractNumId w:val="17"/>
  </w:num>
  <w:num w:numId="38" w16cid:durableId="829903352">
    <w:abstractNumId w:val="15"/>
  </w:num>
  <w:num w:numId="39" w16cid:durableId="1515345221">
    <w:abstractNumId w:val="30"/>
  </w:num>
  <w:num w:numId="40" w16cid:durableId="373045356">
    <w:abstractNumId w:val="27"/>
  </w:num>
  <w:num w:numId="41" w16cid:durableId="717976431">
    <w:abstractNumId w:val="21"/>
  </w:num>
  <w:num w:numId="42" w16cid:durableId="305210479">
    <w:abstractNumId w:val="26"/>
  </w:num>
  <w:num w:numId="43" w16cid:durableId="1302004732">
    <w:abstractNumId w:val="46"/>
  </w:num>
  <w:num w:numId="44" w16cid:durableId="1066034048">
    <w:abstractNumId w:val="42"/>
  </w:num>
  <w:num w:numId="45" w16cid:durableId="2034067220">
    <w:abstractNumId w:val="33"/>
  </w:num>
  <w:num w:numId="46" w16cid:durableId="325785791">
    <w:abstractNumId w:val="16"/>
  </w:num>
  <w:num w:numId="47" w16cid:durableId="1421410694">
    <w:abstractNumId w:val="10"/>
  </w:num>
  <w:num w:numId="48" w16cid:durableId="5369406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8E0"/>
    <w:rsid w:val="00054694"/>
    <w:rsid w:val="000A5838"/>
    <w:rsid w:val="00105935"/>
    <w:rsid w:val="00120B5C"/>
    <w:rsid w:val="00180AA4"/>
    <w:rsid w:val="00196A15"/>
    <w:rsid w:val="001F619F"/>
    <w:rsid w:val="003324D1"/>
    <w:rsid w:val="00410D12"/>
    <w:rsid w:val="005247D7"/>
    <w:rsid w:val="006012EE"/>
    <w:rsid w:val="006277E0"/>
    <w:rsid w:val="00656A35"/>
    <w:rsid w:val="00673B78"/>
    <w:rsid w:val="00693F92"/>
    <w:rsid w:val="007E02A1"/>
    <w:rsid w:val="007F6EB2"/>
    <w:rsid w:val="00884B29"/>
    <w:rsid w:val="008871CB"/>
    <w:rsid w:val="008B0F99"/>
    <w:rsid w:val="008D373B"/>
    <w:rsid w:val="0093269C"/>
    <w:rsid w:val="009917BD"/>
    <w:rsid w:val="009C5C6C"/>
    <w:rsid w:val="00A309EF"/>
    <w:rsid w:val="00B778E0"/>
    <w:rsid w:val="00C4405B"/>
    <w:rsid w:val="00C74043"/>
    <w:rsid w:val="00CD4587"/>
    <w:rsid w:val="00DF366B"/>
    <w:rsid w:val="00E8128F"/>
    <w:rsid w:val="00E83A63"/>
    <w:rsid w:val="00EB3EF0"/>
    <w:rsid w:val="00F2674B"/>
    <w:rsid w:val="00F57429"/>
    <w:rsid w:val="00FB3540"/>
    <w:rsid w:val="00FB7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F0189"/>
  <w15:chartTrackingRefBased/>
  <w15:docId w15:val="{2099FB9B-95FF-463B-A7F9-97DC2E856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8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96A15"/>
    <w:rPr>
      <w:rFonts w:ascii="Georgia" w:eastAsia="Georgia" w:hAnsi="Georgia" w:cs="Georg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8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8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8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8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8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8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8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8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8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8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8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8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8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8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8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8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8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8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8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8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8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778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8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8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8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8E0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B778E0"/>
  </w:style>
  <w:style w:type="character" w:customStyle="1" w:styleId="BodyTextChar">
    <w:name w:val="Body Text Char"/>
    <w:basedOn w:val="DefaultParagraphFont"/>
    <w:link w:val="BodyText"/>
    <w:uiPriority w:val="1"/>
    <w:rsid w:val="00B778E0"/>
    <w:rPr>
      <w:rFonts w:ascii="Georgia" w:eastAsia="Georgia" w:hAnsi="Georgia" w:cs="Georgia"/>
      <w:kern w:val="0"/>
      <w14:ligatures w14:val="none"/>
    </w:rPr>
  </w:style>
  <w:style w:type="paragraph" w:styleId="NoSpacing">
    <w:name w:val="No Spacing"/>
    <w:uiPriority w:val="1"/>
    <w:qFormat/>
    <w:rsid w:val="00B778E0"/>
    <w:pPr>
      <w:widowControl w:val="0"/>
      <w:autoSpaceDE w:val="0"/>
      <w:autoSpaceDN w:val="0"/>
      <w:spacing w:line="240" w:lineRule="auto"/>
    </w:pPr>
    <w:rPr>
      <w:rFonts w:ascii="Georgia" w:eastAsia="Georgia" w:hAnsi="Georgia" w:cs="Georgia"/>
      <w:kern w:val="0"/>
      <w14:ligatures w14:val="none"/>
    </w:rPr>
  </w:style>
  <w:style w:type="table" w:styleId="TableGrid">
    <w:name w:val="Table Grid"/>
    <w:basedOn w:val="TableNormal"/>
    <w:uiPriority w:val="39"/>
    <w:rsid w:val="008B0F9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B3EF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3269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69C"/>
    <w:rPr>
      <w:rFonts w:ascii="Georgia" w:eastAsia="Georgia" w:hAnsi="Georgia" w:cs="Georgia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3269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69C"/>
    <w:rPr>
      <w:rFonts w:ascii="Georgia" w:eastAsia="Georgia" w:hAnsi="Georgia" w:cs="Georgia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012EE"/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unhideWhenUsed/>
    <w:rsid w:val="00693F92"/>
    <w:pPr>
      <w:numPr>
        <w:numId w:val="30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1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2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Jamali</dc:creator>
  <cp:keywords/>
  <dc:description/>
  <cp:lastModifiedBy>Umair Jamali</cp:lastModifiedBy>
  <cp:revision>10</cp:revision>
  <cp:lastPrinted>2025-03-05T05:25:00Z</cp:lastPrinted>
  <dcterms:created xsi:type="dcterms:W3CDTF">2025-03-03T18:15:00Z</dcterms:created>
  <dcterms:modified xsi:type="dcterms:W3CDTF">2025-12-31T06:14:00Z</dcterms:modified>
</cp:coreProperties>
</file>