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NON-Bootstrap Styles for P3 Q-Wiz</w:t>
      </w:r>
    </w:p>
    <w:p>
      <w:pPr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 This is adding a linear gradient color (Left to Right) for the background - every page 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0.25turn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#3f87a6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#ebf8e1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#f69d3c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Bootstrap Styles for P3 Q-Wiz</w:t>
      </w:r>
    </w:p>
    <w:p>
      <w:pPr>
        <w:jc w:val="center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 This is a login form 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"row g-3"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"inputFirstName"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First Name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"inputFirstName"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"inputLastName"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Last Name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"inputLastName"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"inputEmail"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"col-md-6"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"inputPassword4"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"inputPassword4"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"col-12"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 in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 This gives navigation buttons (if not using router links) 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"Basic mixed styles example"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Take A Quiz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btn-warning"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Make/Delete A Quiz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Quiz Result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 This would give a drop down button for navigation (if not using router links) 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"btn btn-danger dropdown-toggle"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Action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"dropdown-menu"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Take A Quiz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Make/Delete A Quiz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Quiz Result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"dropdown-divider"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Logout/Exit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 check box or radio button option for answering 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"input-group mb-3"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"input-group-text"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"form-check-input mt-0"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"Checkbox for following text input"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 input with checkbox"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"input-group"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"input-group-text"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"form-check-input mt-0"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"Radio button for following text input"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 input with radio button"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&lt;!-- This is a card for the question and answers to be on for taking quiz --&gt;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"row row-cols-1 row-cols-md-2 g-4"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Card title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This is a longer card with supporting text below as a natural lead-in to additional content. This content is a little bit longer.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Card title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This is a longer card with supporting text below as a natural lead-in to additional content. This content is a little bit longer.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Card title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This is a longer card with supporting text below as a natural lead-in to additional content.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Card title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&lt;/h5&gt;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This is a longer card with supporting text below as a natural lead-in to additional content. This content is a little bit longer.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jc w:val="left"/>
        <w:rPr>
          <w:rFonts w:hint="default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877C0"/>
    <w:rsid w:val="14A8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2022-01-04T02:09:00Z</dcterms:created>
  <dc:creator>Gloria Work Computer</dc:creator>
  <cp:lastModifiedBy>Gloria Work Computer</cp:lastModifiedBy>
  <dcterms:modified xsi:type="dcterms:W3CDTF">2022-01-04T02:19:02Z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9EB788FD661D42FBB24A3EDF2DA3876D</vt:lpwstr>
  </property>
</Properties>
</file>