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Eric Taylor and Gloria Johnston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PostgreSQL Database: Q_Wiz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ROUGH DRAFT AS OF 1/4/2022 @ 11 AM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user_info table: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user_info(</w:t>
      </w: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user_name VARCHAR(50) PRIMARY KEY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user_id INT generated always as identity,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first_name VARCHAR(100)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last_name VARCHAR(100)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email VARCHAR(150)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password VARCHAR(100) NOT NULL);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quiz table: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quiz(</w:t>
      </w: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 quiz_id INT generated always as identity PRIMARY KEY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highlight w:val="cyan"/>
          <w:lang w:val="en-US"/>
        </w:rPr>
        <w:t xml:space="preserve"> user_name VARCHAR(50), FOREIGN KEY (user_name) REFERENCES user_info(user_name)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title VARCHAR(100) NOT NULL);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question_details table: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question_details(</w:t>
      </w: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 question_id INT generated always as identity PRIMARY KEY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highlight w:val="cyan"/>
          <w:lang w:val="en-US"/>
        </w:rPr>
        <w:t>quiz_id INT, FOREIGN KEY (quiz_id) REFERENCES quiz(quiz_id)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question_type VARCHAR(150) NOT NULL);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answer_details table: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answer_details(</w:t>
      </w: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 answer_id INT generated always as identity PRIMARY KEY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highlight w:val="cyan"/>
          <w:lang w:val="en-US"/>
        </w:rPr>
        <w:t>quiz_id INT, FOREIGN KEY (quiz_id) REFERENCES quiz(quiz_id)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highlight w:val="cyan"/>
          <w:lang w:val="en-US"/>
        </w:rPr>
        <w:t xml:space="preserve"> question_id INT, FOREIGN KEY (question_id) REFERENCES question_details(question_id)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is_correct BOOLEAN);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records table: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records(</w:t>
      </w: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record_id INT generated always as identity PRIMARY KEY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highlight w:val="cyan"/>
          <w:lang w:val="en-US"/>
        </w:rPr>
        <w:t>user_name VARCHAR(50), FOREIGN KEY (user_name) REFERENCES user_info(user_name)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highlight w:val="cyan"/>
          <w:lang w:val="en-US"/>
        </w:rPr>
        <w:t>quiz_id INT, FOREIGN KEY (quiz_id) REFERENCES quiz(quiz_id)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score INT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points INT NOT NULL);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NOTE: </w:t>
      </w:r>
      <w:r>
        <w:rPr>
          <w:rFonts w:hint="default"/>
          <w:lang w:val="en-US"/>
        </w:rPr>
        <w:tab/>
        <w:t>S</w:t>
      </w:r>
      <w:bookmarkStart w:id="0" w:name="_GoBack"/>
      <w:bookmarkEnd w:id="0"/>
      <w:r>
        <w:rPr>
          <w:rFonts w:hint="default"/>
          <w:lang w:val="en-US"/>
        </w:rPr>
        <w:t>core would be what you got on the quiz … 100%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Points would be what you earned on the quiz …. 0 or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10 points if you answered all the questions correctly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0 points if you did not answer all the questions correctly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D1CB6"/>
    <w:rsid w:val="0BFD0343"/>
    <w:rsid w:val="23575AD6"/>
    <w:rsid w:val="46303C1D"/>
    <w:rsid w:val="467D011E"/>
    <w:rsid w:val="55BD1CB6"/>
    <w:rsid w:val="7E215A13"/>
    <w:rsid w:val="7E7D5C7C"/>
    <w:rsid w:val="7F72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2022-01-04T03:59:00Z</dcterms:created>
  <dc:creator>Gloria Work Computer</dc:creator>
  <cp:lastModifiedBy>Gloria Work Computer</cp:lastModifiedBy>
  <dcterms:modified xsi:type="dcterms:W3CDTF">2022-01-04T19:39:20Z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7E551ABA85D543FEBF42F7BA716FE3DE</vt:lpwstr>
  </property>
</Properties>
</file>